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D815" w14:textId="77777777" w:rsidR="00964E3C" w:rsidRDefault="00964E3C">
      <w:r>
        <w:t xml:space="preserve">弘護人才扎根班　　成德法師主講　　（第三十五集）　　</w:t>
      </w:r>
      <w:r>
        <w:t>2021/3/13</w:t>
      </w:r>
      <w:r>
        <w:t xml:space="preserve">　　英國威爾士蘭彼得　　檔名：</w:t>
      </w:r>
      <w:r>
        <w:t xml:space="preserve">55-164-0035 </w:t>
      </w:r>
    </w:p>
    <w:p w14:paraId="3F02670F" w14:textId="77777777" w:rsidR="00964E3C" w:rsidRDefault="00964E3C">
      <w:pPr>
        <w:pStyle w:val="a3"/>
      </w:pPr>
      <w:r>
        <w:t xml:space="preserve">　　兩位會長、諸位大德同修，大家吉祥，阿彌陀佛。很高興又跟大家見面，我們現在是兩個禮拜大家一起共學一次。不知道一個禮拜一次跟兩個禮拜一次有沒有不同？不同在哪？假如一個禮拜一次跟兩個禮拜一次一樣，那這個可能有不二的味道在裡面，可能自己的用功比較主動，不是每一個禮拜要催一次，心得寫了沒有，就不用人家催，自己就很自然的能寫。當然這《無量壽經》說「自然中自然相」，很多事情也是逼不出來的。老法師說，任何成就的人都是主動學習的。我們佛門兩千多年，大家有沒有聽過哪一個成就是被老師逼出來的，從後面逼他？都是主動學習的。所以孔子也說：「不曰如之何如之何者，吾末如之何也已矣。」這個「如之何」意思就是該怎麼辦，遇到事情，不管是對外的事，還是自己的道業、自己習氣的突破，他都是主動去下功夫的。這一點是非常重要，因為「自助者天助」、「自救者天救」，這是夏老的法語，一切都是感召來的。為什麼他得到那麼多助力？為什麼老法師遇到三個這麼好的老師？是偶然的嗎？</w:t>
      </w:r>
      <w:r>
        <w:t xml:space="preserve"> </w:t>
      </w:r>
    </w:p>
    <w:p w14:paraId="5A388496" w14:textId="77777777" w:rsidR="00964E3C" w:rsidRDefault="00964E3C">
      <w:pPr>
        <w:pStyle w:val="a3"/>
      </w:pPr>
      <w:r>
        <w:t xml:space="preserve">　　你們怎麼都在抄，都不看我？這些話不用抄，要記在心上，因為這講了好多次了。再抄是啥意思？再提醒一遍。那也好，有提醒的效果就好。不要走形式，修行就怕走形式，抄了幾十本，統統還放在房間的那個角落裡面，都還沒有重新翻過。假如是這樣，那乾脆不抄了，專注聽。所以修行最怕的走形式。自己有沒有真實的受用，自己有沒有自欺，自己有沒有突破，這個別人不清楚，佛菩薩再清楚，他也不可能現神通幫你，為什麼？一現神通，你就執著在神通了。所以佛菩薩是講經教學度眾生，不現神通度眾生，那跟魔就分不了了，這都有考慮的。佛有時候真的會現，現完他就走了，這是佛門的規矩。現完神通，他身分暴露了，他就走了。大家假如聽說他是誰誰誰再來，講完沒走，那是騙人。大家都要有這個判斷力。</w:t>
      </w:r>
      <w:r>
        <w:t xml:space="preserve"> </w:t>
      </w:r>
    </w:p>
    <w:p w14:paraId="45435C0A" w14:textId="77777777" w:rsidR="00964E3C" w:rsidRDefault="00964E3C">
      <w:pPr>
        <w:pStyle w:val="a3"/>
      </w:pPr>
      <w:r>
        <w:t xml:space="preserve">　　記得剛學佛，老法師說，我們太狠心了，早上騙佛菩薩一次，晚上又騙佛菩薩一次，這個就走形式了。早晚課的重點在哪？早課提醒自己，晚課反省。同樣的，我們寫心得的目的在哪？當然，首先可能是我沒好好講清楚。再來，寫心得成德是說不勉強、不強迫，沒有規定的，但是有一些人每個禮拜都有寫。我們沒有寫，有沒有看看他為什麼能寫？他的心境有沒有我們的學處？其實能珍惜因緣，就已經是非常不容易的事情了。不知道大家有沒有學過統計學？我們一個禮拜可以聚二三十個人一起共學，還可以聽到其他人的分享或者他的心得，這個機率有多少？這不好算，全世界人口有七十幾億，結果我們這幾十個人剛好在同一個時間點，都上了這個</w:t>
      </w:r>
      <w:r>
        <w:t>Zoom</w:t>
      </w:r>
      <w:r>
        <w:t>的平台，這樣的機率應該相近於不可思議，這個已經接近於不大可能的事情了，大家聚在一起，挺難得的。我跟大家保證，這二三十個人裡面一定有從極樂世界再來的人，</w:t>
      </w:r>
      <w:r>
        <w:t>I promise</w:t>
      </w:r>
      <w:r>
        <w:t>（我承諾）。既然有，那要不要珍惜？具體我們有沒有表現出珍惜？那些心得報告有登出來的，不知道大家有沒有去好好看過？首先第一個，寫的人很用心，我們有沒有珍惜？第二個，挑的人也很用力，每一篇都看了，還得挑。這眾緣和合，這個我們都會講，但是真正知道緣聚不易的，他的心境就變了，很珍惜。</w:t>
      </w:r>
      <w:r>
        <w:t xml:space="preserve"> </w:t>
      </w:r>
    </w:p>
    <w:p w14:paraId="442EB48A" w14:textId="77777777" w:rsidR="00964E3C" w:rsidRDefault="00964E3C">
      <w:pPr>
        <w:pStyle w:val="a3"/>
      </w:pPr>
      <w:r>
        <w:t xml:space="preserve">　　而修學，老和尚說的兩件事，知過、改過。其實人假如心沒有靜下來，他要知過很難，看不到我們自己的習氣、問題。念頭偏在哪？我今天有沒有講錯話？我今天做哪件事有沒有不妥當？假如我們每天很忙，心很浮躁，看不到。所以有時候寫寫心得是靜下來，不是要寫很長。其實大家都不能體會到，我其實是很柔軟的。自己講自己</w:t>
      </w:r>
      <w:r>
        <w:lastRenderedPageBreak/>
        <w:t>柔軟好像有點怪，有點自我標榜，這個不對，有點不對，你們也要分辨出來。就是已經跟大家說了，不用寫多，甚至你不善寫都沒關係，你給成德留兩句話都好，了解一下大家的狀態，我們在一起分享共學的時候，可以更好的、更有針對性的去切磋。</w:t>
      </w:r>
      <w:r>
        <w:t xml:space="preserve"> </w:t>
      </w:r>
    </w:p>
    <w:p w14:paraId="4ED0E1DB" w14:textId="77777777" w:rsidR="00964E3C" w:rsidRDefault="00964E3C">
      <w:pPr>
        <w:pStyle w:val="a3"/>
      </w:pPr>
      <w:r>
        <w:t xml:space="preserve">　　曾子有說：「吾日三省吾身。」曾子是傳承孔子之道的，而且他本來是「參也魯」，他是屬於比較魯鈍的，不是慧根很強、悟性很強那一類的，但是他老實，從這一句話，「吾日三省吾身」，他每一天都有靜下來反省，從幾個最重要的重點反省。「為人謀而不忠乎？」父母、家人、領導、朋友交代我的事，我有沒有好好去盡到力，有沒有給人家拖延？學佛是給人方便，不是讓別人還得順著我，那就學顛倒了。「與朋友交而不信乎？」我們有沒有真誠、有沒有誠信？答應人家的事情有沒有做了？這個信裡面還有義，跟這個朋友這麼好，他現在家庭情況需要什麼幫忙？其實最大的幫忙是什麼？把正法介紹給他。因為人要有智慧，他才能解決問題，你幫他乾著急也沒用。他要深入經藏、深入正法，長期薰修，他才會有智慧。</w:t>
      </w:r>
      <w:r>
        <w:t xml:space="preserve"> </w:t>
      </w:r>
    </w:p>
    <w:p w14:paraId="3E757297" w14:textId="77777777" w:rsidR="00964E3C" w:rsidRDefault="00964E3C">
      <w:pPr>
        <w:pStyle w:val="a3"/>
      </w:pPr>
      <w:r>
        <w:t xml:space="preserve">　　那怎麼幫他造緣？我們有同修他養花養得很好，朋友到他們家一看，很歡喜，你是怎麼養花的？就跟他說我用什麼心境來對待這個花，講著講著，給它念佛，講著講著佛法就介紹出來了，那朋友很容易接受。無有一法不是佛法，方便的接引都在哪？都在我們有沒有把佛法用在生活、工作、處事待人接物之中，你有用了，你的感悟每一天可能都像泉水一樣會自己湧出來。你跟朋友一交談，頭頭是道，左右逢源，因為你本來一開口就不會去講世間話，「不欣世語，樂在正論」，養成習慣了，就習慣成自然，修行就是這件事。生處熟，本來佛號陌生，變成習慣了，隨時它自己冒起來了，這個修學就有把握了，不就是習慣成自然嗎？但是壞習慣要改掉，熟處生。每次遇到事情都先考慮自己，這自私自利不行，感情的污染最嚴重的就是自私自利，一定要把它去掉，熟處要轉生，慢慢都是先想別人，不想自己。一開始不容易的，一開始很難過的，要勉強而行之。</w:t>
      </w:r>
      <w:r>
        <w:t xml:space="preserve"> </w:t>
      </w:r>
    </w:p>
    <w:p w14:paraId="3AB9D124" w14:textId="77777777" w:rsidR="00964E3C" w:rsidRDefault="00964E3C">
      <w:pPr>
        <w:pStyle w:val="a3"/>
      </w:pPr>
      <w:r>
        <w:t xml:space="preserve">　　所以為人謀而不忠乎？與朋友交而不信乎？「傳不習乎？」老法師教的我練習了沒有？我落實了沒有？最重要的，老法師說首先放下十六個字，我放了沒有？自私自利排第一，第一個重點。自私自利、名聞利養、五欲六塵、貪瞋痴慢，這每一天有沒有變淡？要這樣靜下心來反思。</w:t>
      </w:r>
      <w:r>
        <w:t xml:space="preserve"> </w:t>
      </w:r>
    </w:p>
    <w:p w14:paraId="05991418" w14:textId="77777777" w:rsidR="00964E3C" w:rsidRDefault="00964E3C">
      <w:pPr>
        <w:pStyle w:val="a3"/>
      </w:pPr>
      <w:r>
        <w:t xml:space="preserve">　　我們在寫心得就是這樣，靜一靜。不知道諸位仁者，我們今天是第三十五次共學，</w:t>
      </w:r>
      <w:r>
        <w:t>thirty-five</w:t>
      </w:r>
      <w:r>
        <w:t>，第三十五次，你有曾經把這三十四次再重新聽個一二遍的，請舉手。好，成德問這些話都有用意的。其實我們一次共學就有兩個多小時，請問這兩個多小時有多少個重點？聽一次全記住了，不大可能。有時候聽完覺得，好像某一個同修講的那個很好，自己印象很深，但是有沒有又重新把它調出來聽一下？學貴自知，我們得了解自己，我們是真的聽一次就能全部掌握嗎？還是要聽幾次？這個是最自我的了解。你說我沒有，這一整塊兩個小時，兩個多小時，不可能。你看我們的念頭都預設立場了。一有時間就聽，而且為什麼說值得重聽？因為我們是當機者，我們參與在其中，可能我們在探討的時候，有沒有佛菩薩在加持？一定有的。佛菩薩是法界身，隨時在身邊護持的。記得前些年到香港去，我們都是在外面有任務，像成德來了英國以後，要回去就很難，太遠了。以前在馬來西亞服務的時候，一年還可以好幾次飛到香港去，親近老人家。香港同修對我們也特別禮遇，每一次我們去了，都讓我們有</w:t>
      </w:r>
      <w:r>
        <w:t>VIP</w:t>
      </w:r>
      <w:r>
        <w:t>，進攝影棚。但是很妙的是，你一進攝影棚，老人家也沒有問你在那都遇到哪</w:t>
      </w:r>
      <w:r>
        <w:lastRenderedPageBreak/>
        <w:t>些事，但是老人家一講，都是我們遇到的一些情況，很應機的教導。你說這個當然有師父的智慧，這裡面也是有佛菩薩的加持。</w:t>
      </w:r>
      <w:r>
        <w:t xml:space="preserve"> </w:t>
      </w:r>
    </w:p>
    <w:p w14:paraId="5CA4912B" w14:textId="77777777" w:rsidR="00964E3C" w:rsidRDefault="00964E3C">
      <w:pPr>
        <w:pStyle w:val="a3"/>
      </w:pPr>
      <w:r>
        <w:t xml:space="preserve">　　所以成德是每一次看大家的心得，都覺得非常可貴，這些用心寫的同修，也都是廣修供養，在護持大家。所以是我們現在見面，兩個禮拜左右，兩個禮拜大家發生多少事，也不好算，你就連一件事都沒得寫、一件事都沒得講？不是要你特別去挖一個事情出來，那成德是太給大家添麻煩；你很自然的有反觀到的、有受用到的。所以《論語》說的，日要知其所亡（音無），月要不忘其所能。每一天都有多深入的經句，都有多明白的道理，對我們五倫八德的掌握、五倫八德的深入都很有幫助的，我每天有聽經，就深入了，我每天有讀經，我每天有看書，「日知其所亡」；「月無忘其所能」，你以前學過的有沒有去落實、有沒有去複習？有沒有在處事待人接物當中，它很自然的冒起來指導自己？不能學過的東西就忘掉了，真的有用出來，不容易忘的。每天在念念為他人著想，怎麼可能會忘？愈用愈有感悟、愈有體會。所以會覺得好像以前學的都忘了，那我們解行很可能不夠相應。所以這個都可以寫。</w:t>
      </w:r>
      <w:r>
        <w:t xml:space="preserve"> </w:t>
      </w:r>
    </w:p>
    <w:p w14:paraId="3061FE28" w14:textId="77777777" w:rsidR="00964E3C" w:rsidRDefault="00964E3C">
      <w:pPr>
        <w:pStyle w:val="a3"/>
      </w:pPr>
      <w:r>
        <w:t xml:space="preserve">　　包含「一日不知非，即一日安於自是；一日無過可改，即一日無步可進」。我們靜下來的時候都可以寫，有察覺到，從聽課當中察覺到自己哪裡不足；從每一天發生的事，有反觀到自己哪裡不足，一天不知道就安於自是，無步可進。「天下聰明俊秀不少，所以德不加修，業不加廣者，只為因循二字，耽擱一生。」這個話講得很重，也很慈悲懇切。</w:t>
      </w:r>
      <w:r>
        <w:t xml:space="preserve"> </w:t>
      </w:r>
    </w:p>
    <w:p w14:paraId="3A600EB6" w14:textId="77777777" w:rsidR="00964E3C" w:rsidRDefault="00964E3C">
      <w:pPr>
        <w:pStyle w:val="a3"/>
      </w:pPr>
      <w:r>
        <w:t xml:space="preserve">　　我想請個同修他分享一下他這一週寫的，跟大家交流一下。我們請黃居士跟大家交流一下。</w:t>
      </w:r>
      <w:r>
        <w:t xml:space="preserve"> </w:t>
      </w:r>
    </w:p>
    <w:p w14:paraId="12212F37" w14:textId="77777777" w:rsidR="00964E3C" w:rsidRDefault="00964E3C">
      <w:pPr>
        <w:pStyle w:val="a3"/>
      </w:pPr>
      <w:r>
        <w:t xml:space="preserve">　　黃居士：阿彌陀佛，成德法師、同修們好。學生就分享上個星期的體會，上個星期其實學生就看了之前老法師講的「不知命，無以為君子」那個開示，就寫了精進修持學習的體會。聽了法師的開示，學生體悟到的是，我們一個人的命，一生下來早已經就是寫好了劇本的，如果要改變自己今生的命，就要看自己這一生自己如何去修行。俗話說師父領進門，修行在個人。所以生而為人了，要懂得修持。即使是天人，若只知道享福，而不知道修持，福報享盡時也是會墮落的。我們已得到人身，如果不趁早精進修持、在這一生得度脫的話，將來要向何處超度此身？</w:t>
      </w:r>
      <w:r>
        <w:t xml:space="preserve"> </w:t>
      </w:r>
    </w:p>
    <w:p w14:paraId="1E1D1551" w14:textId="77777777" w:rsidR="00964E3C" w:rsidRDefault="00964E3C">
      <w:pPr>
        <w:pStyle w:val="a3"/>
      </w:pPr>
      <w:r>
        <w:t xml:space="preserve">　　學生前幾天在禮佛的過程中，腦海突然不知道為什麼冒出，學生現在為社會服務，真正幕後大老闆是阿彌陀佛，首席執行人（就是</w:t>
      </w:r>
      <w:r>
        <w:t>CEO</w:t>
      </w:r>
      <w:r>
        <w:t>）是淨空老法師，成德法師及會長是學生的上師，所有同修們是學生的同事，突然間覺得自己好像在一個非常大的集團，做一件非常有意義的事，是為整個世界、十法界服務，而不是為一個小道場淨宗學會辦事。之後學生整個想法、看法、做法也不同了，因為是一個很大的需要為這個世界而做的事，就覺得現在所做的一切，一切物更加的要謹慎，不可以隨便</w:t>
      </w:r>
      <w:r>
        <w:t>……</w:t>
      </w:r>
      <w:r>
        <w:t>心量自然也變大了，因為大家都是在為阿彌陀佛服務。一定要聽佛菩薩及老法師的教誨，跟老法師的理念去做，老實、聽話、真幹。現在我們大家是向一位導師學習，那就是阿彌陀佛。</w:t>
      </w:r>
      <w:r>
        <w:t xml:space="preserve"> </w:t>
      </w:r>
    </w:p>
    <w:p w14:paraId="5CC79113" w14:textId="77777777" w:rsidR="00964E3C" w:rsidRDefault="00964E3C">
      <w:pPr>
        <w:pStyle w:val="a3"/>
      </w:pPr>
      <w:r>
        <w:t xml:space="preserve">　　前幾天和一位同修在電話談話中，他問學生如何去寫好一篇心得報告，學生有和他分享自己如何去寫好自己的學習心得，和他說學生開始對寫學習心得也是有障礙、有困難的，不懂得如何去拿捏，但寫了幾次之後就會比較順了，沒有這麼吃力，而且</w:t>
      </w:r>
      <w:r>
        <w:lastRenderedPageBreak/>
        <w:t>壓力也沒這麼大了。還有告訴他，自己寫的學習報告是要寫真實感的，而不是虛偽的，這才寫得出來。之後學生也有發一些法師供養給同修們的心得、學習報告，讓他從中更了解如何去寫好一篇學習心得報告。他還有說自己的國文程度不是很好，學生就和他分享學生的國文程度其實只是初中一，都是靠自己學習，而且大部分是在上了淨宗學會才學習更好。只要自己肯努力精進學習，一定可以在國文程度上提升的。</w:t>
      </w:r>
      <w:r>
        <w:t xml:space="preserve"> </w:t>
      </w:r>
    </w:p>
    <w:p w14:paraId="6F157F22" w14:textId="77777777" w:rsidR="00964E3C" w:rsidRDefault="00964E3C">
      <w:pPr>
        <w:pStyle w:val="a3"/>
      </w:pPr>
      <w:r>
        <w:t xml:space="preserve">　　學生還讚歎他，他比學生更好，因為他可以在兩年裡把整部《無量壽經》都讀誦好，而且目前在做早課領眾，對佛法的了解還超越學生很多很多，這是學生要向他學習的地方。學生對佛法認識很淺，所以很多時候都會向他請教，希望學生在佛法這一塊會更加的進步、更加的了解。他還很有耐心的教其他的同修，以正確的讀音、發音讀誦《無量壽經》。還有，他說他還沒交功課，問學生有沒有試過沒有交功課？學生沒有。有告訴他，如果有第一次沒交，就會有第二次、第三次，為了不讓自己懶惰，在為懶惰找藉口，一定要每個星期交功課。其實我們在寫心得的時候已經是在學習了，而且在國文程度方面會提升得很快，這是學生自己的經驗，經歷過的。時間方面就要看自己如何去拿捏，每個人只有二十四小時，就看你怎麼安排自己。</w:t>
      </w:r>
      <w:r>
        <w:t xml:space="preserve"> </w:t>
      </w:r>
    </w:p>
    <w:p w14:paraId="26BB3782" w14:textId="77777777" w:rsidR="00964E3C" w:rsidRDefault="00964E3C">
      <w:pPr>
        <w:pStyle w:val="a3"/>
      </w:pPr>
      <w:r>
        <w:t xml:space="preserve">　　我們真正發心想學習，有什麼都不是障礙，這也是一種責任感。章嘉大師告訴老法師，真正發心講經，為釋迦牟尼佛續佛慧命、弘法利生，自然有佛菩薩保佑你，你一生當中佛菩薩為你安排、替你安排，什麼都不用操心，順境、逆境統統是佛菩薩安排的。其實學生家裡也有兩個非常棒的守護神，那就是學生的先生和女兒，尤其是女兒，還比媽媽緊張，有時會問：「媽媽交功課了沒？讀誦《無量壽經》了沒？」有時沒上課，先生和女兒也會問：「今天沒上課嗎？」讓學生要偷懶也不容易。在家學生會給自己做到最好，在外也一樣，這是責任心，就不讓家人起煩惱。要歡喜的去做每一件事，是自願的，而不是被逼的，要用歡喜心、愛心、感恩心做。尤其是對先生的恩，沒有他，學生也不能無憂慮的全職去做義工，那就沒有埋怨心了。我們時常保持一顆歡喜心、恭敬心，還有正能量的心，去對待一切人事物，處處為人想，那我們就不會怨天尤人了，也會愈做愈法喜，這才是學佛人。</w:t>
      </w:r>
      <w:r>
        <w:t xml:space="preserve"> </w:t>
      </w:r>
    </w:p>
    <w:p w14:paraId="774D4F50" w14:textId="77777777" w:rsidR="00964E3C" w:rsidRDefault="00964E3C">
      <w:pPr>
        <w:pStyle w:val="a3"/>
      </w:pPr>
      <w:r>
        <w:t xml:space="preserve">　　謝謝，阿彌陀佛。</w:t>
      </w:r>
      <w:r>
        <w:t xml:space="preserve"> </w:t>
      </w:r>
    </w:p>
    <w:p w14:paraId="6BE8AF23" w14:textId="77777777" w:rsidR="00964E3C" w:rsidRDefault="00964E3C">
      <w:pPr>
        <w:pStyle w:val="a3"/>
      </w:pPr>
      <w:r>
        <w:t xml:space="preserve">　　成德法師：謝謝黃居士，成德下次回到馬來西亞，妳再善巧的邀請妳先生跟女兒，我們見個面，這要當面感恩他護持妳。我們聽說她女兒還會督促她，「怎麼，上課了沒有？」那這個年輕人很有善根。我們都隨時要看得到親人、朋友的善根，我們才能修普賢行，稱讚如來。</w:t>
      </w:r>
      <w:r>
        <w:t xml:space="preserve"> </w:t>
      </w:r>
    </w:p>
    <w:p w14:paraId="5893D450" w14:textId="77777777" w:rsidR="00964E3C" w:rsidRDefault="00964E3C">
      <w:pPr>
        <w:pStyle w:val="a3"/>
      </w:pPr>
      <w:r>
        <w:t xml:space="preserve">　　剛剛一開始黃居士提到「不知命，無以為君子」，所以儒家強調要知命，知自己這一生的使命在哪裡。每一個人也是一樣，我們對佛教的使命是什麼？對傳統文化的使命是什麼？以至於我們對家庭應該的責任、使命在哪？對我們馬來西亞華教，我們的責任、使命在哪？印光祖師才說「敦倫盡分」，每一個本分背後都是我們的責任、使命，叫</w:t>
      </w:r>
      <w:r>
        <w:t>responsibility</w:t>
      </w:r>
      <w:r>
        <w:t>（責任）。因為我再過一年就要考英文了，這個也是我的責任，我不考過去我就沒辦法留在英國了，工作證辦不了了。都三十年沒學了，還得學，因為老法師說不能挑境界，甚至還得要迎難而上，每天都得背單字，這個是基礎。所以人要真的知道自己的使命在哪。</w:t>
      </w:r>
      <w:r>
        <w:t xml:space="preserve"> </w:t>
      </w:r>
    </w:p>
    <w:p w14:paraId="3A44F1FB" w14:textId="77777777" w:rsidR="00964E3C" w:rsidRDefault="00964E3C">
      <w:pPr>
        <w:pStyle w:val="a3"/>
      </w:pPr>
      <w:r>
        <w:lastRenderedPageBreak/>
        <w:t xml:space="preserve">　　而且你看她禮佛很誠心，有佛菩薩加持她，她的領悟，她的大老闆是阿彌陀佛，這是法界藏身阿彌陀佛，光中極尊，佛中之王，所以跟著阿彌陀佛是促成全宇宙的和諧。最近可能大家也有看到劉素雲老師她們在東北建和諧小院，做得很好。那影片你們看過沒有？我再請楊同學發給大家。一個道場都是稟承老人家的理念、稟承阿彌陀佛的理念，那會光照宇宙。因為人的一個心光是遍法界的，你的心量是要為宇宙做榜樣、做表率，這個功德很大。功德有多大，跟我們的心量成正比。</w:t>
      </w:r>
      <w:r>
        <w:t xml:space="preserve"> </w:t>
      </w:r>
    </w:p>
    <w:p w14:paraId="0203F9C3" w14:textId="77777777" w:rsidR="00964E3C" w:rsidRDefault="00964E3C">
      <w:pPr>
        <w:pStyle w:val="a3"/>
      </w:pPr>
      <w:r>
        <w:t xml:space="preserve">　　而普賢菩薩是廣修供養。普賢菩薩跟我們往生極樂世界關係密切，因為極樂世界是普賢菩薩的法界，用現在的話說，那個頻道你要接上去。大家看電視都知道，你要看哪一台，你要按那個頻道，它就接通了。其實我們去極樂世界也是一樣，離我們十萬億佛國土，那是方便說，真實是什麼？極樂世界在哪？當下就是了，極樂世界是法性土，遍一切處。所以像慧遠大師他見到極樂世界幾次了，海賢老和尚也常常見。所以「洪名正彰自性，淨土方顯唯心」，淨土哪裡來的？我們真心裡面自然現前的、變現出來的，一切法從心想生。「託彼依正，顯我自心」，透過阿彌陀佛他的願，他極樂世界的殊勝，我們看了之後很感動，要效法他，很想去，把我們自性的德能一點一點喚醒了。能夠「始本不離」，你就「直趨覺路」了，很快就接上那個頻道了。而要接上這個頻道，就要跟阿彌陀佛發的四十八願相應，要跟阿彌陀佛在因地修行做法藏比丘的時候，你看他見到佛，「願我得佛清淨聲，法音普及無邊界，宣揚戒定精進門，通達甚深微妙法」。那些發願的文，我們有沒有隨著他發的願自己也發出來？「未度有情令得度，已度之者使成佛」，「速生我剎受安樂，常運慈心拔有情，度盡無邊苦眾生」。</w:t>
      </w:r>
      <w:r>
        <w:t xml:space="preserve"> </w:t>
      </w:r>
    </w:p>
    <w:p w14:paraId="6D915D91" w14:textId="77777777" w:rsidR="00964E3C" w:rsidRDefault="00964E3C">
      <w:pPr>
        <w:pStyle w:val="a3"/>
      </w:pPr>
      <w:r>
        <w:t xml:space="preserve">　　劉素雲老師她們現在建和合團隊，跟阿彌陀佛的願完全相應，她們是西方的接引站。其實我們每一個淨宗學會都應該這樣來期許自己，「人有至心求道，精進不止，會當剋果，何願不得」，你有這個願，鐵定能成，天下無難事，只怕有心人。這個跟忙不忙，或者這個跟學歷高低都沒有直接關係的，有沒有心重要了。</w:t>
      </w:r>
      <w:r>
        <w:t xml:space="preserve"> </w:t>
      </w:r>
    </w:p>
    <w:p w14:paraId="7CBF7890" w14:textId="77777777" w:rsidR="00964E3C" w:rsidRDefault="00964E3C">
      <w:pPr>
        <w:pStyle w:val="a3"/>
      </w:pPr>
      <w:r>
        <w:t xml:space="preserve">　　剛剛還提到，那一位同仁還有都去指導幫助別人，這個也是黃居士也能常常看到別人的優點。為別人付出，心痕跡都沒有；對別人的優點常常很能夠看到、欣賞到。自己的付出不能放心上，一放心上就要人家肯定了；人家一不肯定，就沒啥動力了，或者臉就臭臭的了。這個都要很謹慎，要三輪體空。剛剛說頻道要接上，普賢行才能接上頻道，清淨心才能接上極樂世界的頻道，因為心淨佛土才會淨。</w:t>
      </w:r>
      <w:r>
        <w:t xml:space="preserve"> </w:t>
      </w:r>
    </w:p>
    <w:p w14:paraId="58812B04" w14:textId="77777777" w:rsidR="00964E3C" w:rsidRDefault="00964E3C">
      <w:pPr>
        <w:pStyle w:val="a3"/>
      </w:pPr>
      <w:r>
        <w:t xml:space="preserve">　　所以《了凡四訓》很好，我也是推薦了好多遍，不知道大家有沒有每個月最少也念一遍吧？月無忘其所能，每一個月不要把學過的東西給忘了。每個月念一遍《了凡四訓》，每個月念一遍「勸發菩提心文」，這些經典對我們的修學非常好的指導。假如我們確實也有這個心願，但是好像還是沒做，這裡也透出什麼？透出我們的一個習慣，很會拖。一有時間，「明天再說好了」，你的時間就過去了，拖啊拖啊拖啊，這個月又過去了。拖也會變習慣，拖延。我覺得拖延的人太好命了，太好命了才會拖延。假如每天你根本二十四小時都不夠用，你要拖延也很難。真的把任務給你派上去了，你要拖延嗎？明天你就要上課了，你今天不準備？</w:t>
      </w:r>
      <w:r>
        <w:t xml:space="preserve"> </w:t>
      </w:r>
    </w:p>
    <w:p w14:paraId="6E5C1849" w14:textId="77777777" w:rsidR="00964E3C" w:rsidRDefault="00964E3C">
      <w:pPr>
        <w:pStyle w:val="a3"/>
      </w:pPr>
      <w:r>
        <w:t xml:space="preserve">　　所以我們這個班成德也推了不少人上台了，推了好幾位同修了，他們都在馬來西亞以外的國度在講傳統文化了。我跟大家共勉過，連芬蘭都拿到我們馬來西亞的法寶了，是吧？我們現在要跟阿彌陀佛同心願，不是只有地球，是整個虛空法界，要有這</w:t>
      </w:r>
      <w:r>
        <w:lastRenderedPageBreak/>
        <w:t>樣的心量。但是你有這個心量也要落在當下的本分去做，有時候我們願發得很大，但是不切實際。舉個例子，那天有團隊同修，團隊裡面有老有小，年齡不等，結果兩個長輩因為一些事在微信群就有紛爭了。結果我就問一個年輕的同修，我說：「你看這個有沒有問題？」這個年輕的同修就說了，他們沒有把文化傳承放在心上。我說你怎麼一講講那麼高？兩個人有點摩擦，你一下子「沒把文化傳承</w:t>
      </w:r>
      <w:r>
        <w:t>……</w:t>
      </w:r>
      <w:r>
        <w:t>」，講得有沒有錯？沒有錯，但是聽起來好像有點太高了。我說你首先要可以觀察到，他們在這一段話發出去以前，沒有考慮到對這個群裡面、對這個團隊其他人是什麼影響，因為他忍不住自己的情緒了。</w:t>
      </w:r>
      <w:r>
        <w:t xml:space="preserve"> </w:t>
      </w:r>
    </w:p>
    <w:p w14:paraId="5E1C8E92" w14:textId="77777777" w:rsidR="00964E3C" w:rsidRDefault="00964E3C">
      <w:pPr>
        <w:pStyle w:val="a3"/>
      </w:pPr>
      <w:r>
        <w:t xml:space="preserve">　　大家聽懂我舉的這個例子嗎？我們很容易激動，都很高，「為往聖繼絕學，為萬世開太平」，從哪裡開始做？就像剛剛黃居士講的，要讓家裡很放心，不能讓家裡操心，要做得妥妥帖帖，讓他們歡喜。所以印祖為什麼特別強調敦倫盡分？說實在的，印祖這麼強調，我們弟子們真重視了嗎？其實也沒幾個人重視，為什麼？我們還是很容易挑境界、揀擇境界，都挑那個我比較喜歡的，那個面對家人、面對同事之間，該去化解的、該去突破的，都自己打退堂鼓，不敢真誠去面對。大家要知道，</w:t>
      </w:r>
      <w:r>
        <w:t>For example</w:t>
      </w:r>
      <w:r>
        <w:t>（例如），你問題不去處理，就跟你生病了不去醫治一樣，病拖愈久愈難治，是吧？這應該是同一個道理。而且我們面對問題不主動的去努力，還是自己自私，你問題不處理，鐵定對方或者家人會生煩惱。慈悲了，我們為人想了，我們不願意任何人因為我而痛苦、煩惱。</w:t>
      </w:r>
      <w:r>
        <w:t xml:space="preserve"> </w:t>
      </w:r>
    </w:p>
    <w:p w14:paraId="0896602B" w14:textId="77777777" w:rsidR="00964E3C" w:rsidRDefault="00964E3C">
      <w:pPr>
        <w:pStyle w:val="a3"/>
      </w:pPr>
      <w:r>
        <w:t xml:space="preserve">　　所以《十善業道經》說到慈悲喜捨，「慈莊嚴故，於諸眾生，不起惱害」，那這句話什麼時候落實？「悲莊嚴故，愍諸眾生，常不厭捨」，你明明看到親戚朋友有需要幫忙了，可是我們又很怕麻煩，沒有耐性，「有沒有用？」想很多。其實這裡面還是有不信任人，不信任人之初性本善，還是有多想自己，都有自私的成分在裡面。真的知道誰因為我們生煩惱，我們趕緊給人家發個訊息，或者留個話，跟人家懺悔。你說，「跟他懺悔，明明他錯得比較多，幹嘛叫我跟他懺悔？」你看，又來了，計較人我。處事要用第一念，不能用第二念，第二念是分別執著了，計較人我、瞻顧得失、激於意氣。你看不高興了，「為什麼不是他跟我道歉，還得我跟他道歉？」人只要在那裡計較，心量擴不大的。我們閩南話說的窮分，你們聽過嗎？我覺得好多句很生動的閩南話，我們馬來西亞同修好像有點不了解了。這也不能怪你們，為什麼？你們也很不容易，你們參的東西比較多，又要學馬來話、又要學英文、又要學普通話，還要學客家話、還要學閩南話、還要學廣東話、還要潮州話、還要海南話。我剛剛這麼講就是要體恤別人的不容易，這個在處世也是很重要，要常常有忠恕之道。</w:t>
      </w:r>
      <w:r>
        <w:t xml:space="preserve"> </w:t>
      </w:r>
    </w:p>
    <w:p w14:paraId="0BF3FF08" w14:textId="77777777" w:rsidR="00964E3C" w:rsidRDefault="00964E3C">
      <w:pPr>
        <w:pStyle w:val="a3"/>
      </w:pPr>
      <w:r>
        <w:t xml:space="preserve">　　剛剛成德講的就是閩南話，他在講出這個詞語的時候，那個意境就有一點冒出來了，所以音義同源，老祖宗在創字都很有味道的，聲音跟意思同源。大家注意去體會，小溪怎麼講？溪（</w:t>
      </w:r>
      <w:r>
        <w:t>khe</w:t>
      </w:r>
      <w:r>
        <w:t>）、溪，你那個聲音發得不大；長江，江怎麼講？江（音剛）！那個聲音就讓你知道很大很大。那個小溪，小溪（</w:t>
      </w:r>
      <w:r>
        <w:t>khe</w:t>
      </w:r>
      <w:r>
        <w:t>）、溪（</w:t>
      </w:r>
      <w:r>
        <w:t>khe</w:t>
      </w:r>
      <w:r>
        <w:t>），你看小溪，你聽那個聲音就知道大還是小，音義同源。我們的文化有很多很美的地方，大家要留心去體會。你看老虎，虎（音霍）！虎（音霍）！那就很大、很恐怖了，它那個發音絕對不會是發得很小的。那個喉音，喉音就是指，哇，「轟」，很宏大這種，喉音。你看普通話說尷尬，你也聽不出啥來，閩南話說哎（上聲）呦（去聲），你一聽起來就很哎呦（尷尬）了，有沒有？就是他那種尷尬的氛圍，就在他的音聲裡面傳出來了。剛剛說的你太計較了，閩南話講窮分，就有那種計較的味道在裡面。</w:t>
      </w:r>
      <w:r>
        <w:t xml:space="preserve"> </w:t>
      </w:r>
    </w:p>
    <w:p w14:paraId="2A8B8C3B" w14:textId="77777777" w:rsidR="00964E3C" w:rsidRDefault="00964E3C">
      <w:pPr>
        <w:pStyle w:val="a3"/>
      </w:pPr>
      <w:r>
        <w:lastRenderedPageBreak/>
        <w:t xml:space="preserve">　　所以觀心為要很重要，這個不能小鼻子小眼睛的。「他真的對我不好」，那消業障有什麼不好？我還有對他不好，那造輪迴業也不得了，趕快給他道歉。處事，我們要去極樂世界的人，怎麼樣？別人對不起我們的，統統不用還了、不用還了；我們欠人家的，趕快還、趕快還。這心不能用錯了，用錯了就搞輪迴去了，用對了就作佛去了。</w:t>
      </w:r>
      <w:r>
        <w:t xml:space="preserve"> </w:t>
      </w:r>
    </w:p>
    <w:p w14:paraId="468F815C" w14:textId="77777777" w:rsidR="00964E3C" w:rsidRDefault="00964E3C">
      <w:pPr>
        <w:pStyle w:val="a3"/>
      </w:pPr>
      <w:r>
        <w:t xml:space="preserve">　　其實我們真的體會不到，我們當炎黃子孫的福報真是太大太大了！近的，我們遇到老和尚，給我們講得這麼圓滿，還給我們表演得很圓滿。你去查查看《無量壽經》，哪一句老人家沒做給你看？你們假如有找到，趕緊告訴我，可能你判斷不對，我再跟你</w:t>
      </w:r>
      <w:r>
        <w:t>talk talk</w:t>
      </w:r>
      <w:r>
        <w:t>，我們好好切磋一下。你去找《論語》，老人家也都做給我們看了，是我們善不善學。最近的老師就這麼盡心竭力。我們遠到幾千年前，舜王，我們的祖先，你看他表演得這麼圓滿，遇到的家庭這麼嚴峻的氛圍，我們哪有遇到這麼嚴重的狀況？可是他卻感動了一家人、感動了全國，所以根本沒有障礙。「天下無不可化之人，但恐誠心未至」，我們真誠還沒有現前。真誠為什麼不能現前？因為有見人家的過。真心一法不立，我們有放人家的過了，真誠心就被障礙了。所以普賢行只有讚歎，沒有批評，沒有見人家的過。所以叫念恩忘怨，沒有任何怨，統統不放心上，只記親人、朋友、有緣的人對我的好。</w:t>
      </w:r>
      <w:r>
        <w:t xml:space="preserve"> </w:t>
      </w:r>
    </w:p>
    <w:p w14:paraId="0A627CAB" w14:textId="77777777" w:rsidR="00964E3C" w:rsidRDefault="00964E3C">
      <w:pPr>
        <w:pStyle w:val="a3"/>
      </w:pPr>
      <w:r>
        <w:t xml:space="preserve">　　我們都看過「暖春」吧？沒看過的舉手，對不起，對不起，</w:t>
      </w:r>
      <w:r>
        <w:t>It's my fault</w:t>
      </w:r>
      <w:r>
        <w:t>，這是我的錯。楊同學，我們這個禮拜放一下「暖春」，提供大家參考，沒看過的人可以參考。大家看小花是被遺棄的小孩，是吧？你看那個爺爺年紀都不輕了，可能那時候也應該有個六十了吧，把她撿回去，一開始看到她嚇得要死，看到人都嚇壞了，怕人家把她賣掉。然後你看那個嬸嬸對她那麼不好，可是最後她嬸嬸也被她感動了，為什麼？小花心裡面那嬸嬸對她的不好，她完全沒有放在心上，對她有一點點好她都記住。小花為什麼能這樣？因為她人生的際遇不好，人家一對她好她不敢忘，這樣的心境也很值得我們學習。人家的一點好，我們都要感恩，都要想著怎麼去回報，那每一天都會有很多很有意義的事可以做。我們就不說別的，我們就想著要報老和尚的恩，二十四小時都不夠用。我要用功，我們要護持正法，我們要敦倫盡分，我都感覺時間不夠用。所以夏老說，學道的人沒有剪指甲的時間，怎麼還有時間說閒話？還有去議論是非，哪有那個時間？孔子也是這樣，孔子對子貢說的，因為子貢方人，方人就是批評人，「子貢方人。子曰：賜也賢乎哉？夫我則不暇。」你很閒了嗎？假如是我的話，我自己沒有這個工夫，沒有這個時間，因為我自己用功提升自己都感覺時間不夠了，這是真用功的狀況。會批評人，我</w:t>
      </w:r>
      <w:r>
        <w:t>們的專注力已經向外了，已經著相在外在的境界了，佛法是內學。</w:t>
      </w:r>
      <w:r>
        <w:t xml:space="preserve"> </w:t>
      </w:r>
    </w:p>
    <w:p w14:paraId="7F556237" w14:textId="77777777" w:rsidR="00964E3C" w:rsidRDefault="00964E3C">
      <w:pPr>
        <w:pStyle w:val="a3"/>
      </w:pPr>
      <w:r>
        <w:t xml:space="preserve">　　比方成德曾經也在團體裡面遇到，比方說這個同修問題不少，然後他自己都看不到，然後還發老和尚的開示，發什麼開示？說修行人最難的就是看不到自己的問題。他自己問題很多，他還發這一個開示要讓大家聽。那就是他覺得別人都看不到自己問題，但是他自己沒有覺得他有問題。可是重點是成德看了之後，心裡就發牢騷了，「自己那麼多問題，還發這個給別人看？」但是我這麼一回頭，我自己也在看別人問題了，所以這個一不小心，自己也捲入漩渦裡面去了。</w:t>
      </w:r>
      <w:r>
        <w:t xml:space="preserve"> </w:t>
      </w:r>
    </w:p>
    <w:p w14:paraId="09A5DDBB" w14:textId="77777777" w:rsidR="00964E3C" w:rsidRDefault="00964E3C">
      <w:pPr>
        <w:pStyle w:val="a3"/>
      </w:pPr>
      <w:r>
        <w:t xml:space="preserve">　　所以最近覺得這個《弟子規》，雖然成德曾經跟大家分享，我感覺這個《弟子規》每一句要做到也不是那麼簡單的。我們說，你沒把吃奶的力量用出來，那你要落實一句也不簡單。我給大家舉一句就好了，其他的就不說了。「見人善，即思齊，縱</w:t>
      </w:r>
      <w:r>
        <w:lastRenderedPageBreak/>
        <w:t>去遠，以漸躋」，這句話好不好做？我們每天有沒有在做？成德為什麼要說「每天」？因為我們要落實一句經句，只要沒有每天，絕對落實不了。為什麼？跟你鑽木取火一樣，鑽啊鑽啊，手累了，休息一下吧；休息一會，再鑽吧；又累了，再休息一會。我們要落實一句，你今天，好，我來落實；明天放假。你那種決心、那種態度就退了，要再來又要重新提起一個勁，又休息一下，那個火沒有出來的一天。比方說你說，「念念為他人著想」，好，今天我做，明天放假。我跟你保證，沒有一天真正你完全落實。所以要落實一句，就是從此刻開始，「道也者，不可須臾離也」，你隨時要保持住。</w:t>
      </w:r>
      <w:r>
        <w:t xml:space="preserve"> </w:t>
      </w:r>
    </w:p>
    <w:p w14:paraId="3B380B40" w14:textId="77777777" w:rsidR="00964E3C" w:rsidRDefault="00964E3C">
      <w:pPr>
        <w:pStyle w:val="a3"/>
      </w:pPr>
      <w:r>
        <w:t xml:space="preserve">　　那我們想一想，我昨天在效法誰？我在處事待人接物、生活、工作，我有沒有在想我要落實老法師的謙和、誠敬？這是我觀察到的，落實老人家的認真、不疲不厭，都快九十歲了，講經四個小時。老人家從八十五歲以後，每天四個小時不中斷講，講了好多年。確實老人家真的是燃燒自己，照亮我們的慧命，那畢竟都九十多歲了。從三十三歲開始講經，有時候一天講十幾個小時，你說一般的人，那早就身體都扛不了了，開口神氣散，一講話都是要耗氣的，更何況是講了六十多年。所以老人家是為我們疲累的，我們要以如說修行來供養他老人家，請他老人家長住世間。</w:t>
      </w:r>
      <w:r>
        <w:t xml:space="preserve"> </w:t>
      </w:r>
    </w:p>
    <w:p w14:paraId="7014788E" w14:textId="77777777" w:rsidR="00964E3C" w:rsidRDefault="00964E3C">
      <w:pPr>
        <w:pStyle w:val="a3"/>
      </w:pPr>
      <w:r>
        <w:t xml:space="preserve">　　所以每一天要提醒自己，我今天要效法師父什麼？我一定要效法到落實了，我再來效法他下一個優點，你不能今天要效法這個，明天又要改效法那個。甚至於你每一天看到別人很可貴的地方，有沒有馬上把他那個精神放在自己心上，跟自己融成一體？老人家是我們最尊敬的人，所以老人家的做人做事假如沒有跟我們融成一體，我們說跟他老人家學，那不是很奇怪嗎？佛法重實質不重形式，哪有每天在效法，然後一點都不像？這就怪了，那可能變成什麼？搞名聞利養，打著老人家的名號，做人做事都不照他老人家的教誨，搞自己想搞的東西。那這樣不行，這裨販如來。你拿著佛陀的招牌、你拿著出家人招牌，去搞自己想搞的事情，那這是裨販如來，這罪很重。所以我們不能修得稀里糊塗的，學佛要當個明白人，我們要幹得明明白白，我們現在是依老人家什麼理念、什麼教誨在弘法利生。他老人家有智慧，我們不能瞎忙，現在什麼最重要，輕重緩急，都要從他老人家教誨當中掌握住。老人家說的，國文補習班救急，一條龍從根本救起。可是大家要會聽，我們不能聽完了，就做一條龍，國文補習班不用做了。救急還是要救，我們不能一聽什麼又著什麼，要雙管齊下、多管齊下。你現在不救急，我們看大陸去年統計離婚率四成，東北吉林去年達到百</w:t>
      </w:r>
      <w:r>
        <w:t>分之七十一離婚率，你看多少下一代受影響。我們不忍心，「興大悲，愍有情，演慈辯，授法眼」。好幾位同修現在在跟我們歐美的小朋友上課了，幫他們扎根。</w:t>
      </w:r>
      <w:r>
        <w:t xml:space="preserve"> </w:t>
      </w:r>
    </w:p>
    <w:p w14:paraId="5C61C569" w14:textId="77777777" w:rsidR="00964E3C" w:rsidRDefault="00964E3C">
      <w:pPr>
        <w:pStyle w:val="a3"/>
      </w:pPr>
      <w:r>
        <w:t xml:space="preserve">　　諸位同修，成德現在踏到歐美的因緣上了，希望大家給我多多支持，因為現在又遇到牛年，我這頭牛更停不下來了。所以這個歐美那麼大的地方，那麼多的因緣，可不能我在前面喊衝啊衝啊，我往後面一看沒有人來。當然這個時候不能抱怨，這個時候要行有不得，反求諸己，鐵定是我不得人心，這個時候不能怪別人。所以聽老人家的話不能聽偏了，很多人一聽，他覺得什麼比較重要，人家在幹其他的事，他說你不要做那個了，做我這個。所以有時候聽了又產生自己的執著點。我曾經遇到一個同修，都是我們廬江的老同仁，他聽了一套光碟很受用，是香港講的那個四十集，講五倫關係的。結果他自己很受用，他就跟他認識的同修講：「你一定要聽這一片，你不聽這一套決定不行，絕對修不成。」搞得人家很煩惱。我說拜託一下，你不要把我也拖下水了，好像逼人家一定要聽。現在我們容易犯一個問題，愛你沒商量。你要愛對方，都沒有考慮到人家的接受度，強迫中獎，今天遇到我了算你倒霉，你鐵定得要怎</w:t>
      </w:r>
      <w:r>
        <w:lastRenderedPageBreak/>
        <w:t>麼樣才行。這強迫中獎不對，柔和質直攝生德，從來沒有聽過哪一個佛菩薩強迫人家中獎的。</w:t>
      </w:r>
      <w:r>
        <w:t xml:space="preserve"> </w:t>
      </w:r>
    </w:p>
    <w:p w14:paraId="2DDF47A7" w14:textId="77777777" w:rsidR="00964E3C" w:rsidRDefault="00964E3C">
      <w:pPr>
        <w:pStyle w:val="a3"/>
      </w:pPr>
      <w:r>
        <w:t xml:space="preserve">　　所以這個學佛最怕的就是出現執著點，從這裡我們觀察別人、觀察自己，就體會到了。為什麼佛講般若要講二十二年？佛又不多事，講一年就可以，他絕對不講二十二年。代表什麼？沒那麼長不行。那諸位同修，我們還要進一步思惟，佛陀那個時代的人講般若要講二十二年，請問我們現代人要講多久？要動態觀察因緣。所以老法師要守三個條件他才能成就，那我們呢？我們的根性沒辦法跟老和尚比，我們還不效法他，那怎麼學？大家聽師父講經真的要動態觀察，我們一聽李炳南老師說，一萬個念佛人，往生的三五個。我們聽要警覺性，那個時代都三五個，現在呢？那得真把問題找出來，為什麼那麼少，原因出在哪？我們一定要避免才行。所以真的是看一切人都是菩薩，唯我一人實是凡夫，到底這個人、這個事是要提醒我內心還有什麼執著？我們太容易遇人遇事就執著了。奇怪了，我明明為孩子好，為什麼他這麼牴觸？原因出在哪？修行人不能稀里糊塗的，都搞不清楚問題出在哪。</w:t>
      </w:r>
      <w:r>
        <w:t xml:space="preserve"> </w:t>
      </w:r>
    </w:p>
    <w:p w14:paraId="69CCAAD5" w14:textId="77777777" w:rsidR="00964E3C" w:rsidRDefault="00964E3C">
      <w:pPr>
        <w:pStyle w:val="a3"/>
      </w:pPr>
      <w:r>
        <w:t xml:space="preserve">　　大家有沒有聽出來，老人家在講經的時候，他都會把原因找到。一切事不離因果，你在因地找不到問題，你怎麼把結果轉變？所以老法師說，他們上一代高僧大德還很多，為什麼到了他們這一代鳳毛麟角？怎麼才差一代人差那麼多？老法師觀察、思惟了幾十年，老法師說我終於了解了。其實老法師是為我們在觀察、在考慮。結果老人家說，因為從他那一代開始沒有扎基礎了，沒有扎傳統文化的根基了，因為他的弟弟小他六歲都沒有這個機會了。就是因為老人家洞察出來了，為什麼才就一代人，滑坡那麼大？老人家那一代就滑得那麼嚴重了，再下一代、下二代呢？更嚴重。除非我們把一條龍辦起來了，不然這個滑坡是一直往下，到最後就沒有人繼承了，沒有人有慧根能傳承了，一直往下退了。要護佛種性，常使不絕。</w:t>
      </w:r>
      <w:r>
        <w:t xml:space="preserve"> </w:t>
      </w:r>
    </w:p>
    <w:p w14:paraId="6BC28D0F" w14:textId="77777777" w:rsidR="00964E3C" w:rsidRDefault="00964E3C">
      <w:pPr>
        <w:pStyle w:val="a3"/>
      </w:pPr>
      <w:r>
        <w:t xml:space="preserve">　　所以也很隨喜我們同修們，現在各地傳統教育，尤其是一條龍，現在是馬來西亞在帶頭了。大家有沒有回想到了，老人家為什麼去年初要到馬來西亞過年，現在看懂了吧？老人家沒有去，能有現在的氣象嗎？成德也是後知後覺了，也是邊跟在後面走啊走，突然看一看，哦，原來是這樣子，原來如此。當然要慢慢鍛鍊，從後知後覺慢慢提升到一觀察能夠明白老人家的考量在哪裡。老人家九十歲上下談最多的就是一條龍，所以一定要把老人家最重視的事放在心上。救急、救根本，我們雙管齊下，而且是相輔相成，因為你現在培養的孩子也在我們這個社會裡，社會風氣也要好好盡力的來護持，身安才能道隆。最起碼我們要護好我們的家庭，護好我們的團體，護好所有信任我們的有緣人，你護好他，他就比較不受目前這個大染缸的障礙。所以我們這個淨宗學會持續每個禮拜上課，多少青少年、小孩得利了。我們假如再整合力量、整合資源，不是說一定每個淨宗學會做，大家同出力，每個月或者兩個月一次，辦一個七天的道德講堂，把那些沉迷在網吧的年輕人把他拉出來，可以用傳統的藝術來薰陶他。其實這些沉溺網吧的人，你真正有機會接觸他們，我所接觸的還沒遇過哪一個是他很喜歡打，都是什麼原因？他無聊，他沒事做，他沒有人生的目標，他</w:t>
      </w:r>
      <w:r>
        <w:t>內心也空虛，他要找刺激，不然他平復不了，他面對不了自己空虛的心。鑰匙兒童，父母沒有充分的陪伴，家裡沒有愛，都有他的因緣在。</w:t>
      </w:r>
      <w:r>
        <w:t xml:space="preserve"> </w:t>
      </w:r>
    </w:p>
    <w:p w14:paraId="21AA76EE" w14:textId="77777777" w:rsidR="00964E3C" w:rsidRDefault="00964E3C">
      <w:pPr>
        <w:pStyle w:val="a3"/>
      </w:pPr>
      <w:r>
        <w:t xml:space="preserve">　　所以我們學佛、學大乘，四大菩薩是我們的榜樣，觀音菩薩的表法就是救苦救難。你看現在的眾生各個年齡層心裡痛苦的不少，每個年齡有每個年齡的痛苦。我們現在聽說十一二歲的人憂鬱症，有自殘的行為，就拿個刀子割自己的身體。那個都是</w:t>
      </w:r>
      <w:r>
        <w:lastRenderedPageBreak/>
        <w:t>內心已經非常衝突、空虛了，都有厭世了，不想活了，才會有那些動作出來，你想每天很有意義，不可能這樣做的。所以四大菩薩我們都要效法。「虛空非大，心王為大；金剛非堅，願力最堅。」我們真的發心辦課程了，不用去招生，佛菩薩自然幫你帶人來了。觀音菩薩千處祈求千處應，哪一個家有痛苦了，他也是同體大悲，哪個弟子發願護持眾生了，他馬上就促成這個緣。這個我是非常相信的，佛菩薩同體大悲，哪有說我們願意把身體借出來給佛菩薩用，他不安排因緣？假如你真發心了沒有因緣，那就是我們要先提升自己。發願是可貴的，但是我們得要提升智慧、德行跟能力，不然到時候我們去辦個班，然後這個學員有情況了，你跟他吵架，那還是別辦好了，那變成添亂了。所以這個佛菩薩有智慧，佛菩薩會判斷，你一發願就有感得因緣，那很好，好好做；你一發願沒有因緣，不要難過，佛菩薩都知道的，是提醒我們先加油一下、先充電一下，自然水到渠成會安排。</w:t>
      </w:r>
      <w:r>
        <w:t xml:space="preserve"> </w:t>
      </w:r>
    </w:p>
    <w:p w14:paraId="23A15351" w14:textId="77777777" w:rsidR="00964E3C" w:rsidRDefault="00964E3C">
      <w:pPr>
        <w:pStyle w:val="a3"/>
      </w:pPr>
      <w:r>
        <w:t xml:space="preserve">　　跟大家談了不少，寫心得大家也不要有壓力，假如有壓力，我又惱害眾生。於諸眾生要不起惱害，所以大家自然就好了。縱使沒有，就寫一個沒有，也是，沒有就沒有，知之為知之，不知為不知。很自然就好了，不要有壓力，但是要很真實去面對自己的狀態。我是感覺我們對於修行，會不知不覺把它給分別、把它給執著了。何處是道場？你寫不寫心得就是道場，我們的心念假如是逃避，那就不是道場了；假如是拖延，那就不是道場了；假如是懂得沉澱、懂得反思，那就是道場。煮飯是不是道場？你在那抱怨，邊煮邊抱怨，那就不是道場了；煮的時候想著廣修供養，那就是道場了。「聖狂之分，在乎一念。」所以我們都是皈依三寶的弟子，覺、正、淨，自性三皈，這個念頭跟覺正淨相不相應？我們上了火車，上了通往極樂世界作佛的火車，火車票要拿在手上，不然一檢查不行得下車，這三皈依就跟這個車票一樣，不能離開我們。</w:t>
      </w:r>
      <w:r>
        <w:t xml:space="preserve"> </w:t>
      </w:r>
    </w:p>
    <w:p w14:paraId="7F060F82" w14:textId="77777777" w:rsidR="00964E3C" w:rsidRDefault="00964E3C">
      <w:pPr>
        <w:pStyle w:val="a3"/>
      </w:pPr>
      <w:r>
        <w:t xml:space="preserve">　　剛剛我們又提了普賢行，普賢行要落實的。比方我們剛剛說，落實《弟子規》一句不容易。請問，《弟子規》跟普賢十願是一還是二？假如是二，那就不是佛法了，佛法是不二法。我們不說別的，就剛剛我們舉的那兩句就好了，我們看看是不是普賢行。「見人善，即思齊，縱去遠，以漸躋」，是不是普賢行？禮敬，然後請佛住世，常隨佛學。「縱去遠，以漸躋」，你很有志氣，我要效法他，那你不是請佛住世？我要效法阿彌陀佛，我要效法老和尚。老和尚說的，你不先請自己，你要請誰？那是不是常隨佛學？是，你一直在思惟佛菩薩、思惟阿彌陀佛的行誼，思惟老和尚的行誼，那你不就像跟著他一樣在學習嗎？我們有沒有真正認認真真靜下來，我要跟老和尚學什麼？我身邊我們也聽到不少我們同修講，很佩服方會長、顏會長，真佩服嗎？真佩服了，會「接下來呢？」真佩服，接下來會效法，我現在有在效法他們的哪個優點？不然都是一時激動而已，跟自己好像也沒太密切的關聯。比方我們漢學院有個同學，他在煮飯的時候嘴巴都在動，沒出聲，嘴巴動，旁邊的同學就仔細觀察，那個嘴形在念佛。後來他觀察到了他就分享出來，給所有的漢學院的家人，某某同學他連煮飯的時候嘴巴都在念阿彌陀佛。我們聽到了這個事例，接下來呢，效不效法</w:t>
      </w:r>
      <w:r>
        <w:t>？那這個是我們的心態。一天都會遇到不少榜樣吧，效不效法？什麼時候效法？這就是一個人學習的態度。我們總不能只看戲，自己不粉墨登場，你得真上場才行，以師志為己志，得登場，得好好練。</w:t>
      </w:r>
      <w:r>
        <w:t xml:space="preserve"> </w:t>
      </w:r>
    </w:p>
    <w:p w14:paraId="268DDA33" w14:textId="77777777" w:rsidR="00964E3C" w:rsidRDefault="00964E3C">
      <w:pPr>
        <w:pStyle w:val="a3"/>
      </w:pPr>
      <w:r>
        <w:t xml:space="preserve">　　當然你真的登場了，挑戰很多的，不可能沒挑戰。因為什麼？因為上天瞧得起你，所以你挑戰多，「天將降大任於斯人也」。所以這句話我翻白話一點，老天爺瞧得起你，這叫天將降大任於斯人也。我們翻得白話一點，不然文縐縐的，有時候我們</w:t>
      </w:r>
      <w:r>
        <w:lastRenderedPageBreak/>
        <w:t>一聽到文言文會有一種恐懼感。比方我們說「便就今朝成佛去，樂邦化主已嫌遲」，也比較文言，你就直接告訴他，你今天往生極樂世界，阿彌陀佛見到你第一句話說，傻孩子，你怎麼今天才回來？你這個傻孩子，為什麼今天才回來？你這麼一講，他一聽就懂了。所以我們在講學的人隨時要應機、要觀機，三番審機，誰來聽的，在哪裡講的，場合是什麼，這些客觀環境都要敏銳能夠觀察到。</w:t>
      </w:r>
      <w:r>
        <w:t xml:space="preserve"> </w:t>
      </w:r>
    </w:p>
    <w:p w14:paraId="2AF8A6A1" w14:textId="77777777" w:rsidR="00964E3C" w:rsidRDefault="00964E3C">
      <w:pPr>
        <w:pStyle w:val="a3"/>
      </w:pPr>
      <w:r>
        <w:t xml:space="preserve">　　「見人善，即思齊，縱去遠，以漸躋」，普賢行吧？不要在那裡分《弟子規》小孩子學的，小乘法，不是大乘法。哪有世出世法，只有覺跟迷，覺了，無有一法不是佛法；迷了，佛法都被我們搞成自害害人。自害什麼？法執很重；害人，對人很傲慢，覺得自己懂很多，搞得人家很痛苦。下一句：「見人惡，即內省。」是普賢行哪一個？懺悔業障，即內省。「有則改，無加警。」有則改，沒有說有則批評，沒有，有的話改自己。所以「若真修道人，不見世間過」。剛剛跟大家舉的例子，我自己一不小心就入那個漩渦裡面了，「自己有問題，還發這個開示給人家聽？」那我也在看他的過，我有沒有資格講他？所以要真的能即內省，自己就有受用了。我們自己做得很好，又從來不批評別人，人家自然也不批評了。為什麼？人他都有他的良知，人家那個做得最好，他又不批評人，我批評人不好意思。所以重要，依教奉行重要，「見人惡，即內省，有則改，無加警」重要。我們不帶頭做，整個團體全部捲進去見人過了。所以尤其領導者的心念</w:t>
      </w:r>
      <w:r>
        <w:t>very important</w:t>
      </w:r>
      <w:r>
        <w:t>（非常重要），因為你一個心念會影響整個團體的氣氛、氛圍。領導者都反省自己，底下的人不知不覺都帶動起來了；領導者很苛刻，底下的人都會無形中受影響。成德的觀察，你說幾歲的人會受人家影響？我看起來都會。除非他知見已經很穩了，不然哪怕是九十歲，還是會受人家影響。這個境教就非常重要了。所以這個善友為依，就形成一個氛圍了。</w:t>
      </w:r>
      <w:r>
        <w:t xml:space="preserve"> </w:t>
      </w:r>
    </w:p>
    <w:p w14:paraId="201D28A3" w14:textId="77777777" w:rsidR="00964E3C" w:rsidRDefault="00964E3C">
      <w:pPr>
        <w:pStyle w:val="a3"/>
      </w:pPr>
      <w:r>
        <w:t xml:space="preserve">　　我們有跟大家說，可以看《認識佛教》前三集，不是看，聽，也是看，書是看，音檔是聽。下一次我可能會問大家，我應該現在不要講，到時候臨時問比較好。為什麼？因為我現在講，又怕你們有一個負擔。你們可不能想說我要給你們突襲，我沒有這個心念，不要誤會我。我說我先講了，怕你們心上有個負擔。比方說我們《認識佛教》看個幾遍，你體悟的地方，你有沒有在生活、工作、處世待人把它用出來？你一有用，保證你有感悟，因為你一行就會幫助你理解，行幫助解，解又幫助行得更徹底。我們下一次見面給它討論一下，我前三集哪一個內容我去落實，我的體會是什麼、感悟是什麼。我看你們都露出微笑，那就好，我事先給你們講沒有增加你們的負擔，那就好。</w:t>
      </w:r>
      <w:r>
        <w:t xml:space="preserve"> </w:t>
      </w:r>
    </w:p>
    <w:p w14:paraId="19ACA6E5" w14:textId="77777777" w:rsidR="00964E3C" w:rsidRDefault="00964E3C">
      <w:pPr>
        <w:pStyle w:val="a3"/>
      </w:pPr>
      <w:r>
        <w:t xml:space="preserve">　　我們今天將這個「十年因緣」做一個結束，上一次我們談到「大專講座，海外傳燈」。其實我們在看著老人家一生的弘法，從老人家來講，最重要的是他相信佛菩薩安排，他的緣特別特殊。其實我們要問問自己，你真相信佛菩薩安排了嗎？你面對一些因緣責任來的時候，你會不會第一個念頭「別找我」？有這個念頭，那怎麼是佛菩薩安排？自己安排了。「自己安排不要」，你不要也是安排，你要也是安排，不要也是安排。「亦無希求不希求想，亦無彼我違怨之想」，那佛菩薩才安排得上。你自己意識很重，那佛菩薩不強求，他不攀緣。而且我們的自我意識很強，佛菩薩加持不了的。</w:t>
      </w:r>
      <w:r>
        <w:t xml:space="preserve"> </w:t>
      </w:r>
    </w:p>
    <w:p w14:paraId="0F8B6314" w14:textId="77777777" w:rsidR="00964E3C" w:rsidRDefault="00964E3C">
      <w:pPr>
        <w:pStyle w:val="a3"/>
      </w:pPr>
      <w:r>
        <w:t xml:space="preserve">　　所以大家要體會到老人家這段話背後的意境，我們聽著他講話，體會到他對佛法學習的心境沒有？體會到他對老師的感恩沒有？體會到他老人家在因緣當中的存心沒有？他怎麼應對進退的？體會到老人家看到這個時局，他洞察到什麼？他高瞻遠矚在</w:t>
      </w:r>
      <w:r>
        <w:lastRenderedPageBreak/>
        <w:t>哪？這個都沒有在文字上，這都在文字的背後，可以感受得到的。所以古人有一句話叫弦外之音，聽音樂要聽懂弦外之音，聽開示也要聽得懂文字背後的深意在哪。比方說你看了老人家一生的弘法，包含他求學，我們體會到「佛菩薩安排」沒有？體會到，相信沒有？那佛菩薩安排對誰，只對老和尚嗎？還是對每一個人？你不相信對每一個人都是這樣，我們自己就在境界裡面攀比、擔憂、生煩惱。</w:t>
      </w:r>
      <w:r>
        <w:t xml:space="preserve"> </w:t>
      </w:r>
    </w:p>
    <w:p w14:paraId="7164BF78" w14:textId="77777777" w:rsidR="00964E3C" w:rsidRDefault="00964E3C">
      <w:pPr>
        <w:pStyle w:val="a3"/>
      </w:pPr>
      <w:r>
        <w:t xml:space="preserve">　　所以我有一個同修，好多年前，這二十多年前跟我說的，他說阿彌陀佛比較疼你。我說你講這個話會下阿鼻地獄的，因為你講這句話叫侮辱阿彌陀佛，阿彌陀佛比較疼我，阿彌陀佛不就存私心，是不是偏心了？比較疼，你可不能從相上看。你說好像現在沒有安排他。他現在習氣那麼重，安排他不是害他嗎？所以阿彌陀佛在加持他提升能力，你不能著在有沒有任</w:t>
      </w:r>
      <w:r>
        <w:t>務給他，都不能在相上著相。所以為什麼李炳南老師要跟老和尚說，「你要信佛！」這句話講給誰聽的？講給我們所有的往後的弟子。我不知道你們聽到這句話的時候，腦海裡有沒有李炳南老師那個「要信佛」，那個影像有沒有浮現起來？你看老人家多有智慧，那個機會點捉得多好，學生終生都不會忘了他的表情、那個動作。一個教學者，你的言語、你的聲調、你的臉部表情、你手上的動作，都能夠促成別人對你講的話的吸收程度。當然那個是因為你很真誠，你的臉部跟手的動作自然配合上去了，可不是像演戲的人照著劇本演，你是出於自然去演的。</w:t>
      </w:r>
      <w:r>
        <w:t xml:space="preserve"> </w:t>
      </w:r>
    </w:p>
    <w:p w14:paraId="41124A31" w14:textId="77777777" w:rsidR="00964E3C" w:rsidRDefault="00964E3C">
      <w:pPr>
        <w:pStyle w:val="a3"/>
      </w:pPr>
      <w:r>
        <w:t xml:space="preserve">　　我們從中也學到非常多的做人做事，你看老人家一遇到大專講座，他沒有只是高興而已，他很冷靜。大學裡面有晨曦社，有佛教團體，雖然是好事，他深謀遠慮。其實實在講，這個假如沒有對自我觀照的智慧，他能分析出這些點來嗎？我們自己都稀里糊塗的，還能護別人？所以這裡面都有內功的。所以老人家是守了三個條件，他知道那多重要，先入為主，假如又被別人影響了怎麼辦？所以趕緊辦大專講座，這多慈悲！我們學到了沒有？盡心盡力護持眾生的因緣、法緣，「護佛種性，常使不絕」，具體落實。</w:t>
      </w:r>
      <w:r>
        <w:t xml:space="preserve"> </w:t>
      </w:r>
    </w:p>
    <w:p w14:paraId="75B50D58" w14:textId="77777777" w:rsidR="00964E3C" w:rsidRDefault="00964E3C">
      <w:pPr>
        <w:pStyle w:val="a3"/>
      </w:pPr>
      <w:r>
        <w:t xml:space="preserve">　　我們講到這裡，我們希望我們馬來西亞大專佛學講座、大專漢學講座趕快開始。誰來做？其他人是誰不管，一定有我，我首先表態，有這個因緣我一定參與。我相信我們這二十幾個人就能把它成就了，你們有沒有這個信心？你們沒什麼反應。我只看到我們顏會長點頭了，你們更多的人點頭我才有底氣。都跟這段有關，當時候辦大專佛學講座，老和尚的師兄弟也有不敢講。結果老和尚怎麼說的？你學佛多少年了？然後師兄弟一講，很多年了。那這些年輕人剛學，就好像你已經是小學五六年級了，現在讓你去輔導輔導幼兒園，沒啥困難吧？他們一聽好像也對，很多時候都是自己嚇自己的。所有的外在都不會有障礙，就是自己的心態障礙住了，自己的分別執著障礙的。</w:t>
      </w:r>
      <w:r>
        <w:t xml:space="preserve"> </w:t>
      </w:r>
    </w:p>
    <w:p w14:paraId="3DCDD71D" w14:textId="77777777" w:rsidR="00964E3C" w:rsidRDefault="00964E3C">
      <w:pPr>
        <w:pStyle w:val="a3"/>
      </w:pPr>
      <w:r>
        <w:t xml:space="preserve">　　結果我們看李老沒有安排老和尚講課，這都是人情事理，畢竟老人家是外來的，難免人家會窮分，會計較，不安排他。但是這個回答問題一般的人也不敢，回答問題哪有那麼簡單，人家問你什麼問題，你沒法準備的，這種課其他人也不敢上。然後還不是很高調的讓老人家來上這個課，還是什麼？代課。這個是李炳南老師的課，所以李老先講了，講了之後說，明天你代一下。你看這個處世那個掌握的度，這個是我們的學處，不讓眾生起心動念在那裡比較、在那裡嫉妒。那老人家就參加了十一屆，後來也積累那麼寶貴的經驗。你看水到渠成，道安法師就請老人家在大專佛學講座做總主講，而且還是中國佛教會發起的。教了四年，參與的學生有幾千個人，認識很多同</w:t>
      </w:r>
      <w:r>
        <w:lastRenderedPageBreak/>
        <w:t>學。結果這些同學都挺優秀的，還到外國留學，在外國工作，結果他們就找老和尚去講經。所以就可以雲遊世界，緣是這麼結的。</w:t>
      </w:r>
      <w:r>
        <w:t xml:space="preserve"> </w:t>
      </w:r>
    </w:p>
    <w:p w14:paraId="1CC24DFA" w14:textId="77777777" w:rsidR="00964E3C" w:rsidRDefault="00964E3C">
      <w:pPr>
        <w:pStyle w:val="a3"/>
      </w:pPr>
      <w:r>
        <w:t xml:space="preserve">　　大家想一想，因為老法師發願學釋迦牟尼佛，釋迦牟尼佛就是遊化，哪裡有緣哪裡講。但是老和尚說他的緣很特殊，以後可能要再出現他這樣的緣也不多了，也不大可能了。大家可不要覺得佛菩薩對老和尚加持多，不是這個意思。緣已經發展了，現在更重要的，老人家的法已經在五大洲都推廣開來了。眾生又不是聽一次課就覺悟了，得要聽幾十年，誰來講？誰來護持？都要我們學生同台演出，非常重要。</w:t>
      </w:r>
      <w:r>
        <w:t xml:space="preserve"> </w:t>
      </w:r>
    </w:p>
    <w:p w14:paraId="65362C83" w14:textId="77777777" w:rsidR="00964E3C" w:rsidRDefault="00964E3C">
      <w:pPr>
        <w:pStyle w:val="a3"/>
      </w:pPr>
      <w:r>
        <w:t xml:space="preserve">　　我們看，「李老師看到我的法緣也很歡喜，把佛法帶到國外去，帶給華僑」。這個也是遵老師的教誨（老人家做什麼事都是老師給他指導），海外傳燈。「每次出國，我一定向老師請教，回來一定向老師報告」。師父給我們表演「出必告，反必面」。老人家非常聰慧，思惟非常敏銳，但是又非常的老實，這是不衝突的。而且老人家說了，「老師清楚我的情況，他才好指導我」。有一些人說，那老師有他心通。佛菩薩不以神通度眾生，真有他心通，他也不會現給你看的。因為你不講他不答，因為你態度沒有養成，所以他在等待，他在點化你要有這個態度。實在講老和尚分享這個，是不是也在點化我們？講給誰聽的？講給那個李炳南老師三十週年圓寂論壇底下的人聽的，那我們就太鈍了，講給哪一個願意受教的人，就是講給他聽的。我們能把《弟子規》這七個及時做到位了，我們才有根。</w:t>
      </w:r>
      <w:r>
        <w:t xml:space="preserve"> </w:t>
      </w:r>
    </w:p>
    <w:p w14:paraId="6A567C5F" w14:textId="77777777" w:rsidR="00964E3C" w:rsidRDefault="00964E3C">
      <w:pPr>
        <w:pStyle w:val="a3"/>
      </w:pPr>
      <w:r>
        <w:t xml:space="preserve">　　所以老法師說，這個開示我也發給大家，很短，七分鐘。老人家說了，為什麼上一代那麼多人才，到我們這一代快速下降？因為我們沒有扎根。假如沒有扎根，你學經教學一輩子，你學幾十年、學一輩子，決定不可能學好。老人家講得很確定，決定不可能。最多你只能學到皮毛，學到佛教的言語而已，你學不進去的。為什麼？因為沒有根就沒有清淨心，沒有清淨心就沒有定，那個法入不了我們的心，就像我們很浮躁，左耳進右耳就出去了。佛菩薩、老和尚講的都是跟自性相應的，我們沒有做人的根基，常常就被我們的煩惱做主了，有時候聽經，有聽就沒有懂。所以扎根重要。</w:t>
      </w:r>
      <w:r>
        <w:t xml:space="preserve"> </w:t>
      </w:r>
    </w:p>
    <w:p w14:paraId="12EE401A" w14:textId="77777777" w:rsidR="00964E3C" w:rsidRDefault="00964E3C">
      <w:pPr>
        <w:pStyle w:val="a3"/>
      </w:pPr>
      <w:r>
        <w:t xml:space="preserve">　　老人家說，那個時候還有兩個老師在，還有方東美先生。「老師過世了，我以後也就離開台灣」，在新加坡團結宗教。後來澳洲移民局看到老人家做的貢獻，又把老人家邀請到澳洲。師長對於老師的後代照顧得無微不至，這個我應該在前面的課程有跟大家分享過了，這都是成德也有一點福報，親眼所見，終身難忘。那個看著我們已故的周院長，那種像一個兄長一樣的慈愛，關心得很細，衣服夠不夠，生活這些用品都給備好了沒有，都親自來詢問的。在澳洲就有緣代表大學參加聯合國和平會議了。什麼因緣？發生九一一事件，整個和平學院在重視怎麼促進和平、化解衝突。你看老人家的緣都緊密的跟眾生的苦難連接在一起了，你說這個誰安排的？佛菩薩自有安排。所以老人家能隻身一個人到了台灣，沒有任何背景，最後居然聯合國給他一個辦公室，有的國家還不一定有這個因緣進去，居然老人家以個人的身分成就了一個因緣。</w:t>
      </w:r>
      <w:r>
        <w:t xml:space="preserve"> </w:t>
      </w:r>
    </w:p>
    <w:p w14:paraId="591DD506" w14:textId="77777777" w:rsidR="00964E3C" w:rsidRDefault="00964E3C">
      <w:pPr>
        <w:pStyle w:val="a3"/>
      </w:pPr>
      <w:r>
        <w:t xml:space="preserve">　　但是諸位同修，這麼難得的因緣是個開始，請問，誰去講課，誰去分享經驗，誰去？你們內心裡有沒有馬上浮起來，我去！你有這個目標了，你就會努力；你沒有這個目標，每天渾渾噩噩，一天就過去了；你很有目標，你每一天不敢懈怠。老人家都九十五歲了，可不能再給他等，我得趕快好好幹，我的家庭、我的學會，我們辦的一條龍，可以去供養給全地球人。你要有這個願，說不定哪天人家非洲國家就邀請你去</w:t>
      </w:r>
      <w:r>
        <w:lastRenderedPageBreak/>
        <w:t>了。你們的表情好像不怎麼相信我說的，這是真的！成德現在跑到蘇武牧羊的緯度，我作夢也沒想到，真的是牧羊，一望過去都是羊，想都沒想到。說不定我再過幾年真的到非洲去也說不定。</w:t>
      </w:r>
      <w:r>
        <w:t xml:space="preserve"> </w:t>
      </w:r>
    </w:p>
    <w:p w14:paraId="68822E21" w14:textId="77777777" w:rsidR="00964E3C" w:rsidRDefault="00964E3C">
      <w:pPr>
        <w:pStyle w:val="a3"/>
      </w:pPr>
      <w:r>
        <w:t xml:space="preserve">　　所以認識的人就多了，大家普遍關心如何化解這些矛盾衝突，找不到解決的方法。老人家說，「實際上只有一個問題，什麼問題？人心壞了，這是個大問題」，這是根本問題。但人之初性本善，為什麼現在壞了？「沒有人教了，所有的學校只教你做事，辦事的技能，做人的教育沒有了。」你不教他做人，一到社會上去唯利是圖，會延伸很多問題，所以問題出在這。老人家在會議當中還點出來了，病根在哪？病根在家庭，夫妻不和。我講到這裡，馬來西亞有一個天命，復興女德、女教，這個你們責無旁貸，找其他的地方都不成熟了，其他地方離婚率都很高。那恢復女德從哪裡開始？從我們這個班開始，請佛住世，不能請別人。我不知道有沒有跟大家說，因為我最近接觸很多歐美的這些同修，他們大部分都是從大陸過去的，好幾個人都說，我媽媽很凶，我媽媽很強勢。我一看他們的臉上都是那種恐懼，因為長期受母親的影響，會表現在他的臉上。所以一個人他的家庭成長如何，臉上就看得出來，他還有點憂愁，那就是他歲月的痕跡，是看得到的。你一看這個人特別樂觀，那他應該是成長過程得到父母滿滿的愛。</w:t>
      </w:r>
      <w:r>
        <w:t xml:space="preserve"> </w:t>
      </w:r>
    </w:p>
    <w:p w14:paraId="653097DB" w14:textId="77777777" w:rsidR="00964E3C" w:rsidRDefault="00964E3C">
      <w:pPr>
        <w:pStyle w:val="a3"/>
      </w:pPr>
      <w:r>
        <w:t xml:space="preserve">　　接著師父講了，「學習大經，弘揚漢學」。學習大經很重要，現在眾生要出離輪迴，億億人修行，罕一得道，唯依念佛得度生死。那老人家畢竟年紀大了，現在非常可貴，劉素雲老師宣講大經也已經第二次了，都帶動老人家的弟子們好好學大經、好好弘大經。我也是親自有見到劉老師，我也是祈請她繼續持續不間斷的講，她也很慈悲答應了，但是她也說她畢竟年紀也大了，她也勉勵我們年輕人你們也要多承擔。我們淨宗學會弘揚大經責無旁貸，大家也要好好下功夫。</w:t>
      </w:r>
      <w:r>
        <w:t xml:space="preserve"> </w:t>
      </w:r>
    </w:p>
    <w:p w14:paraId="143E8DAB" w14:textId="77777777" w:rsidR="00964E3C" w:rsidRDefault="00964E3C">
      <w:pPr>
        <w:pStyle w:val="a3"/>
      </w:pPr>
      <w:r>
        <w:t xml:space="preserve">　　那老人家說了，他非常佩服湯恩比博士，「一生研究世界文化史，對於中國傳統文化非常了解」，也很有見地，可以洞察要解決二十一世紀這些社會問題，得要靠孔孟學說、大乘佛法。這是湯恩比教授的真知灼見，老人家也想到這來了，所以這些年來，我們也是想到從孔孟學說下手，從大乘佛法下手。「大乘佛法我們找到夏蓮居老居士的會集本</w:t>
      </w:r>
      <w:r>
        <w:t>……</w:t>
      </w:r>
      <w:r>
        <w:t>找到黃念祖老居士的註解，這裡頭大乘小乘、顯教密教全部都講到了」，非常圓滿。成德讀到這一句就感受到，老人家的特質就是好人做到底，老人家知道要大乘佛法、孔孟學說解決問題，進一步又具體的幫我們找到了，大乘佛法就是《無量壽經》會集本，就是黃念老的註解。</w:t>
      </w:r>
      <w:r>
        <w:t xml:space="preserve"> </w:t>
      </w:r>
    </w:p>
    <w:p w14:paraId="3ECD9C2F" w14:textId="77777777" w:rsidR="00964E3C" w:rsidRDefault="00964E3C">
      <w:pPr>
        <w:pStyle w:val="a3"/>
      </w:pPr>
      <w:r>
        <w:t xml:space="preserve">　　「末法九千年眾生得度要依靠這個本子。這個本子是李老師傳給我的，老人家的遺物就是這本書，給我了，我要傳承這個法脈。不止淨土宗，中國大乘八個宗，我希望年輕人發心，認真學習經典，能夠把八個宗派都興旺起來。」老人家的胸懷博大，希望大乘八宗都能振興。有緣老人家也幫助，像索達吉堪布也都是在盡力弘法，那老人家很隨喜他。老人家也是在給我們表演，「若要佛法興，唯有僧讚僧」。像馬來西亞前些年，非洲的小朋友是不是也到我們馬來西亞去表演？他們還念《弟子規》，還唱廣東歌。那個是慧禮法師他到非洲，那個可不簡單、不容易，好多非洲小孩出家，做三時繫念。他很用心，這麼多年來在那裡培養人才，我們也是非常敬佩。所以這個都是老和尚表演給我們看的，也是很支持他們。</w:t>
      </w:r>
      <w:r>
        <w:t xml:space="preserve"> </w:t>
      </w:r>
    </w:p>
    <w:p w14:paraId="70ED805A" w14:textId="77777777" w:rsidR="00964E3C" w:rsidRDefault="00964E3C">
      <w:pPr>
        <w:pStyle w:val="a3"/>
      </w:pPr>
      <w:r>
        <w:lastRenderedPageBreak/>
        <w:t xml:space="preserve">　　「孔孟學說，我們找到唐太宗下令編纂的這部《群書治要》，這部書可以救世界。書找到了，現在需要培養一批老師，這些老師能把《群書治要》念通，把它講透，然後把它寫成白話文，翻成外國文字，在全世界流通，讓全世界的國家領導人都能讀這部書，都能用這部書來治國、平天下，衝突問題不就解決了嗎？」現在全世界也很關注中國，以至於中國的文化。這一部書曾經成就大唐盛世。我記得差不多十年前左右，我還在馬來西亞中心，進來一個相貌非凡的人，因為我有課，我也沒有去跟他交談，外國人。結果後來我一問，是巴基斯坦的一個部長，他來馬來西亞處理公務，結果好像是他的總理跟他說，你到馬來西亞去，到吉隆坡去，到這個中心去請《群書３６Ｏ》的英文版。這十年前的事。所以大家的付出，你那個種子種下去會結什麼果，有時候你想不到。居然編這個書，有國家很重視、很受益，真的是要廣結善緣、廣結法緣。</w:t>
      </w:r>
      <w:r>
        <w:t xml:space="preserve"> </w:t>
      </w:r>
    </w:p>
    <w:p w14:paraId="6261EF42" w14:textId="77777777" w:rsidR="00964E3C" w:rsidRDefault="00964E3C">
      <w:pPr>
        <w:pStyle w:val="a3"/>
      </w:pPr>
      <w:r>
        <w:t xml:space="preserve">　　其實要把中華文化介紹給全世界，我感覺馬來西亞華人是很適合的，你們的</w:t>
      </w:r>
      <w:r>
        <w:t>English</w:t>
      </w:r>
      <w:r>
        <w:t>（英文）都是</w:t>
      </w:r>
      <w:r>
        <w:t>very good</w:t>
      </w:r>
      <w:r>
        <w:t>（非常好）的，我就談不上了，我能辦個工作證已經阿彌陀佛了。好像這麼說又有點不對，有時候人講話講不對自己可以感覺到，我修正一下：為了讓跟我有緣的不同種族的人能夠受用，我的英文應該要不斷提升才對。我這麼講話，突然覺得頭皮發麻，佛菩薩在加持我，你這麼想才對，剛剛想不對，把責任推給別人不好。所以定位不能定太低，不能定在雅思四分，這個太沒有志氣了，要定位在可以用英文把傳統文化介紹給外國人。許哲女士學瑜伽的時候差不多七十歲了，她那個學習精神也是值得我們學的。我現在還不到五十歲，學英文這個不能推脫責任，不能打退堂鼓，要迎難而上，不然我以後要勸人家迎難而上就沒底氣了。</w:t>
      </w:r>
      <w:r>
        <w:t xml:space="preserve"> </w:t>
      </w:r>
    </w:p>
    <w:p w14:paraId="6224ACD6" w14:textId="77777777" w:rsidR="00964E3C" w:rsidRDefault="00964E3C">
      <w:pPr>
        <w:pStyle w:val="a3"/>
      </w:pPr>
      <w:r>
        <w:t xml:space="preserve">　　接著老人家說了，「湯恩比先生晚年」，我們看這一段文，老人家最重要的強調學習大經，還有弘揚漢學的重要。湯恩比教授晚年最擔心的事就是第三次世界大戰，為什麼？因為是核子戰爭，就沒有輸贏了，會毀滅地球。「如何避免戰爭？」這個都是湯恩比教授在分析的，「要靠全世界統合」。誰能夠統合？「湯恩比說的，中國人能統合。」因為他有經驗，他幾千年來都統合那麼大的一個國度。但更重要的是用中華文化來統合，不是靠經濟，不是靠政治，不是靠軍事，是靠五千年的傳統文化。我們也從歷史當中看到，日本、韓國，那都整個這種留學生團，整團來到神州大地取經。這個不是未來，現在就是這樣了，現在在中國就有不少不同國度、宗教的人，他們都到了這片土地上了，他們也很願意學，那重要的是我們華人有沒有更積極的把我們自己的文化給復興起來。</w:t>
      </w:r>
      <w:r>
        <w:t xml:space="preserve"> </w:t>
      </w:r>
    </w:p>
    <w:p w14:paraId="3407833B" w14:textId="77777777" w:rsidR="00964E3C" w:rsidRDefault="00964E3C">
      <w:pPr>
        <w:pStyle w:val="a3"/>
      </w:pPr>
      <w:r>
        <w:t xml:space="preserve">　　我好像留心到，還有馬來西亞年輕人，好像二十來歲而已，網紅，好像還沒二十歲，她作那個曲子就是感念她媽媽的恩德，聽說還被點讚不少，這很可貴。好像有一首歌，我現在才知道那首歌從哪裡來的，說「妳笑起來很可愛」，好像是我們馬來西亞一個年輕人寫的，他是覺得他奶奶笑起來很可愛，那首歌很紅。結果去年我們一起過元宵節，我們顏居士姐妹還表演那一首「妳笑起來很可愛」。所以全球華人一起發復興文化的心，這個力量會結合在一起的，利益全世界。</w:t>
      </w:r>
      <w:r>
        <w:t xml:space="preserve"> </w:t>
      </w:r>
    </w:p>
    <w:p w14:paraId="1F424115" w14:textId="77777777" w:rsidR="00964E3C" w:rsidRDefault="00964E3C">
      <w:pPr>
        <w:pStyle w:val="a3"/>
      </w:pPr>
      <w:r>
        <w:t xml:space="preserve">　　所以老人家進一步具體講了，「所以我勸大家學漢字、學文言文，我希望二十年之後，全世界的人都懂得文言文」。這是老人家的志向，我們要把它放心上，以師志為己志。老人家希望透過文言文把全世界好的文明都傳承下來，因為你沒有這個工具就傳不了了。老和尚說，文言文「是全世界最偉大的發明」，這個見解太正確了。「文言文成為國際文字，把世界上古老的文化應該流傳千年萬世的，統統用中國文言</w:t>
      </w:r>
      <w:r>
        <w:lastRenderedPageBreak/>
        <w:t>文來寫，如同佛經一樣，這樣才能夠永遠傳下去。」我們不說別的，現在在貝葉，就是本來都是用貝葉來傳承佛經的，所以叫貝葉經，那請問現在誰還看得懂？都考古學家了。但是你看，佛經已經翻成中文了，誰都能看懂，只要你懂文言文。所以我們的老祖先也功德無量，把它翻成中國的文言文，才能傳下去。</w:t>
      </w:r>
      <w:r>
        <w:t xml:space="preserve"> </w:t>
      </w:r>
    </w:p>
    <w:p w14:paraId="4BC78384" w14:textId="77777777" w:rsidR="00964E3C" w:rsidRDefault="00964E3C">
      <w:pPr>
        <w:pStyle w:val="a3"/>
      </w:pPr>
      <w:r>
        <w:t xml:space="preserve">　　老人家又說了，「《說文解字》這是漢學的根，首先要學習認識中國文字」。我們有個同學也有針對這個文字做了一個專題，我也再發給大家，她也有幾篇心得，我把它找出來，都供養給大家。希望，我也是期許漢學院的同學們，你每學一部書，你就要做出供養來，要把法供養變成習慣。你愈供養你愈不會忘，你愈解行相應；你學完不供養，兩個月你就都忘了。法布施得聰明智慧，修因得果，真實不虛。</w:t>
      </w:r>
      <w:r>
        <w:t xml:space="preserve"> </w:t>
      </w:r>
    </w:p>
    <w:p w14:paraId="400D4455" w14:textId="77777777" w:rsidR="00964E3C" w:rsidRDefault="00964E3C">
      <w:pPr>
        <w:pStyle w:val="a3"/>
      </w:pPr>
      <w:r>
        <w:t xml:space="preserve">　　所以「首先要學習認識中國文字。中國的文字不受時空限制，可以流傳千年萬世，這是全世界最偉大的發明。我希望年輕人發心，用十年時間學習漢字、文言文」，這樣對《四庫全書》你有能力閱讀，你有能力翻譯、有能力講解、有能力弘揚，現在傳統文化迫切需要這些人。我們這個共學裡面就有同修已經發心在做了，他們就有一個翻譯組了，都把老人家的經教翻出來，或者傳統文化哪一段可能很應現在全世界機的，把它翻成英文，現在也都有掛出來了，黃老師也可以給大家連接一些做參考，說不定他們一看也發心。我們隨分隨力做，當下就能做，不是要若干年以後才能做，我當下有多少能力我就盡多少心，就是圓滿的供養，就是圓滿的功德，也由於我們一直在做供養，我們的聰明智慧就跟著提升。你不種因，你怎麼得果！你愈不敢講，你就愈要突破，你愈覺得講課的時候沒有悟處、沒有靈感，你就愈要講。</w:t>
      </w:r>
      <w:r>
        <w:t xml:space="preserve"> </w:t>
      </w:r>
    </w:p>
    <w:p w14:paraId="58034180" w14:textId="77777777" w:rsidR="00964E3C" w:rsidRDefault="00964E3C">
      <w:pPr>
        <w:pStyle w:val="a3"/>
      </w:pPr>
      <w:r>
        <w:t xml:space="preserve">　　所以「我們今天培訓一批老師，希望他們從真實心中作」。因為這是二Ｏ一六年，漢學院還沒有成立，現在已經在做了。那我們大馬辦一條龍，跟英國漢學院是一不是二，沒有你們好好做，我們這裡也做不好，因為你們先護好了送過來，我們就好帶；你們沒有護好，一過來我這邊一個頭兩個大，所以也是感謝大家。「他們有個三年五載，一門深入，長時薰修，根基打緊了，再用十年，他們可能就有悟處，然後大家就相信了。」相信什麼？「東方教學的理念、教學的方法跟西方人不一樣。」我們是求智慧，成就德行，現在的系統是求知識、求技能而已。可是這個時代你不做出實驗來，人家不相信。現在各地也有不少在做，再過個幾年，這些孩子，人家一接觸就覺得跟教知識的不一樣了。</w:t>
      </w:r>
      <w:r>
        <w:t xml:space="preserve"> </w:t>
      </w:r>
    </w:p>
    <w:p w14:paraId="0FF4B66D" w14:textId="77777777" w:rsidR="00964E3C" w:rsidRDefault="00964E3C">
      <w:pPr>
        <w:pStyle w:val="a3"/>
      </w:pPr>
      <w:r>
        <w:t xml:space="preserve">　　所以我們用古人用的教學理念方法來做實驗，不管是小孩的教育，還是現在大學的教育，我們來做實驗，這個實驗定在五年到十年。五年就會有小成，讀書千遍，來做報告；兩千遍是大成就；三千遍叫標準的成就，讓這些學生來做報告。當然這個也不能執著在讀的遍數，你在讀的過程有領悟到的一定要去落實，你不能有領悟了也不落實，你落實了，你的心跟佛的心就相應了。不能一聽這個遍數又只著在遍數，這個方法是讓我們修定，你讀著讀著，也不能只是著在遍數，而不重視解行相應，不重視淘汰習氣，那不行。這個成德也問過老和尚了，我說，「老和尚，不扎三根，然後直接一部經讀誦，能不能開悟？」老人家說，「可以，但是時間要比較長。假如是扎了三根又一門深入，這個快，成就得快」。老人家都解釋得很清楚。再來，時間比較長，沒有扎根時間比較長，請問我們在那個時間比較長的過程，會不會產生傲慢？因為你讀一萬遍，會不會好為人師？有這些習氣一起來就全完了，達不到效果了。所以其實扎根還是不容忽視，不然心念不對了，自己看不出來了，護不了自己，能以三個根一對照對照，比較容易發現問題。</w:t>
      </w:r>
      <w:r>
        <w:t xml:space="preserve"> </w:t>
      </w:r>
    </w:p>
    <w:p w14:paraId="3A072ECB" w14:textId="77777777" w:rsidR="00964E3C" w:rsidRDefault="00964E3C">
      <w:pPr>
        <w:pStyle w:val="a3"/>
      </w:pPr>
      <w:r>
        <w:t xml:space="preserve">　　所以悟了就不一樣了，古人留下的這些文字，有些地方抄寫錯誤，他們都能把它修正，有能力修正。因為每一部經，為什麼六祖大師聽法達禪師念《法華經》念兩品他就會講了？那個文字背後是展現出一種境界，那他老人家已經完全感覺那個境界了，他怎麼會不能說？同樣的，學生真正一門深入了，他深入了，他就有境界了，古人這一部經典他有寫錯的地方，鐵定跟這一部經所要詮釋的那個境界是有不相應處，他就能感覺到了，他就能把它調過來。</w:t>
      </w:r>
      <w:r>
        <w:t xml:space="preserve"> </w:t>
      </w:r>
    </w:p>
    <w:p w14:paraId="409AE841" w14:textId="77777777" w:rsidR="00964E3C" w:rsidRDefault="00964E3C">
      <w:pPr>
        <w:pStyle w:val="a3"/>
      </w:pPr>
      <w:r>
        <w:t xml:space="preserve">　　其實李炳南老師都是入境界的，比方說，《論語》裡面說：「加我數年，五十以學易，可以無大過矣。」結果兩千多年來，大家都對這個「五十」有很多不同的看法，孔子是五十歲以後才學嗎？就很多爭議，也都爭持不下。結果李老，你看人家有那個功夫境界的，他就標點，孔子說加我數年，就是給我幾年，五、十，這個五跟十之間逗點，給我五年，給我多五年，給我多十年。這個逗點一逗下去，這句話就解開來了。這個兩千多年在那裡搞不清楚的，你看。所以老人家說的，你真的用功了，你入了一個境界，解不開的句子會被你解開，古人可能抄錯的地方，你能夠把它找出來了。</w:t>
      </w:r>
      <w:r>
        <w:t xml:space="preserve"> </w:t>
      </w:r>
    </w:p>
    <w:p w14:paraId="11CCDC89" w14:textId="77777777" w:rsidR="00964E3C" w:rsidRDefault="00964E3C">
      <w:pPr>
        <w:pStyle w:val="a3"/>
      </w:pPr>
      <w:r>
        <w:t xml:space="preserve">　　所以師父說，走這個路，要發這個大心。「我今年九十歲，已經無能為力了」。其實老人家長久住世，對所有的弟子都是一分最強的支持力，我們都希望我們好好做，讓他老人家高興。所以「我願意來做護法護持大家。我活在這個世間，就講一部《無量壽經》，這是我的專業」。你看師父年紀這麼大了，都時時不忘給我們表法，這個心境我們要學到。「我不放棄，做個榜樣給大家看看，一門深入，長時薰修；讀書千遍，其義自見。」這每一句都是重點，「我來做護法」，護法太重要了，沒有穩定的護法，弘法的人不安定，弘法的人很難長期講學利益大眾。所以記得當時候老人家強調培養人才重要，我們整個全國淨宗學會都響應，真有人才了我們認養，我淨宗學會認養二個、認養三個。大家那一分心，成德終身不敢忘。雖然後來這個緣不一定成熟，但是大家這麼盡心竭力護持年輕人，這一分心這麼真誠，成德希望化成終身鞭策我的力量，所以也效法大家，要好好護持年輕人。年輕人發心，比我們緣更好了，我們都希望他們超過我們，一代要比一代強，我們才對得起師長，對得起祖師大德跟祖先。</w:t>
      </w:r>
      <w:r>
        <w:t xml:space="preserve"> </w:t>
      </w:r>
    </w:p>
    <w:p w14:paraId="7B351BDA" w14:textId="77777777" w:rsidR="00964E3C" w:rsidRDefault="00964E3C">
      <w:pPr>
        <w:pStyle w:val="a3"/>
      </w:pPr>
      <w:r>
        <w:t xml:space="preserve">　　所以師父接著說了，「今天地球上出現最大的危機，就是文化能不能繼續傳下去」。文化是民族的靈魂，我們可不能下一代都變成沒靈魂了，享痴福了，就變行屍走肉了。文化如果不能傳下去，這個世界會毀滅。為什麼？因為「人不知道善惡，把惡當作善，把善當作惡，顛倒了」。你比方說年輕人亂搞男女關係，傷了多少人的身跟心，他還覺得自己很有本事。這個都是整個風氣的顛倒，這樣的話，這個世界不會存在很久了。所以「救文化重要，我勸我們的同學要發心救文化，從自己做起，怎麼做？一生發願當小學教員，我為孩子們扎根，這是非常非常偉大的事業」。</w:t>
      </w:r>
      <w:r>
        <w:t xml:space="preserve"> </w:t>
      </w:r>
    </w:p>
    <w:p w14:paraId="3F7A8137" w14:textId="77777777" w:rsidR="00964E3C" w:rsidRDefault="00964E3C">
      <w:pPr>
        <w:pStyle w:val="a3"/>
      </w:pPr>
      <w:r>
        <w:t xml:space="preserve">　　老人家提出來的都是非常重要的事，一條龍要好好辦，淨宗學會要好好的辦，翻譯經典要好好的做，道德講堂也要好好的辦。這麼多老人家強調的救世理念，跟我們因緣最成熟的，我們好好把它做出榜樣來。但是你不要這個也要做、那個也要做，全部你都要做，緣不成熟你變攀緣了。我們不成熟的，我們隨喜人家做，他做跟我做一樣，可是你不能這個也要拿、那個也要拿，拿到最後全部都漏掉了，全部都沒做成。我們選擇我們當前最成熟的緣，</w:t>
      </w:r>
      <w:r>
        <w:t>就像成德主伴圓融，我現在英國漢學院是我的主，其他的是伴，我們馬來西亞辦一條龍，我隨喜功德，我是配角，主伴圓融。所以佛法是事事無礙的。那這個是非常偉大的事業，假如讓我選，假如我可以選的話，我會選這個陪伴小孩，很有意義的事情。</w:t>
      </w:r>
      <w:r>
        <w:t xml:space="preserve"> </w:t>
      </w:r>
    </w:p>
    <w:p w14:paraId="59BC011B" w14:textId="77777777" w:rsidR="00964E3C" w:rsidRDefault="00964E3C">
      <w:pPr>
        <w:pStyle w:val="a3"/>
      </w:pPr>
      <w:r>
        <w:t xml:space="preserve">　　「教孩子倫理道德，教孩子漢字、文言文，讓文化一代一代薪火相傳，文化復興真正的希望是在下一代。我相信中國文化復興，能夠促成全世界的千年盛世。」所以大家現在做這個事要看著遠方，千年的盛世，我們現在在添磚加瓦，要有這種遠大的眼光。「能夠促成全世界的千年盛世。我們來做這樁事情，非常有意義，非常有價值。」所以老法師說，你盡力弘揚傳統文化，以這個功德迴向，一定可以往生極樂世界，因為這個影響得很深、很遠、很廣。傳統文化復興了，為什麼廣？它會影響不止是華人，會影響世界的。</w:t>
      </w:r>
      <w:r>
        <w:t xml:space="preserve"> </w:t>
      </w:r>
    </w:p>
    <w:p w14:paraId="1C8358C1" w14:textId="77777777" w:rsidR="00964E3C" w:rsidRDefault="00964E3C">
      <w:pPr>
        <w:pStyle w:val="a3"/>
      </w:pPr>
      <w:r>
        <w:t xml:space="preserve">　　最後老和尚說了，「在李老師的會下求學十年，感慨萬千。由於時間的關係，只能和大家分享到此地。我們要真正記住，『為往聖繼絕學，為萬世開太平』，這是真正報師恩」，真正報佛菩薩的恩，也真正報了父母，還有所有護持我們的人的恩。然後接下來，「信願念佛，求生淨土，完成這一生的使命，我們到極樂世界再相聚」。這個是老人家最後跟我們的約定，約好了，不能不去，要守信用，更何況是跟自己的老師的約定。</w:t>
      </w:r>
      <w:r>
        <w:t xml:space="preserve"> </w:t>
      </w:r>
    </w:p>
    <w:p w14:paraId="75F0A5D3" w14:textId="77777777" w:rsidR="00964E3C" w:rsidRDefault="00964E3C">
      <w:pPr>
        <w:pStyle w:val="a3"/>
      </w:pPr>
      <w:r>
        <w:t xml:space="preserve">　　不好意思，今天超過了二十幾分鐘。謝謝大家，阿彌陀佛！　　</w:t>
      </w:r>
    </w:p>
    <w:sectPr w:rsidR="00964E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3AE0F" w14:textId="77777777" w:rsidR="00964E3C" w:rsidRDefault="00964E3C" w:rsidP="00EF68C4">
      <w:r>
        <w:separator/>
      </w:r>
    </w:p>
  </w:endnote>
  <w:endnote w:type="continuationSeparator" w:id="0">
    <w:p w14:paraId="0B56AD17" w14:textId="77777777" w:rsidR="00964E3C" w:rsidRDefault="00964E3C" w:rsidP="00EF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D1436" w14:textId="77777777" w:rsidR="00964E3C" w:rsidRDefault="00964E3C" w:rsidP="00EF68C4">
      <w:r>
        <w:separator/>
      </w:r>
    </w:p>
  </w:footnote>
  <w:footnote w:type="continuationSeparator" w:id="0">
    <w:p w14:paraId="07FA05EA" w14:textId="77777777" w:rsidR="00964E3C" w:rsidRDefault="00964E3C" w:rsidP="00EF6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C4"/>
    <w:rsid w:val="007931EE"/>
    <w:rsid w:val="00964E3C"/>
    <w:rsid w:val="00EF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281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8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8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3698</Words>
  <Characters>21081</Characters>
  <Application>Microsoft Office Word</Application>
  <DocSecurity>0</DocSecurity>
  <Lines>175</Lines>
  <Paragraphs>49</Paragraphs>
  <ScaleCrop>false</ScaleCrop>
  <Company/>
  <LinksUpToDate>false</LinksUpToDate>
  <CharactersWithSpaces>24730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