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4BCE" w14:textId="77777777" w:rsidR="00E032DD" w:rsidRDefault="00E032DD">
      <w:r>
        <w:t xml:space="preserve">弘護人才扎根班　　成德法師主講　　（第三十七集）　　</w:t>
      </w:r>
      <w:r>
        <w:t>2021/4/10</w:t>
      </w:r>
      <w:r>
        <w:t xml:space="preserve">　　英國威爾士蘭彼得　　檔名：</w:t>
      </w:r>
      <w:r>
        <w:t xml:space="preserve">55-164-0037 </w:t>
      </w:r>
    </w:p>
    <w:p w14:paraId="25C908D6" w14:textId="77777777" w:rsidR="00E032DD" w:rsidRDefault="00E032DD">
      <w:pPr>
        <w:pStyle w:val="a3"/>
      </w:pPr>
      <w:r>
        <w:t xml:space="preserve">　　成德法師：我們弘護人才扎根班，也經過可能有十個月多了，大家一起交流、探討。當然，「德者本也，財者末也」，所以不管是辦事的能力，還是講學的能力，它都是立基在德行的基礎上。所以老人家特別重視扎根，扎根就是扎德行的根基。那我們考慮到，有一些同修是主要在講經、講課的，有一些可能是護法，當然護法也要重視德行的提升，所以我們想課程做一下調整，就是每一個月的第二個禮拜六，我們做這個修學上的交流，不管弘還是護，我們在修學上來探討交流，時間想調整到我們大馬時間晚上八點到十點半，因為怕大家禮拜六早上事情也比較多，一般晚上大家都有時間，會比較容易調整出來；第四個禮拜六，我們做的主要是講學方面的這些能力，就是複講，包含「實用講演術」、「內典講座」，那這個部分可能讓大家複講就會多一點。所以是有這兩個區隔，第二個禮拜六，都一樣，晚上八點到十點半，以修學為主，第四個禮拜六以講課、講學的鍛鍊為主。當然您兩個都要參加，也很歡迎。那假如是護法，覺得說第四個禮拜六那個課程你比較沒有那麼需要，那就可以不用參加。跟大家先說明一下。</w:t>
      </w:r>
      <w:r>
        <w:t xml:space="preserve"> </w:t>
      </w:r>
    </w:p>
    <w:p w14:paraId="2C64BBE8" w14:textId="77777777" w:rsidR="00E032DD" w:rsidRDefault="00E032DD">
      <w:pPr>
        <w:pStyle w:val="a3"/>
      </w:pPr>
      <w:r>
        <w:t xml:space="preserve">　　那老人家在培養弘法人才有很多開示，可能我們也聽得很熟了，但是有沒有把它聽進去了，然後自己開始照著老人家教的去做了，那這個才有受用。比方說，我們請大家看老法師的一段開示：「扎根教育的重要」，才不到十分鐘的開示，大家應該都聽了，那這一段開示我們有什麼感悟？這個就很重要了。假如我們聽這一段，我所記憶的就是講了什麼，我把它背起來，然後我可以去講給別人聽，我有什麼改變沒有？我的心靈有沒有震撼？因為教育最重要的是觸動心靈深處，「記問之學，不足以為人師」，「溫故而知新，可以為師矣」。因為好像這一段開示之前大家也聽過，今天再聽有沒有新的領悟？那這個才是溫故而知新。這個都要自己觀照自己的狀態才清楚。</w:t>
      </w:r>
      <w:r>
        <w:t xml:space="preserve"> </w:t>
      </w:r>
    </w:p>
    <w:p w14:paraId="2F8975AB" w14:textId="77777777" w:rsidR="00E032DD" w:rsidRDefault="00E032DD">
      <w:pPr>
        <w:pStyle w:val="a3"/>
      </w:pPr>
      <w:r>
        <w:t xml:space="preserve">　　所以我們教學，從相上是教別人，但更重要的基礎是先覺才可以覺他。我們自己很有悟性，我們才有可能教給別人悟性；我們自己很孝順，我們才可能教給別人孝順。一定是用我們的明明德去親民，沒有明明德，要去親民、要去利眾，在佛門講，泥菩薩過江，自身難保，師父講經的時候也常常用四個字：「無有是處」，這辦不到的。就好像說，我們現前在工作當中有人事當中的煩惱，然後我們要去講給別人聽說怎麼處理人事的問題，哪怕我們把老和尚的話講出來了，很難有攝受力，因為那些話跟我們的心不相應，有口無心，那攝受不了眾生。</w:t>
      </w:r>
      <w:r>
        <w:t xml:space="preserve"> </w:t>
      </w:r>
    </w:p>
    <w:p w14:paraId="4773F86A" w14:textId="77777777" w:rsidR="00E032DD" w:rsidRDefault="00E032DD">
      <w:pPr>
        <w:pStyle w:val="a3"/>
      </w:pPr>
      <w:r>
        <w:t xml:space="preserve">　　所以老法師有一段開示，應該也有跟大家交流過了，老人家首先他是提到，初學講課、講經，一定要認真去準備。他個人現身說法，他一開始講一個小時，差不多要準備三十到四十個小時，但是一年之後，再講一個小時，大概三四小時就可以了。一年，那他的時間就濃縮到只需要十分之一的時間了。熟了，熟能生巧。「二三年以後，我一天的準備就可以講一個星期了，所以很輕鬆、很自在了；十年之後，我講東西就不需要準備了。」十年之後就得心應手了，二三年是一天準備就可以講一個星期了。這是老人家現身說法，我們跟他學要學得像，不是讓我們去跟老和尚比到我們沒信心，這又用錯心了。我們不如他老人家，但是我們「勿自暴，勿自棄」，也是一種表法，「聖與賢，可馴致」。《中庸》也是說，「人一能之己百之，人十能之己千之」。說不定佛菩薩讓我表的法就是勤能補拙，我把它表好就好，我很用心就好。兩文錢也是圓滿，沒有障礙，怕的是我們那個比較、攀比、好勝的心放不下，就被自己</w:t>
      </w:r>
      <w:r>
        <w:lastRenderedPageBreak/>
        <w:t>的煩惱給困住了。但雖然我們可能不如老人家的根性，可是總是這個狀態吧，準備的時間會愈來愈少，慢慢得心應手。假如五年前我們講學一個小時，比方說要花二十小時好了，五年之後，我現在一個小時還是花二十個小時，那這個就要檢討了，怎麼會是這個現象？應該是愈講愈熟。</w:t>
      </w:r>
      <w:r>
        <w:t xml:space="preserve"> </w:t>
      </w:r>
    </w:p>
    <w:p w14:paraId="470DC570" w14:textId="77777777" w:rsidR="00E032DD" w:rsidRDefault="00E032DD">
      <w:pPr>
        <w:pStyle w:val="a3"/>
      </w:pPr>
      <w:r>
        <w:t xml:space="preserve">　　那老人家這一段話講完了，「我十年之後講東西不需要準備，得心應手」，結果接著師父講什麼？「其實最重要的是修持。」你看接著這個他講學不用準備，但是老人家強調更核心的是什麼？最重要的是修持，要依教奉行。就像我們看這個「扎根教育的重要」，老人家講什麼？你沒有扎根，你經教學一輩子、幾十年，學到什麼？皮毛。這個話，我們學經教的人不能不重視吧，這些話意涵都很深、很遠。</w:t>
      </w:r>
      <w:r>
        <w:t xml:space="preserve"> </w:t>
      </w:r>
    </w:p>
    <w:p w14:paraId="765C25BD" w14:textId="77777777" w:rsidR="00E032DD" w:rsidRDefault="00E032DD">
      <w:pPr>
        <w:pStyle w:val="a3"/>
      </w:pPr>
      <w:r>
        <w:t xml:space="preserve">　　老和尚說的，要依教奉行，佛怎麼教我們，我們應當怎麼做；佛教給我們不可以做的，我們決定不能做。那這句話入我的心沒有？我隨時身口意，佛教不能做，馬上就攝受自己的身口意，不能違背戒律。解行相應，你行得踏實，你講得肯定。我們自己佛陀教的都沒有好好去落實，我們講課沒底氣。所以行得踏實，你講得肯定，決定不會叫人聽了生疑惑。所以攝受眾生在哪？在自己的修持，不是說講得比較久、口才好就有攝受力，老人家講的這個都是很深入了。這個要自己行到，就是我們去力行做到了，我說到我也做到，這就是功夫。所以東西要講得好，能夠攝受人心，就是抓住聽眾的心理，能攝受他，那個要力行。沒有真正力行的功夫，沒有辦法，說得再好，天花亂墜，沒有餘味，人家聽完出了門以後，一點味道都沒有了。自己有力行的功夫、精神在裡面，聽眾聽完之後回到家，幾天還有味道，還在想著你講的這些義理，他有餘味，這個才能感動人心。所以憑什麼感動？真誠感動聽眾了。而這個真誠裡面有依教奉行，這個真誠裡面是純粹為了利益眾生、為了續佛慧命，他是這樣的心境，為了報佛的恩、為了報老師的恩。那我們在講經的時候、講課的時候，我們是不是純粹為了利益眾生？為了報老師的恩、佛的恩？</w:t>
      </w:r>
      <w:r>
        <w:t xml:space="preserve"> </w:t>
      </w:r>
    </w:p>
    <w:p w14:paraId="4820AB83" w14:textId="77777777" w:rsidR="00E032DD" w:rsidRDefault="00E032DD">
      <w:pPr>
        <w:pStyle w:val="a3"/>
      </w:pPr>
      <w:r>
        <w:t xml:space="preserve">　　所以老法師這一段很精彩。其實佛法就是心法，哪怕是講學的課程，也是要能得到心法，不然我們都學到皮毛去了。</w:t>
      </w:r>
      <w:r>
        <w:t xml:space="preserve"> </w:t>
      </w:r>
    </w:p>
    <w:p w14:paraId="28609124" w14:textId="77777777" w:rsidR="00E032DD" w:rsidRDefault="00E032DD">
      <w:pPr>
        <w:pStyle w:val="a3"/>
      </w:pPr>
      <w:r>
        <w:t xml:space="preserve">　　到底要怎麼修學？到底要怎麼樣培養自己成為一個弘法的人才？其實我們在「十年因緣」，藉由老法師現身說法。不知道大家有沒有留心，這個「十年因緣」我們講了幾節課？不好算吧，我看講三四個月可能有了，後來還是快速結束的，不然還可以談。大家有沒有印象，老法師說，佛法、佛經一個字都有無量義，一句經文都有無量義，大家相信嗎？好像智者大師講一個「如」字，講了六十天還是幾天，一個字！所以我們有悟性了，自己真正力行了，那每一個經句它的深度、它的廣度你都領悟出來了。</w:t>
      </w:r>
      <w:r>
        <w:t xml:space="preserve"> </w:t>
      </w:r>
    </w:p>
    <w:p w14:paraId="1BACCFAC" w14:textId="77777777" w:rsidR="00E032DD" w:rsidRDefault="00E032DD">
      <w:pPr>
        <w:pStyle w:val="a3"/>
      </w:pPr>
      <w:r>
        <w:t xml:space="preserve">　　所以去年我跟漢學院的同學們上這個《群書治要３６Ｏ》的課程，我也是問他們，你們希望你們學完這個課程之後有什麼提升？有哪些進步？我們學了，一開始就要設定目標，不知道大家有沒有達到目標？假如沒有，可能是我的問題，我供養大家的東西智慧不足。因為目標明確，我們所努力的就不會背道而馳了。我跟同學們說到了，說學完《群書治要》，看事情可以變成看立體的。看事，本來是一件立體的事情，給我們一看，看到一個點、看到一條線、看到一個面，那不就是我們看事情只在二維空間跟三維空間。其實整個宇宙是什麼？無量維的空間，所以無量光、無量壽。我們一般俗話講八面玲瓏，一接觸一個事物，很自然的，還不是刻意想，我想想、我</w:t>
      </w:r>
      <w:r>
        <w:lastRenderedPageBreak/>
        <w:t>想想，一下子，心地清淨一照，就是一個立體的樣子。所以叫用心如鏡，照得很清楚，境來不拒，境去不留，這個人走了，佛號提起來，心地還是清淨。我們怕的是事情已經過了，一直在那裡糾結、在那裡懊惱，然後妳先生來了，「我跟妳討論個事」，「先不要吵我、先不要吵我，我現在很煩」。用心如鏡，真心如鏡，那就沒有依照這個來下功夫了。所以我們得鍛鍊。</w:t>
      </w:r>
      <w:r>
        <w:t xml:space="preserve"> </w:t>
      </w:r>
    </w:p>
    <w:p w14:paraId="4FA7B8CC" w14:textId="77777777" w:rsidR="00E032DD" w:rsidRDefault="00E032DD">
      <w:pPr>
        <w:pStyle w:val="a3"/>
      </w:pPr>
      <w:r>
        <w:t xml:space="preserve">　　那我們首先就老法師這一段開示，「扎根教育的重要性」，我們一起來看看，我們是看到點，還是看到線、還是看到面、還是看到立體的？當然，這個沒有標準答案，不要我一要問大家問題大家就開始緊張了。這個就是一個煩惱，境來不拒，為什麼人家一問你就緊張？所以要練心地功夫，要把個性裡面的這些跟自性不相應的部分，慢慢要把它放下。</w:t>
      </w:r>
      <w:r>
        <w:t xml:space="preserve"> </w:t>
      </w:r>
    </w:p>
    <w:p w14:paraId="7069569A" w14:textId="77777777" w:rsidR="00E032DD" w:rsidRDefault="00E032DD">
      <w:pPr>
        <w:pStyle w:val="a3"/>
      </w:pPr>
      <w:r>
        <w:t xml:space="preserve">　　前幾天聽到我們一個同仁，他說他念中學的時候，現在都快五十歲的人了，他說他念中學的時候，每重要考試一考完，他就覺得我考得好差，然後就哭了好幾天，很難過，後來成績一發出來，全班前幾名，白哭了。都是自己嚇自己，連作夢都會夢到。後來現在辦事還是有這個味道，事情來了，自己嚇自己，嚇得都不敢做了。後來我給他分析完，他說，「對啊，好像也沒有那麼難」。都是念頭在障礙的，跟境界沒有關係。</w:t>
      </w:r>
      <w:r>
        <w:t xml:space="preserve"> </w:t>
      </w:r>
    </w:p>
    <w:p w14:paraId="142C52C0" w14:textId="77777777" w:rsidR="00E032DD" w:rsidRDefault="00E032DD">
      <w:pPr>
        <w:pStyle w:val="a3"/>
      </w:pPr>
      <w:r>
        <w:t xml:space="preserve">　　給大家舉個例子，比方老法師，老人家很會安人家的心。我們講學的人，要能安人家的心，不能安人家的心，人家來聽我們講課不是浪費人家的時間？人家來聽我們講課，我們要很感恩，要很認真對待。當時候，在慈光圖書館要辦大專佛學講座，李炳老跟老和尚商量這課給誰講。結果安排的時候同學不敢上，老和尚就說了，「你學佛多久了？」「很多年了，多少年了。」然後跟他說了，「這個大專佛學講座來的都沒學佛的，沒接觸過的，就好像你已經五六年級了，叫你去幼兒園給他們輔導輔導，這有什麼難？」那這同學一想，對啊，也對。你看好多都是我們自己嚇自己的。那這個性格要不要改掉？求好心切、完美主義，這都是要放下的。折磨自己，告訴大家，自他不二，折磨自己的人一定折磨別人。為什麼？你假如完美主義，離你愈近的人壓力愈大，他要陪著你緊張、陪著你求完美，他當然也累。當然，假如妳剛好嫁到一個比較性格上是屬於這個大剌剌的（大剌剌你們聽得懂嗎？聽得懂了），剛好兩個人互相綜合，結婚五到十年可能會調到比較中間一點。所以這個夫妻有一些部分可以互相制衡一下也不錯，也是一法，一個人很急，一個人是慢郎中，兩個人互相磨來磨去的，最後剛好適中。</w:t>
      </w:r>
      <w:r>
        <w:t xml:space="preserve"> </w:t>
      </w:r>
    </w:p>
    <w:p w14:paraId="036F4C85" w14:textId="77777777" w:rsidR="00E032DD" w:rsidRDefault="00E032DD">
      <w:pPr>
        <w:pStyle w:val="a3"/>
      </w:pPr>
      <w:r>
        <w:t xml:space="preserve">　　藉由老法師講這個「扎根教育的重要性」，每一個同修你回答一點就好了，比方說我對這一句很有感受，為什麼？大家用三十秒到一分鐘講完。講課的人可以長講、可以短講，是吧？我已經很仁慈了，你們要感受到我的仁慈，我說三十秒到一分鐘，我沒有說十秒鐘，我一說十秒鐘你們就緊張了；然後我也要說一分鐘，不然有時候你講到五分鐘還沒停。一點就好了，你不要什麼點你都要把它講完，這樣又不對，人要在境界清楚，要能考慮到人家後面的人還要講。</w:t>
      </w:r>
      <w:r>
        <w:t xml:space="preserve"> </w:t>
      </w:r>
    </w:p>
    <w:p w14:paraId="5FD749B4" w14:textId="77777777" w:rsidR="00E032DD" w:rsidRDefault="00E032DD">
      <w:pPr>
        <w:pStyle w:val="a3"/>
      </w:pPr>
      <w:r>
        <w:t xml:space="preserve">　　好，要講的人可以先舉手，我再邀請你。那你假如很禮讓，你就後面講，但是你不能</w:t>
      </w:r>
      <w:r>
        <w:t>complain</w:t>
      </w:r>
      <w:r>
        <w:t>（抱怨），我的被前面的講完，那是你自己的選擇。</w:t>
      </w:r>
      <w:r>
        <w:t xml:space="preserve"> </w:t>
      </w:r>
    </w:p>
    <w:p w14:paraId="613371DA" w14:textId="77777777" w:rsidR="00E032DD" w:rsidRDefault="00E032DD">
      <w:pPr>
        <w:pStyle w:val="a3"/>
      </w:pPr>
      <w:r>
        <w:t xml:space="preserve">　　同一句也有不同的悟處，是不是？又沒有標準答案，不要自己嚇自己，都不會一樣的，大家放心。還是沒人舉手？我已經多講了幾句話了，你們還是如如不動。法不要用錯地方，這個時候不是修如如不動禪定的時候，這個時候是要起用，應機。好，我們先請林居士。</w:t>
      </w:r>
      <w:r>
        <w:t xml:space="preserve"> </w:t>
      </w:r>
    </w:p>
    <w:p w14:paraId="0DA3B4E1" w14:textId="77777777" w:rsidR="00E032DD" w:rsidRDefault="00E032DD">
      <w:pPr>
        <w:pStyle w:val="a3"/>
      </w:pPr>
      <w:r>
        <w:t xml:space="preserve">　　林居士：阿彌陀佛，老師、大家下午好。</w:t>
      </w:r>
      <w:r>
        <w:t xml:space="preserve"> </w:t>
      </w:r>
    </w:p>
    <w:p w14:paraId="5C5ED8CE" w14:textId="77777777" w:rsidR="00E032DD" w:rsidRDefault="00E032DD">
      <w:pPr>
        <w:pStyle w:val="a3"/>
      </w:pPr>
      <w:r>
        <w:t xml:space="preserve">　　成德法師：你好。</w:t>
      </w:r>
      <w:r>
        <w:t xml:space="preserve"> </w:t>
      </w:r>
    </w:p>
    <w:p w14:paraId="3DB03219" w14:textId="77777777" w:rsidR="00E032DD" w:rsidRDefault="00E032DD">
      <w:pPr>
        <w:pStyle w:val="a3"/>
      </w:pPr>
      <w:r>
        <w:t xml:space="preserve">　　林居士：學生聽到一句就是，如果之前沒有扎根教育，就做補習。</w:t>
      </w:r>
      <w:r>
        <w:t xml:space="preserve"> </w:t>
      </w:r>
    </w:p>
    <w:p w14:paraId="2B7ECC10" w14:textId="77777777" w:rsidR="00E032DD" w:rsidRDefault="00E032DD">
      <w:pPr>
        <w:pStyle w:val="a3"/>
      </w:pPr>
      <w:r>
        <w:t xml:space="preserve">　　成德法師：好。</w:t>
      </w:r>
      <w:r>
        <w:t xml:space="preserve"> </w:t>
      </w:r>
    </w:p>
    <w:p w14:paraId="3A6759A1" w14:textId="77777777" w:rsidR="00E032DD" w:rsidRDefault="00E032DD">
      <w:pPr>
        <w:pStyle w:val="a3"/>
      </w:pPr>
      <w:r>
        <w:t xml:space="preserve">　　林居士：學生覺得非常重要，因為之前你可能是學佛沒有去學《弟子規》，如果這樣子的話，現在可能需要重新學《弟子規》，把這個孝道重新表演出來，以真誠的心做給大家看，讓我們的父母感受到我們對他們的愛是真誠的、是沒有條件的。謝謝大家，阿彌陀佛。</w:t>
      </w:r>
      <w:r>
        <w:t xml:space="preserve"> </w:t>
      </w:r>
    </w:p>
    <w:p w14:paraId="29E64AD5" w14:textId="77777777" w:rsidR="00E032DD" w:rsidRDefault="00E032DD">
      <w:pPr>
        <w:pStyle w:val="a3"/>
      </w:pPr>
      <w:r>
        <w:t xml:space="preserve">　　成德法師；謝謝林居士，他的時間掌控得</w:t>
      </w:r>
      <w:r>
        <w:t>very correct</w:t>
      </w:r>
      <w:r>
        <w:t>，很準確。但是大家注意，一個講學的人，他去力行了，他一講前後的差異，人家印象就很深了，我沒有去補習前是什麼樣，我真正重視了這個扎根去補習了，後面是怎樣。我相信我們在座每一個人都聽過老和尚說，我們從小沒有扎根，我們現在要補習。那接下來呢？我們補習了嗎？我們花了多少時間？時間只是個相，不能說我扎根扎三年了，三年是個相，實質呢？這個都只能問自己，別人很難跟我們講，別人跟我們講，我們還不高興了。二十歲到四十歲只能暗示，四十歲講都不能講了。</w:t>
      </w:r>
      <w:r>
        <w:t xml:space="preserve"> </w:t>
      </w:r>
    </w:p>
    <w:p w14:paraId="02D1A2F3" w14:textId="77777777" w:rsidR="00E032DD" w:rsidRDefault="00E032DD">
      <w:pPr>
        <w:pStyle w:val="a3"/>
      </w:pPr>
      <w:r>
        <w:t xml:space="preserve">　　我真的覺得我們小時候這麼單純，怎麼現在年紀大了，人家一批評不高興？因為我最近也在學東西，學什麼？學英文，我請我姐姐教我英文。本來是要請同仁教，我怕他壓力太大，我說還是請我姐姐教，不會有壓力。結果我的聽力很弱，在台灣都沒有考聽力的，完全沒考，都是用寫的。結果聽力現在一放都聽不懂，聽無，學得也很吃力。有時候念著念著，單字念錯了，比方說自己多加一個「</w:t>
      </w:r>
      <w:r>
        <w:t>s</w:t>
      </w:r>
      <w:r>
        <w:t>」，後面奇怪了，都加一個「</w:t>
      </w:r>
      <w:r>
        <w:t>s</w:t>
      </w:r>
      <w:r>
        <w:t>」就念出來了。我姐說，你怎麼又加「</w:t>
      </w:r>
      <w:r>
        <w:t>s</w:t>
      </w:r>
      <w:r>
        <w:t>」了？被提醒很多次，心裡也不是很舒服。你看平常都是講給別人聽，現在被別人批評了。但是現在有一點警覺性了，趕快阿彌陀佛、阿彌陀佛，怎麼可以起這種念頭？人家這麼辛苦教。所以這個想想，老法師說，四十歲以上不能講了，也還真有道理，會不知不覺不歡喜了，但是還是要調過來才行。</w:t>
      </w:r>
      <w:r>
        <w:t xml:space="preserve"> </w:t>
      </w:r>
    </w:p>
    <w:p w14:paraId="3F650863" w14:textId="77777777" w:rsidR="00E032DD" w:rsidRDefault="00E032DD">
      <w:pPr>
        <w:pStyle w:val="a3"/>
      </w:pPr>
      <w:r>
        <w:t xml:space="preserve">　　所以很多真正去下功夫，還得自己勘驗自己的狀況。老法師說，什麼是功夫？放下。貪心放下多少了？本來很愛吃，不吃嘴巴會抖的，現在可不可以少吃點？你看我說少吃點，我沒有說不吃了，我怕有人今天回去睡不著覺了，壓力太大了。瞋恨心有沒有少多了？傲慢這種心態有沒有少多了？這個都得檢查。所以這一句「要補習哦！」那可不是兩個字，它是什麼？它是一個工程，</w:t>
      </w:r>
      <w:r>
        <w:t>engineering</w:t>
      </w:r>
      <w:r>
        <w:t>，是吧？是個工程。你從這兩個字透過去的是整個你自己的規畫，怎麼補習？怎麼下功夫？所以這短短八九分鐘的話，一展開來，那可能跟大家討論三天三夜都還沒討論完，是吧？</w:t>
      </w:r>
      <w:r>
        <w:t xml:space="preserve"> </w:t>
      </w:r>
    </w:p>
    <w:p w14:paraId="21FF9C14" w14:textId="77777777" w:rsidR="00E032DD" w:rsidRDefault="00E032DD">
      <w:pPr>
        <w:pStyle w:val="a3"/>
      </w:pPr>
      <w:r>
        <w:t xml:space="preserve">　　好，下一位，陳居士。</w:t>
      </w:r>
      <w:r>
        <w:t xml:space="preserve"> </w:t>
      </w:r>
    </w:p>
    <w:p w14:paraId="66137B23" w14:textId="77777777" w:rsidR="00E032DD" w:rsidRDefault="00E032DD">
      <w:pPr>
        <w:pStyle w:val="a3"/>
      </w:pPr>
      <w:r>
        <w:t xml:space="preserve">　　陳居士：阿彌陀佛，老師。學生就是覺得，師父上人提醒我們要扎根，三個根很重要，因為學生自己也很擔心，如果學了佛法，跟很多人分享佛法，但是講不到位的時候，或者是自己沒有扎根的話，講來講去還是皮毛，那麼是太過可惜，也是太過可憐了。所以自己期許自己，不要變成很可憐的人，講啊講啊，但是那都是皮毛的，都不能夠真正的把那個像孟子說的惻隱之心給講出來，那麼我講課就不能夠幫助到自己，也不能夠幫助到別人。所以這個扎根應該是要很認真的去對待，使到自己也不需要去擔心所謂的名聞利養，如果這個根扎得很好的時候，自自然然的我們就不會污染上去了。所以學生覺得這個事情一定要去落實。謝謝大家，阿彌陀佛。</w:t>
      </w:r>
      <w:r>
        <w:t xml:space="preserve"> </w:t>
      </w:r>
    </w:p>
    <w:p w14:paraId="1467DFAF" w14:textId="77777777" w:rsidR="00E032DD" w:rsidRDefault="00E032DD">
      <w:pPr>
        <w:pStyle w:val="a3"/>
      </w:pPr>
      <w:r>
        <w:t xml:space="preserve">　　成德法師：好，謝謝陳居士。他對「皮毛」兩個字印象很深。我們看到「皮毛」，寒毛直豎，我總不能學一輩子是皮毛。他剛剛講到，我們要講到自己有惻隱之心。所以老法師講，講經什麼？別人有沒有受益我不知道，我自己受益了，因為我勸了我自己幾十年了，講的時候都是在提醒自己的。所以決定不能學成皮毛，那我們就要重視扎根，根扎好了，我們閩南話說的，樹頭徛予在，毋驚樹尾做風颱，叫兵來將擋，水來土掩。因為我們這個陳居士喜歡孟子，這個時候我就要舉一句孟子，他就會很高興，「富貴不能淫，貧賤不能移，威武不能屈」，那這個就是根基扎好了，外面境界動不了他了。</w:t>
      </w:r>
      <w:r>
        <w:t xml:space="preserve"> </w:t>
      </w:r>
    </w:p>
    <w:p w14:paraId="6FFCFA9D" w14:textId="77777777" w:rsidR="00E032DD" w:rsidRDefault="00E032DD">
      <w:pPr>
        <w:pStyle w:val="a3"/>
      </w:pPr>
      <w:r>
        <w:t xml:space="preserve">　　前幾天我們有一個同學，我跟他一起爬山，我說你喜歡孟子，因為我跟他講到君臣之道，「君之視臣如手足，則臣視君如腹心；君之視臣如犬馬，則臣視君如國人；君之視臣如土芥，則臣視君如寇讎」。我看你們的嘴巴都沒有動，我不是要求大家背很多，這些千古名句要背起來。因為它開解得特別深刻，你看它裡面的比喻，手足、腹心、犬馬、國人（一般的老百姓而已），如土芥，則臣視君如寇仇，像仇人一樣。我跟他聊到這裡，我就說：「對，你喜歡孟子。」這個同學說：「法師，好像同學的事你都記得很清楚，怎麼我好像人家跟我講的我記不住？」那我就跟他說了，我說教學是我的責任，對每一個同學的情況我愈了解，我們說共通語言，你愈了解他講出來，他覺得你很關心他，他就生歡喜了。我們這個讓他歡喜，不是要從他身上得到什麼，那叫做生意了，沒有任何目的的。佛菩薩、善知識幫我們，沒有任何目的的，無所求的付出，我們雖然做不到，效法，所以就容易記住。他說：「我都記不住，因為我平常想東想西的，念頭太多了。」人念頭很多也不容易記住事情，哪怕你念頭很多記住很多事了，很容易腦神經衰弱，耗太多神。我說：「你平常念頭多的話，那你要好好多念佛，不要念頭那麼多。」結果你看他就說：「那我平常假如念佛</w:t>
      </w:r>
      <w:r>
        <w:t>，事情來了我不會思考怎麼辦？」你看他都沒有好好念，他就先想會有什麼問題了。你看這個反應就是他很喜歡想，可是問題來了，我們很喜歡想，我們都是照著自己的意思想，想著又形成自己心理上的一種壓力，或者是一種認知，可是這個認知可能是不對的。其實平常多念佛，心妄念就少了，妄念少心清淨了，你一遇到事情，自自然然你就知道怎麼應了。</w:t>
      </w:r>
      <w:r>
        <w:t xml:space="preserve"> </w:t>
      </w:r>
    </w:p>
    <w:p w14:paraId="57274229" w14:textId="77777777" w:rsidR="00E032DD" w:rsidRDefault="00E032DD">
      <w:pPr>
        <w:pStyle w:val="a3"/>
      </w:pPr>
      <w:r>
        <w:t xml:space="preserve">　　我講到這裡，你們可不要說「真的可以嗎？真的能嗎？」你看又在懷疑了。人有時候很容易怕，擔心、害怕的人一聽到一個什麼，他首先，「真的嗎？」「有辦法嗎？」「我能嗎？」我跟著老和尚學佛，聽了二十多年的經，我沒有聽過老和尚講哪一句的時候我起了一個念頭說「可以嗎？」沒有。因為老法師說了，「釋迦牟尼佛講的每一句經教都是契我們的機的，哪有可能他講完之後說對不起，這個你做不到，那不是跟我們開玩笑嗎？佛菩薩怎麼會跟我們開玩笑？」然後老法師又說了，「要把《無量壽經》變成人生的劇本」。你們相信可以變嗎？「怎麼可能？那是『咸共遵修普賢大士之德』，都是西方極樂世界這些菩薩，我怎麼做得到？」你看又被自己的念頭影響了。所以要百分之百接受善知識的教導。我們太容易摻雜自己的想法跟感受在裡面了，愈摻愈多，最後不是跟老法師學了，還是順著自己的想法、看法去理解了。</w:t>
      </w:r>
      <w:r>
        <w:t xml:space="preserve"> </w:t>
      </w:r>
    </w:p>
    <w:p w14:paraId="1821F2BE" w14:textId="77777777" w:rsidR="00E032DD" w:rsidRDefault="00E032DD">
      <w:pPr>
        <w:pStyle w:val="a3"/>
      </w:pPr>
      <w:r>
        <w:t xml:space="preserve">　　結果又有一個同學很有意思，他說：「我讀完經要做數學題」，他還在學校讀書，「結果我沒辦法做數學題了，因為我的腦子裡都是《無量壽經》的句子」。那大家要去體會，他的問題出在哪？有沒有哪個同仁回答一下？你們也有可能遇到這樣的人，人家會請教你們，你要解答他的問題，他很用功，一直讀經讀經，讀到數學題沒法算了。</w:t>
      </w:r>
      <w:r>
        <w:t xml:space="preserve"> </w:t>
      </w:r>
    </w:p>
    <w:p w14:paraId="696A2050" w14:textId="77777777" w:rsidR="00E032DD" w:rsidRDefault="00E032DD">
      <w:pPr>
        <w:pStyle w:val="a3"/>
      </w:pPr>
      <w:r>
        <w:t xml:space="preserve">　　林居士：法師，阿彌陀佛，因為他還沒有放下這個佛號，他做事情以後就不能夠專心，其實如果他要做這個事情的時候，就可以暫時把佛號放下，做完之後再提起。</w:t>
      </w:r>
      <w:r>
        <w:t xml:space="preserve"> </w:t>
      </w:r>
    </w:p>
    <w:p w14:paraId="27668D3B" w14:textId="77777777" w:rsidR="00E032DD" w:rsidRDefault="00E032DD">
      <w:pPr>
        <w:pStyle w:val="a3"/>
      </w:pPr>
      <w:r>
        <w:t xml:space="preserve">　　成德法師：他現在就是放不下，你看讀完經，那些經句還在腦子裡轉，現在算數學算不了。我看你們鍛鍊太少，應該很少人問你們問題。注意，很少人問你們問題，就是嚴重的問題。我看我講這句話你們都暈了。很少人問你們問題就是嚴重的問題，來，哪一個同仁體會到我講這句話的用意？你們都笑了，來，誰打開麥克風講一下？</w:t>
      </w:r>
      <w:r>
        <w:t xml:space="preserve"> </w:t>
      </w:r>
    </w:p>
    <w:p w14:paraId="2444E70D" w14:textId="77777777" w:rsidR="00E032DD" w:rsidRDefault="00E032DD">
      <w:pPr>
        <w:pStyle w:val="a3"/>
      </w:pPr>
      <w:r>
        <w:t xml:space="preserve">　　吳居士：阿彌陀佛，法師。</w:t>
      </w:r>
      <w:r>
        <w:t xml:space="preserve"> </w:t>
      </w:r>
    </w:p>
    <w:p w14:paraId="0260B6AB" w14:textId="77777777" w:rsidR="00E032DD" w:rsidRDefault="00E032DD">
      <w:pPr>
        <w:pStyle w:val="a3"/>
      </w:pPr>
      <w:r>
        <w:t xml:space="preserve">　　成德法師：好，吳居士請說。</w:t>
      </w:r>
      <w:r>
        <w:t xml:space="preserve"> </w:t>
      </w:r>
    </w:p>
    <w:p w14:paraId="534C6289" w14:textId="77777777" w:rsidR="00E032DD" w:rsidRDefault="00E032DD">
      <w:pPr>
        <w:pStyle w:val="a3"/>
      </w:pPr>
      <w:r>
        <w:t xml:space="preserve">　　吳居士：沒有人問你問題，應該是自己沒有修為，所以不值得向你提出問題，因為你也不會回答。阿彌陀佛。</w:t>
      </w:r>
      <w:r>
        <w:t xml:space="preserve"> </w:t>
      </w:r>
    </w:p>
    <w:p w14:paraId="346D0640" w14:textId="77777777" w:rsidR="00E032DD" w:rsidRDefault="00E032DD">
      <w:pPr>
        <w:pStyle w:val="a3"/>
      </w:pPr>
      <w:r>
        <w:t xml:space="preserve">　　成德法師：對。大家要知道，我講這個話都很客觀的，為什麼？現在這個時代人心都不安，從個人身心的問題，到家庭這些倫常的對待，他事業上同事之間相處，你說現在要找到沒有煩惱的人，很難很難找，家家有本難念的經。可是他又知道你是學佛的、學傳統文化的，那他應該會來問你，你的親戚朋友一有問題，首先是想到你，這才正常；假如都沒想到你，那我們就沒表好法了。</w:t>
      </w:r>
      <w:r>
        <w:t xml:space="preserve"> </w:t>
      </w:r>
    </w:p>
    <w:p w14:paraId="5595A5FB" w14:textId="77777777" w:rsidR="00E032DD" w:rsidRDefault="00E032DD">
      <w:pPr>
        <w:pStyle w:val="a3"/>
      </w:pPr>
      <w:r>
        <w:t xml:space="preserve">　　那一天有一個義大利的同修，他說：「我好像這個信佛很難信下去。」我說：「你為什麼有這個感覺？」他說：「我身邊學佛的人，我都覺得他們很執著。」然後我當下就跟所有的同修說，這句話要聽懂，你看人家說怎麼學佛的都很執著，說的就是我們，都沒有表好法，讓人家對佛法沒有信心。所以這個很重要，傳道、授業、解惑也，自己心裡面都沒有疑惑了，遇到什麼事，你馬上相對應的經教就提起來去處理了，首先你身邊的親人看到了，他一定也想這樣的。</w:t>
      </w:r>
      <w:r>
        <w:t xml:space="preserve"> </w:t>
      </w:r>
    </w:p>
    <w:p w14:paraId="690D7B21" w14:textId="77777777" w:rsidR="00E032DD" w:rsidRDefault="00E032DD">
      <w:pPr>
        <w:pStyle w:val="a3"/>
      </w:pPr>
      <w:r>
        <w:t xml:space="preserve">　　我記得我當時候在台灣，我那時候幾歲？二十七歲，結果我認識一個女同學，她很會讀書，用現在的話叫學霸。她說她小時候父母都不在，家裡就是一堆書，她就是這樣看啊看啊，在書堆裡面長大的。諸位同仁，這樣好不好？這個值得思考。我呢？我是不喜歡讀書，喜歡玩，小時候那些玩的東西我可厲害了，都贏人家很多。然後我還做生意，我把他的東西都贏過來了，然後我再賣給他。習氣，過去生的習氣。</w:t>
      </w:r>
      <w:r>
        <w:t xml:space="preserve"> </w:t>
      </w:r>
    </w:p>
    <w:p w14:paraId="45397EE0" w14:textId="77777777" w:rsidR="00E032DD" w:rsidRDefault="00E032DD">
      <w:pPr>
        <w:pStyle w:val="a3"/>
      </w:pPr>
      <w:r>
        <w:t xml:space="preserve">　　結果後來我開始學佛了，遇到我這個同學，她很喜歡思考，但是很多事想不通，她就問我，我就用老和尚教的給她解答、給她解答。結果後來她講了一句話，她說，她喊著我的名字，關係很好的同學，她說：「你的頭可不可以換成我的頭？」她希望把我們的頭換過來。就是我們是她一問我就給她回答了，她想事，一直想想想不通。其實說實在的，你看的書愈多，每一本書的作者假如有分別執著，就影響你，而且你受他影響的時候你還不知道，甚至於他講錯的你還認同得不得了。大家看那些暢銷書，很多暢銷書裡面分別執著很厲害，可是很多人看了，我愛死這本書了，那咋辦？所以佛法難聞，要聞到一個真正過來人的教誨，真是難中之難，大家很有福報。</w:t>
      </w:r>
      <w:r>
        <w:t xml:space="preserve"> </w:t>
      </w:r>
    </w:p>
    <w:p w14:paraId="49C521B4" w14:textId="77777777" w:rsidR="00E032DD" w:rsidRDefault="00E032DD">
      <w:pPr>
        <w:pStyle w:val="a3"/>
      </w:pPr>
      <w:r>
        <w:t xml:space="preserve">　　其實說實在的，回答人家問題也不是很難。算了，我不講破了，你們慢慢揣摩，不然你們又當公式去背了。一般我們學東西都有一個心態，想要一次就把它學會，想很快就要把它學會，其實這個心態就會有障礙，能夠心地很真誠、恭敬，沒有這些念頭，他才容易學進去。</w:t>
      </w:r>
      <w:r>
        <w:t xml:space="preserve"> </w:t>
      </w:r>
    </w:p>
    <w:p w14:paraId="2AAAD76D" w14:textId="77777777" w:rsidR="00E032DD" w:rsidRDefault="00E032DD">
      <w:pPr>
        <w:pStyle w:val="a3"/>
      </w:pPr>
      <w:r>
        <w:t xml:space="preserve">　　所以老法師，其實怎麼學，怎麼學講經、怎麼聽經，老法師其實有講。我們看這個「十年因緣」，教我們怎麼修學、怎麼講學，這個大家應該是感受到了，但是是不是真正體會得很深？那這個就要看自己的受用了。比方說，老法師說了，「我聽李老師講《華嚴》，我只聽第一卷，聽完之後，下面我都會講了」。我們是要學這個，你雖然現在在複講，你複講的過程是要達到這個。老和尚在另外的開示裡面，是專門針對《內典研學要領》，這是老法師講經講了十幾年之後，有一次到高雄興隆寺，有一位比丘尼道場負責人天乙法師，就請教老和尚《楞嚴經》該怎樣講，啟請。老人家就把十幾年講學、修學的目的是什麼、態度是什麼、方法是什麼，可是問題是方法充其量百分之十，你修學的目的、修學的態度，這個佔百分之九十。其實看起來，我們好像講學的這些方法、技巧講得很少，我們都在探討怎麼息滅貪瞋痴，怎麼勤修戒定慧，怎麼真正恭敬心不喪失掉，一直保持，怎麼孝親尊師，怎麼擴寬心量。</w:t>
      </w:r>
      <w:r>
        <w:t xml:space="preserve"> </w:t>
      </w:r>
    </w:p>
    <w:p w14:paraId="77172CB0" w14:textId="77777777" w:rsidR="00E032DD" w:rsidRDefault="00E032DD">
      <w:pPr>
        <w:pStyle w:val="a3"/>
      </w:pPr>
      <w:r>
        <w:t xml:space="preserve">　　老人家在二ＯＯ一年，這個今天我再發給大家，二ＯＯ一年花了一個半小時，就針對他總結的這四點，修學目的、修學態度、修學方法，還有修學的果用，你所產生的效果是什麼、作用是什麼，就四條而已。其中講到，老人家說，我學《華嚴經》我只聽了一卷，《法華經》呢？我統統沒有聽過，我一看經本我就會講了。我們是要學這個，這是我們的目標。怎麼學？老和尚講了，這是要跟著老人家的經教，去理解了他的思想、他的理念、他教學的方法，我都知道了，我都領會了，這不是死記的，都領會了。老人家說，我在台中學的是這個，用什麼心態來講、用什麼方法來講，這是活的，這是沒有辦法教的，沒有辦法教的。可能我們聽到這句話頭又大了，「沒有辦法教啊」。你不要死在這個沒有辦法教上面，這個是什麼？「開而弗達。」開是啟發，他不是灌輸性的，什麼都跟你像填鴨一樣，填鴨式的，到時候連悟門都堵住了。</w:t>
      </w:r>
      <w:r>
        <w:t xml:space="preserve"> </w:t>
      </w:r>
    </w:p>
    <w:p w14:paraId="4F1A4FB3" w14:textId="77777777" w:rsidR="00E032DD" w:rsidRDefault="00E032DD">
      <w:pPr>
        <w:pStyle w:val="a3"/>
      </w:pPr>
      <w:r>
        <w:t xml:space="preserve">　　大家冷靜去觀察，現在都是考試，硬記東西，記到最後人的悟性都沒了。人的悟性應該是愈來愈彰顯，可是我們去觀察，小孩的眼睛最亮，大學生的眼睛迷茫。書讀愈多應該愈有智慧，怎麼愈讀愈迷茫？方法錯了，誤了不少人，吃最大的虧，喪失民族自信心，外國的月亮比較圓。所以我們任重道遠，一定要把一條龍辦成功，這個孩子十八歲了，一站出來，額頭放光，一講話，讓人家覺得這樣的孩子跟一般考試教出來的完全不一樣。</w:t>
      </w:r>
      <w:r>
        <w:t xml:space="preserve"> </w:t>
      </w:r>
    </w:p>
    <w:p w14:paraId="3F70784B" w14:textId="77777777" w:rsidR="00E032DD" w:rsidRDefault="00E032DD">
      <w:pPr>
        <w:pStyle w:val="a3"/>
      </w:pPr>
      <w:r>
        <w:t xml:space="preserve">　　然後接著師父說了，這是怎麼學的？必須長時跟隨老師，長期去聽，一堂課不缺。這個一堂課不缺大家聽懂了嗎？你不要著在相上，那個一堂課不缺是什麼？喜歡聽老和尚的經教，就像肚子餓了想吃飯一樣，最歡喜的就是趕緊多薰習，多聽老人家教，這樣你還會去浪費一分一秒？不可能的，真的有缺課了，一定補回來的，一堂課不缺。然後，你再慢慢的在這裡面去琢磨、去體會，你就體會到心得了，然後你自己在講台上能夠靈活運用。你學善知識每句怎麼講，你就怎麼講，那學的是死東西，那個不能變化的。</w:t>
      </w:r>
      <w:r>
        <w:t xml:space="preserve"> </w:t>
      </w:r>
    </w:p>
    <w:p w14:paraId="58C3AF29" w14:textId="77777777" w:rsidR="00E032DD" w:rsidRDefault="00E032DD">
      <w:pPr>
        <w:pStyle w:val="a3"/>
      </w:pPr>
      <w:r>
        <w:t xml:space="preserve">　　聽到這裡說，那不是要複講嗎？所以學東西都不能在相上，複講是複講，相上講的話是差不多，可是是不是你真心講出來的？有些人複講，鸚鵡學舌，有口無心；有些人複講，是完全把善知識這一段話領納在心裡，解行相應，他再講出來的時候侃侃而談。今天五個人複講同一個內容，聽的味道完全五個都不一樣，一定很明顯可以感覺哪些人講的特別能攝受人心。明明講的內容一個字不差，那為什麼不一樣？當我們在複講的時候都是領納的，都是會提醒自己去落實的，我們是解行相應在複講。而且那種複講，慢慢就體會到善知識講這個話的用心在哪，就體會到了。老師的心你隨時能體會了，那老師面對人會怎樣？老師面對事會怎樣？老師面對物會怎樣？你都很清楚了，那你講經的時候不都有一個緣起嗎？那你會不會講嗎？</w:t>
      </w:r>
      <w:r>
        <w:t xml:space="preserve"> </w:t>
      </w:r>
    </w:p>
    <w:p w14:paraId="66239088" w14:textId="77777777" w:rsidR="00E032DD" w:rsidRDefault="00E032DD">
      <w:pPr>
        <w:pStyle w:val="a3"/>
      </w:pPr>
      <w:r>
        <w:t xml:space="preserve">　　就好像今天老人家就一個緣起，我觀察上一代人有人才，怎麼我們這一代沒有了？就從這一件事開始談起了，就是一段非常精闢的開解。老師的心體會到了，你接觸一切人事物都會有所領悟，你每一天都是五十三參，見到人是五十三參，見到這些花草樹木你都會有感悟的，一花一世界，一葉一如來。就像「達摩祖師傳」說的，性在何處？什麼是佛？大家記得這一段吧？不是那個異見王說：「你們這些出家人，白受信徒供養，問你們什麼是佛，沒有任何人可以給我回答，統統還俗。」結果突然空中飛來一個出家人，是吧？然後這個異見王看到了，「住手，你凌空而至，動作如飛，到底是正是邪？」</w:t>
      </w:r>
      <w:r>
        <w:t xml:space="preserve"> </w:t>
      </w:r>
    </w:p>
    <w:p w14:paraId="7D6CAD09" w14:textId="77777777" w:rsidR="00E032DD" w:rsidRDefault="00E032DD">
      <w:pPr>
        <w:pStyle w:val="a3"/>
      </w:pPr>
      <w:r>
        <w:t xml:space="preserve">　　大家注意，接下來這個出家人在教我們怎麼應對進退，我們學到沒有？你看他應對得多得體，「郡王若能辨別邪正，就不會排斥佛法」。你看這個應對，順著，你看順著異見王，你到底是正是邪？他馬上，郡王若能辨別邪正，便不會排斥佛法。結果這異見王也不是等閒之輩，說：「看你似是能言善辯」，你好像口才不錯，那我問你問題。你看他的應對，「我雖然不懂太多，卻可解你心中疑惑」。人家也是謙虛，我雖然懂得不多，可以解你心中疑惑。然後這異見王說：「什麼是佛？」「見性是佛。」「性在何處？」「性在作用。」它隨時在作用，它一起作用就有感悟，一起作用就可以自利利他，就可以有所收穫。異見王說：「若作用時，何處出現？」這一位法師說：「若現於世，當有其八。」「何謂其八？」「在胎為身，處世為人，在眼若見，在鼻辨香，在口談論，在手執捉，在足奔行，遍見時卻如微塵訊息。識者知是佛，不知者喚作精魂。」性會起作用，這個用我們一般佛門說的，六根門頭放光動地，眼耳鼻舌身意，這個六根智慧起用很厲害的，一聽什麼，馬上明白了；一看什麼，馬上清清楚楚了。</w:t>
      </w:r>
      <w:r>
        <w:t xml:space="preserve"> </w:t>
      </w:r>
    </w:p>
    <w:p w14:paraId="4D37273B" w14:textId="77777777" w:rsidR="00E032DD" w:rsidRDefault="00E032DD">
      <w:pPr>
        <w:pStyle w:val="a3"/>
      </w:pPr>
      <w:r>
        <w:t xml:space="preserve">　　結果我們看這個出家人的應對真的是很得體，他說：「郡王可有所領悟？！若未有，貧僧願死在郡王面前。」你看他馬上把那個刀拔出來說，願死在郡王面前。假如你是郡王，你有什麼感受？有沒有被這個出家人的態度震撼？死都不怕，你看人家很敢承擔，好，我給你解釋的你聽不懂，那我負責任。異見王說：「你果然深懂佛理，你的師父是誰？」「就是你的三叔菩提達摩。」你看也是弟子表現得好，才讓這個異見王震撼，然後去見菩提達摩。這裡面有應對進退，可是我們看的時候，怎麼看不到應對進退的學處？其實人應該是有悟性的時候，聽一個東西，他是整個都能吸收的。但是假如我們領悟的是一個點、一個線，那有可能是我們一個學習的狀況，就是執著在一個模式了。</w:t>
      </w:r>
      <w:r>
        <w:t xml:space="preserve"> </w:t>
      </w:r>
    </w:p>
    <w:p w14:paraId="57E8F11A" w14:textId="77777777" w:rsidR="00E032DD" w:rsidRDefault="00E032DD">
      <w:pPr>
        <w:pStyle w:val="a3"/>
      </w:pPr>
      <w:r>
        <w:t xml:space="preserve">　　成德的觀察，我們從小到大知識性的慣性很強，就是背字、背詞、背句子，很少人是一聽就聽到那個弦外的意思。比方說，老和尚這邊說的，你得長期去聽，長期去跟隨，你要從中去琢磨、去體會。好，那我們不說別的，「扎根教育的重要性」，就我們眼前這九分鐘就好了，文字以外的，我們有沒有體會到老人家的心？這文字上沒有吧，可是體會到沒有？我們現在是講文字，「皮毛」，當然很可貴，我們從皮毛反思到我們不能這樣而已，這就有感悟了，你不是背東西；「補習」，兩個字我們體會到了。老人家講這段話，老人家是什麼心境？用心何在？心在何處？心在老人家的每句話裡面。有耳聽、有心聽、有神聽，你神交古人，神交老人家的教導，有時候他還沒講，看著你笑一笑，你就知道他要講什麼了。就跟禪宗拈花微笑，佛沒有講話，其他人都看不懂，只有迦葉尊者笑了。</w:t>
      </w:r>
      <w:r>
        <w:t xml:space="preserve"> </w:t>
      </w:r>
    </w:p>
    <w:p w14:paraId="1E765727" w14:textId="77777777" w:rsidR="00E032DD" w:rsidRDefault="00E032DD">
      <w:pPr>
        <w:pStyle w:val="a3"/>
      </w:pPr>
      <w:r>
        <w:t xml:space="preserve">　　所以為什麼，不知道大家記不記得，去年一月份老人家在馬六甲過年，我當時候看到那麼多會長、幹部去看老人家，我首先跟大家探討一個問題，老人家九十四歲了，為什麼要到馬來西亞來過年？這個事擺在我們面前，我們當弟子的看懂不懂？體會不體會得到？老人家有智慧吧？他九十歲以後強調最多的就是一條龍，你看現在馬來西亞的一條龍在帶動了。那我們是現在才知道，假如那個時候就知道了，那你跟老人家的心距離就近了。而且你還看得到這一方的心，這一方人對老人家的態度，這個都有訊息的。《了凡四訓》說：「春秋諸大夫，見人言動，億而談其禍福，靡不驗者，左國諸記可觀也。」古代的人心很清淨，看一個人的動作，他的吉凶就看出來了。對啊，我們的心一靜下來，老人家講這個話，他的心境、他的考慮在哪？他的善巧在哪？我們都能觀察到，你在聽經的時候就是在學講經了。</w:t>
      </w:r>
      <w:r>
        <w:t xml:space="preserve"> </w:t>
      </w:r>
    </w:p>
    <w:p w14:paraId="3CFA2B71" w14:textId="77777777" w:rsidR="00E032DD" w:rsidRDefault="00E032DD">
      <w:pPr>
        <w:pStyle w:val="a3"/>
      </w:pPr>
      <w:r>
        <w:t xml:space="preserve">　　那我假如請教大家，大家聽完這一段，你有聽到老人家什麼心境？可以跟大家談一談。不用刻意去想，這九分鐘你只要哪一句、哪一段，甚至哪一個字，真的，一個字、一個詞裡面也都有他的用心。就像我講一句話，大家體會體會，黃念祖老居士說，這是他老人家的法語，他說，「不要求大家把念佛當唯一，要把念佛當第一」。我們一般來講體會到什麼？兩個詞，唯一、第一，可是我們體會到黃老講這句話的心了嗎？大家有沒有人談談，體會到他講這句話的心境、考慮在哪？他的應機在哪？講佛法兩個原則，契理、契機，那黃老為什麼要這樣講？有體會到的可以舉手，我看到的可以請你發表。好，陳居士。</w:t>
      </w:r>
      <w:r>
        <w:t xml:space="preserve"> </w:t>
      </w:r>
    </w:p>
    <w:p w14:paraId="64615156" w14:textId="77777777" w:rsidR="00E032DD" w:rsidRDefault="00E032DD">
      <w:pPr>
        <w:pStyle w:val="a3"/>
      </w:pPr>
      <w:r>
        <w:t xml:space="preserve">　　陳居士：法師好，各位會長、同學們，大家下午好，阿彌陀佛。</w:t>
      </w:r>
      <w:r>
        <w:t xml:space="preserve"> </w:t>
      </w:r>
    </w:p>
    <w:p w14:paraId="047A2E6E" w14:textId="77777777" w:rsidR="00E032DD" w:rsidRDefault="00E032DD">
      <w:pPr>
        <w:pStyle w:val="a3"/>
      </w:pPr>
      <w:r>
        <w:t xml:space="preserve">　　成德法師：阿彌陀佛。</w:t>
      </w:r>
      <w:r>
        <w:t xml:space="preserve"> </w:t>
      </w:r>
    </w:p>
    <w:p w14:paraId="5E53F1CC" w14:textId="77777777" w:rsidR="00E032DD" w:rsidRDefault="00E032DD">
      <w:pPr>
        <w:pStyle w:val="a3"/>
      </w:pPr>
      <w:r>
        <w:t xml:space="preserve">　　陳居士：學生的感覺是這樣子，因為的確念老的這句話讓學生特別深刻印象。主要是因為說，我們要把念佛當成唯一的確很難，如果把念佛當作第一的話，這個東西就是很像老和尚給我們說，要斷掉那十六個字，可是要斷，我們都是一個循序漸進的狀況，也就是說我們從淡化它，我們心才能清淨。可是如果我們把念佛，這句佛號排在第一位的話，那麼很多事情很自然而然的我們都會有很正念的方法，應該不是說正念的方法，應該說一個很正念的態度、一個心態，去應對任何一件事情，很自然的去接受，坦然面對。學生的理解是在這邊，好，謝謝大家、謝謝師父。</w:t>
      </w:r>
      <w:r>
        <w:t xml:space="preserve"> </w:t>
      </w:r>
    </w:p>
    <w:p w14:paraId="55701605" w14:textId="77777777" w:rsidR="00E032DD" w:rsidRDefault="00E032DD">
      <w:pPr>
        <w:pStyle w:val="a3"/>
      </w:pPr>
      <w:r>
        <w:t xml:space="preserve">　　成德法師：好，謝謝。您剛剛提到了，就當作唯一很難的。假如我們現在提出來的事讓大眾覺得很難，他願不願意做？他縱使做了，會不會很有壓力？出言要順人心，一個教學的人出言要順人心。所以他隨時可以感受到大眾的心，他不會去講太高的法，這就是他的心。我們能體會到的時候，那我們隨時講話都能順人心，一即一切，這個心境可以用在一切處，學東西是要這樣學的。你硬背東西，你不知道這些東西都是貫通的，你背東背西、背甲背乙，你就覺得它是不一樣的。所以要貫通，心是根本。</w:t>
      </w:r>
      <w:r>
        <w:t xml:space="preserve"> </w:t>
      </w:r>
    </w:p>
    <w:p w14:paraId="4809A1C5" w14:textId="77777777" w:rsidR="00E032DD" w:rsidRDefault="00E032DD">
      <w:pPr>
        <w:pStyle w:val="a3"/>
      </w:pPr>
      <w:r>
        <w:t xml:space="preserve">　　包含他說，你十六個字要斷很難，要慢慢淡化。淡化要有方法，你常常念佛它就慢慢淡了。這是什麼？你把一個理告訴別人的時候，讓人家有下手的地方。老和尚講經非常善巧，每一個理他會有事，而且指導得特別細緻，你可以從哪裡下手。你看老和尚從一開始學的時候，他就是這個根性，他問章嘉大師：「我知道佛法很好，怎麼很快契入？」章嘉大師說：「看得破、放得下。」接著老法師說：「從哪裡下手？」這句「從哪裡下手」，我們真的悟到了嗎？悟到了有自受用。我聽老和尚講經，一聽，我怎麼落實？從哪裡下手？學每一句都是實實在在的，一點都不虛。學佛不少人學著就是口頭禪，一開口都是佛言佛語，不踏實，甚至有賣弄，講話人家都覺得太高深了，算了，不要跟他講話了，顯得我們很沒水平。「佛言佛語」，這個不是讚歎的話，這個是學得不食人間煙火，活在自己的世界裡面去了。</w:t>
      </w:r>
      <w:r>
        <w:t xml:space="preserve"> </w:t>
      </w:r>
    </w:p>
    <w:p w14:paraId="348FE83F" w14:textId="77777777" w:rsidR="00E032DD" w:rsidRDefault="00E032DD">
      <w:pPr>
        <w:pStyle w:val="a3"/>
      </w:pPr>
      <w:r>
        <w:t xml:space="preserve">　　所以大家用心去體會，你看老人家說的，「從哪裡下手？」這句話就很有味道，自己怎麼下手？怎麼幫聽的人下手？怎麼引導到人家知道怎麼在當前的社會去落實在生活、工作、處事待人接物？我們真的看到老人家的善巧，我們也隨時提得起來，保證你一談話、你一講課，人家說，你是不是淨空老和尚的學生？你一出招，人家就知道你是什麼少林寺的還是全真派的，你有師承的。當然不是學個花架子的，心法得到了。</w:t>
      </w:r>
      <w:r>
        <w:t xml:space="preserve"> </w:t>
      </w:r>
    </w:p>
    <w:p w14:paraId="0FCD7F06" w14:textId="77777777" w:rsidR="00E032DD" w:rsidRDefault="00E032DD">
      <w:pPr>
        <w:pStyle w:val="a3"/>
      </w:pPr>
      <w:r>
        <w:t xml:space="preserve">　　在這段教誨，你有什麼感悟？我們剛剛說的，三十秒到一分鐘。或者你體會到言外之意，或者老人家的心境，都可以，這個沒有標準答案。我們今天來試試，就九分鐘，每一個人講的都會不一樣，每一個人都要講。</w:t>
      </w:r>
      <w:r>
        <w:t xml:space="preserve"> </w:t>
      </w:r>
    </w:p>
    <w:p w14:paraId="598EBD41" w14:textId="77777777" w:rsidR="00E032DD" w:rsidRDefault="00E032DD">
      <w:pPr>
        <w:pStyle w:val="a3"/>
      </w:pPr>
      <w:r>
        <w:t xml:space="preserve">　　好，李居士，請。</w:t>
      </w:r>
      <w:r>
        <w:t xml:space="preserve"> </w:t>
      </w:r>
    </w:p>
    <w:p w14:paraId="53FF49AB" w14:textId="77777777" w:rsidR="00E032DD" w:rsidRDefault="00E032DD">
      <w:pPr>
        <w:pStyle w:val="a3"/>
      </w:pPr>
      <w:r>
        <w:t xml:space="preserve">　　李居士：阿彌陀佛，法師您好，顏會長好，各位同學好。我體會到的是沒有根這兩個字，「沒根」。老法師說要補習，要學經教，一定要補習儒釋道三家才可以真正入門學到經教。然後我就聯想到說，我們在這個根上，也就是我們的修身，如果我們身修不好的話，我們也不用講齊家，也不用講治國平天下。所以過程裡面就是放下貪瞋痴，還有名聞利養。在這個短短的七分鐘多的視頻裡面，學生感受到的就是說，一定要把修身，學好儒釋道。如果是真的很專心，剛才法師所提醒的，就是說能夠把念佛放在第一的話，我自己感悟至少還要三五年，所以不是一件容易的事情，如果能夠把念佛放在第一。如果心不能專，不能把佛法放在第一的話，可能十年，因為老法師講他用了十幾年才發現那個原理，他還沒有講沒根之前。所以老法師這樣的大德高僧，都要用十多年看到沒有根這個原因，而我自小也沒有很好的學習儒釋道，現在才剛剛接觸到的話，所以這個修身還有很漫長的路。感恩，阿彌陀佛。</w:t>
      </w:r>
      <w:r>
        <w:t xml:space="preserve"> </w:t>
      </w:r>
    </w:p>
    <w:p w14:paraId="03BA03E9" w14:textId="77777777" w:rsidR="00E032DD" w:rsidRDefault="00E032DD">
      <w:pPr>
        <w:pStyle w:val="a3"/>
      </w:pPr>
      <w:r>
        <w:t xml:space="preserve">　　成德法師：謝謝李居士。老和尚是找了幾十年，幾十年，你看這每一句話其實都有重點。念佛跟扎根是有關係，因為佛號能愈多，貪瞋痴慢慢就會少，因為這個是六字統攝萬法。可是你也要真念，你不能口念彌陀心散亂，喊破喉嚨也枉然，所以修行都不能在相上。夏蓮老有兩句法語很好，「持戒念佛看經教，察過去習毋自欺」。所以修行這個打破自欺還是很重要。夏蓮居老居士這兩句話大家應該有印象，「須先打破自欺一關，始有商量處；須灼然見得自己滿身過失，功夫始有著手處」。其實自己的妄念起來，看到了就要去對治。所以對治也很重要，布施對治慳貪，持戒對治惡業，忍辱對治瞋恚，精進對治懈怠，禪定對治散亂，般若對治愚痴。其實這六條展開，就是一切的言行都在裡面。還是要下功夫對治，看到了要改掉，灼然見得滿身過失，進而去改，功夫始有著手處。</w:t>
      </w:r>
      <w:r>
        <w:t xml:space="preserve"> </w:t>
      </w:r>
    </w:p>
    <w:p w14:paraId="1234AC82" w14:textId="77777777" w:rsidR="00E032DD" w:rsidRDefault="00E032DD">
      <w:pPr>
        <w:pStyle w:val="a3"/>
      </w:pPr>
      <w:r>
        <w:t xml:space="preserve">　　還有沒有哪一個？莊居士，剛剛上一節課妳有舉手。大家就講「大家好」就好。</w:t>
      </w:r>
      <w:r>
        <w:t xml:space="preserve"> </w:t>
      </w:r>
    </w:p>
    <w:p w14:paraId="09CAA6CF" w14:textId="77777777" w:rsidR="00E032DD" w:rsidRDefault="00E032DD">
      <w:pPr>
        <w:pStyle w:val="a3"/>
      </w:pPr>
      <w:r>
        <w:t xml:space="preserve">　　莊居士：阿彌陀佛，大家好、師父好。我個人的感受是，老法師講的他的用心是說，我們教育出了問題，不止是一代，有四代了，所以我們沒有真正學習傳統文化，沒有落實三個根，我們學佛也很難成就。所以老人家用心良苦，其實他就是要我們要下定決心，栽培我們的下一代，無論這個下一代跟我有沒有關係都沒有關係，只要他能夠學習到《聖學根之根》，然後他可以受益了，他就可以承傳師父以後接下來弘法的重任。這是師父最重要的心願，我覺得。</w:t>
      </w:r>
      <w:r>
        <w:t xml:space="preserve"> </w:t>
      </w:r>
    </w:p>
    <w:p w14:paraId="3E6E13CA" w14:textId="77777777" w:rsidR="00E032DD" w:rsidRDefault="00E032DD">
      <w:pPr>
        <w:pStyle w:val="a3"/>
      </w:pPr>
      <w:r>
        <w:t xml:space="preserve">　　成德法師：好。莊居士講的，剛剛講這些，老法師的文字裡面沒有，但是她是延伸到我們這一代沒有根，我們不能讓下一代沒有根。這個是她的責任心，在聽這一段之後自然引發出來了。所以一段話那可以延伸很多，她不是刻意延伸的，妳很自然，妳有那個心境，妳一聽到這些東西，妳自然就生起來了。所以莊居士現在對一條龍很護持、很投入。好，謝謝莊居士。</w:t>
      </w:r>
      <w:r>
        <w:t xml:space="preserve"> </w:t>
      </w:r>
    </w:p>
    <w:p w14:paraId="1FF9F5E4" w14:textId="77777777" w:rsidR="00E032DD" w:rsidRDefault="00E032DD">
      <w:pPr>
        <w:pStyle w:val="a3"/>
      </w:pPr>
      <w:r>
        <w:t xml:space="preserve">　　大家也不要覺得扎根很難，因為你有一個難的念頭就會影響你，「我到底要扎多久？」你看又在起妄念了。修學能得力就是念頭愈來愈少，就是能安住當下，他就能提升了。我們閩南話說厚操煩，就很容易想東想西亂擔心，這也是一種性格。你們沒有聽過厚操煩，抱歉抱歉。你看這個語言，隔了一個地區的閩南話都不一樣了，有一些都不大一樣的說法，所以文言文太偉大了。你看，我們由一個台語的說法就可以延伸出來文言文太偉大了，什麼都可以拉回來我們最重要的理念。這樣就能頭頭是道、左右逢源，無有一法不是我們講佛法的機緣，你隨時人家一講什麼，都可以把它拉回來，「不欣世語，樂在正論」。</w:t>
      </w:r>
      <w:r>
        <w:t xml:space="preserve"> </w:t>
      </w:r>
    </w:p>
    <w:p w14:paraId="535AE692" w14:textId="77777777" w:rsidR="00E032DD" w:rsidRDefault="00E032DD">
      <w:pPr>
        <w:pStyle w:val="a3"/>
      </w:pPr>
      <w:r>
        <w:t xml:space="preserve">　　再來，哪一位？吳居士請。</w:t>
      </w:r>
      <w:r>
        <w:t xml:space="preserve"> </w:t>
      </w:r>
    </w:p>
    <w:p w14:paraId="614C5876" w14:textId="77777777" w:rsidR="00E032DD" w:rsidRDefault="00E032DD">
      <w:pPr>
        <w:pStyle w:val="a3"/>
      </w:pPr>
      <w:r>
        <w:t xml:space="preserve">　　吳居士：阿彌陀佛，大家好。</w:t>
      </w:r>
      <w:r>
        <w:t xml:space="preserve"> </w:t>
      </w:r>
    </w:p>
    <w:p w14:paraId="48EA9683" w14:textId="77777777" w:rsidR="00E032DD" w:rsidRDefault="00E032DD">
      <w:pPr>
        <w:pStyle w:val="a3"/>
      </w:pPr>
      <w:r>
        <w:t xml:space="preserve">　　成德法師：妳好。</w:t>
      </w:r>
      <w:r>
        <w:t xml:space="preserve"> </w:t>
      </w:r>
    </w:p>
    <w:p w14:paraId="6A9CEBCA" w14:textId="77777777" w:rsidR="00E032DD" w:rsidRDefault="00E032DD">
      <w:pPr>
        <w:pStyle w:val="a3"/>
      </w:pPr>
      <w:r>
        <w:t xml:space="preserve">　　吳居士：學生覺得老法師因為有接觸到一點點的扎根教育，他已經受用一輩子，他有念念為眾生的心，很想把這個傳承到下一代，所以他用了幾十年才把這個病根找出來。然後，因為我們現今這社會科技的發達後患無窮，它把倫理道德因果的教育都捨棄掉了，但科技的發達使我們的欲望很重，所以我們必須用儒釋道三個根把欲望給放掉，這個才能為下一代做出一個好榜樣。因為現在扎根教育已經隔了很多代了，所以很難看到有一個好的榜樣，我們這一代如果把儒釋道三個根找回來的話，能做出一個好榜樣，能惡補這一篇東西的話，下一代走的路就會比我們這一代容易多了。所以這個扎根教育，我們這一代真的是很重要。</w:t>
      </w:r>
      <w:r>
        <w:t xml:space="preserve"> </w:t>
      </w:r>
    </w:p>
    <w:p w14:paraId="210E9A2C" w14:textId="77777777" w:rsidR="00E032DD" w:rsidRDefault="00E032DD">
      <w:pPr>
        <w:pStyle w:val="a3"/>
      </w:pPr>
      <w:r>
        <w:t xml:space="preserve">　　成德法師：任重道遠。</w:t>
      </w:r>
      <w:r>
        <w:t xml:space="preserve"> </w:t>
      </w:r>
    </w:p>
    <w:p w14:paraId="483D5224" w14:textId="77777777" w:rsidR="00E032DD" w:rsidRDefault="00E032DD">
      <w:pPr>
        <w:pStyle w:val="a3"/>
      </w:pPr>
      <w:r>
        <w:t xml:space="preserve">　　吳居士：這個學生體會到的。因為老法師的心他真的是出全力，一定要我們做到，就是講他為我們鋪了很多很多的路。</w:t>
      </w:r>
      <w:r>
        <w:t xml:space="preserve"> </w:t>
      </w:r>
    </w:p>
    <w:p w14:paraId="738505D8" w14:textId="77777777" w:rsidR="00E032DD" w:rsidRDefault="00E032DD">
      <w:pPr>
        <w:pStyle w:val="a3"/>
      </w:pPr>
      <w:r>
        <w:t xml:space="preserve">　　成德法師：謝謝吳居士。</w:t>
      </w:r>
      <w:r>
        <w:t xml:space="preserve"> </w:t>
      </w:r>
    </w:p>
    <w:p w14:paraId="513E1658" w14:textId="77777777" w:rsidR="00E032DD" w:rsidRDefault="00E032DD">
      <w:pPr>
        <w:pStyle w:val="a3"/>
      </w:pPr>
      <w:r>
        <w:t xml:space="preserve">　　吳居士：謝謝法師，阿彌陀佛，謝謝。</w:t>
      </w:r>
      <w:r>
        <w:t xml:space="preserve"> </w:t>
      </w:r>
    </w:p>
    <w:p w14:paraId="55EC16F1" w14:textId="77777777" w:rsidR="00E032DD" w:rsidRDefault="00E032DD">
      <w:pPr>
        <w:pStyle w:val="a3"/>
      </w:pPr>
      <w:r>
        <w:t xml:space="preserve">　　成德法師：大家有沒有看到，她一講老法師就會有講不完的話。你看，我們光聽她講話就可以感覺她的心。人不是說你只能去感覺老法師的心，能感覺老法師的心的時候，你能感覺父母老師的心，你很自然的也能感覺其他人的心。因為我們本有的就是靠孝親尊師打開來的，所以叫地藏菩薩，心地寶藏就開了。從對父母的父子有親，因為師徒如父子，這個不能因為時代改變，改變了教知識而已，不是傳道了，傳道的話，師徒如父子。</w:t>
      </w:r>
      <w:r>
        <w:t xml:space="preserve"> </w:t>
      </w:r>
    </w:p>
    <w:p w14:paraId="5D3907BF" w14:textId="77777777" w:rsidR="00E032DD" w:rsidRDefault="00E032DD">
      <w:pPr>
        <w:pStyle w:val="a3"/>
      </w:pPr>
      <w:r>
        <w:t xml:space="preserve">　　你看老法師講，「老師真負責任」。我不知道大家聽到這一句是什麼感受？老師真負責任。我們感覺到老人家在經教裡面的負責任嗎？我們感受不到，那只是一句話而已；可是你感受到了，你就不會辜負老師的負責任。再來，我現在也在教學，我有沒有真負責任？你看，一句話延伸開來了，從我自身。我的孩子現在也在教學，那他有沒有負責任？我所帶領的團體，每個老師有沒有負責任？我有沒有用負責任的人來弘護正法？你看，這延伸開來都是重點。</w:t>
      </w:r>
      <w:r>
        <w:t xml:space="preserve"> </w:t>
      </w:r>
    </w:p>
    <w:p w14:paraId="6FEB0F50" w14:textId="77777777" w:rsidR="00E032DD" w:rsidRDefault="00E032DD">
      <w:pPr>
        <w:pStyle w:val="a3"/>
      </w:pPr>
      <w:r>
        <w:t xml:space="preserve">　　大家有沒有發現，仁者見仁、智者見智都是那顆心境。你看莊居士她就說，要把下一代根扎好，你看她已經在做了，一條龍她很投入。人的心到位了，他一定可以做出相應的行為；做不出來，心還沒到位。你看，我們吳居士剛剛講的，我們這一代人要把扎根表演出來，這樣才是對得起老和尚教我們，才對得起後代，她的心境是這樣，所以她的孩子教得不錯，我們這個班裡面就有她兩個小孩。你看，一般現在的小孩都是去</w:t>
      </w:r>
      <w:r>
        <w:t>happy</w:t>
      </w:r>
      <w:r>
        <w:t>，哪有每一個禮拜還來聽課，而且還不是一個，還兩個來，這個一切法從心想生，是她這個母親的心境，才會有這樣的發展。無有一法不是佛法，看我們會不會看，都離不開心，都離不開因果。什麼是因，才會有現在的結果？我們現在種的因，未來會有什麼結果？都可以推斷得了。所以我們這一代人為人演說很重要，不然人家起不了信心。</w:t>
      </w:r>
      <w:r>
        <w:t xml:space="preserve"> </w:t>
      </w:r>
    </w:p>
    <w:p w14:paraId="27B7639B" w14:textId="77777777" w:rsidR="00E032DD" w:rsidRDefault="00E032DD">
      <w:pPr>
        <w:pStyle w:val="a3"/>
      </w:pPr>
      <w:r>
        <w:t xml:space="preserve">　　我看我們吳居士，可能在跟她孩子一談老和尚流眼淚，我看她的孩子的心就化掉了，難怪會來上課。來，我們下一位同修。我已經強調過了，法不能用錯，現在不是修禪定的時候，現在是要應機。</w:t>
      </w:r>
      <w:r>
        <w:t xml:space="preserve"> </w:t>
      </w:r>
    </w:p>
    <w:p w14:paraId="4174E862" w14:textId="77777777" w:rsidR="00E032DD" w:rsidRDefault="00E032DD">
      <w:pPr>
        <w:pStyle w:val="a3"/>
      </w:pPr>
      <w:r>
        <w:t xml:space="preserve">　　葉居士：阿彌陀佛，大家好。</w:t>
      </w:r>
      <w:r>
        <w:t xml:space="preserve"> </w:t>
      </w:r>
    </w:p>
    <w:p w14:paraId="3D03BE7C" w14:textId="77777777" w:rsidR="00E032DD" w:rsidRDefault="00E032DD">
      <w:pPr>
        <w:pStyle w:val="a3"/>
      </w:pPr>
      <w:r>
        <w:t xml:space="preserve">　　成德法師：好，葉居士請。</w:t>
      </w:r>
      <w:r>
        <w:t xml:space="preserve"> </w:t>
      </w:r>
    </w:p>
    <w:p w14:paraId="53AF6E71" w14:textId="77777777" w:rsidR="00E032DD" w:rsidRDefault="00E032DD">
      <w:pPr>
        <w:pStyle w:val="a3"/>
      </w:pPr>
      <w:r>
        <w:t xml:space="preserve">　　葉居士：學生在老法師的學習體會裡頭，法師有講到古代的時候代代都有大德，居士裡頭都有人才出現，我找了幾十年才發現到是，小的時候因為沒有學習傳統教育。而他自己本身到八歲的時候，有學習傳統教育，而他弟弟只是相差六年，他什麼都不知道。</w:t>
      </w:r>
      <w:r>
        <w:t xml:space="preserve"> </w:t>
      </w:r>
    </w:p>
    <w:p w14:paraId="0C2CC543" w14:textId="77777777" w:rsidR="00E032DD" w:rsidRDefault="00E032DD">
      <w:pPr>
        <w:pStyle w:val="a3"/>
      </w:pPr>
      <w:r>
        <w:t xml:space="preserve">　　成德法師：對。</w:t>
      </w:r>
      <w:r>
        <w:t xml:space="preserve"> </w:t>
      </w:r>
    </w:p>
    <w:p w14:paraId="2C985782" w14:textId="77777777" w:rsidR="00E032DD" w:rsidRDefault="00E032DD">
      <w:pPr>
        <w:pStyle w:val="a3"/>
      </w:pPr>
      <w:r>
        <w:t xml:space="preserve">　　葉居士：這個方面學生聽到了之後就體會到，只是在九十多年前，我們的師父上人遇到聖賢教育，就能夠影響到我們現在的我們。我在想，現在開始，剛才成德法師有在講，去年一月的時候來我們馬來西亞，就是看到這個緣成熟了，就在我們這邊，我們所有學會的同仁，帶起這個一條龍的方式呈現，讓這一千年的世界能夠大同世界，所以就要靠我們馬來西亞的老師們、同仁們，還有會長（顏會長），大家一起努力來成就師志為己志，讓師父能夠真正看到我們這些學佛的弟子們，能夠像古代的那些大德們、居士們，能夠代代有人才出現。好，學生就分享到這裡，阿彌陀佛。</w:t>
      </w:r>
      <w:r>
        <w:t xml:space="preserve"> </w:t>
      </w:r>
    </w:p>
    <w:p w14:paraId="6B61EA98" w14:textId="77777777" w:rsidR="00E032DD" w:rsidRDefault="00E032DD">
      <w:pPr>
        <w:pStyle w:val="a3"/>
      </w:pPr>
      <w:r>
        <w:t xml:space="preserve">　　成德法師：謝謝葉居士。老人家的弟弟都沒有機會，所以大家要感受因緣不容易。能夠成就一個傳統教育的因緣，這功德很大，說不定現在那五六個學生裡面就能出一個人才，影響面就大了。老人家有受傳統文化教育，他的人生能產生這麼大的力量，那假如每一個孩子都接受，這個世界很有希望，多多益善。而且印祖其實他在那個年代就洞察到了，現在都是國民教育，所以他特別強調到學校去以前，要把倫理道德因果的根扎下去，在《文鈔》裡面講了好多次。我們看到這裡都看到祖師的智慧，這個是形勢已經形成這樣了，怎麼辦？怎麼應對？沒關係，他到學校去學這些知識沒有關係，先扎根扎好。然後你當父母的人，也要掌握一切可以再給他不斷深入傳統文化的時間教育他。他到學校去這些時間，就當作了解這個時代的知識、情況就好了。他只要有德了、有悟性了，又有使命感了，那以後一定是國家的棟梁之才。所以不管形勢怎麼樣，佛法是圓融的智慧，有佛法就有辦法，這是我們要建立的信心。</w:t>
      </w:r>
      <w:r>
        <w:t xml:space="preserve"> </w:t>
      </w:r>
    </w:p>
    <w:p w14:paraId="2671B74A" w14:textId="77777777" w:rsidR="00E032DD" w:rsidRDefault="00E032DD">
      <w:pPr>
        <w:pStyle w:val="a3"/>
      </w:pPr>
      <w:r>
        <w:t xml:space="preserve">　　我講到這裡了，要有信心。諸位同修，你們現在有沒有覺得，你所面對的家庭、面對的工作有解決不了的問題？會煩惱就是解決不了，心裡沒底，不然都想清楚了還煩惱啥？這個時候你就要用經教去思惟，真的再想不出來就可以問，「心有疑，隨札記」。佛法真的是大用無方，都管用，都能解決。</w:t>
      </w:r>
      <w:r>
        <w:t xml:space="preserve"> </w:t>
      </w:r>
    </w:p>
    <w:p w14:paraId="73916546" w14:textId="77777777" w:rsidR="00E032DD" w:rsidRDefault="00E032DD">
      <w:pPr>
        <w:pStyle w:val="a3"/>
      </w:pPr>
      <w:r>
        <w:t xml:space="preserve">　　好，下一位。</w:t>
      </w:r>
      <w:r>
        <w:t xml:space="preserve"> </w:t>
      </w:r>
    </w:p>
    <w:p w14:paraId="2BE73501" w14:textId="77777777" w:rsidR="00E032DD" w:rsidRDefault="00E032DD">
      <w:pPr>
        <w:pStyle w:val="a3"/>
      </w:pPr>
      <w:r>
        <w:t xml:space="preserve">　　女居士：法師，剛才張師兄有舉手。</w:t>
      </w:r>
      <w:r>
        <w:t xml:space="preserve"> </w:t>
      </w:r>
    </w:p>
    <w:p w14:paraId="5FE92387" w14:textId="77777777" w:rsidR="00E032DD" w:rsidRDefault="00E032DD">
      <w:pPr>
        <w:pStyle w:val="a3"/>
      </w:pPr>
      <w:r>
        <w:t xml:space="preserve">　　成德法師：好，請。</w:t>
      </w:r>
      <w:r>
        <w:t xml:space="preserve"> </w:t>
      </w:r>
    </w:p>
    <w:p w14:paraId="0E04ECC7" w14:textId="77777777" w:rsidR="00E032DD" w:rsidRDefault="00E032DD">
      <w:pPr>
        <w:pStyle w:val="a3"/>
      </w:pPr>
      <w:r>
        <w:t xml:space="preserve">　　張居士：阿彌陀佛，大家下午好。</w:t>
      </w:r>
      <w:r>
        <w:t xml:space="preserve"> </w:t>
      </w:r>
    </w:p>
    <w:p w14:paraId="6DFC55FF" w14:textId="77777777" w:rsidR="00E032DD" w:rsidRDefault="00E032DD">
      <w:pPr>
        <w:pStyle w:val="a3"/>
      </w:pPr>
      <w:r>
        <w:t xml:space="preserve">　　成德法師：你好。</w:t>
      </w:r>
      <w:r>
        <w:t xml:space="preserve"> </w:t>
      </w:r>
    </w:p>
    <w:p w14:paraId="047C1153" w14:textId="77777777" w:rsidR="00E032DD" w:rsidRDefault="00E032DD">
      <w:pPr>
        <w:pStyle w:val="a3"/>
      </w:pPr>
      <w:r>
        <w:t xml:space="preserve">　　張居士：在聽老法師開示這個扎根，學生比較有印象的就是，我們現在已經是很多代沒有根，自己也知道。學生在體會到老法師會講這句話，應該是老法師雖然現在把佛法弘揚開來，很多人跟隨老法師在學習佛法，但是真正有根的可能老法師還沒有看到幾位，所以在他的這個年紀他是非常擔心。</w:t>
      </w:r>
      <w:r>
        <w:t xml:space="preserve"> </w:t>
      </w:r>
    </w:p>
    <w:p w14:paraId="26B15008" w14:textId="77777777" w:rsidR="00E032DD" w:rsidRDefault="00E032DD">
      <w:pPr>
        <w:pStyle w:val="a3"/>
      </w:pPr>
      <w:r>
        <w:t xml:space="preserve">　　假如我們現在在學習佛法或者是儒釋道，在我們這一代，自己只是在形式上做得很不錯，但是事實上自己沒有根。學生自己也是非常的心虛，剛才聽法師一開始跟我們上課的時候，自己也寒毛直豎，心裡在顫抖，捏一把冷汗，因為自己真的是習氣太過太過深重，很多事情在生活上自己沒有辦法做好。在這種情形之下，從自己的身上去看，也許就是老法師也看到很多人，表面上我們看到好像很好，但是事實上可能自己就不一樣了。好像學生自己在生活上，有時候面對到一些問題的時候，雖然自己已經踏入了《弟子規》教學的行列，在康樂華小有個責任，很多時候面對問題的時候，自己曾經也是有個壞的念頭，自己在想，自己都做不好，我怎麼去教別人？就好像法師剛才說的，我們沒有那個攝受力去讓人家下課後有落印象在他們的腦海裡，只是記問之學，覺得自己也是在記問之學，有時候在備課的時候，就是用記問之學的知識去傳達，有時候講的時候心裡還是有點心虛，真的是很心虛。這個是學生體會到的，阿彌陀佛。</w:t>
      </w:r>
      <w:r>
        <w:t xml:space="preserve"> </w:t>
      </w:r>
    </w:p>
    <w:p w14:paraId="7B580331" w14:textId="77777777" w:rsidR="00E032DD" w:rsidRDefault="00E032DD">
      <w:pPr>
        <w:pStyle w:val="a3"/>
      </w:pPr>
      <w:r>
        <w:t xml:space="preserve">　　成德法師：謝謝張居士。我們現在聽到老法師這些提醒，我們教學要有攝受力，我們自己的修持很重要，那我們進一步就要很用心的去依教奉行，因為我們怕聽完之後又變成不敢做事了，又調動出另外一種煩惱出來了。所以只要心用對了，當下就是道場，就能自利利他，要用對心。佛法是無礙的，不然一聽完，結果康樂華小的負責人打電話給我，我們那個張老師說聽完你的他不敢講了，那我頭大了，我這個成德法師在馬來西亞名聲受到嚴重影響，都很會嚇人，把人都嚇得不敢講了。</w:t>
      </w:r>
      <w:r>
        <w:t xml:space="preserve"> </w:t>
      </w:r>
    </w:p>
    <w:p w14:paraId="7A7F6928" w14:textId="77777777" w:rsidR="00E032DD" w:rsidRDefault="00E032DD">
      <w:pPr>
        <w:pStyle w:val="a3"/>
      </w:pPr>
      <w:r>
        <w:t xml:space="preserve">　　其實講課最重要的要很真誠、很真實，我有多少我講多少。所以當時候成德到海口去，我以前的同學，「你敢講？底下的人問你，你不害怕？」我說：「有什麼好害怕的，會就會，不會就不會。」他說：「你假如遇到一個比你厲害的</w:t>
      </w:r>
      <w:r>
        <w:t>……</w:t>
      </w:r>
      <w:r>
        <w:t>」我說：「更好，他上台，我在底下幫他鼓掌。」那多好，請轉法輪、請佛住世。你看，很多問題都是自己嚇自己的。把心態擺對，「天下本無事，庸人自擾之」，本來就沒有事，怎麼會想出這麼多煩惱？</w:t>
      </w:r>
      <w:r>
        <w:t xml:space="preserve"> </w:t>
      </w:r>
    </w:p>
    <w:p w14:paraId="04F21534" w14:textId="77777777" w:rsidR="00E032DD" w:rsidRDefault="00E032DD">
      <w:pPr>
        <w:pStyle w:val="a3"/>
      </w:pPr>
      <w:r>
        <w:t xml:space="preserve">　　你們有沒有遇過哪一個媽媽，她懷第一胎了，要生孩子以前她快得憂鬱症了，「哎呀，我又沒有帶過孩子，哎呀，這個生出來怎麼辦？我好害怕」。你們有沒有遇過？來，誰遇過這樣的媽媽？沒有吧？她沒有經驗，那她為什麼不擔心？所以《大學》講：「如保赤子，心誠求之，雖不中，不遠矣。」他全力去做了，雖然沒有做到最好，也不會差太遠，這真誠心最重要。我今天雖然學了兩年，我還落實得不夠，我所表露出來的就是一種我很認真落實的態度。沒有要求你要全部做到，可是我很真實，我做到三分我就說三分。我把我很真實的狀況講出來，很可能底下的人很感動，他說，「哦，原來你們都是走過這些過程的」，反而他壓力沒有那麼大了。都能感通的，至誠能感通。你講課的時候，每一句話都很真誠，也不會打腫臉充胖子，也不會去炫耀、賣弄，都是侃侃而談，就是那種利眾的心去講。我做得不好的，我也講出來供養大家，大家引以為戒。我們就是利益他，然後報佛的恩、報聖賢恩、報老和尚的恩。我們這樣去講課，會感動人才。就好像那林看治老太太，她六十多歲了，人家去講經班，她的表法把老和尚勸請了。老和尚一看，「統統是小學畢業的，我高中還念了半年」，那不都是這些學歷不高的人他那種真誠感動老和尚了。所以大家不</w:t>
      </w:r>
      <w:r>
        <w:t>要自己想得很多，把自己都障礙住了，外面沒有障礙，障礙在我們的念頭。</w:t>
      </w:r>
      <w:r>
        <w:t xml:space="preserve"> </w:t>
      </w:r>
    </w:p>
    <w:p w14:paraId="56240E22" w14:textId="77777777" w:rsidR="00E032DD" w:rsidRDefault="00E032DD">
      <w:pPr>
        <w:pStyle w:val="a3"/>
      </w:pPr>
      <w:r>
        <w:t xml:space="preserve">　　那當然，我們一個團體也不要報喜不報憂，包含講學也要講得很真實。那人家夏老還說，要不計成敗，不顧生死，始有相應分，那也是打了很多敗仗，不然為什麼叫不計成敗。你看這些法語裡面都很真實。我們的祖師也是說，一開始修行多敗績，但是愈戰愈勇，百折不撓，最後才慢慢慢慢打勝仗了，跟習氣才慢慢打勝仗了。</w:t>
      </w:r>
      <w:r>
        <w:t xml:space="preserve"> </w:t>
      </w:r>
    </w:p>
    <w:p w14:paraId="403F0891" w14:textId="77777777" w:rsidR="00E032DD" w:rsidRDefault="00E032DD">
      <w:pPr>
        <w:pStyle w:val="a3"/>
      </w:pPr>
      <w:r>
        <w:t xml:space="preserve">　　所以大家不要聽完老和尚講，或者成德跟你們分享一下，講到你沒信心去講了。你說，可是我習氣很深、很重。那達摩祖師跟慧可見面，然後慧可說我心不安，達摩祖師說，「將心拿來，老僧幫你安」。我看我們現在張居士心很不安，他說我的習氣很重，我說你把習氣拿給我看看，現在拿不出來了吧？在哪？不覺本無，一定可以去掉。你們不要光看電影，那電影每一個動作、每一個台詞，甚至是一隻草鞋都有表法，草鞋是不是佛法？好了，我問大家，那隻草鞋有什麼表法？大家電影都看了，看了不止一次的，每一個人體會不一定一樣，這個沒有標準答案。我們就是每一次被問問題就很緊張，因為從小就是要去記那個標準答案，就很怕講不對。</w:t>
      </w:r>
      <w:r>
        <w:t xml:space="preserve"> </w:t>
      </w:r>
    </w:p>
    <w:p w14:paraId="4D3870D3" w14:textId="77777777" w:rsidR="00E032DD" w:rsidRDefault="00E032DD">
      <w:pPr>
        <w:pStyle w:val="a3"/>
      </w:pPr>
      <w:r>
        <w:t xml:space="preserve">　　顏居士。我看妳靠近好像是要講話，可能是我看錯了，妳可以回答一隻草鞋，也可以回答老和尚這一段妳的領會，都可以。</w:t>
      </w:r>
      <w:r>
        <w:t xml:space="preserve"> </w:t>
      </w:r>
    </w:p>
    <w:p w14:paraId="094D39CE" w14:textId="77777777" w:rsidR="00E032DD" w:rsidRDefault="00E032DD">
      <w:pPr>
        <w:pStyle w:val="a3"/>
      </w:pPr>
      <w:r>
        <w:t xml:space="preserve">　　顏居士：阿彌陀佛，大家好。</w:t>
      </w:r>
      <w:r>
        <w:t xml:space="preserve"> </w:t>
      </w:r>
    </w:p>
    <w:p w14:paraId="72AF3D91" w14:textId="77777777" w:rsidR="00E032DD" w:rsidRDefault="00E032DD">
      <w:pPr>
        <w:pStyle w:val="a3"/>
      </w:pPr>
      <w:r>
        <w:t xml:space="preserve">　　成德法師：阿彌陀佛，妳好。</w:t>
      </w:r>
      <w:r>
        <w:t xml:space="preserve"> </w:t>
      </w:r>
    </w:p>
    <w:p w14:paraId="47D9EA8C" w14:textId="77777777" w:rsidR="00E032DD" w:rsidRDefault="00E032DD">
      <w:pPr>
        <w:pStyle w:val="a3"/>
      </w:pPr>
      <w:r>
        <w:t xml:space="preserve">　　顏居士：學生就回答剛聽的老法師那一段短短九分鐘的開示。當時候聽了這個開示，然後很感恩，因為碰巧那幾天也是學校放假，所以出去外面旅行，回來就感覺心特別散亂，很多欲望，然後就一打開這個經教，聽了之後，就聽到老法師說，「這是根本，就是根本的根本」。碰巧也學習了這個，然後就學習了「認識佛教」第二集，也是剛好講到修行的次第，也說到了淨業三福，第一福孝親尊師就是根本。然後老法師也很善巧，就舉了例子，就說修行就好像蓋大樓一樣，如果沒有把根本做到，就直接蓋二樓，那不管怎麼蓋，這個樓都是會倒塌的。所以體會到，老法師苦口婆心一直強調修行要抓住根本，師父也每次講說，「君子務本，本立而道生」，就是抓住根本去修。學生就比較傻的一個人，聽了我就想要怎麼樣去做，然後我就想，好，我要從孝順父母這塊開始去做。</w:t>
      </w:r>
      <w:r>
        <w:t xml:space="preserve"> </w:t>
      </w:r>
    </w:p>
    <w:p w14:paraId="0E07D4E7" w14:textId="77777777" w:rsidR="00E032DD" w:rsidRDefault="00E032DD">
      <w:pPr>
        <w:pStyle w:val="a3"/>
      </w:pPr>
      <w:r>
        <w:t xml:space="preserve">　　成德法師：很好。</w:t>
      </w:r>
      <w:r>
        <w:t xml:space="preserve"> </w:t>
      </w:r>
    </w:p>
    <w:p w14:paraId="5D7F65CD" w14:textId="77777777" w:rsidR="00E032DD" w:rsidRDefault="00E032DD">
      <w:pPr>
        <w:pStyle w:val="a3"/>
      </w:pPr>
      <w:r>
        <w:t xml:space="preserve">　　顏居士：然後就感覺到，好像做了心很安、很快樂，然後就每天都努力孝順父母。那天媽媽就給我豎起一個拇指，媽媽就說：「涵涵很好，心很安。」很奇怪，好像每次孝順父母就是抓住了根本，好像其他一切都會歸正，就是感覺到這是根本，就是要更努力的去修。</w:t>
      </w:r>
      <w:r>
        <w:t xml:space="preserve"> </w:t>
      </w:r>
    </w:p>
    <w:p w14:paraId="7B71590A" w14:textId="77777777" w:rsidR="00E032DD" w:rsidRDefault="00E032DD">
      <w:pPr>
        <w:pStyle w:val="a3"/>
      </w:pPr>
      <w:r>
        <w:t xml:space="preserve">　　成德法師：很好。</w:t>
      </w:r>
      <w:r>
        <w:t xml:space="preserve"> </w:t>
      </w:r>
    </w:p>
    <w:p w14:paraId="4671C03B" w14:textId="77777777" w:rsidR="00E032DD" w:rsidRDefault="00E032DD">
      <w:pPr>
        <w:pStyle w:val="a3"/>
      </w:pPr>
      <w:r>
        <w:t xml:space="preserve">　　顏居士：阿彌陀佛。</w:t>
      </w:r>
      <w:r>
        <w:t xml:space="preserve"> </w:t>
      </w:r>
    </w:p>
    <w:p w14:paraId="14E86AFB" w14:textId="77777777" w:rsidR="00E032DD" w:rsidRDefault="00E032DD">
      <w:pPr>
        <w:pStyle w:val="a3"/>
      </w:pPr>
      <w:r>
        <w:t xml:space="preserve">　　成德法師：正念現前，邪念自然污染不上。這個孝心就是正念，其他就污染不上了。大家修行不要搞複雜了，聖狂之分在一念之間，就是這個念頭變了整個宇宙，把念頭擺正。有一個同學，他就發現他在很多地方都拖延，人不會在一個地方才拖延而已了，只要有這個習慣了，很多地方都會拖延。結果他就重視起來了，他從認知到了之後，這一個多禮拜，他就不能再拖延了，他也講到他的心很安，跟顏居士剛剛分享的一樣。你只要讓習氣調伏了，你正念起來了，心都會安。我們的心不安，就是讓煩惱一直在那裡作用。</w:t>
      </w:r>
      <w:r>
        <w:t xml:space="preserve"> </w:t>
      </w:r>
    </w:p>
    <w:p w14:paraId="335CE6F7" w14:textId="77777777" w:rsidR="00E032DD" w:rsidRDefault="00E032DD">
      <w:pPr>
        <w:pStyle w:val="a3"/>
      </w:pPr>
      <w:r>
        <w:t xml:space="preserve">　　好，那她提到落實三福，尤其是孝養父母，奉事師長，落實在《弟子規》。那真的要落實《弟子規》，可不簡單，那每一句要下真功夫。所以老法師有講，真正要培養下一代的人才，老和尚說，「我是希望下一代的人才要從扎根做起，一定要超過我很多倍」。這個是老人家對「內典講座」開示裡面的話。諸位弘護的幹部們，我們現在培養的人要超過我們很多倍，這是我們的目標，我們目標不能太低。這是很客觀的，他沒有超過我們，現在的眾生愈來愈厲害，真是有來歷的。有什麼來歷？二三歲就用</w:t>
      </w:r>
      <w:r>
        <w:t>ipad</w:t>
      </w:r>
      <w:r>
        <w:t>、</w:t>
      </w:r>
      <w:r>
        <w:t>iphone</w:t>
      </w:r>
      <w:r>
        <w:t>了。你要面對這些人教化，他歸魔王，二三歲就歸魔王管，你要從魔王手上把他搶過來，我們沒有超過上一代的人，那很可能我們也會被魔王給拉過去了。「要超過我很多倍，他才能夠肩負起弘法利生的使命；在德行、在學問都要超越。」</w:t>
      </w:r>
      <w:r>
        <w:t xml:space="preserve"> </w:t>
      </w:r>
    </w:p>
    <w:p w14:paraId="0E156C06" w14:textId="77777777" w:rsidR="00E032DD" w:rsidRDefault="00E032DD">
      <w:pPr>
        <w:pStyle w:val="a3"/>
      </w:pPr>
      <w:r>
        <w:t xml:space="preserve">　　然後老和尚說了，「所以我想想，我們今天的培訓班，是一種補習教育，不是扎根教育，我傳授給大家的是講台的技術，這個不難。講台技術，李老師已經把他一生講經教學的經驗寫成書」，就是《內典講座之研究》，這是講經的方法、經驗，《實用講演術》，也是李老寫的，這是講演的方法。那這個是在新加坡培訓班講的，「培訓班的重點是學這兩套東西」，就是講經的方法、講演的方法。「學了之後，你會講演，你會講經，與德行、學問是兩回事。德行、學問，那是要你自己去努力，你自己去下功夫。」</w:t>
      </w:r>
      <w:r>
        <w:t xml:space="preserve"> </w:t>
      </w:r>
    </w:p>
    <w:p w14:paraId="66DDD0EF" w14:textId="77777777" w:rsidR="00E032DD" w:rsidRDefault="00E032DD">
      <w:pPr>
        <w:pStyle w:val="a3"/>
      </w:pPr>
      <w:r>
        <w:t xml:space="preserve">　　「可是我們想想，我們的確一代不如一代。我的老師是印光大師的學生，李老師不如印光大師；我是李炳南老居士的學生，我比不上他、不如他。一代不如一代，這樣下去我傳給你們，你們將來不如我，這不得了！」你看師父用「不得了」。「這個地方我們看出佛法的危機非常嚴峻。」要有危機意識，我們現在冷靜看看，淨宗學院年輕人都不多，來的老人多。那這是不是危機？以後誰傳承？所以我們看到這班上二十幾歲的人不少，這是寶，要有人傳承。所以這個地方我們看出危機了，「那怎麼辦？我必須要想辦法」。大家有沒有從這個話裡面學到老人家對事的態度？面對問題，解決問題，毫不退縮，我們學到沒有？這些心境我們沒有學到，我們聽他老人家的話會聽得懂？很可能會聽誤解。所以老法師說，願解如來真實義沒做到，變錯解如來真實義，心跟佛菩薩不相應了，會錯解。</w:t>
      </w:r>
      <w:r>
        <w:t xml:space="preserve"> </w:t>
      </w:r>
    </w:p>
    <w:p w14:paraId="66A547D9" w14:textId="77777777" w:rsidR="00E032DD" w:rsidRDefault="00E032DD">
      <w:pPr>
        <w:pStyle w:val="a3"/>
      </w:pPr>
      <w:r>
        <w:t xml:space="preserve">　　所以我們必須想辦法，「希望底下這一代超過我，我才對得起祖師大德，才對得起父母師長」。有責任感的人聽完，那得幹，得辦一條龍，下一代一定得比我們強，不然我們對不起師父，對不起祖先、祖師。天下無難事，只怕有心人。</w:t>
      </w:r>
      <w:r>
        <w:t xml:space="preserve"> </w:t>
      </w:r>
    </w:p>
    <w:p w14:paraId="6DC246AA" w14:textId="77777777" w:rsidR="00E032DD" w:rsidRDefault="00E032DD">
      <w:pPr>
        <w:pStyle w:val="a3"/>
      </w:pPr>
      <w:r>
        <w:t xml:space="preserve">　　大家記不記得我們第二節課上了什麼？跟大家討論了什麼？第二節課而已，有沒有人記得？成德請教大家，我們跟阿彌陀佛學到什麼？這《無量壽經》讀了幾百遍了、讀了幾千遍了，那裡面就是阿彌陀佛從因地怎麼修行、怎麼發願、怎麼成就極樂世界、怎麼帶領蓮池海會眾菩薩修行，我們讀了那麼多遍，我們效法了他什麼？這才是讀經的意義。讀經是修戒定慧沒錯，你讀著讀著，隨文入觀，你也感受到阿彌陀佛怎麼做人、怎麼做事，我們要起而效法。你看阿彌陀佛說，「縱使身止諸苦中，如是願心永不退」。我記得有一次讀到這一句話，眼淚下來了，這也算是懺悔的淚，良心發現的淚。你看阿彌陀佛是這樣的心對我，我又是怎麼對待他老人家的？這種心境一出來，不願意辜負阿彌陀佛了，不願意辜負師父上人六十多年的教化了。真的要神交自己的善知識、神交阿彌陀佛，盡在不言中，不用講太多了，你就那個心相應了。</w:t>
      </w:r>
      <w:r>
        <w:t xml:space="preserve"> </w:t>
      </w:r>
    </w:p>
    <w:p w14:paraId="511DEB1B" w14:textId="77777777" w:rsidR="00E032DD" w:rsidRDefault="00E032DD">
      <w:pPr>
        <w:pStyle w:val="a3"/>
      </w:pPr>
      <w:r>
        <w:t xml:space="preserve">　　我們首先要先跟父母的心相應。知道父母的苦心的人，人生就不一樣了，「身有傷，貽親憂；德有傷，貽親羞」，他不會懈怠了，會疼惜父母了，變成熟了。會疼惜父母的人，一定疼惜自己的師父的。那疼惜老和尚了，老和尚這麼辛苦，那絕對站出來了，同台演出，都不用人家推、不用人家請了，他自己就出來了。我們這個班上好多老師都是自己直下承擔，捨我其誰？這個特別難得。難怪老人家去年去了馬來西亞，這也是老人家的智慧。我也是後知後覺，後面才看懂。</w:t>
      </w:r>
      <w:r>
        <w:t xml:space="preserve"> </w:t>
      </w:r>
    </w:p>
    <w:p w14:paraId="03D154B0" w14:textId="77777777" w:rsidR="00E032DD" w:rsidRDefault="00E032DD">
      <w:pPr>
        <w:pStyle w:val="a3"/>
      </w:pPr>
      <w:r>
        <w:t xml:space="preserve">　　理有頓悟，體會到根重要了，事要紮紮實實，《弟子規》每一句都要落實，「父母呼，應勿緩」要落實，「父母命，行勿懶」要落實；這裡面還包含師父呼，應勿緩，師父命，行勿懶；還有你假如在團體裡面，這個領導者又是一心為正法的，那領導呼也應勿緩，領導命，行勿懶。所以也很感謝大家，像顏居士們，我讓她們去德國教書，她們都馬上就承擔了，這個也是很可貴。</w:t>
      </w:r>
      <w:r>
        <w:t xml:space="preserve"> </w:t>
      </w:r>
    </w:p>
    <w:p w14:paraId="10AA8A4E" w14:textId="77777777" w:rsidR="00E032DD" w:rsidRDefault="00E032DD">
      <w:pPr>
        <w:pStyle w:val="a3"/>
      </w:pPr>
      <w:r>
        <w:t xml:space="preserve">　　現在我都讓大家到海外弘法，像我們鄭老師，他現在也是在歐洲班，他現在面對的學生好幾個國家的。因為我們是以老和尚的志為己志，老和尚胸懷天下，我們也是要，有緣就做，我們並沒有攀緣，但是緣成熟一定要承擔起來。</w:t>
      </w:r>
      <w:r>
        <w:t xml:space="preserve"> </w:t>
      </w:r>
    </w:p>
    <w:p w14:paraId="798885CF" w14:textId="77777777" w:rsidR="00E032DD" w:rsidRDefault="00E032DD">
      <w:pPr>
        <w:pStyle w:val="a3"/>
      </w:pPr>
      <w:r>
        <w:t xml:space="preserve">　　不好意思，你們要知道，第一個我屬牛，第二個我是</w:t>
      </w:r>
      <w:r>
        <w:t>top sales</w:t>
      </w:r>
      <w:r>
        <w:t>（銷售精英），所以我現在會安排你們去講課，你們要有心理準備。好像我們林居士十七號，德國淨宗學會有邀請他分享，我們可以把那個鏈接發給大家，大家都可以一起來莊嚴這個因緣。我還要邀請我們顏會長去講。我這個福報不夠，我得多修點福報，請轉法輪一下。感謝大家的成全，讓我修點福報，這樣我才能胖得起來。胖得要從因上下功夫，要修福報，不能自己打腫臉充胖子，這樣胖不了。</w:t>
      </w:r>
      <w:r>
        <w:t xml:space="preserve"> </w:t>
      </w:r>
    </w:p>
    <w:p w14:paraId="05824E3D" w14:textId="77777777" w:rsidR="00E032DD" w:rsidRDefault="00E032DD">
      <w:pPr>
        <w:pStyle w:val="a3"/>
      </w:pPr>
      <w:r>
        <w:t xml:space="preserve">　　這個《弟子規》你真的要落實，每一句都不簡單，而且你真去落實一句，人的氣質就變了、心境就變了。比方說「見人善，即思齊」，你很用心落實這一句，你就是善財童子了，善根福德每天都在升。你不要小看《弟子規》，「哎呦，它是小朋友讀的」。又是我們的分別執著，「見人善，即思齊」、「見人惡，即內省」，這個就是五十三參。我們不能去分別執著它，它每一句你用不分別不執著，每一句都是《華嚴經》的落實。「凡是人，皆須愛」，「凡出言，信為先」，這每一句做到可不簡單。</w:t>
      </w:r>
      <w:r>
        <w:t xml:space="preserve"> </w:t>
      </w:r>
    </w:p>
    <w:p w14:paraId="73002D55" w14:textId="77777777" w:rsidR="00E032DD" w:rsidRDefault="00E032DD">
      <w:pPr>
        <w:pStyle w:val="a3"/>
      </w:pPr>
      <w:r>
        <w:t xml:space="preserve">　　還有顏居士剛剛說出去旅行，旅行就是道場，大家要經一事長一智。孔老夫子以前教學都是在樹林裡面，邊講話，旁邊還有鳥叫聲，詩情畫意。你們去看那個《論語》裡面，松柏後凋於歲寒，有可能是剛好走著走著看到一棵松樹了，孔子馬上說：「歲寒，然後知松柏之後彫。」可能哪一天，跟學生走走走，突然看到一條河流，然後回頭對著學生說：「逝者如斯夫！不舍晝夜。」我這樣想應該有點道理吧，不會孔子在房間裡面說「逝者如斯夫，不舍晝夜」，這種臨場感不夠。剛好走到那，馬上一講，學生一看，對啊，這個水一直在流，一刻都沒有停，印象深刻，機會教育。</w:t>
      </w:r>
      <w:r>
        <w:t xml:space="preserve"> </w:t>
      </w:r>
    </w:p>
    <w:p w14:paraId="68D81867" w14:textId="77777777" w:rsidR="00E032DD" w:rsidRDefault="00E032DD">
      <w:pPr>
        <w:pStyle w:val="a3"/>
      </w:pPr>
      <w:r>
        <w:t xml:space="preserve">　　教子女也是這樣，人家唐太宗教他的孩子，同一天，早上吃飯，吃啊吃啊，「兒子，你知道米怎麼來的嗎？」孩子不知道。他開始跟他講，要種好幾個月，「鋤禾日當午，汗滴禾下土」。吃完飯了，騎馬，「你知道馬嗎？」然後就開始跟他講，「你對馬要善待，你給牠用得太累了，牠會跑掉，牠就不幹了」。然後走到一棵樹下休息了，他又問他兒子：「你知道樹嗎？你看這棵樹，樹從繩則直，後從諫則聖。」樹木都是彎曲的，可是你用那個墨繩噔，你切出來的木頭就是直的。他是比喻，人能夠接受別人的勸諫，尤其他的孩子是要做皇帝的，你接受別人勸諫，你就會變成聖王；木頭接受這個墨繩，然後切出來的就是平的。他藉由每一個遇到的事物都給他孩子機會教育。接著要坐船了，坐上去，「兒子，你知道水嗎？水可載舟，亦可覆舟，老百姓就像水一樣。」你看一天教了好幾個。</w:t>
      </w:r>
      <w:r>
        <w:t xml:space="preserve"> </w:t>
      </w:r>
    </w:p>
    <w:p w14:paraId="452D1171" w14:textId="77777777" w:rsidR="00E032DD" w:rsidRDefault="00E032DD">
      <w:pPr>
        <w:pStyle w:val="a3"/>
      </w:pPr>
      <w:r>
        <w:t xml:space="preserve">　　所以顏居士要好好用功積累，走到哪裡，馬上信手拈來，妳在這個旅行的每一個環節都在說法。當然，妳假如是對年紀小的，妳可以給他講故事、講經這樣。妳對另外一半那就不能像講課一樣了，他就「好了，不要再講了，妳又來了」。妳要不露痕跡的，很有趣的跟他討論。這個面對境界要清楚。</w:t>
      </w:r>
      <w:r>
        <w:t xml:space="preserve"> </w:t>
      </w:r>
    </w:p>
    <w:p w14:paraId="6D02F6B6" w14:textId="77777777" w:rsidR="00E032DD" w:rsidRDefault="00E032DD">
      <w:pPr>
        <w:pStyle w:val="a3"/>
      </w:pPr>
      <w:r>
        <w:t xml:space="preserve">　　我曾經遇到一個朋友說，娶太太不要娶小學老師。我說為什麼？他說，小學老師在學校裡面都說你給我站好，結果回到家對她的先生也說你給我站好，她先生受不了，昏倒了。所以面對每個境界都要不能執著，都要很自然的去應，對上是怎麼講話的，平輩是怎麼講話，對晚輩是怎麼講話，都不一樣。可是也有一樣，講話不一樣，心是一樣的，都是真心，都是成就對方的心。真心起用，你面對上自然而然的表達，面對下也會很自然，對上忠，對下敬，你不會很傲慢，對上你也不會諂媚，你也不會巴結，因為你很真心。</w:t>
      </w:r>
      <w:r>
        <w:t xml:space="preserve"> </w:t>
      </w:r>
    </w:p>
    <w:p w14:paraId="25BF9C14" w14:textId="77777777" w:rsidR="00E032DD" w:rsidRDefault="00E032DD">
      <w:pPr>
        <w:pStyle w:val="a3"/>
      </w:pPr>
      <w:r>
        <w:t xml:space="preserve">　　好，我們時間到了，就跟大家先交流到這裡。今天又有好多人逃過一劫，沒有講到。但是這樣我又食言而肥，我也不想這樣肥，這樣肥會有副作用。我們下一次一開始就請沒有講的來講，這樣我才不會食言而肥。我們下一次見面的時候，每個人都要講到，我得對治你們的習氣，因為你們不敢面對，我就讓你們沒有地方可以逃，人一覺得沒有地方逃了，「好吧，上！」我不能變成增長你們習氣的空間，不行，這樣我就沒有智慧了。</w:t>
      </w:r>
      <w:r>
        <w:t xml:space="preserve"> </w:t>
      </w:r>
    </w:p>
    <w:p w14:paraId="42D37DC3" w14:textId="77777777" w:rsidR="00E032DD" w:rsidRDefault="00E032DD">
      <w:pPr>
        <w:pStyle w:val="a3"/>
      </w:pPr>
      <w:r>
        <w:t xml:space="preserve">　　好，阿彌陀佛，謝謝大家。　　</w:t>
      </w:r>
    </w:p>
    <w:sectPr w:rsidR="00E032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83A4" w14:textId="77777777" w:rsidR="00E032DD" w:rsidRDefault="00E032DD" w:rsidP="00A82A4E">
      <w:r>
        <w:separator/>
      </w:r>
    </w:p>
  </w:endnote>
  <w:endnote w:type="continuationSeparator" w:id="0">
    <w:p w14:paraId="01ED835E" w14:textId="77777777" w:rsidR="00E032DD" w:rsidRDefault="00E032DD" w:rsidP="00A82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E99FF" w14:textId="77777777" w:rsidR="00E032DD" w:rsidRDefault="00E032DD" w:rsidP="00A82A4E">
      <w:r>
        <w:separator/>
      </w:r>
    </w:p>
  </w:footnote>
  <w:footnote w:type="continuationSeparator" w:id="0">
    <w:p w14:paraId="4DA201DE" w14:textId="77777777" w:rsidR="00E032DD" w:rsidRDefault="00E032DD" w:rsidP="00A82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4E"/>
    <w:rsid w:val="007931EE"/>
    <w:rsid w:val="00A82A4E"/>
    <w:rsid w:val="00E0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8C4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2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3449</Words>
  <Characters>19662</Characters>
  <Application>Microsoft Office Word</Application>
  <DocSecurity>0</DocSecurity>
  <Lines>163</Lines>
  <Paragraphs>46</Paragraphs>
  <ScaleCrop>false</ScaleCrop>
  <Company/>
  <LinksUpToDate>false</LinksUpToDate>
  <CharactersWithSpaces>23065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