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98E0" w14:textId="77777777" w:rsidR="008E19B0" w:rsidRDefault="008E19B0">
      <w:r>
        <w:t xml:space="preserve">「真幹者，節省時間，愛惜精力，作鈍功夫」，如何理解「作鈍功夫」　　成德法師主講　　（共一集）　　</w:t>
      </w:r>
      <w:r>
        <w:t>2020/7/11</w:t>
      </w:r>
      <w:r>
        <w:t xml:space="preserve">　　英國蘭彼得　　檔名：</w:t>
      </w:r>
      <w:r>
        <w:t xml:space="preserve">55-169-0001 </w:t>
      </w:r>
    </w:p>
    <w:p w14:paraId="6F9B9739" w14:textId="77777777" w:rsidR="008E19B0" w:rsidRDefault="008E19B0">
      <w:pPr>
        <w:pStyle w:val="a3"/>
      </w:pPr>
      <w:r>
        <w:t xml:space="preserve">　　「真幹者，節省時間，愛惜精力，作鈍功夫」，請問作鈍功夫是什麼意思？</w:t>
      </w:r>
      <w:r>
        <w:t xml:space="preserve"> </w:t>
      </w:r>
    </w:p>
    <w:p w14:paraId="3F055B58" w14:textId="77777777" w:rsidR="008E19B0" w:rsidRDefault="008E19B0">
      <w:pPr>
        <w:pStyle w:val="a3"/>
      </w:pPr>
      <w:r>
        <w:t xml:space="preserve">　　成德的理解，因為仁者見仁、智者見智，但是都要跟經教相應。而這個法語是夏蓮居老居士教導我們的，他老人家還有另外一句法語說的：「勿使一秒鐘空過，勿使一句話空說」，都不浪費時間，提升自己。因為提升自己才能利益別人，就像《華嚴經》說的，「勇猛精進，度一切眾生出生死海」。那我們每一天心裡要裝著眾生的苦難，見義要勇為。現在每一個家庭都有難念的經，幾乎很難是身心都沒問題的人，所以你遇到的人都有需要我們用正法去幫助他的地方。我們只要用心去觀察，現在這個社會，就像夏蓮居老居士說的，「末法眾生根鈍業重，外魔內障」，外在的魔就是誘惑，內障是內在的煩惱障，「無人不具」，每一個人都有外魔內障，無人不具，「邪多正少」，邪的東西太多了，正的少，大家看電視幾十個頻道，邪的多正的少，「退易進難」，退步容易，要進步難。所以我們早一點明理、早一點提升，我們才幫得了家人、朋友，尤其是從事教育工作的，我們才幫得了學生。所以這裡節省時間、愛惜精力，他是有一個願力在的，要有願。</w:t>
      </w:r>
      <w:r>
        <w:t xml:space="preserve"> </w:t>
      </w:r>
    </w:p>
    <w:p w14:paraId="4B8E1FB3" w14:textId="77777777" w:rsidR="008E19B0" w:rsidRDefault="008E19B0">
      <w:pPr>
        <w:pStyle w:val="a3"/>
      </w:pPr>
      <w:r>
        <w:t xml:space="preserve">　　而修行最快的方法是什麼？念佛。《淨修捷要》第十四拜告訴我們：「無量光壽，是我本覺，起心念佛，方名始覺，託彼依正，顯我自心，始本不離，直趨覺路」，你看那個直趨覺路很快，「憶佛念佛，現前當來，必定見佛」。「萬德洪名，能滅眾罪，果能一向專念，自然垢障消除，不但道心純熟，且可福慧增長。」佛經裡面說的，若人但念阿彌陀，即是無上深妙禪。不是禪而已，念這句佛是什麼？無上深妙禪。那就知道這句佛號不可思議，「六字統攝萬法，一門即是普門」。</w:t>
      </w:r>
      <w:r>
        <w:t xml:space="preserve"> </w:t>
      </w:r>
    </w:p>
    <w:p w14:paraId="266302FA" w14:textId="77777777" w:rsidR="008E19B0" w:rsidRDefault="008E19B0">
      <w:pPr>
        <w:pStyle w:val="a3"/>
      </w:pPr>
      <w:r>
        <w:t xml:space="preserve">　　而且這個法門是什麼？他力門、果教派，它從果起修，就是阿彌陀佛果地圓滿的功德拿到我們因地來修。所以我們念一聲佛，一念相應就一念佛，念念相應念念佛。所以念這句佛真心去念，就把阿彌陀佛果地上的功德攝受成自己的功德。所以黃念祖老居士說，「老實持名，全攝佛德」，攝佛的功德變成自己的功德，最快的方法。《無量壽經》告訴我們：「若於來世，乃至正法滅時，當有眾生，植諸善本，已曾供養無量諸佛，由彼如來加威力故，能得如是廣大法門。」我們這一生能遇到念佛法門什麼原因？我們過去曾經供養的由彼如來加威力故，我們才能得如是廣大法門。接著，「攝取」，這個攝取是什麼？攝佛果地的功德變成自己的功德。所以叫「行超普賢登彼岸」，「如是妙法幸聽聞，應常念佛而生喜」。所以遇到了，佛門第一特獎！我講到這裡很高興，我怎麼看你們都沒什麼表情？</w:t>
      </w:r>
      <w:r>
        <w:t xml:space="preserve"> </w:t>
      </w:r>
    </w:p>
    <w:p w14:paraId="3F75E858" w14:textId="77777777" w:rsidR="008E19B0" w:rsidRDefault="008E19B0">
      <w:pPr>
        <w:pStyle w:val="a3"/>
      </w:pPr>
      <w:r>
        <w:t xml:space="preserve">　　這個黃念祖老居士很慈悲，他還做個比喻，</w:t>
      </w:r>
      <w:r>
        <w:t>for example</w:t>
      </w:r>
      <w:r>
        <w:t>（例如），這個是從事教學的人也要效法的。這也是《禮記．學記》上講的，教學的人，「其言也，約而達，微而臧，罕譬而喻」，他很會用譬喻，一比喻大家就懂了。因為很多道理講了抽象，有聽沒有懂，一舉例，馬上就很具體可以了解了。所以佛有《百喻經》，全部都是譬喻的故事，來把這個佛理具體呈現出來。</w:t>
      </w:r>
      <w:r>
        <w:t xml:space="preserve"> </w:t>
      </w:r>
    </w:p>
    <w:p w14:paraId="295F424D" w14:textId="77777777" w:rsidR="008E19B0" w:rsidRDefault="008E19B0">
      <w:pPr>
        <w:pStyle w:val="a3"/>
      </w:pPr>
      <w:r>
        <w:t xml:space="preserve">　　黃念老就說了，其他的法門是靠自力，就好像他要吃饅頭，他要先選麥種，種下去了，開始澆水、施肥、灌溉、除草，幾個月之後收麥子，收完麥子磨麥、揉麵粉，最後做饅頭。大家做過饅頭沒有？南方人都吃稻米比較多，北方人應該都很會做饅</w:t>
      </w:r>
      <w:r>
        <w:lastRenderedPageBreak/>
        <w:t>頭。這要經過好幾個月的時間才能完成，最後可以吃饅頭了。這是八萬四千法門靠自力是這個情況，可是這個念阿彌陀佛求生淨土是他力門、果教派，從果起修，他不用挑麥種，也不用澆水施肥，他是直接吃饅頭。大家吃到沒有？重點是你要吃，你不能只有聞而已，要吃下去。就好像你遇到一個最高明的大夫，他藥都給你做好，放在你面前，你不吃還是不能治好病。所以這個饅頭得咬，得老實念。所以這個鈍功夫是什麼？老實念佛，老老實實念。</w:t>
      </w:r>
      <w:r>
        <w:t xml:space="preserve"> </w:t>
      </w:r>
    </w:p>
    <w:p w14:paraId="467F3EA4" w14:textId="77777777" w:rsidR="008E19B0" w:rsidRDefault="008E19B0">
      <w:pPr>
        <w:pStyle w:val="a3"/>
      </w:pPr>
      <w:r>
        <w:t xml:space="preserve">　　那佛門又有說正助雙修，正修是念佛，助修是六度萬行，我們每天生活工作、處世待人沒有別的，為佛法、為眾生，我們就是淨業，修淨業，老老實實按照三福六和、三學六度、普賢十願去處世待人，這是助修，正助雙修。所以這個鈍功夫也可以用，就很老實的依教奉行，每天活一天，為正法、為眾生做一天，用大陸的話叫老黃牛，當一天和尚敲一天鐘。</w:t>
      </w:r>
      <w:r>
        <w:t xml:space="preserve"> </w:t>
      </w:r>
    </w:p>
    <w:p w14:paraId="1A92FC09" w14:textId="77777777" w:rsidR="008E19B0" w:rsidRDefault="008E19B0">
      <w:pPr>
        <w:pStyle w:val="a3"/>
      </w:pPr>
      <w:r>
        <w:t xml:space="preserve">　　</w:t>
      </w:r>
      <w:r>
        <w:t>——</w:t>
      </w:r>
      <w:r>
        <w:t>恭錄自：弘護人才扎根班（第四集）</w:t>
      </w:r>
      <w:r>
        <w:t xml:space="preserve"> </w:t>
      </w:r>
    </w:p>
    <w:p w14:paraId="13DBB2AC" w14:textId="77777777" w:rsidR="008E19B0" w:rsidRDefault="008E19B0">
      <w:pPr>
        <w:pStyle w:val="a3"/>
      </w:pPr>
      <w:r>
        <w:t xml:space="preserve">　　</w:t>
      </w:r>
      <w:r>
        <w:t>2020/7/11</w:t>
      </w:r>
      <w:r>
        <w:t xml:space="preserve">　檔名：</w:t>
      </w:r>
      <w:r>
        <w:t>55-164-0004</w:t>
      </w:r>
      <w:r>
        <w:t xml:space="preserve">　　</w:t>
      </w:r>
    </w:p>
    <w:sectPr w:rsidR="008E19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DE86" w14:textId="77777777" w:rsidR="008E19B0" w:rsidRDefault="008E19B0" w:rsidP="00E16A51">
      <w:r>
        <w:separator/>
      </w:r>
    </w:p>
  </w:endnote>
  <w:endnote w:type="continuationSeparator" w:id="0">
    <w:p w14:paraId="792679AA" w14:textId="77777777" w:rsidR="008E19B0" w:rsidRDefault="008E19B0" w:rsidP="00E16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1FA32" w14:textId="77777777" w:rsidR="008E19B0" w:rsidRDefault="008E19B0" w:rsidP="00E16A51">
      <w:r>
        <w:separator/>
      </w:r>
    </w:p>
  </w:footnote>
  <w:footnote w:type="continuationSeparator" w:id="0">
    <w:p w14:paraId="428B9E90" w14:textId="77777777" w:rsidR="008E19B0" w:rsidRDefault="008E19B0" w:rsidP="00E16A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A51"/>
    <w:rsid w:val="007931EE"/>
    <w:rsid w:val="008E19B0"/>
    <w:rsid w:val="00E1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807D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6A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6A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6A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6A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