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6693" w14:textId="77777777" w:rsidR="00814AF0" w:rsidRDefault="00814AF0">
      <w:r>
        <w:t xml:space="preserve">實踐忠恕之道從奉養父母開始　　成德法師主講　　（共一集）　　</w:t>
      </w:r>
      <w:r>
        <w:t>2020/7/12</w:t>
      </w:r>
      <w:r>
        <w:t xml:space="preserve">　　英國威爾士蘭彼得　　檔名：</w:t>
      </w:r>
      <w:r>
        <w:t xml:space="preserve">55-182-0001 </w:t>
      </w:r>
    </w:p>
    <w:p w14:paraId="64A8F336" w14:textId="77777777" w:rsidR="00814AF0" w:rsidRDefault="00814AF0">
      <w:pPr>
        <w:pStyle w:val="a3"/>
      </w:pPr>
      <w:r>
        <w:t xml:space="preserve">　　洪居士：成德法師，阿彌陀佛。</w:t>
      </w:r>
      <w:r>
        <w:t xml:space="preserve"> </w:t>
      </w:r>
    </w:p>
    <w:p w14:paraId="40874857" w14:textId="77777777" w:rsidR="00814AF0" w:rsidRDefault="00814AF0">
      <w:pPr>
        <w:pStyle w:val="a3"/>
      </w:pPr>
      <w:r>
        <w:t xml:space="preserve">　　成德法師：阿彌陀佛，洪居士。</w:t>
      </w:r>
      <w:r>
        <w:t xml:space="preserve"> </w:t>
      </w:r>
    </w:p>
    <w:p w14:paraId="20EF16C3" w14:textId="77777777" w:rsidR="00814AF0" w:rsidRDefault="00814AF0">
      <w:pPr>
        <w:pStyle w:val="a3"/>
      </w:pPr>
      <w:r>
        <w:t xml:space="preserve">　　洪居士：阿彌陀佛，是的。感恩成德法師之前的開示。我之前您也提到我母親這個變化，其實我自己也是挺驚訝的，為什麼？因為我覺得我自己好像還並沒有做什麼事情，然後我只是跟她提了一下。就是因為那次在上課的時候，曾師兄她問這個，就是我們這麼遠，怎麼樣孝敬父母的事情。當時您就請楚老師回答這個問題，當時我就聽她說，她會每次向她的父母通過電話匯報她的學習情況，她的父母看到她的進步就很高興。當時我也是想，這個以前我也沒有想到這樣去做，因為我一直就覺得他們對這個東西，尤其是我父親他是不太接受，我覺得他們肯定也不會很喜歡聽，所以每次跟他們打電話一般我都不談這個。上次聽楚老師這樣講，我覺得這也是一個好辦法，因為我想畢竟是如果孩子自己生活方面有進步的話，父母他們肯定是會很高興的。</w:t>
      </w:r>
      <w:r>
        <w:t xml:space="preserve"> </w:t>
      </w:r>
    </w:p>
    <w:p w14:paraId="0F48F290" w14:textId="77777777" w:rsidR="00814AF0" w:rsidRDefault="00814AF0">
      <w:pPr>
        <w:pStyle w:val="a3"/>
      </w:pPr>
      <w:r>
        <w:t xml:space="preserve">　　我是覺得我父親他可能就是更加比較難接受這個意見，所以我就是在跟我母親打電話的時候，我就跟她提這件事情了，我就說我現在幹什麼，就跟她稍微提了一下。其實我還並沒有開始做什麼，我只是告訴她我們現在在做這些事情。然後我就告訴她，我說以後我想常常向您匯報一下學習的這個心得。我就是跟她這樣提了一下，前幾天她就突然主動給我打電話，因為我母親她也沒有怎麼主動給我打過電話，而且她不太愛說話，那天還提到她的想法，有兩個小時，她是從五點鐘，就是國內的時間下午五點鐘到七點鐘，她說差不多兩個小時，應該可以了。當時我一聽的話我就覺得，媽媽竟然兩個小時聽我講，我真的還覺得怎麼會這樣，因為我真的感覺我自己還沒做什麼東西，她怎麼就願意聽我講這個了？</w:t>
      </w:r>
      <w:r>
        <w:t xml:space="preserve"> </w:t>
      </w:r>
    </w:p>
    <w:p w14:paraId="7C8E28DE" w14:textId="77777777" w:rsidR="00814AF0" w:rsidRDefault="00814AF0">
      <w:pPr>
        <w:pStyle w:val="a3"/>
      </w:pPr>
      <w:r>
        <w:t xml:space="preserve">　　所以接下來我就是想，我要跟我母親講的話、匯報的話應該是，我自己是這樣想，如果我只跟她講理論上我學了什麼，恐怕還是不行，更主要的，因為我父母對我來講，他們可能最擔心的是，因為他們也知道我跟丈夫的關係比較緊張，所以他們在我這個方面是最擔心這個。所以我想，我應該是不能光只跟他們講我學了什麼，而要讓他們看到我跟我丈夫的關係在好轉，讓他們放心了，那他才真的是能夠覺得這個東西真不錯，他們才能夠真的是從心底裡接受這個事情。所以這個方面，我想是我自己要在我這邊去做的、要提高的一個事情。</w:t>
      </w:r>
      <w:r>
        <w:t xml:space="preserve"> </w:t>
      </w:r>
    </w:p>
    <w:p w14:paraId="74C2D371" w14:textId="77777777" w:rsidR="00814AF0" w:rsidRDefault="00814AF0">
      <w:pPr>
        <w:pStyle w:val="a3"/>
      </w:pPr>
      <w:r>
        <w:t xml:space="preserve">　　另外一個，對我父母來講，因為他們年紀很大了，都是八十幾歲了，身體都不是很好。我父親因為他是很難說動的一個人，現在尤其是關於佛法的，我好像也不太敢跟他提，我怕我一提的話，因為我自己也沒有什麼智慧，就是我提這個方面的話題，我怕反而讓他生煩惱，所以我跟我父親基本上不碰這個話題。跟我母親，我就是每次以前回家的時候，會嘗試慢慢的讓她接受。在好幾年前，那個時候有一次，我是趁我爸爸，因為我爸爸每天早上他都會出門去買東西，然後出去玩，那段時間，我就故意在家裡放老法師的講經，那個時候我就想，我母親可能就在旁邊，她怎麼樣也有幾句入耳。但是那個時候我覺得可能，那是很多年前，我想可能就是我自己也做得不好，所以這個效果也不是很好，以後也沒有再提。</w:t>
      </w:r>
      <w:r>
        <w:t xml:space="preserve"> </w:t>
      </w:r>
    </w:p>
    <w:p w14:paraId="71368D8F" w14:textId="77777777" w:rsidR="00814AF0" w:rsidRDefault="00814AF0">
      <w:pPr>
        <w:pStyle w:val="a3"/>
      </w:pPr>
      <w:r>
        <w:lastRenderedPageBreak/>
        <w:t xml:space="preserve">　　去年我回家的時候，反正我也是試探性的，然後我就跟我媽媽說，因為我覺得她不怎麼太說自己的心裡話，就比較內向。但是她最近幾年，每次回去，我都覺得她有時候就會吐露一些心聲，能夠感覺出她心裡的想法，比方說她是覺得人老了，好像覺得沒有什麼用了，然後自己的身體又不是很好，身上有一些病痛，比方說她腿上有一個疤，那個疤很多年都沒法愈合，她說是老爛腿，去看了醫生，那個醫生反正就是也看不好。去年我回去的時候，我就跟她提了一下這個，當然我沒提說因為妳身體不好，妳念佛，然後我就跟她說念佛很好。但是因為實際上我自己也做得不好，所以我講這個話我自己覺得可能底氣也不是很足。然後我只是跟她說，我說妳念佛吧，我說這個是很好的。當時她聽了以後她沒有說話，但是她也沒有反對，我就覺得可能她也是在想。</w:t>
      </w:r>
      <w:r>
        <w:t xml:space="preserve"> </w:t>
      </w:r>
    </w:p>
    <w:p w14:paraId="54E19C5C" w14:textId="77777777" w:rsidR="00814AF0" w:rsidRDefault="00814AF0">
      <w:pPr>
        <w:pStyle w:val="a3"/>
      </w:pPr>
      <w:r>
        <w:t xml:space="preserve">　　那次我哥哥回來，就是今年我回去，過年的時候，那個時候我哥他也回來了，大家一起吃飯的時候，當時不知道怎麼就談起這個話題，說念佛，然後我哥他就說，他說念佛是好，不過這個反正他說妳念什麼都是一樣的，意思就是說，妳念什麼都可以。當時我哥這樣說，我也不知道該怎麼反駁他，我也就沒說話，我媽她也沒說話。我當時就想，我說我媽，我才跟她講的這個，她可能心裡有點觸動，被我哥這樣一說，我說可能她又覺得我說的可能沒道理。因為他們畢竟是特別的相信科學的，無神論者，應該是這個樣子。但是當時我也不知道該怎麼，我覺得還是自己沒有智慧，不知道怎麼樣再應對這個。</w:t>
      </w:r>
      <w:r>
        <w:t xml:space="preserve"> </w:t>
      </w:r>
    </w:p>
    <w:p w14:paraId="6E386789" w14:textId="77777777" w:rsidR="00814AF0" w:rsidRDefault="00814AF0">
      <w:pPr>
        <w:pStyle w:val="a3"/>
      </w:pPr>
      <w:r>
        <w:t xml:space="preserve">　　包括現在這個事情也是，因為我知道我媽媽她可能心裡最</w:t>
      </w:r>
      <w:r>
        <w:t>……</w:t>
      </w:r>
      <w:r>
        <w:t>剛剛您說到要契機，然後我想對我母親來說，最契機的應該是她這個年齡的衰老和健康的問題。這兩年回去，我就發現，她也常常在手機上看，她看的所有的信息幾乎都是跟健康有關的，說這個有什麼方法，那個有什麼方法。然後我就跟她說，我說妳看了這麼多的方法，常常在看，但是這個對妳也沒有什麼用。但是我也不知道怎麼樣去，因為我想那妳就念佛，這個我覺得我也沒說服力，我感覺自己，因為我自己確實也沒有說付出什麼，讓她就覺得念佛就真的能夠很好。</w:t>
      </w:r>
      <w:r>
        <w:t xml:space="preserve"> </w:t>
      </w:r>
    </w:p>
    <w:p w14:paraId="04E8E51D" w14:textId="77777777" w:rsidR="00814AF0" w:rsidRDefault="00814AF0">
      <w:pPr>
        <w:pStyle w:val="a3"/>
      </w:pPr>
      <w:r>
        <w:t xml:space="preserve">　　所以在這個方面，我真的還不知道，實際上這個問題我覺得應該是很緊迫了，因為他們年紀真的都很大。所以在這個方面怎麼樣，因為我還是比較小心，我就怕自己沒有智慧，如果我就這樣子硬講給他們聽，那可能起到反的效果。所以就請成德法師開示一下，像這種情況的話，應該怎麼樣，因為我自己我覺得也沒有什麼榜樣拿出來給他們看，在這種情況下，我怎麼樣能夠慢慢的接引他們，能夠接受佛法？阿彌陀佛，感恩成德法師。</w:t>
      </w:r>
      <w:r>
        <w:t xml:space="preserve"> </w:t>
      </w:r>
    </w:p>
    <w:p w14:paraId="75AA4433" w14:textId="77777777" w:rsidR="00814AF0" w:rsidRDefault="00814AF0">
      <w:pPr>
        <w:pStyle w:val="a3"/>
      </w:pPr>
      <w:r>
        <w:t xml:space="preserve">　　成德法師：好，謝謝洪居士。首先可以感受到妳那個要利益父母家人的心，這個很可貴。佛門說，「佛氏門中，有求必應」，尤其是利益父母的心是孝心，所有的佛菩薩都是至孝之人，所以我們有一絲的孝心，都可以跟他們起感應道交。就像您剛剛講的，我好像改變還不算大，可是怎麼母親好像跟我互動的轉變挺大的，其實這裡面很可能有佛菩薩、祖先的加持在其中。還有，父母對孩子那是最愛的，我們才有一點小改變，他們就非常非常的欣慰，所以我們才一點改變，你看他們回應我們的就這麼大的變化。</w:t>
      </w:r>
      <w:r>
        <w:t xml:space="preserve"> </w:t>
      </w:r>
    </w:p>
    <w:p w14:paraId="20076159" w14:textId="77777777" w:rsidR="00814AF0" w:rsidRDefault="00814AF0">
      <w:pPr>
        <w:pStyle w:val="a3"/>
      </w:pPr>
      <w:r>
        <w:t xml:space="preserve">　　再來，諸位家人，你們應該在父母的心中，都是他們覺得非常榮耀的事情。因為畢竟到歐美來，不管是讀書，還是定居下來，也都是在能力種種都是比較優秀的，所</w:t>
      </w:r>
      <w:r>
        <w:lastRenderedPageBreak/>
        <w:t>以等於是你們在父母心中，都是他的一種榮耀的子女。而因為我們在父母心中的位置很重要，其實我們要去影響父母是應該比較容易的。所以成德也非常期許，這個海外的華人應該要更好的，當然地域上的影響，可以透過現在視頻也很方便，能把正法介紹給父母、家人，這也是我們這一生一定要盡力去做的地方。因為只要沒有佛法幫助脫離輪迴，問題都沒有解決，而且我們現在這個中年都覺得生命真是白駒過隙，太快了，所以得要很積極，但是不能著急的來做。怎麼做？多管齊下，不只雙管，可以多管。首先您自己也把答案講出來了，父母最掛心的就是自己夫婦的相處，所以你們夫婦相處關係改變愈大，那就佛菩薩臉上貼金了，尤其妳母親她就會覺得佛法好、傳統文化好。這個是一定要很努力的來做。</w:t>
      </w:r>
      <w:r>
        <w:t xml:space="preserve"> </w:t>
      </w:r>
    </w:p>
    <w:p w14:paraId="562E60E2" w14:textId="77777777" w:rsidR="00814AF0" w:rsidRDefault="00814AF0">
      <w:pPr>
        <w:pStyle w:val="a3"/>
      </w:pPr>
      <w:r>
        <w:t xml:space="preserve">　　再來，要很用心的關心父母的身體。我們剛剛說先以欲勾牽，這個欲就是他現在最需要的。我們學佛也不能學高了，應該也要盡我們這種盡人事的部分。身體不好了，除了叫念佛，那也應該有一些助緣，比方有好的中醫，也要盡力去給父母做安排。成德最近也有發現，一些學佛時間也不短了，父親得癌症，也沒有盡心盡力去安排好的醫生，反而是朋友還比他著急。這個都是學得有點落入了一個自己的一種解釋想法去了，他就覺得我好好給爸爸念佛迴向就好了。可是父親沒有感覺我們那種奮不顧身去幫他，而且人應該是很自然就要提起這樣的態度才對，怎麼變成我們學佛之後反而那種血性不見了？這就很怪了。所以黃念祖老居士說，無情不能修道，要有情義、要有恩義、要有道義。</w:t>
      </w:r>
      <w:r>
        <w:t xml:space="preserve"> </w:t>
      </w:r>
    </w:p>
    <w:p w14:paraId="4C4797DD" w14:textId="77777777" w:rsidR="00814AF0" w:rsidRDefault="00814AF0">
      <w:pPr>
        <w:pStyle w:val="a3"/>
      </w:pPr>
      <w:r>
        <w:t xml:space="preserve">　　不知道洪居士您家裡是在哪一省？哪一個地方？</w:t>
      </w:r>
      <w:r>
        <w:t xml:space="preserve"> </w:t>
      </w:r>
    </w:p>
    <w:p w14:paraId="7199EA59" w14:textId="77777777" w:rsidR="00814AF0" w:rsidRDefault="00814AF0">
      <w:pPr>
        <w:pStyle w:val="a3"/>
      </w:pPr>
      <w:r>
        <w:t xml:space="preserve">　　洪居士：我父母他們現在是居住在江蘇的南通，江蘇南通就是在蘇北那邊，就是長江入海口，跟上海也是隔江，跟江陰那邊是隔江的，在一個小城市，在如皋那邊。</w:t>
      </w:r>
      <w:r>
        <w:t xml:space="preserve"> </w:t>
      </w:r>
    </w:p>
    <w:p w14:paraId="38C05C35" w14:textId="77777777" w:rsidR="00814AF0" w:rsidRDefault="00814AF0">
      <w:pPr>
        <w:pStyle w:val="a3"/>
      </w:pPr>
      <w:r>
        <w:t xml:space="preserve">　　成德法師：那我們就可以一起關心一下，就是在這個附近有沒有很好的醫生，而且我們一般認識的醫生都是學佛的。大家要去造緣，我們剛剛說緣生，佛法是緣生，萬法緣生，要會去造緣。尤其很多話當子女的人不一定好講，但是當醫生的好講，假如這個醫生又是學佛的，那他勸我們父母就很方便了。但是這個念頭出來會有感應的，所以我們要去盡人事。比方說我們跟父母講話要柔軟，比方說妳母親很關注她身體的狀況，然後我們不能一句話過去說：「妳看，妳這段時間這樣弄也沒什麼用。」那她聽了可挺難受的。妳要看她忙活了那麼多，然後我們接一句話說：「媽，是我這個做女兒的不夠用心，我應該幫妳找找更好的醫生。」這個話過去感受就不一樣。妳母親那個傷口現在怎麼樣？</w:t>
      </w:r>
      <w:r>
        <w:t xml:space="preserve"> </w:t>
      </w:r>
    </w:p>
    <w:p w14:paraId="469E2B1B" w14:textId="77777777" w:rsidR="00814AF0" w:rsidRDefault="00814AF0">
      <w:pPr>
        <w:pStyle w:val="a3"/>
      </w:pPr>
      <w:r>
        <w:t xml:space="preserve">　　洪居士：她就是很長時間在腿上，她兩邊一邊一個，我就覺得這個可能是一個業障，它就長期不能愈合。她自己在那弄，有時候我覺得她弄的，有一次她弄得反而愈弄愈糟了，當時我們都覺得很奇怪，她怎麼會想出這個方法來？她晚上睡覺的時候，她在上面抹了一些東西，就是洗了以後、抹了以後，她居然拿那個塑料把它包起來。當時我就覺得很震驚，因為我覺得如果是一個很常識性的，她怎麼會想到這個方法？當時因為包了以後反而更不好了，當時我爸也在那說，我們都在那說，覺得她怎麼居然能想出這個方法？當時我就覺得，好像是不是有什麼障礙在讓她想到這個方法。當然後來通過我們講了以後，她也說以後就不拿這個塑料的把它包上，因為悶的讓那個傷口更不好。上一次我打電話問她一下，她說還是沒有愈合，反正還是老爛腿，就是很難好。</w:t>
      </w:r>
      <w:r>
        <w:t xml:space="preserve"> </w:t>
      </w:r>
    </w:p>
    <w:p w14:paraId="3CE87A15" w14:textId="77777777" w:rsidR="00814AF0" w:rsidRDefault="00814AF0">
      <w:pPr>
        <w:pStyle w:val="a3"/>
      </w:pPr>
      <w:r>
        <w:t xml:space="preserve">　　成德法師：這個看我們李老師幫不幫得上忙，她是久病良醫，到時候再請她出出主意。</w:t>
      </w:r>
      <w:r>
        <w:t xml:space="preserve"> </w:t>
      </w:r>
    </w:p>
    <w:p w14:paraId="3DA05836" w14:textId="77777777" w:rsidR="00814AF0" w:rsidRDefault="00814AF0">
      <w:pPr>
        <w:pStyle w:val="a3"/>
      </w:pPr>
      <w:r>
        <w:t xml:space="preserve">　　洪居士：好的。</w:t>
      </w:r>
      <w:r>
        <w:t xml:space="preserve"> </w:t>
      </w:r>
    </w:p>
    <w:p w14:paraId="4B64EEA0" w14:textId="77777777" w:rsidR="00814AF0" w:rsidRDefault="00814AF0">
      <w:pPr>
        <w:pStyle w:val="a3"/>
      </w:pPr>
      <w:r>
        <w:t xml:space="preserve">　　李老師：是不是那個糖尿病的併發症？</w:t>
      </w:r>
      <w:r>
        <w:t xml:space="preserve"> </w:t>
      </w:r>
    </w:p>
    <w:p w14:paraId="7A235640" w14:textId="77777777" w:rsidR="00814AF0" w:rsidRDefault="00814AF0">
      <w:pPr>
        <w:pStyle w:val="a3"/>
      </w:pPr>
      <w:r>
        <w:t xml:space="preserve">　　洪居士：她沒有糖尿病，她就是腿那個地方，在腳踝那塊地方，兩邊各有一個。</w:t>
      </w:r>
      <w:r>
        <w:t xml:space="preserve"> </w:t>
      </w:r>
    </w:p>
    <w:p w14:paraId="38B0C532" w14:textId="77777777" w:rsidR="00814AF0" w:rsidRDefault="00814AF0">
      <w:pPr>
        <w:pStyle w:val="a3"/>
      </w:pPr>
      <w:r>
        <w:t xml:space="preserve">　　成德法師：常常要動的地方。</w:t>
      </w:r>
      <w:r>
        <w:t xml:space="preserve"> </w:t>
      </w:r>
    </w:p>
    <w:p w14:paraId="7089D106" w14:textId="77777777" w:rsidR="00814AF0" w:rsidRDefault="00814AF0">
      <w:pPr>
        <w:pStyle w:val="a3"/>
      </w:pPr>
      <w:r>
        <w:t xml:space="preserve">　　洪居士：對，反正就是腳踝那個地方疤，但是那個疤它不愈合。</w:t>
      </w:r>
      <w:r>
        <w:t xml:space="preserve"> </w:t>
      </w:r>
    </w:p>
    <w:p w14:paraId="7224C66B" w14:textId="77777777" w:rsidR="00814AF0" w:rsidRDefault="00814AF0">
      <w:pPr>
        <w:pStyle w:val="a3"/>
      </w:pPr>
      <w:r>
        <w:t xml:space="preserve">　　成德法師：雲南白藥有沒有試過？</w:t>
      </w:r>
      <w:r>
        <w:t xml:space="preserve"> </w:t>
      </w:r>
    </w:p>
    <w:p w14:paraId="07DCDECD" w14:textId="77777777" w:rsidR="00814AF0" w:rsidRDefault="00814AF0">
      <w:pPr>
        <w:pStyle w:val="a3"/>
      </w:pPr>
      <w:r>
        <w:t xml:space="preserve">　　洪居士：雲南白藥她可能沒有試過吧，她其實也沒有試過什麼太多的，反正她就是自己洗，她說她去中醫院，但是我覺得那個中醫院水平可能也不是很好，給她開了中藥洗的一種藥水，她洗了以後，她自己可能就是在旁邊再按摩一下，因為也不知道該用什麼東西。</w:t>
      </w:r>
      <w:r>
        <w:t xml:space="preserve"> </w:t>
      </w:r>
    </w:p>
    <w:p w14:paraId="3F5C0F8D" w14:textId="77777777" w:rsidR="00814AF0" w:rsidRDefault="00814AF0">
      <w:pPr>
        <w:pStyle w:val="a3"/>
      </w:pPr>
      <w:r>
        <w:t xml:space="preserve">　　成德法師：另外就是說無畏布施得健康長壽，所以也可以幫父母放生，因為健康</w:t>
      </w:r>
      <w:r>
        <w:t xml:space="preserve">…… </w:t>
      </w:r>
    </w:p>
    <w:p w14:paraId="49CD6D16" w14:textId="77777777" w:rsidR="00814AF0" w:rsidRDefault="00814AF0">
      <w:pPr>
        <w:pStyle w:val="a3"/>
      </w:pPr>
      <w:r>
        <w:t xml:space="preserve">　　洪居士：我就是想要放生，我這邊這麼遠，有時候我就想，比方說那邊有認識的師兄，然後把錢給他們讓他們代放生，這樣可以嗎？</w:t>
      </w:r>
      <w:r>
        <w:t xml:space="preserve"> </w:t>
      </w:r>
    </w:p>
    <w:p w14:paraId="68DECF2A" w14:textId="77777777" w:rsidR="00814AF0" w:rsidRDefault="00814AF0">
      <w:pPr>
        <w:pStyle w:val="a3"/>
      </w:pPr>
      <w:r>
        <w:t xml:space="preserve">　　成德法師：當然可以。</w:t>
      </w:r>
      <w:r>
        <w:t xml:space="preserve"> </w:t>
      </w:r>
    </w:p>
    <w:p w14:paraId="46BE66DC" w14:textId="77777777" w:rsidR="00814AF0" w:rsidRDefault="00814AF0">
      <w:pPr>
        <w:pStyle w:val="a3"/>
      </w:pPr>
      <w:r>
        <w:t xml:space="preserve">　　洪居士：因為德國這邊不能。</w:t>
      </w:r>
      <w:r>
        <w:t xml:space="preserve"> </w:t>
      </w:r>
    </w:p>
    <w:p w14:paraId="117CCF48" w14:textId="77777777" w:rsidR="00814AF0" w:rsidRDefault="00814AF0">
      <w:pPr>
        <w:pStyle w:val="a3"/>
      </w:pPr>
      <w:r>
        <w:t xml:space="preserve">　　成德法師：當然可以，就是不管妳是在德國還是在國內，只要妳是用父母的名義給他放的，他們就都會得到功德。</w:t>
      </w:r>
      <w:r>
        <w:t xml:space="preserve"> </w:t>
      </w:r>
    </w:p>
    <w:p w14:paraId="7C28A9F6" w14:textId="77777777" w:rsidR="00814AF0" w:rsidRDefault="00814AF0">
      <w:pPr>
        <w:pStyle w:val="a3"/>
      </w:pPr>
      <w:r>
        <w:t xml:space="preserve">　　洪居士：好的。</w:t>
      </w:r>
      <w:r>
        <w:t xml:space="preserve"> </w:t>
      </w:r>
    </w:p>
    <w:p w14:paraId="3F0D3409" w14:textId="77777777" w:rsidR="00814AF0" w:rsidRDefault="00814AF0">
      <w:pPr>
        <w:pStyle w:val="a3"/>
      </w:pPr>
      <w:r>
        <w:t xml:space="preserve">　　成德法師：這個放生在《大智度論》裡面講，諸功德中，放生第一，放生的功德還是很大。其實我們也是從因上修，無畏布施得健康長壽。當然父母能慢慢慢慢多吃素是比較好，可是也要以他們能接受的，透過從健康的角度，不然妳一下子從業障這些，他一下子反感，妳就適得其反了。出言要順人心，都要考慮到他們的狀態，不要以他不能接受的方式去跟他們溝通。</w:t>
      </w:r>
      <w:r>
        <w:t xml:space="preserve"> </w:t>
      </w:r>
    </w:p>
    <w:p w14:paraId="789205DF" w14:textId="77777777" w:rsidR="00814AF0" w:rsidRDefault="00814AF0">
      <w:pPr>
        <w:pStyle w:val="a3"/>
      </w:pPr>
      <w:r>
        <w:t xml:space="preserve">　　再來就是我們有一個心境，大家一定要隨時放在心上，就是孔夫子的忠恕之道。忠是盡己，自己有沒有盡心盡力，盡己之謂忠；恕是寬恕、包容、體恤，這是忠恕之道。推己及人，這都是恕道。比方說剛剛洪居士講了，媽媽用塑膠去包住那個傷口，我們站在自己的角度就會覺得，這太不科學了吧？那這封住了，毛孔都沒辦法呼吸了。那是站我們的角度，假如我們站的是母親一定長期病得很不舒服了，有點著急了。就是看我們是用哪個角度，我們是用科學去要求她，還是我們去體恤到她的心？然後就對母親說了：「媽，都是我不好，沒有積極來幫妳想辦法。」那就不是一種指責。而我們提起的都是我沒有盡力幫妳想辦法，這個就是一個忠，我們有沒有盡力。所以面對父母有不妥的地方，我們是要恕，然後提醒自己，父母的事裡面我有沒有盡到全力？這就是用忠恕之道來對待父母。人能夠把這個對待父母的心境內化了，就能再用這個忠恕之道去對待兄弟、對待家人，再延伸到凡是人，皆須愛；凡是物，皆須愛。應該這一點，楚老師在禮拜五，父子一體，應該跟大家也交流了不少，在這裡我就不多說。</w:t>
      </w:r>
      <w:r>
        <w:t xml:space="preserve"> </w:t>
      </w:r>
    </w:p>
    <w:p w14:paraId="14F83C97" w14:textId="77777777" w:rsidR="00814AF0" w:rsidRDefault="00814AF0">
      <w:pPr>
        <w:pStyle w:val="a3"/>
      </w:pPr>
      <w:r>
        <w:t xml:space="preserve">　　我們再拉回來，我們剛剛跟洪居士講到的，可以多管齊下，剛剛就提到幾個角度。再來，跟父親、跟家人講傳統文化，都能以他能接受的。再來說他們相信科學，那我們就順勢，他們既然相信科學，我們就用科學跟他講，所謂量子力學，這是近代科學。所以為什麼老法師他要講江本勝博士的水實驗？那個就是科學。然後現在我們台灣台南華嚴實驗室，二Ｏ一九年我們在聯合國教科文組織，其中有一堂課發表了華嚴實驗室的研究成果，好幾個病得很重的人，都是因為念佛改善了不少。不知道大家看過這個短片沒有？</w:t>
      </w:r>
      <w:r>
        <w:t xml:space="preserve"> </w:t>
      </w:r>
    </w:p>
    <w:p w14:paraId="12393B02" w14:textId="77777777" w:rsidR="00814AF0" w:rsidRDefault="00814AF0">
      <w:pPr>
        <w:pStyle w:val="a3"/>
      </w:pPr>
      <w:r>
        <w:t xml:space="preserve">　　洪居士：好像看過。</w:t>
      </w:r>
      <w:r>
        <w:t xml:space="preserve"> </w:t>
      </w:r>
    </w:p>
    <w:p w14:paraId="38998083" w14:textId="77777777" w:rsidR="00814AF0" w:rsidRDefault="00814AF0">
      <w:pPr>
        <w:pStyle w:val="a3"/>
      </w:pPr>
      <w:r>
        <w:t xml:space="preserve">　　成德法師：這個在「薰聞成種」平台上有，我今天也把這個鏈接再發給大家。就是說我們恆順眾生，眾生強調科學，我們就用科學的方法來給他介紹傳統文化、給他介紹聖教。</w:t>
      </w:r>
      <w:r>
        <w:t xml:space="preserve"> </w:t>
      </w:r>
    </w:p>
    <w:p w14:paraId="73E3F1AF" w14:textId="77777777" w:rsidR="00814AF0" w:rsidRDefault="00814AF0">
      <w:pPr>
        <w:pStyle w:val="a3"/>
      </w:pPr>
      <w:r>
        <w:t xml:space="preserve">　　我們還是回到剛剛一開始跟大家溝通的觀念，事事無礙，障礙絕對不在他們，也不在外面的境界，障礙在我們自己的念頭，我們預設了立場，我們固著的一些想法就我們自己把它給障礙住了，不是外面。比方說您剛剛在敘述跟您父親，妳說：「很難說動，很怕他生煩惱。」就是我們在面對父親的時候，這些念頭盡量放下，要真誠去跟父親交流就好。因為有了這些念頭都會影響我們的心情，我們的身心都不夠放鬆。反而妳要跟父親溝通的時候，不要預設這些立場，然後求三寶加持，或許妳在那個當下都會有靈感。</w:t>
      </w:r>
      <w:r>
        <w:t xml:space="preserve"> </w:t>
      </w:r>
    </w:p>
    <w:p w14:paraId="0ABBCD73" w14:textId="77777777" w:rsidR="00814AF0" w:rsidRDefault="00814AF0">
      <w:pPr>
        <w:pStyle w:val="a3"/>
      </w:pPr>
      <w:r>
        <w:t xml:space="preserve">　　當然就像剛剛跟曾居士溝通的，在交流一些觀念，不一定要用佛教的名詞，這些都可以把它拿掉，反而就聊做人做事這些部分。甚至於有沒有來生、有沒有輪迴轉世，都可以用科學來證明。現在科學都有證明，能夠回憶起前世的狀況，那確確實實都是用科學印證的，都用很多方法去測試他。好像我最近還看到哪一個報導，有一個小孩回憶起他前世在哪裡被謀殺了，埋在哪裡。最後就調查，給他找回去，真的那個地方一挖就有個屍體。最後就指出那個凶手，那凶手臉都綠掉了，就承認了。你說這個都是我們眼前發生的事情，不是編出來的。所以有心就會有感應，就會蒐集到這些可能跟護念我們家人相關的道理跟事例。</w:t>
      </w:r>
      <w:r>
        <w:t xml:space="preserve"> </w:t>
      </w:r>
    </w:p>
    <w:p w14:paraId="61C56674" w14:textId="77777777" w:rsidR="00814AF0" w:rsidRDefault="00814AF0">
      <w:pPr>
        <w:pStyle w:val="a3"/>
      </w:pPr>
      <w:r>
        <w:t xml:space="preserve">　　今天剛好我還有一些公務，就跟大家先交流到這裡。好，謝謝，我先下線了。阿彌陀佛，再見。</w:t>
      </w:r>
      <w:r>
        <w:t xml:space="preserve"> </w:t>
      </w:r>
    </w:p>
    <w:p w14:paraId="6CF85A63" w14:textId="77777777" w:rsidR="00814AF0" w:rsidRDefault="00814AF0">
      <w:pPr>
        <w:pStyle w:val="a3"/>
      </w:pPr>
      <w:r>
        <w:t xml:space="preserve">　　大眾：感恩法師，阿彌陀佛。</w:t>
      </w:r>
      <w:r>
        <w:t xml:space="preserve"> </w:t>
      </w:r>
    </w:p>
    <w:p w14:paraId="0EB07789" w14:textId="77777777" w:rsidR="00814AF0" w:rsidRDefault="00814AF0">
      <w:pPr>
        <w:pStyle w:val="a3"/>
      </w:pPr>
      <w:r>
        <w:t xml:space="preserve">　　</w:t>
      </w:r>
      <w:r>
        <w:t>——</w:t>
      </w:r>
      <w:r>
        <w:t>恭錄自：德國淨宗同修交流會（第十五集）</w:t>
      </w:r>
      <w:r>
        <w:t xml:space="preserve"> </w:t>
      </w:r>
    </w:p>
    <w:p w14:paraId="22E68815" w14:textId="77777777" w:rsidR="00814AF0" w:rsidRDefault="00814AF0">
      <w:pPr>
        <w:pStyle w:val="a3"/>
      </w:pPr>
      <w:r>
        <w:t xml:space="preserve">　　</w:t>
      </w:r>
      <w:r>
        <w:t>2020/7/12</w:t>
      </w:r>
      <w:r>
        <w:t xml:space="preserve">　　</w:t>
      </w:r>
    </w:p>
    <w:sectPr w:rsidR="00814A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44F1" w14:textId="77777777" w:rsidR="00814AF0" w:rsidRDefault="00814AF0" w:rsidP="004C5C37">
      <w:r>
        <w:separator/>
      </w:r>
    </w:p>
  </w:endnote>
  <w:endnote w:type="continuationSeparator" w:id="0">
    <w:p w14:paraId="162B3FC5" w14:textId="77777777" w:rsidR="00814AF0" w:rsidRDefault="00814AF0" w:rsidP="004C5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BFC1" w14:textId="77777777" w:rsidR="00814AF0" w:rsidRDefault="00814AF0" w:rsidP="004C5C37">
      <w:r>
        <w:separator/>
      </w:r>
    </w:p>
  </w:footnote>
  <w:footnote w:type="continuationSeparator" w:id="0">
    <w:p w14:paraId="133AAB09" w14:textId="77777777" w:rsidR="00814AF0" w:rsidRDefault="00814AF0" w:rsidP="004C5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37"/>
    <w:rsid w:val="004C5C37"/>
    <w:rsid w:val="007931EE"/>
    <w:rsid w:val="0081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800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