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66B0" w14:textId="77777777" w:rsidR="00054431" w:rsidRDefault="00054431">
      <w:r>
        <w:t xml:space="preserve">師資扎根培訓班　　成德法師主講　　（第三集）　　</w:t>
      </w:r>
      <w:r>
        <w:t>2021/1/16</w:t>
      </w:r>
      <w:r>
        <w:t xml:space="preserve">　　英國威爾士蘭彼得　　檔名：</w:t>
      </w:r>
      <w:r>
        <w:t xml:space="preserve">55-192-0003 </w:t>
      </w:r>
    </w:p>
    <w:p w14:paraId="39CE45C1" w14:textId="77777777" w:rsidR="00054431" w:rsidRDefault="00054431">
      <w:pPr>
        <w:pStyle w:val="a3"/>
      </w:pPr>
      <w:r>
        <w:t xml:space="preserve">　　諸位老師，大家吉祥！阿彌陀佛。</w:t>
      </w:r>
      <w:r>
        <w:t xml:space="preserve"> </w:t>
      </w:r>
    </w:p>
    <w:p w14:paraId="3956D275" w14:textId="77777777" w:rsidR="00054431" w:rsidRDefault="00054431">
      <w:pPr>
        <w:pStyle w:val="a3"/>
      </w:pPr>
      <w:r>
        <w:t xml:space="preserve">　　開示不敢當，跟大家在教學的經驗上做一些交流。我們從事教學工作，最讓成德震撼的一句話，就是孔子在《孝經．開宗明義》講到的，「先王有至德要道，以順天下，民用和睦，上下無怨。汝知之乎？」問曾子，你知道先王有什麼至德要道，用了之後整個天下安定太平？所以《孝經》用佛法講也是無問自說，所以特別重要。「曾子避席曰</w:t>
      </w:r>
      <w:r>
        <w:t>:</w:t>
      </w:r>
      <w:r>
        <w:t>『參不敏，何足以知之？』」接著孔子說了，「夫孝，德之本也」，德行的根本，「教之所由生也」，教育要從這裡開始。</w:t>
      </w:r>
      <w:r>
        <w:t xml:space="preserve"> </w:t>
      </w:r>
    </w:p>
    <w:p w14:paraId="52D4A812" w14:textId="77777777" w:rsidR="00054431" w:rsidRDefault="00054431">
      <w:pPr>
        <w:pStyle w:val="a3"/>
      </w:pPr>
      <w:r>
        <w:t xml:space="preserve">　　這個跟我們佛家的教導不謀而合。佛家教導，在《觀無量壽經》當中。這也是一個很特殊的經典，因為韋提希夫人面臨家庭變革，她的孩子要殺父親、害母親，可想而知韋提希夫人當下內心的痛苦。結果她祈請佛陀給她說法，有沒有好的地方可以去？結果佛以神通現了整個十方佛剎的這些佛國土，韋提希夫人也很厲害，她選的就是西方極樂世界，她就一心要求生極樂世界了。而佛接下來告訴她的是「三世諸佛淨業正因」，三世的諸佛，過去、現在以至未來，他是怎麼修的，他是修什麼因才能得佛果，修什麼清淨業。不是先教她求生的方法，是教她求生的基礎，所以可見基礎重要，佛就說了淨業三福。首先第一福就是「孝養父母，奉事師長，慈心不殺，修十善業」，這是第一福，人天福。第二是「受持三皈，具足眾戒，不犯威儀」，這是第二福，小乘福。第三，「發菩提心，深信因果，讀誦大乘，勸進行者」，這是大乘福，所以大乘很明顯的首重發菩提心。</w:t>
      </w:r>
      <w:r>
        <w:t xml:space="preserve"> </w:t>
      </w:r>
    </w:p>
    <w:p w14:paraId="4340A503" w14:textId="77777777" w:rsidR="00054431" w:rsidRDefault="00054431">
      <w:pPr>
        <w:pStyle w:val="a3"/>
      </w:pPr>
      <w:r>
        <w:t xml:space="preserve">　　而這三福一打開來就包含一切經典。包含《菩提道次第廣論》裡面講下士道，這應該跟人天比較相應；中士道，有可能跟小乘相應了；上士道，這個是屬於大乘佛法。所以，所有的經論其實它都是一直在呼應最重要的部分。而佛門的教學是藝術化的教學，非常的善巧方便，這個我們從事教育也要多體會，它用建築物、它用這些造像，甚至於你供佛為什麼要供花、為什麼要供水、為什麼要供燈，都有表法的意義。</w:t>
      </w:r>
      <w:r>
        <w:t xml:space="preserve"> </w:t>
      </w:r>
    </w:p>
    <w:p w14:paraId="22074234" w14:textId="77777777" w:rsidR="00054431" w:rsidRDefault="00054431">
      <w:pPr>
        <w:pStyle w:val="a3"/>
      </w:pPr>
      <w:r>
        <w:t xml:space="preserve">　　孔子也常用，《論語》裡面說，「歲寒，然後知松柏之後彫」，松柏就是表法，能夠在寒冬當中長青，不變。孔子看到水，「逝者如斯夫，不舍晝夜」，這流動的水跟時光一樣，一去就不回來了。假如我們也能用這樣的心去體會六塵說法，那你帶你的小孩、學生出去，他們一定很高興，在遊山玩水當中寓教於樂。我們仔細去觀察，孔子很多說話的地點都是在大自然當中的。</w:t>
      </w:r>
      <w:r>
        <w:t xml:space="preserve"> </w:t>
      </w:r>
    </w:p>
    <w:p w14:paraId="0B837DC4" w14:textId="77777777" w:rsidR="00054431" w:rsidRDefault="00054431">
      <w:pPr>
        <w:pStyle w:val="a3"/>
      </w:pPr>
      <w:r>
        <w:t xml:space="preserve">　　所以佛門，比方說造像就是很善巧。這個造像首先讓我們時時不要忘了佛菩薩的教誨，看到他們的像馬上想起來，不能辜負，佛都已經第八千次來娑婆界度化我們，最後一次還講了四十九年，我這一生一定要了脫生死。而且不止是佛來了，一佛出世，千佛擁戴，這背後的因緣、恩德，這個是很難用言語來形容，得我們自己用心去體會。甚至於自己回想自己人生的過程，假如沒有佛菩薩加持，可能現在也不可能走到學佛來弘聖教這個路上來。這個是成德自己曾經思考過的，太多的一些點，可能一下子就偏出去了。</w:t>
      </w:r>
      <w:r>
        <w:t xml:space="preserve"> </w:t>
      </w:r>
    </w:p>
    <w:p w14:paraId="4E7C7682" w14:textId="77777777" w:rsidR="00054431" w:rsidRDefault="00054431">
      <w:pPr>
        <w:pStyle w:val="a3"/>
      </w:pPr>
      <w:r>
        <w:lastRenderedPageBreak/>
        <w:t xml:space="preserve">　　在《法華經》上有說道：「觀三千大千世界，乃至無有如芥子許」，芥子這個種子好小，像芥菜子這麼小的一個種子，等於是三千大千世界這麼大的地方，它的每一片、每一塊像芥子這麼小的土地，沒有一處「非是菩薩捨身命處」，每一塊這麼小的土地，都曾經是佛菩薩為我們流過血、犧牲過性命，就是為了度脫我們，就是為了增長我們的善根。這樣的真相，沒有佛經講，我們用自己的腦筋去想，很難想像。</w:t>
      </w:r>
      <w:r>
        <w:t xml:space="preserve"> </w:t>
      </w:r>
    </w:p>
    <w:p w14:paraId="17DB3CCF" w14:textId="77777777" w:rsidR="00054431" w:rsidRDefault="00054431">
      <w:pPr>
        <w:pStyle w:val="a3"/>
      </w:pPr>
      <w:r>
        <w:t xml:space="preserve">　　有一個實際的例子，就是佛陀當時候在世，有魔王要障礙他，包含還有提婆達多來破壞，當時候把五百隻象灌醉了，然後就讓牠們奔跑，就往佛要經過的地方衝過來了，眼看僧團很危急了，這個時候佛把手一舉，在這五百隻醉象前面都現了一隻獅子王，那獅子一吼，這個醉象就趴下去了，就變得很溫順。結果這個魔王看到了，魔王對佛陀也很恭敬的。魔王還問佛陀：「你是怎麼辦到的？」佛說：「你去問地神。」佛還請他去問地神。魔王真的去問地神，地神就是說，「我們這個娑婆界每一寸土地，都是釋迦牟尼佛曾經為度脫我們流過血、犧牲過身命」，經典裡面也說都是頭目腦髓供養出來。</w:t>
      </w:r>
      <w:r>
        <w:t xml:space="preserve"> </w:t>
      </w:r>
    </w:p>
    <w:p w14:paraId="50B89409" w14:textId="77777777" w:rsidR="00054431" w:rsidRDefault="00054431">
      <w:pPr>
        <w:pStyle w:val="a3"/>
      </w:pPr>
      <w:r>
        <w:t xml:space="preserve">　　在省庵大師的「勸發菩提心文」，菩提心是我們本有，必有因緣方得發起，而第一個因緣就是念本師恩。本師，根本的老師，沒有佛示現在我們世間，我們聞不到佛法，所以這個稱謂也是提醒我們，時時不能忘了根本的老師。而像智者大師，他是釋迦牟尼佛再來的。所以這個我們也要會觀察，因為我們容易著相，佛滅度了，以為佛走了，不在了。佛有三身，法身、報身、應化身，法身不生不滅。而法身這個稱呼也很有意境，一切法都是我的身，那就入了法身，遍一切處。</w:t>
      </w:r>
      <w:r>
        <w:t xml:space="preserve"> </w:t>
      </w:r>
    </w:p>
    <w:p w14:paraId="5413F802" w14:textId="77777777" w:rsidR="00054431" w:rsidRDefault="00054431">
      <w:pPr>
        <w:pStyle w:val="a3"/>
      </w:pPr>
      <w:r>
        <w:t xml:space="preserve">　　所以《淨修捷要》第四拜，「一心觀禮，清淨法身，遍一切處，無生無滅，無去無來，非是語言分別之所能知，但以酬願度生，現在西方極樂世界，常寂光土，接引法界眾生，離娑婆苦，得究竟樂，大慈大悲，阿彌陀佛。」這個是講阿彌陀佛的法身，他不生不滅，我們的法身也是一樣。再來是報身，有生無滅，就是智慧。接著是應化身，應身，就像釋迦牟尼佛三千年前在印度，那是應身，跟人的壽命差不多，住世，用中國的歲數是八十歲，住世七十九年。化身，比方說眾生若有急難恐怖，「但自歸命觀世音菩薩，無不得解脫」。像我還沒出生就發生過八七水災，當時候真的觀世音菩薩顯相，那個照片流通很多。就在整個大水當中，觀音菩薩坐著一條龍，聞聲救苦，他那個一救，現了之後就沒了，那個是化身。</w:t>
      </w:r>
      <w:r>
        <w:t xml:space="preserve"> </w:t>
      </w:r>
    </w:p>
    <w:p w14:paraId="1D1E3D4B" w14:textId="77777777" w:rsidR="00054431" w:rsidRDefault="00054431">
      <w:pPr>
        <w:pStyle w:val="a3"/>
      </w:pPr>
      <w:r>
        <w:t xml:space="preserve">　　所以我們知道佛遍一切處，隨時在我們身邊，他同體大悲。相信了很有力量，佛菩薩隨時跟我們在一起。因為也曾經有人問過成德說：「你做這個事情會不會很孤獨？」我被這麼一問都笑笑的。因為他也是站在關心我的立場，他假如是學佛了，那我就要進一步跟他說了，怎麼會孤獨？佛菩薩無處不在。</w:t>
      </w:r>
      <w:r>
        <w:t xml:space="preserve"> </w:t>
      </w:r>
    </w:p>
    <w:p w14:paraId="2C22348C" w14:textId="77777777" w:rsidR="00054431" w:rsidRDefault="00054431">
      <w:pPr>
        <w:pStyle w:val="a3"/>
      </w:pPr>
      <w:r>
        <w:t xml:space="preserve">　　我記得曾經聽老法師講過，說到有一個人出來弘法，比較辛苦，然後晚上到了應該是個破廟，他就在那休息。結果休息的時候，他就感嘆道：「好辛苦！」他說好辛苦。結果空中就傳來聲音說：「我們比你更辛苦！」當時候還沒出來推廣傳統文化，那現在再回想這個故事就很有味道了。那是什麼聲音傳來了？護法，這些龍天護法。他只要講經就好了，其他的事情都得他們去張羅，所以這個看不到的比我們還辛苦，甚至還忙碌，這是我們肉眼有時候看不到的。有時候我們在開會的時候都開玩笑，我們就說：「可能上面開的會比我們還多」。佛菩薩、龍天護法他是管全局的，我們也只能想得到我們負責的這個部分。</w:t>
      </w:r>
      <w:r>
        <w:t xml:space="preserve"> </w:t>
      </w:r>
    </w:p>
    <w:p w14:paraId="3746B195" w14:textId="77777777" w:rsidR="00054431" w:rsidRDefault="00054431">
      <w:pPr>
        <w:pStyle w:val="a3"/>
      </w:pPr>
      <w:r>
        <w:lastRenderedPageBreak/>
        <w:t xml:space="preserve">　　跟大家舉個例子，這次成德有推薦一個內部學習平台「薰聞成種」。那為什麼想到要弄這個內部交流的平台？因為一切都是因緣。剛好去年初在馬來西亞過年，因為我二Ｏ一六年就到英國來了，我畢竟在馬來西亞待了七年。結果看大家還是一直在學佛、在推廣文化，特別感動，看他們很認真學習。還有一個女士，她就跟成德說了，說：「你講的那些課都是給成年人聽的，我孩子現在十四、五歲，有沒有適合這個年齡的？」就覺得我們可以拋磚引玉，自己能想到的、蒐集到的，透過這個平台提供給這個年齡層的青少年。他的孩子也是我的孩子，我們就在境界當中練不要分別、不要執著，他的事就是我的事。所以老法師常常說，會修行就要六根接觸六塵，練不分別、不執著。不起心、不動念，老人家說了，這個我們往生極樂世界，再把這一塊修了，現在直接要跳，這個比較高一點，但是肯努力還是可以的，老人家是說先練這個不分別、不執著。</w:t>
      </w:r>
      <w:r>
        <w:t xml:space="preserve"> </w:t>
      </w:r>
    </w:p>
    <w:p w14:paraId="2E1768FD" w14:textId="77777777" w:rsidR="00054431" w:rsidRDefault="00054431">
      <w:pPr>
        <w:pStyle w:val="a3"/>
      </w:pPr>
      <w:r>
        <w:t xml:space="preserve">　　《無量壽經》也是教導我們：「於諸眾生，視若自己。」那我們什麼時候來落實這一句？我相信我們教學的每一位老師，當你把儒釋道很寶貴的這個教誨講給小朋友聽之後，你最希望看到的是什麼？他聽了馬上去做，大家高不高興？那我們換另外一個角度，我們是佛菩薩的學生，那佛陀把《無量壽經》、把大乘經教給我們了，你看佛菩薩最高興的是什麼？我們馬上去做。就像《普賢行願品》裡面談到的廣修供養，普賢行第三大願，廣修供養，普賢菩薩說第一是什麼？如說修行供養，就是我們肯依教奉行。而當我們沒有建立起聽了馬上去做，這個心態可能就是我們學習的障礙了，這句教誨明天再做、明年再做。所以古人有提醒，「明日復明日，明日何其多。我生待明日」，都在等待明天，「萬事成蹉跎」。所以佛家講「直下承擔」，儒家講「當今之世，舍我其誰？」都是擔當。佛講這句話講給誰聽的？就是講給我聽的，我就是當機者，這樣佛經才能入自己的心。假如我們在聽經、讀經的時候覺得，這一段講給某某人的、講給誰的，那就不可能隨文入觀、直下承擔。</w:t>
      </w:r>
      <w:r>
        <w:t xml:space="preserve"> </w:t>
      </w:r>
    </w:p>
    <w:p w14:paraId="53236CCE" w14:textId="77777777" w:rsidR="00054431" w:rsidRDefault="00054431">
      <w:pPr>
        <w:pStyle w:val="a3"/>
      </w:pPr>
      <w:r>
        <w:t xml:space="preserve">　　所以修學應該不需要太長的時間，因為佛是「我哀汝等，甚於父母念子」，超過父母對我們的愛。因為父母的愛是一生的緣分，一生一世；佛菩薩是「世世生生，隨逐於我，心無暫捨」，一刻都沒有離開我們，因為他是同體大悲。所以我們自己都當過父母，你們當過，雖然我沒當過，但是我假如面對同學，現在也可以，我的年齡當他們父母也是差不多了。歲月不饒人，十八年前我到海口去，坐在台上，底下聽課的人幾乎都比我大；現在一晃十八年過去了，我現在講桌一坐，看下去，不止比我小，小我一輩了。</w:t>
      </w:r>
      <w:r>
        <w:t xml:space="preserve"> </w:t>
      </w:r>
    </w:p>
    <w:p w14:paraId="1111EBD6" w14:textId="77777777" w:rsidR="00054431" w:rsidRDefault="00054431">
      <w:pPr>
        <w:pStyle w:val="a3"/>
      </w:pPr>
      <w:r>
        <w:t xml:space="preserve">　　所以這個「普賢菩薩警眾偈」還是很重要的，「是日已過，命亦隨減，如少水魚，斯有何樂？當勤精進，如救頭燃」，這個比喻也非常能感受，頭上都冒火了，你不會去做其他的事吧？趕快把頭上的火給滅了。所以黃念祖老居士說了一段法語很重要，他說：「不能要求大家念佛是唯一」，因為知道現在的人謀生不易，生活也是很緊湊的，不能當唯一，「但是要當第一！」你要把它擺第一。其他的隨緣盡分就好了，不要留在心上罣礙，第一是死生事大，輪迴路險。我想我講這句話，應該我們劉老師感受不一樣了，他好像是前兩年有動了大手術，有經歷過的人感受是不一樣的。</w:t>
      </w:r>
      <w:r>
        <w:t xml:space="preserve"> </w:t>
      </w:r>
    </w:p>
    <w:p w14:paraId="779131C7" w14:textId="77777777" w:rsidR="00054431" w:rsidRDefault="00054431">
      <w:pPr>
        <w:pStyle w:val="a3"/>
      </w:pPr>
      <w:r>
        <w:t xml:space="preserve">　　我們假如靜下心來去感受師父上人、黃念老（上師），這些修行有入境界、有功夫的人，他們都非常慈悲，你去感受一下，那每句話真的就像父母在呵護叮嚀我們一樣，特別柔軟。黃念老，「不要求是唯一，但是要是第一」，都笑著給我們講。包含還提到，「佛法是可以求的，佛氏門中，有求必應」。在家人面對的人生境界不少，所以佛法是很有人情味的。所以觀世音菩薩很慈悲，求子得子，你要求什麼他都給你應。那當然，我們如理如法去求。就是善知識的言語都是要安我們的心，他用他的法（法語、法藥）安我們的煩惱，安我們不安的心，就跟父母陪我們成長，對我們身心的呵護。</w:t>
      </w:r>
      <w:r>
        <w:t xml:space="preserve"> </w:t>
      </w:r>
    </w:p>
    <w:p w14:paraId="182F929C" w14:textId="77777777" w:rsidR="00054431" w:rsidRDefault="00054431">
      <w:pPr>
        <w:pStyle w:val="a3"/>
      </w:pPr>
      <w:r>
        <w:t xml:space="preserve">　　像成德得失心特別重。舉個例子，考大學聯考的時候都睡不著，太緊張了。結果我的姑丈在醫院，就給我拿了兩顆鎮定劑。所以十一點多，實在受不了，吃了第一顆，到了一點多還沒辦法，再吃第二顆，還是一夜沒有睡著。那你看我這種緊張的勁，去考試的時候全家總動員，陪我去考試，爸爸媽媽、兩個姐姐，整個車子坐得滿滿的，去給我當啦啦隊。到了，第一科考中文，我才坐下來準備做答卷，突然覺得這個鎮定劑挺有效的，腦子就開始有點暈了。所以你看緊張到吃兩顆鎮定劑都沒有效，得失心不知不覺增長，其實這是過去生帶來的習氣。因為我父母得失心都很淡，怎麼這個兒子搞成這樣？所以我很感謝我的父母，當時候大學聯考成績出來了，我很傷心，在房間裡哭。我爸爸可能感覺到了吧，他剛好就上樓了，看我的樣子，他就笑著跟我說：「沒什麼大不了，明年再考不就好了嗎？沒事了。」我爸爸講得這麼輕鬆，我也哭不下去了。人哭會哭得很長，可能旁邊還有助緣。結果我父親覺得沒什麼，大不了明年再考就好了，我反而就有點，繼續哭好像有點大驚小怪了。所以都是成長過程，這個得失心現前的時候，都是被父母這樣安撫下來的。所以父母一心為我們好，有時候跟我們談話，「孩子，你要自愛，要懂事」。你看這句話我爸爸講得特</w:t>
      </w:r>
      <w:r>
        <w:t>別多，要自愛，要自愛。現在想起來太有道理了，不能自己作踐自己。跟我們分析很多人生的經驗，有時候因為年輕氣盛，想做什麼事情，太衝動了，他很有耐性的給你分析、給你引導，甚至於就是希望他人生的彎路我們不要走。所以父母是這樣，佛菩薩亦如是，甚於父母念子。所以真的假如我們肯聽話，成就不需要太長的時間的！佛菩薩就希望我們趕快成就。所以《阿彌陀經》說：「若一日、若二日、若三日」，乃至若七日，「一心不亂」，念佛提升的速度很快的。</w:t>
      </w:r>
      <w:r>
        <w:t xml:space="preserve"> </w:t>
      </w:r>
    </w:p>
    <w:p w14:paraId="74183320" w14:textId="77777777" w:rsidR="00054431" w:rsidRDefault="00054431">
      <w:pPr>
        <w:pStyle w:val="a3"/>
      </w:pPr>
      <w:r>
        <w:t xml:space="preserve">　　老法師在最近幾年，特別以海賢老和尚來引導我們，來給我們做榜樣。因為海賢老和尚活到一百一十二歲，他沒讀過什麼書，所以他也沒有聽經、讀經，他就是二十歲的時候，他的師父教他念阿彌陀佛，他很老實、很聽話，就開始念了。老法師一提到這裡就說了：「我想海賢老和尚老實、聽話、真幹，他可能三、五年功夫成片；再來，再過幾年，事一心不亂了；應該四十歲左右就理一心不亂了。」</w:t>
      </w:r>
      <w:r>
        <w:t xml:space="preserve"> </w:t>
      </w:r>
    </w:p>
    <w:p w14:paraId="5F6E4544" w14:textId="77777777" w:rsidR="00054431" w:rsidRDefault="00054431">
      <w:pPr>
        <w:pStyle w:val="a3"/>
      </w:pPr>
      <w:r>
        <w:t xml:space="preserve">　　諸位老師，老法師講這一段的用意在哪？諸位老師，你在上課的時候，講每句話都有意思吧？你每一句話要不呼應前面吧，要不要開出後面的一個銜接吧？我們講給孩子們聽，每一句話都有用意的；佛菩薩、善知識給我們講，每一句話都有深意。可是我自己鈍，根性太鈍，真的是根性太鈍，跟著老人家做事都已經第十八年了，最近才覺得善知識輕輕的講，我們得要重重的聽，不然很容易囫圇吞棗、走馬看花。因為他每一句話都有他的用意，你給它漏了，可能一些重點就沒抓住了。</w:t>
      </w:r>
      <w:r>
        <w:t xml:space="preserve"> </w:t>
      </w:r>
    </w:p>
    <w:p w14:paraId="2464183F" w14:textId="77777777" w:rsidR="00054431" w:rsidRDefault="00054431">
      <w:pPr>
        <w:pStyle w:val="a3"/>
      </w:pPr>
      <w:r>
        <w:t xml:space="preserve">　　我早上才提到，因為我們都有任務在身，一年能夠去見到老人家也有個三、五次算不錯了，飛到香港去。每一次老人家看見成德，第一句話問：「來住幾天？」我今天講的時候我才聽懂這句話，你說太愚痴了。這句話不止是確認你來幾天，這個話後面是什麼？多住幾天。確實是老人家這種愛護，他笑著問你，其實就是希望你多住幾天，我每一次聽不懂，匆匆來匆匆去。所以我們也得抓住本末先後，親近善知識，我也算是前幾年才比較體會重要。因為當時候是講到《群書治要３６Ｏ》，這個《３６Ｏ》第一冊，因為現在已經編到四冊了，怕大家時間有限，可以看看第一冊。最近還因為老人家在聯合國教科文組織，都是針對大使，跟他們喝茶、聊天，跟他們講修齊治平的這些智慧，都是從經典裡面出來的。所以老人家就說：「那再編一個《３６Ｏ》是專門針對怎麼修身、怎麼齊家、怎麼治國、怎麼平天下，這樣他好找。」本來是依據另外六個綱領，是「君道」，怎麼為人君；「臣術」，怎麼為人臣；然後還有「貴德」，德行是最重要的，「德者本也，財者末也」；第四是「為政」，怎麼辦政治，而「為政」裡面還有十來個欄目，句子最多的就是「務本」。它有六大塊，每一塊底下又有欄目，而所有的欄目裡面句子最多的就是「務本」，因為沒有</w:t>
      </w:r>
      <w:r>
        <w:t>找到本，這一生會空忙一場，捨本逐末，會徒勞無功。</w:t>
      </w:r>
      <w:r>
        <w:t xml:space="preserve"> </w:t>
      </w:r>
    </w:p>
    <w:p w14:paraId="2F02FADC" w14:textId="77777777" w:rsidR="00054431" w:rsidRDefault="00054431">
      <w:pPr>
        <w:pStyle w:val="a3"/>
      </w:pPr>
      <w:r>
        <w:t xml:space="preserve">　　舉個例子，古人說「至要莫如教子」，假如為人父母的忽略這件事了，夫妻事業都挺有發展，可是孩子沒教好，他們四、五十歲了，每天在操心孩子今天會發生什麼，你說他後面的日子好過嗎？他是沒有掌握這個最重要的部分。我們曾經聽到真實的故事，夫妻本來是教書的，後來經濟發展了，全部去做生意了，把孩子送到所謂貴族學校。大家注意，貴族學校，你也要看它教學品質，不然貴族學校等於學生都很有錢，家裡都很有錢。很有錢，你在校門口就看出來了，每一台來都是名牌車子，所以孩子還沒有進學校開始什麼？攀比。結果孩子教育沒注意到了，開了工廠，夫妻開工廠，結果孩子染上賭博，把他工廠都拿去抵押掉了，都賭掉了。最後夫妻兩個人非常哀嘆，到自己祖墳前，兩個夫妻喝農藥自殺了，那他的孩子最後可能也不得善終。</w:t>
      </w:r>
      <w:r>
        <w:t xml:space="preserve"> </w:t>
      </w:r>
    </w:p>
    <w:p w14:paraId="205E98D3" w14:textId="77777777" w:rsidR="00054431" w:rsidRDefault="00054431">
      <w:pPr>
        <w:pStyle w:val="a3"/>
      </w:pPr>
      <w:r>
        <w:t xml:space="preserve">　　你說兩個人假如繼續教書，或者真的有做生意，但是重視孩子教育。所以安心為什麼重要？不安心就隨波逐流了。命裡有時終須有，他假如明白這個道理，他就不會那麼緊張，不會這麼拼命去追逐金錢，最後忽略到孩子教育了。這樣的家庭不是一個、不是兩個，所以我們現在聞到聖教了，真的有責任善巧方便的供養給親戚朋友。所以人生本末先後一定要掌握清楚。</w:t>
      </w:r>
      <w:r>
        <w:t xml:space="preserve"> </w:t>
      </w:r>
    </w:p>
    <w:p w14:paraId="68199464" w14:textId="77777777" w:rsidR="00054431" w:rsidRDefault="00054431">
      <w:pPr>
        <w:pStyle w:val="a3"/>
      </w:pPr>
      <w:r>
        <w:t xml:space="preserve">　　當時候自己在分享《群書治要３６Ｏ》，就分享到「務本」裡面有一句話：知為人臣，可以為人君；知為人子，然後可以為人父；知所以事人，事人就是事奉人，才知所以使人，使人就是你去帶人，你要先會事奉人，你才能帶人。</w:t>
      </w:r>
      <w:r>
        <w:t xml:space="preserve"> </w:t>
      </w:r>
    </w:p>
    <w:p w14:paraId="385EB3F1" w14:textId="77777777" w:rsidR="00054431" w:rsidRDefault="00054431">
      <w:pPr>
        <w:pStyle w:val="a3"/>
      </w:pPr>
      <w:r>
        <w:t xml:space="preserve">　　我記得我年輕的時候就覺得有一個現象，某某知名大學</w:t>
      </w:r>
      <w:r>
        <w:t>MBA</w:t>
      </w:r>
      <w:r>
        <w:t>回來的，然後就當主管，後來都當得不怎麼樣，為什麼？他學的是一些理論，而且理論會變。記得幾十年前，哈佛大學有一個學生告他的老師，說：「我照你教的理論去經營事業，我損失慘重，所以你要賠我。」這個新聞也很轟動。請問師生關係變成什麼了？商品、利害。這個不能亂變，不能什麼都變商業了。所以這個時代變化很快，不變的我們要掌握住。師徒如父子，所以其實我們要去體會佛菩薩的心不難，尤其自己當過父母的人，或者你從事教學工作的人，要去理解佛菩薩真的不難。</w:t>
      </w:r>
      <w:r>
        <w:t xml:space="preserve"> </w:t>
      </w:r>
    </w:p>
    <w:p w14:paraId="242A08CF" w14:textId="77777777" w:rsidR="00054431" w:rsidRDefault="00054431">
      <w:pPr>
        <w:pStyle w:val="a3"/>
      </w:pPr>
      <w:r>
        <w:t xml:space="preserve">　　所以剛剛跟大家說的，佛希望你趕快成佛。所以善導大師，這個在中國的弘法，那是殊勝得無比，他老人家一念佛，嘴裡就有一尊化佛出來了，所以他的德行教化到長安城人民都念阿彌陀佛，他是阿彌陀佛再來的，漢地淨土宗二祖善導大師。所以日本人都是以善導大師為始祖，特別敬佩。善導大師說：「如來所以興出世，唯說彌陀本願海。」這句話很有味道，因為最快成佛的方法就是念阿彌陀佛。佛在《大集經》說的：「若人但念阿彌陀，是名無上深妙禪」，禪已經很高了，它是無上深妙禪。「若人識得此法門，一切諸佛皆隨喜」，這個人知道念阿彌陀佛了，其他的佛說，太好了！太好了！給你點讚，用現在的話就是點讚，趕快好好念，趕快好好念，都不跟你講其他的法門了。因為它最快速又最直捷，最簡易又方便，什麼時候都能修，人家不讓你修你也能修，你在心裡默念就好了。你家裡人說，「你不要給我念佛」，沒關係，沒有障礙，念在心裡就好了。所以阿彌陀佛四十八願其中有一願：十方諸佛，若不共稱歎我名，說我功德國土之善者，不取正覺。所以大家想一想，我們的本師是釋迦牟尼佛，可是為什麼我們佛弟子見面不「本師釋迦牟尼佛」，反而是「阿彌陀佛」？</w:t>
      </w:r>
      <w:r>
        <w:t xml:space="preserve"> </w:t>
      </w:r>
    </w:p>
    <w:p w14:paraId="7BA0A205" w14:textId="77777777" w:rsidR="00054431" w:rsidRDefault="00054431">
      <w:pPr>
        <w:pStyle w:val="a3"/>
      </w:pPr>
      <w:r>
        <w:t xml:space="preserve">　　黃念祖老居士有一個比喻很有意思，你不念你學校的教授，怎麼念其他學校的教授？因為阿彌陀佛做得太好了，十方諸佛都幫他招生，讚歎他「光中極尊，佛中之王」。而且他創了這個特別法門，特別在哪？從果起修，即修即果。其他八萬四千法門是什麼？修因得果，它是直接從果起修。黃念祖老居士說，他是比喻，比方說你今天要吃饅頭，那你得要先選種子，然後種下去，開始澆水、施肥，幾個月等它長出麥子了，接著收割，然後要磨麥，之後要做饅頭，揉饅頭，然後還要蒸，蒸好了，打開來香噴噴的，這個工序滿長的，接著吃饅頭。你要修因，你前面做的這些功夫都是修因，最後吃饅頭是結果。但這個法門是什麼？直接吃饅頭，是阿彌陀佛果地的功德，它含攝在這一句萬德洪名裡面，然後拿到我們自己的因地來修，所以叫一念相應一念佛。</w:t>
      </w:r>
      <w:r>
        <w:t xml:space="preserve"> </w:t>
      </w:r>
    </w:p>
    <w:p w14:paraId="5C749C31" w14:textId="77777777" w:rsidR="00054431" w:rsidRDefault="00054431">
      <w:pPr>
        <w:pStyle w:val="a3"/>
      </w:pPr>
      <w:r>
        <w:t xml:space="preserve">　　蕅益大師說的：「以念佛故」，因為我們在執持這個名號，「善根福德頓同諸佛」。這是蕅益大師說的，我們在老老實實念的時候，善根福德跟佛是平等的，所以它叫不可思議。所以佛在《無量壽經》說的：「唯佛與佛乃能知」，這個法門只有佛的境界才能徹底了解，「聲聞億劫思佛智，盡其神力莫能測」，他們想像不到這個法門的境界，所以「如來功德佛自知，唯有世尊能開示」，所以念佛成佛的法門，只有世尊他圓滿果德的才能夠講這個法門。所以我們看《阿彌陀經》，舍利弗智慧第一，整部經他一句話也接不上，因為他盡其神力莫能測，他沒有辦法了解。而且淨土宗是密教顯說，東密興教大師他就講，「一個阿字生出一切陀羅尼」。一個阿字，這個佛號就是阿彌陀佛。所以為什麼叫「六字統攝萬法，一門即是普門」。而且真正我們經教了解了，進一步要修行，就知道這個萬德洪名真的是統攝萬法。</w:t>
      </w:r>
      <w:r>
        <w:t xml:space="preserve"> </w:t>
      </w:r>
    </w:p>
    <w:p w14:paraId="0098DFBE" w14:textId="77777777" w:rsidR="00054431" w:rsidRDefault="00054431">
      <w:pPr>
        <w:pStyle w:val="a3"/>
      </w:pPr>
      <w:r>
        <w:t xml:space="preserve">　　給大家舉個例子，比方說《十善業道經》我們學了，關鍵在哪？「晝夜常念思惟觀察善法，令</w:t>
      </w:r>
      <w:r>
        <w:t>諸善法念念增長，不容毫分不善間雜。是即能令諸惡永斷，善法圓滿，常得親近諸佛菩薩及餘聖眾。」我們很嚮往吧？那得從哪裡修？常念思惟觀察善法，而且不容毫分不善間雜，也不容易吧。可是你念阿彌陀佛就容易了，行住坐臥、穿衣吃飯你都念阿彌陀佛，那不就常念思惟觀察善法嗎？不容毫分不善間雜。不然你還要隨時在那裡念不殺生、不偷盜、不邪淫、不妄語、不兩舌、不綺語、不惡口、不貪、不瞋、不痴，然後又從頭不殺生、不偷盜、不邪淫</w:t>
      </w:r>
      <w:r>
        <w:t>……</w:t>
      </w:r>
      <w:r>
        <w:t>你看一句佛號多好念！</w:t>
      </w:r>
      <w:r>
        <w:t xml:space="preserve"> </w:t>
      </w:r>
    </w:p>
    <w:p w14:paraId="03CC2AA2" w14:textId="77777777" w:rsidR="00054431" w:rsidRDefault="00054431">
      <w:pPr>
        <w:pStyle w:val="a3"/>
      </w:pPr>
      <w:r>
        <w:t xml:space="preserve">　　再來，《金剛經》須菩提問出來的，「應云何住，云何降伏其心？」《金剛經》就在教我們，但是用阿彌陀佛這個念佛法門，云何應住？南無阿彌陀佛；云何降伏其心？南無阿彌陀佛。所以真的經教你研究了，覺得理論太好了，理事要結合了，我現在怎麼落實？真的覺得六字統攝萬法，怎麼讓自己不分別不執著？分別心起來了，南無阿彌陀佛；執著起來了、貪心起來了、脾氣起來了，南無阿彌陀佛，就可以把它轉過來了。</w:t>
      </w:r>
      <w:r>
        <w:t xml:space="preserve"> </w:t>
      </w:r>
    </w:p>
    <w:p w14:paraId="4A8C3B94" w14:textId="77777777" w:rsidR="00054431" w:rsidRDefault="00054431">
      <w:pPr>
        <w:pStyle w:val="a3"/>
      </w:pPr>
      <w:r>
        <w:t xml:space="preserve">　　所以跟大家談了那麼多，主要就是讓大家體會佛菩薩希望我們趕快成就，就像父母希望我們少走彎路，一定把最好的方法給我們的。懂得依教奉行了，就得三寶加持。尤其現在這個世間，染著非常厲害。所以夏蓮居老居士說：「末法眾生，根鈍業重」，根性，我們不要說古人，就五十年前的人跟我們比，我們不如他們很多了，業也重。現在家庭的衝突、社會的衝突，你看連現在一個疫情影響全世界人類已經超過一年的時間，這個都是業力現前。可是我們學佛的人，菩薩畏因，眾生畏果，我們要清楚這個都是業力感召。怎麼解決？得要行善、得要積功累德。人不學不知道、不知義，他會繼續造業。所以老和尚常常說：「建國君民，教學為先」。</w:t>
      </w:r>
      <w:r>
        <w:t xml:space="preserve"> </w:t>
      </w:r>
    </w:p>
    <w:p w14:paraId="00D680FB" w14:textId="77777777" w:rsidR="00054431" w:rsidRDefault="00054431">
      <w:pPr>
        <w:pStyle w:val="a3"/>
      </w:pPr>
      <w:r>
        <w:t xml:space="preserve">　　所以諸位老師很可貴，雖然有疫情影響，山不轉路轉，事事無礙，我們用網路來教學，開網課。雖然比不上現場授課，但是我們一心為孩子，為化解這個共業，孩子也能感覺得到。所以真的是根鈍業重，「外魔內障，無人不具」，外在的魔就是誘惑，內在的煩惱。因為我們也大部分是成年才遇到佛法，像我們的小孩他比我們有福報，有的從小就可以學了，遇緣不同。所以自己也外魔內障都有。「邪多正少」，邪的訊息多，正的少。手機裡面一打開瀏覽器，跳出來的很多都是財色名利的東西，你一不小心又染污了，所以邪多正少。為什麼佛一定要勸我們求生極樂世界？那裡諸上善人俱會一處，我們當前是邪多正少，「退易進難」，退步容易，進步很不容易。這是夏老給我們分析的客觀狀況，也進一步勉勵我們：「若都無苦，忍從何來？」忍辱從哪修？在這些境界修。「借彼魔惱，堅我願力。只要將猛，不怕賊強」，這也很有氣概。</w:t>
      </w:r>
      <w:r>
        <w:t xml:space="preserve"> </w:t>
      </w:r>
    </w:p>
    <w:p w14:paraId="401EDA1A" w14:textId="77777777" w:rsidR="00054431" w:rsidRDefault="00054431">
      <w:pPr>
        <w:pStyle w:val="a3"/>
      </w:pPr>
      <w:r>
        <w:t xml:space="preserve">　　而面對那麼多誘惑，老法師說要知止，止於哪裡？止於西方極樂世界。你只要發這個心，我這一生一定要去極樂世界作佛，這是我們人生的方向目標，立得堅定，就不容易被這個花花世界給你誘惑過去了。知止而後有定，這個心才能安定下來；心一定了，才能敦倫盡分，才能做好我們的教學工作。而且知道止於極樂世界了，肯念佛，當然我們在思惟事情、考慮事情，用經教來思惟，思惟完了，就不要胡思亂想，佛號提起來。一念佛，十方諸佛都加持。</w:t>
      </w:r>
      <w:r>
        <w:t xml:space="preserve"> </w:t>
      </w:r>
    </w:p>
    <w:p w14:paraId="7AA1E4C5" w14:textId="77777777" w:rsidR="00054431" w:rsidRDefault="00054431">
      <w:pPr>
        <w:pStyle w:val="a3"/>
      </w:pPr>
      <w:r>
        <w:t xml:space="preserve">　　現在自己的業力重，眾生的業力也重。我不知道大家有沒有體會，你真心要成就一個孩子，你真發這個心，你的挑戰就來了。第一，他自己有業力；第二，他的家庭有業力；第三，他所接觸的環境都有業力，你看他踏到學校去，不是一個家，他的同學背後都是一個家；再來，我自己也有業力，我還沒有練到不發脾氣。所以我假如伏不住我自己的情緒了，雖然我想利益他，可能留在他心中，老師發脾氣了，老師很凶。所以「業力甚大，能敵須彌，能深巨海，能障聖道」，所以不藉這個佛號的功德力，不藉十方諸佛加持，我們真的要幫一個學生都不簡單。所以老法師說：「佛菩薩祖先承擔。」我們哪有那個，我們現在雖然發心了，但我們的煩惱習氣還沒調伏，有時候還得自己調一調，都是佛菩薩加持，讓我們可以做這個弘法利生的工作。所以老法師說：「你只要把心用對就好了。」不複雜了，把這個心守好、顧好。</w:t>
      </w:r>
      <w:r>
        <w:t xml:space="preserve"> </w:t>
      </w:r>
    </w:p>
    <w:p w14:paraId="2FD25041" w14:textId="77777777" w:rsidR="00054431" w:rsidRDefault="00054431">
      <w:pPr>
        <w:pStyle w:val="a3"/>
      </w:pPr>
      <w:r>
        <w:t xml:space="preserve">　　所以大家從事教學工作，最好每一天都給你的學生做迴向。這個成德是從一教書有開始用，包含接一個新班，名字先拿來，給他們先迴向。挺感應的，第一次跟孩子們見面，好像他們就跟你會有一種熟悉感，因為你的意念遍虛空法界，它是有能量的。所以黃念祖老居士說，「要修出世的佛法，還得有出世的福報」。所以他之前介紹親戚朋友去親近上師，結果每次都說好了，當天突然有事。後來他總結經驗，要約這一個親戚朋友來，就給他念一百零八次金剛百字明，後來就比較順利了。其實我們看高僧大德這些話，我們馬上都可以用的，那些原理原則都是相通的。所以老法師說佛法是管用的，很現實的，馬上就能用了！佛法是覺，你只要覺了，那就解決問題了，怎麼會不能用？</w:t>
      </w:r>
      <w:r>
        <w:t xml:space="preserve"> </w:t>
      </w:r>
    </w:p>
    <w:p w14:paraId="325D9CAA" w14:textId="77777777" w:rsidR="00054431" w:rsidRDefault="00054431">
      <w:pPr>
        <w:pStyle w:val="a3"/>
      </w:pPr>
      <w:r>
        <w:t xml:space="preserve">　　剛剛跟大家提到，佛菩薩他縱觀全局，有時候我們能考慮的就是自己想得到的部分而已。剛好去年三月我回到英國漢學院，因為覺得馬來西亞的同修很好學，就希望有一個內部交流平台提供給他們，可是這些東西我都不懂。然後剛好有一對同仁，他們是在福州工作，結果回去過年，回去之後大陸新冠疫情在武漢起來了，他們回不去了。當時候英國不怎麼嚴重，他們回不去大陸了，我說：「那你們先到英國來幫我做一下事吧。」他們就跟我來了。結果他們一來，英國好嚴重，他們回不去了，結果有他們兩個協助，這個平台就建起來了。我後來想一想說，佛菩薩太厲害了吧，連疫情都可以善用因緣安排，那這個連諸葛孔明他能借東風，可能借不了疫情吧？所以這個有時候不可思議，這不是我們人能想得出來。但是也從這些事情，真的覺得佛菩薩掌大盤，我們把心護好就好，別瞎操心了。</w:t>
      </w:r>
      <w:r>
        <w:t xml:space="preserve"> </w:t>
      </w:r>
    </w:p>
    <w:p w14:paraId="4C4FF16F" w14:textId="77777777" w:rsidR="00054431" w:rsidRDefault="00054431">
      <w:pPr>
        <w:pStyle w:val="a3"/>
      </w:pPr>
      <w:r>
        <w:t xml:space="preserve">　　我記得我去海口，那個因緣是因為我二ＯＯ二年去了澳洲圖文巴學習。因為我在學校教學的時候，領著公家的俸祿，可是看著學生不是一代不如一代，我的感受是一年不如一年，分析起來，他們的倫理道德因果教育忽略了，不夠重視。可是我自己也缺，所以我教了兩年書就辭了，就到澳洲淨宗學院學習，參加七十天的佛學講座。</w:t>
      </w:r>
      <w:r>
        <w:t xml:space="preserve"> </w:t>
      </w:r>
    </w:p>
    <w:p w14:paraId="31EE1AB3" w14:textId="77777777" w:rsidR="00054431" w:rsidRDefault="00054431">
      <w:pPr>
        <w:pStyle w:val="a3"/>
      </w:pPr>
      <w:r>
        <w:t xml:space="preserve">　　結果參加的過程，老法師很慈悲，說這個西方一直用科學在證明輪迴轉世，他們用催眠，然後訪問小朋友能記得前世記憶的，然後還派科學家去印證，蒐集這些英文資料，然後讓我們去參加的人翻譯，然後上台去講。因為我的英文不行，根本不可能分配給我的。結果突然有一天有一個女士就過來了，她說：「你比我適合講。」就把一疊資料放在我面前走了，我連跟她說「不」都還沒說，她已經走了。結果我拿著那個資料回到寢室，先上淨房。因為我很容易緊張，所以一下子五天以後要上講台，我一想，肚子就開始反應了。結果在淨房裡面趕快提醒自己，不能緊張不能緊張，阿彌陀佛、阿彌陀佛、阿彌陀佛，先把心穩住才行。一穩下來了，趕快找，誰英文比較好幫我翻譯。結果第三天，事前練講。當時候參與的還有香港何美慧老師，她當時候是講課的老師，很慈悲，還來給我們護持，讓我們這些練講的人她給一些寶貴的意見。那個意見單寫得密密麻麻的，大家就知道我講得多差了。那張我還留著，現在還在福州。為什麼留著？很可貴，每一個人都希望你好。因為那天我講完一下台，好幾個人走過來笑著跟我說：「你有很多我提的你沒有犯，有改進了。」給我鼓勵。其實我們人生成長的過程，真的都有太多長輩、老師、好朋友、有緣的人的鼓舞</w:t>
      </w:r>
      <w:r>
        <w:t>支持，這個說起來就多了，我不能再講了。</w:t>
      </w:r>
      <w:r>
        <w:t xml:space="preserve"> </w:t>
      </w:r>
    </w:p>
    <w:p w14:paraId="168303AC" w14:textId="77777777" w:rsidR="00054431" w:rsidRDefault="00054431">
      <w:pPr>
        <w:pStyle w:val="a3"/>
      </w:pPr>
      <w:r>
        <w:t xml:space="preserve">　　因為就像我剛去海口的時候，那時候也才三十歲，也挺緊張的，有人進來聽課就很高興了。結果有一個老太太進來聽了，我在台上講的時候，她都笑著給我點頭，特別給我力量。結果那一堂課結束，因為大家看得出來，我也挺容易激動的，我直接就到她面前去了，走到她面前給她說謝謝：「老人家，謝謝妳來聽這個課。」然後我跟她講了幾句話，我看她看著我不知道怎麼接我的話，旁邊那個人說：「她只懂海南話，不懂普通話。」我在上面講，她一直衝著我笑，居然她聽不懂，聽不懂都還來支持你，因為知道你講倫理道德的。所以所有的成長都是眾緣和合，都要非常的感激。</w:t>
      </w:r>
      <w:r>
        <w:t xml:space="preserve"> </w:t>
      </w:r>
    </w:p>
    <w:p w14:paraId="3B308B44" w14:textId="77777777" w:rsidR="00054431" w:rsidRDefault="00054431">
      <w:pPr>
        <w:pStyle w:val="a3"/>
      </w:pPr>
      <w:r>
        <w:t xml:space="preserve">　　那一天我上去分享，剛好澳洲發生百年旱災，一百年來最嚴重的。所以有兩次最嚴重，那一次就是二ＯＯ二年有一次，還有一次就是前年底，也燒得好厲害。都是自己燒起來的，因為沒有下雨，一些植物又有脂肪、又有油脂，就燒起來了。結果有一位老師，她也是去給我們上課的，她是住在貴賓的地方，她上完課就回住處。結果那一天燒得太厲害了，太多煙霧了，很多路都封了，所以她要回去繞了幾個小時都繞不上去，算了，先回學院吃晚飯吧。結果回來一看，還沒到吃飯時間，看看今天誰分享課程。結果她一進來就是我講，這麼巧，那一天本來也不是我講，還是人家推給我的。結果這個老師就進來了，然後一聽我講說，這個有點講課的天分，她就開始注意我了，後來是她把我帶到海口去的。所以你看百年旱災，這個燒起來了，這個車才開不上去，剛好老師那一天才注意到我。所以你說這個是諸葛孔明算得了的嗎？所以大家別太操心，佛菩薩祖先加持、祖先安排，不用操心，我們把心用對就好了。</w:t>
      </w:r>
      <w:r>
        <w:t xml:space="preserve"> </w:t>
      </w:r>
    </w:p>
    <w:p w14:paraId="505B88DE" w14:textId="77777777" w:rsidR="00054431" w:rsidRDefault="00054431">
      <w:pPr>
        <w:pStyle w:val="a3"/>
      </w:pPr>
      <w:r>
        <w:t xml:space="preserve">　　上週發給大家的資料都是跟孝親有關的，因為剛剛跟大家舉到了，「夫孝，德之本也，教之所由生也」。我當時候看到這句話，高興得在家裡面歡喜雀躍。為什麼？我終於找到根本了，這樣我教學生我心裡很踏實。有時候教著教著，到底對他們有沒有用？而且我自己也常常在提醒我自己，我自己學了，從幼兒園，五歲，到大學畢業，二十二歲，前後十八年，這些時間都花到哪去了？學的東西我現在記得多少？所以《無量壽經》說：「世人共爭不急之務。」諸位同修，不是出來社會工作了共爭不急之務，當聖賢佛菩薩的教誨沒有承傳下來，人幹的都是捨本逐末的事情。</w:t>
      </w:r>
      <w:r>
        <w:t xml:space="preserve"> </w:t>
      </w:r>
    </w:p>
    <w:p w14:paraId="629E8C55" w14:textId="77777777" w:rsidR="00054431" w:rsidRDefault="00054431">
      <w:pPr>
        <w:pStyle w:val="a3"/>
      </w:pPr>
      <w:r>
        <w:t xml:space="preserve">　　所以孔子說有五不祥，孔子講這一段話的因緣是因為魯哀公，他的國君問他，「房子往東邊擴建會不會不吉祥？」孔子念念都是為了蒼生，國君問一句話，他就把它轉成把治國最重要的五個綱領告訴他的國君，真是掌握一切機會做法布施、法供養。</w:t>
      </w:r>
      <w:r>
        <w:t xml:space="preserve"> </w:t>
      </w:r>
    </w:p>
    <w:p w14:paraId="777A70FE" w14:textId="77777777" w:rsidR="00054431" w:rsidRDefault="00054431">
      <w:pPr>
        <w:pStyle w:val="a3"/>
      </w:pPr>
      <w:r>
        <w:t xml:space="preserve">　　孔子說天下有五個不祥，房子往東邊建不算在裡面。第一，「損人自益」，損害別人想來利益自己，「身之不祥」，這樣不可能讓自己得利益，那是你的災禍。損人一定損己，愛人就是愛己，「愛人者人恆愛之，敬人者人恆敬之」。可是我們受功利主義影響，現在幹的都是損人自益，還覺得自己挺厲害的，那不是身之不祥？</w:t>
      </w:r>
      <w:r>
        <w:t xml:space="preserve"> </w:t>
      </w:r>
    </w:p>
    <w:p w14:paraId="2F4DB17E" w14:textId="77777777" w:rsidR="00054431" w:rsidRDefault="00054431">
      <w:pPr>
        <w:pStyle w:val="a3"/>
      </w:pPr>
      <w:r>
        <w:t xml:space="preserve">　　第二，「棄老而取幼，家之不祥」，就是只關心小孩，不關心自己的老人、父母，這是這個家的不吉祥。</w:t>
      </w:r>
      <w:r>
        <w:t xml:space="preserve"> </w:t>
      </w:r>
    </w:p>
    <w:p w14:paraId="529EF3EE" w14:textId="77777777" w:rsidR="00054431" w:rsidRDefault="00054431">
      <w:pPr>
        <w:pStyle w:val="a3"/>
      </w:pPr>
      <w:r>
        <w:t xml:space="preserve">　　「釋賢而任不肖」，就是賢德的人你不用，用的都是那些逢迎巴結的人，「國之不祥」，一個國家最重要的要用好的人才，團體也是一樣，這國之不祥。</w:t>
      </w:r>
      <w:r>
        <w:t xml:space="preserve"> </w:t>
      </w:r>
    </w:p>
    <w:p w14:paraId="3700E467" w14:textId="77777777" w:rsidR="00054431" w:rsidRDefault="00054431">
      <w:pPr>
        <w:pStyle w:val="a3"/>
      </w:pPr>
      <w:r>
        <w:t xml:space="preserve">　　「老者不教，幼者不學，俗之不祥」，整個社會的風俗就敗壞了。大家冷靜去看，我們小的時候，那四十幾年前，你的行為不對，被哪個長輩看到了，「不可以這樣」，整個風俗就是都會勸善規過。爸爸媽媽知道了，拿禮物去謝人家，「謝謝你教導我的小孩」。現在有人說了，「孩子有孩子的想法，我們管不了了」。這個話不能亂講，你假如這句話一出去，聽到的人說，「對了，對了，真是這樣」，那所有的人都變成這個態度了。所以教導孩子要掌握時機，從胎教開始，三歲看八十。哪怕現在已經大了，「人之初，性本善」，用嘴巴不能勸他，用行為也要勸他。這是我們的責任，不能是自己的感受突然就冒出來，還講給別人聽，這造口業。《三字經》明明告訴我們：「養不教，父之過。教不嚴，師之惰。」這是風俗的不祥。</w:t>
      </w:r>
      <w:r>
        <w:t xml:space="preserve"> </w:t>
      </w:r>
    </w:p>
    <w:p w14:paraId="38470F52" w14:textId="77777777" w:rsidR="00054431" w:rsidRDefault="00054431">
      <w:pPr>
        <w:pStyle w:val="a3"/>
      </w:pPr>
      <w:r>
        <w:t xml:space="preserve">　　最後，「聖人伏匿，愚者擅權」，聖人藏起來了，愚昧的人掌握大權，甚至於什麼？進入你的教科書裡面。我們有時候看到一些教科書真是害怕，就像老法師說，幼兒園開始教什麼？競爭，這不是魔王進了幼兒園了？《論語》明明告訴我們：「君子喻於義，小人喻於利。」我們現在居然用教小人的方法從幼兒園教他。喪失民族自信心了，外國的東西都比較好。其實真的是冰凍三尺非一日之寒。</w:t>
      </w:r>
      <w:r>
        <w:t xml:space="preserve"> </w:t>
      </w:r>
    </w:p>
    <w:p w14:paraId="192396B5" w14:textId="77777777" w:rsidR="00054431" w:rsidRDefault="00054431">
      <w:pPr>
        <w:pStyle w:val="a3"/>
      </w:pPr>
      <w:r>
        <w:t xml:space="preserve">　　有一個所謂的專家，算是經濟學這方面的專家，他說了一句話，在大學的教科書裡面持續了好多年，現在拿下來沒有我不知道，他說：「企業唯一目的賺取利潤。」唯一目的，所以我賺取利潤天經地義，甚至可以破壞環境、不擇手段。所以現在把賺的錢完全來整治我們的環境可能也救不回來，得不償失。可是你看，他有理論基礎，某某大師說的，企業唯一目的賺取利潤，等我們覺得不妥的時候，那很多地方都不能挽回了。所以為什麼古人說「天不生仲尼，萬古如長夜」，還是很有道理。</w:t>
      </w:r>
      <w:r>
        <w:t xml:space="preserve"> </w:t>
      </w:r>
    </w:p>
    <w:p w14:paraId="05595009" w14:textId="77777777" w:rsidR="00054431" w:rsidRDefault="00054431">
      <w:pPr>
        <w:pStyle w:val="a3"/>
      </w:pPr>
      <w:r>
        <w:t xml:space="preserve">　　所以自己回想，我這讀書十八年留在我心中的是什麼？可是我自己回想，當老師講到倫理道德的時候，我的眼前都一亮，我不是不肯學。我初中教理化一位女老師，她突然在黑板上寫了兩句話，「人不可以有傲氣，但不可以沒有骨氣」。我一聽，這句子怎麼這麼好？包含讀到范仲淹「先天下之憂而憂，後天下之樂而樂」，眼前一亮，接著老師說：「背起來，考試要考，兩分。」突然不亮了，所以引導有點不正確了。</w:t>
      </w:r>
      <w:r>
        <w:t xml:space="preserve"> </w:t>
      </w:r>
    </w:p>
    <w:p w14:paraId="4E60182D" w14:textId="77777777" w:rsidR="00054431" w:rsidRDefault="00054431">
      <w:pPr>
        <w:pStyle w:val="a3"/>
      </w:pPr>
      <w:r>
        <w:t xml:space="preserve">　　所以讀書志在聖賢，我們現在讀書志在考高分，讀書志在拿學歷，讀書志在賺錢。「因地不真，果招迂曲。」所以我自己教書，我就期許我自己，我自己人生走過這些錯，我不能繼續錯下去了，所以我都見縫插針，在我所負責的每一科裡面把傳統文化融進去。講到我的學生說，「老師，你怎麼有這麼多朋友？」因為我動不動「我有一個朋友」，常常都給他們講故事。</w:t>
      </w:r>
      <w:r>
        <w:t xml:space="preserve"> </w:t>
      </w:r>
    </w:p>
    <w:p w14:paraId="578C44F2" w14:textId="77777777" w:rsidR="00054431" w:rsidRDefault="00054431">
      <w:pPr>
        <w:pStyle w:val="a3"/>
      </w:pPr>
      <w:r>
        <w:t xml:space="preserve">　　我後來有帶過一個四大天王的班，那四個孩子常常跑訓導處的，特別有名的。一個就很厲害了，四個人聯手，我每天要坐鎮，所以我教了一整個學期，辦公室我沒有去過，全部坐在教室裡面，要坐鎮。結果有一次，我到圖書館去拿資料，遇到我們一個女同事，跟她聊了幾句，她看著我說：「我覺得你好像從另外一個時代來的人。」可能是我一跟她講就是「子曰」，還是講了很多古書的，她覺得我好像是從另外一個時空來的。但是不用擔心，「德不孤，必有鄰」，還是會遇到志同道合的人。</w:t>
      </w:r>
      <w:r>
        <w:t xml:space="preserve"> </w:t>
      </w:r>
    </w:p>
    <w:p w14:paraId="3B3DE682" w14:textId="77777777" w:rsidR="00054431" w:rsidRDefault="00054431">
      <w:pPr>
        <w:pStyle w:val="a3"/>
      </w:pPr>
      <w:r>
        <w:t xml:space="preserve">　　所以我們這個時代需要冷靜下來，到底要教給孩子什麼？雖然有現實狀況，但大家不要擔心，有佛法就有辦法，事事無礙，具體真的有什麼困難我們再討論，但是我們先建立對佛法的信心，有佛法就有辦法。連釋迦牟尼佛前世做忍辱仙人，遇到歌利王，都能轉成逆增上緣，那還有什麼不能轉的？諸位老師，你們沒有遇到人家要割你的肉吧，沒有遇到這麼惡劣的境緣吧？所以我們也很感激釋迦牟尼佛他前世這個表演，讓我們菩提道上遇到障礙的時候，一跟他老人家比一比，小巫見大巫，忍一下就過去了，忍辱仙人這種境界人家都提升得那麼快，有什麼好罣礙的，不會是障礙。包含我們自己在弘揚文化遇到一些困難，一想到老和尚，不算什麼。所以佛陀跟善知識他們的示現，都是為我們菩提道在鋪墊，在給我們做心理建設。佛都會遇到這些挑戰，怎麼可能菩提道一帆風順？這麼大的障礙，也可以轉成忍辱波羅蜜成就了、持戒波羅蜜成就了。</w:t>
      </w:r>
      <w:r>
        <w:t xml:space="preserve"> </w:t>
      </w:r>
    </w:p>
    <w:p w14:paraId="50C0E6F6" w14:textId="77777777" w:rsidR="00054431" w:rsidRDefault="00054431">
      <w:pPr>
        <w:pStyle w:val="a3"/>
      </w:pPr>
      <w:r>
        <w:t xml:space="preserve">　　所以大家去觀察，老法師提升最快的時候，都是他遇到人生一般人覺得晴天霹靂的事情，他老人家提升一個大截。所以離開台灣的時候，寫下了「生活在感恩的世界裡」。在台灣弘法三十多年，結果最後沒有地方，你看一般的人哪受得了。弟子們說，這個都是信眾捐的，這個上法院，這個都可以查得出來的。老法師給弟子們磕頭，因為大家很氣憤，老人家給大家頂禮，「韓館長才剛走，四十九天以後再說吧」。這個話很合情理，這個就平息了。到四十九天，又再討論這個事，老人家又給大家頂禮，「百日之後再說吧」。結果新加坡的緣就出現了。</w:t>
      </w:r>
      <w:r>
        <w:t xml:space="preserve"> </w:t>
      </w:r>
    </w:p>
    <w:p w14:paraId="13694E20" w14:textId="77777777" w:rsidR="00054431" w:rsidRDefault="00054431">
      <w:pPr>
        <w:pStyle w:val="a3"/>
      </w:pPr>
      <w:r>
        <w:t xml:space="preserve">　　我們從這裡觀察到，老人家念念想著什麼？念念想著佛門的形象，道場這些東西，身外之物，統統不放在心上。佛門的形象壞了，廣大的群眾怎麼相信佛法？所以老法師說：「此法本無爭」，釋迦牟尼佛教我們的佛法從來沒有一個爭字，「爭則失道義」，有一個對立、有一個爭的心，就離道了，不在道中。所以也曾經跟師父經歷一些事情，深刻感覺老人家都是把佛法、眾生擺在第一位。事實上我們面對很多境界，真的能提起為佛法、為眾生，很多方法自己就想出來了。</w:t>
      </w:r>
      <w:r>
        <w:t xml:space="preserve"> </w:t>
      </w:r>
    </w:p>
    <w:p w14:paraId="49E6E489" w14:textId="77777777" w:rsidR="00054431" w:rsidRDefault="00054431">
      <w:pPr>
        <w:pStyle w:val="a3"/>
      </w:pPr>
      <w:r>
        <w:t xml:space="preserve">　　所以這個是老人家離開台灣寫的：感恩傷害我的人，因為他磨鍊了我的心志；感恩欺騙我的人，因為他增進了我的見識；感恩呵斥我的人，因為他助長了我的定慧；感恩絆倒我的人，因為他強化了我的力量；感恩遺棄我的人，因為他教導我應該自立。那不是順逆皆佳境？逆境也是好的緣，增上緣。假如能有這樣的心境，過的是什麼日子？事事是好事，人人是好人。為什麼？都是來成就我的道業的。這個心境叫善財童子五十三參。善財一生成就，怎麼成就的？他的心、他的態度。我們說法器法器，你要有器皿才能把東西裝進來，它不會掉下去。同樣的，佛法，我們要去接佛法，我們的心就是法器，正確的心態就能把法接過來，納受在心田。</w:t>
      </w:r>
      <w:r>
        <w:t xml:space="preserve"> </w:t>
      </w:r>
    </w:p>
    <w:p w14:paraId="39DA3D7A" w14:textId="77777777" w:rsidR="00054431" w:rsidRDefault="00054431">
      <w:pPr>
        <w:pStyle w:val="a3"/>
      </w:pPr>
      <w:r>
        <w:t xml:space="preserve">　　而我們剛剛講到佛門特別重視表法，善財童子他的法名就是表法，善，善根；財，福德，福報、德能。所以善財其實就是，假如他把一切人都當作善知識，見人善即思齊，見人惡即內省，只有自己是學生，所有一切人事境緣、物質環境，全部都是來成就自己的，都是老師。他這個心態一建立起來，他面對一切境緣善用心，他的善根就增長，福德就增長。最後的結果，當生成佛。所以在大乘經裡，當生成佛的最明顯的兩個例子，《華嚴經》的善財童子，《法華經》的龍女八歲成佛。所以這個表法也告訴我們，不能輕慢畜生道的眾生，人家八歲成佛。</w:t>
      </w:r>
      <w:r>
        <w:t xml:space="preserve"> </w:t>
      </w:r>
    </w:p>
    <w:p w14:paraId="047545C5" w14:textId="77777777" w:rsidR="00054431" w:rsidRDefault="00054431">
      <w:pPr>
        <w:pStyle w:val="a3"/>
      </w:pPr>
      <w:r>
        <w:t xml:space="preserve">　　所以老人家給我們講法圓滿，連表演都表演得很圓滿。我們珍惜跟善知識的緣分，然後把領悟到的用在我們自己的修學、用在我們自己的教學上面。</w:t>
      </w:r>
      <w:r>
        <w:t xml:space="preserve"> </w:t>
      </w:r>
    </w:p>
    <w:p w14:paraId="22023EE1" w14:textId="77777777" w:rsidR="00054431" w:rsidRDefault="00054431">
      <w:pPr>
        <w:pStyle w:val="a3"/>
      </w:pPr>
      <w:r>
        <w:t xml:space="preserve">　　因為這個孝很重要，所以發的資料都跟孝道有關。老祖宗留了一句話，「百善孝為先」。其實它不只是先，它是孝心開，百善皆開。所以地藏王菩薩這個法號又是表法，地藏地藏，心地寶藏。每一個人怎麼開發自己的心地寶藏？就是整部《地藏經》最重要的兩個精神，孝親。你看婆羅門女這麼孝順，為了度脫她的母親，散盡家財做功德，又擔心母親墮到惡道，然後在覺華定自在王如來前哀求，希望能知道母親在哪裡。這種孝心感動像法時期覺華定自在王如來，來慈悲安慰她、引導她，讓她不要擔心，妳回到家裡念我的名號，妳就知道妳母親在哪。覺華定自在王如來很會教學吧？他遇到一個至孝的人，他沒有直接告訴她在哪，他告訴她，妳就念我的名號，妳就知道了。她那個至孝的心念佛之懇切，念了一天一夜，入了一心不亂，所以她自己去了地獄。所以她遇到鬼王，鬼王告訴她，能夠來的不是業力就是自己的神通力。所以佛也都在給我們表演怎麼抓住機會點來成就學生，這個也都是我們的學處。</w:t>
      </w:r>
      <w:r>
        <w:t xml:space="preserve"> </w:t>
      </w:r>
    </w:p>
    <w:p w14:paraId="4B330CF0" w14:textId="77777777" w:rsidR="00054431" w:rsidRDefault="00054431">
      <w:pPr>
        <w:pStyle w:val="a3"/>
      </w:pPr>
      <w:r>
        <w:t xml:space="preserve">　　所以孝親尊師，《地藏經》裡面，釋迦牟尼佛摩地藏菩薩頂。你們比我還熟，《地藏經》裡面，釋迦牟尼佛摩地藏菩薩頂幾次？沒關係，當我們不知道幾次的時候，就好幾次。因為有時候在講台當中，你突然那個數字想不起來了，就不要執著了，好幾次就好。大家想一想，你看那個摩頂的時候都是什麼？承擔責任，佛你不要擔心，你滅度之後，到彌勒佛來之前，眾生交給我，他有一毛一渧、一沙一塵些微的善，我都讓他不墮惡道。這擔當，你看這種氣概，那老師聽了多安慰。</w:t>
      </w:r>
      <w:r>
        <w:t xml:space="preserve"> </w:t>
      </w:r>
    </w:p>
    <w:p w14:paraId="00842CCE" w14:textId="77777777" w:rsidR="00054431" w:rsidRDefault="00054431">
      <w:pPr>
        <w:pStyle w:val="a3"/>
      </w:pPr>
      <w:r>
        <w:t xml:space="preserve">　　諸位老師，你們在念《地藏經》的時候，念到摩地藏菩薩頂，你們的頭頂有沒有覺得熱熱的？因為老法師說，菩薩表修德，誰是菩薩？修行的人。地藏菩薩就是修行第一個重點，孝親尊師。接下來是觀音菩薩，把孝親尊師延伸到一切男子是我父，一切女人是我母，一切眾生，過去父母、未來諸佛。一出去，大慈大悲，把我們本有的慈悲心顯發了。可是慈悲多禍害，方便出下流，得要有智慧，所以文殊師利菩薩表智慧，悲智雙運。最後普賢王菩薩，入佛境界，菩薩不修普賢行，不能圓成佛道。所以四大菩薩就是表我們整個修學過程，我們應該怎麼修，應該怎麼效法四大菩薩。所以我們也從孝道開始，我們一起探討交流。</w:t>
      </w:r>
      <w:r>
        <w:t xml:space="preserve"> </w:t>
      </w:r>
    </w:p>
    <w:p w14:paraId="69B7979A" w14:textId="77777777" w:rsidR="00054431" w:rsidRDefault="00054431">
      <w:pPr>
        <w:pStyle w:val="a3"/>
      </w:pPr>
      <w:r>
        <w:t xml:space="preserve">　　我們先休息一下，四十分的時候回來，然後祝我們在大陸那個時區的所有的老師們，你們夜夢吉祥。謝謝大家，我們休息一下。待會再請大家分享，你們看了之後有什麼感悟，沒有規定時間，你們不要緊張，一句兩句都好，當然多多益善。好，謝謝。</w:t>
      </w:r>
      <w:r>
        <w:t xml:space="preserve"> </w:t>
      </w:r>
    </w:p>
    <w:p w14:paraId="433FD4B3" w14:textId="77777777" w:rsidR="00054431" w:rsidRDefault="00054431">
      <w:pPr>
        <w:pStyle w:val="a3"/>
      </w:pPr>
      <w:r>
        <w:t xml:space="preserve">　　成德法師：剛剛跟大家有提到，有一本《３６Ｏ》是依據修齊治平編的，這個文字檔再透過群主發給大家。剛好今天是臘月初四，</w:t>
      </w:r>
      <w:r>
        <w:t>在密宗裡面，黃念祖老居士有提到，一年有兩個時段修行殊勝，增加十萬倍，這個也都是佛菩薩慈悲善巧。尤其這兩個時段也是很有意義，表法，四月初一到十五這段時間，因為四月初八是釋迦牟尼佛誕辰，我們到這一天前後也是念佛恩，絕不辜負他老人家這一次四十九年的說法；十二月初一到十五，因為臘月初八是佛成道日。佛成道已經說了：「奇哉奇哉，一切眾生皆具如來智慧德相。」佛第一句話不能忘，所以這第一句話我們相信了，首先不自卑了。有同修跟我說，「我相信佛陀，但我不相信自己。」我說你講的邏輯有問題，你相信佛陀，那他說的話你也要相信。佛是真語者、實語者、如語者、不誑語者、不異語者，那佛開悟第一句話你就要信，奇哉奇哉，一切眾生皆具如來智慧德相，剛好治我們最嚴重的兩個煩惱，沒有信心，懷疑。懷疑是愚痴的核心，不懷疑了。「信為道元功德母」，「信心清淨，則生實相」，信心保持了，你遇一切境界都在增長善根、增長見識。「但以妄想執著不能證得」，那我們不傲慢了，我還有妄想、分別、執著，有什麼好傲慢的？趕緊放下、趕緊用功。所以一句法語很厲害的，把我們的根本煩惱放下。</w:t>
      </w:r>
      <w:r>
        <w:t xml:space="preserve"> </w:t>
      </w:r>
    </w:p>
    <w:p w14:paraId="02CFAF99" w14:textId="77777777" w:rsidR="00054431" w:rsidRDefault="00054431">
      <w:pPr>
        <w:pStyle w:val="a3"/>
      </w:pPr>
      <w:r>
        <w:t xml:space="preserve">　　所以跟大家共勉，只剩十一天了，大家好好掌握，所謂機不可失，時不再來。就像成德今天講到，才聽懂老和尚說的，「你來住幾天？」那意思就是讓我多住幾天、多親近。你看沒聽懂，現在任務那麼重，疫情這麼嚴重，你想回、想親近，沒機會了，回不去。所以人生真的要掌握機會。</w:t>
      </w:r>
      <w:r>
        <w:t xml:space="preserve"> </w:t>
      </w:r>
    </w:p>
    <w:p w14:paraId="74902884" w14:textId="77777777" w:rsidR="00054431" w:rsidRDefault="00054431">
      <w:pPr>
        <w:pStyle w:val="a3"/>
      </w:pPr>
      <w:r>
        <w:t xml:space="preserve">　　老法師很慈悲，知道我們弟子根性太劣了。我還說幾年前剛好講《群書治要》，講到知為人臣，然後可以為人君；知為人子，然後可以為人父；知所以事人，才知所以使人。我念到這裡，突然想到了一句話，知為人學生，才能為人老師。當時候真的是體會到了，我從一開始去跟人家分享，人家就叫我老師，我自己連當學生的基礎沒有好好下過功夫。結果從那時候開始，盡量有機會就跑香港去，去親近。但是有時候都是一開始很積極，不能保持。後來在前年七月，我們剛好辦了一個班剛結束，還是老法師請祕書打電話給我，「成德有沒有空？我隔兩天要到弘明去參觀。」我一聽趕快飛回去了。還讓老人家找我，我這個是太不孝了，趕快飛回去。很幸運，有跟著師長去向我們弘明校長、老師們還有同學們學習。結果這是老人家找我的，這十幾年親近他老人家最久的就是這四個月，沒有一天離開，還是他老人家找我的。七月在台灣，八月、九月在香港，十月初就到巴黎了。其實還不到四個月，三個多月，到巴黎之後還到德國參加祭祖。真的是不一樣，才知道老人家一舉手一投足都是法，我們當弟子的不能太粗心。</w:t>
      </w:r>
      <w:r>
        <w:t xml:space="preserve"> </w:t>
      </w:r>
    </w:p>
    <w:p w14:paraId="596F490A" w14:textId="77777777" w:rsidR="00054431" w:rsidRDefault="00054431">
      <w:pPr>
        <w:pStyle w:val="a3"/>
      </w:pPr>
      <w:r>
        <w:t xml:space="preserve">　　而且他老人家叫你去，都有很深、很遠的考量在裡面。所以成德一去，參加祭祖的一半都是越南人，一千三百多人，一半是越南人。就想到老和尚說的，接受漢文化的主要有四個國家，中國、韓國、日本，還有越南。越南在秦朝的時候是納入秦國版圖，所以他們的語言跟秦國那時候的話是相近的，同文同種。假如這四個地區能團結起來，這個是世界的福分，我們要先去結緣。尤其看到我們德國淨宗學會團隊很團結，我也向他們學到很多。去見老法師，因為老法師很慈悲，主動找他們喝茶。真的，老人家都能體會到人家的不容易，提出來去喝茶。然後我們看到，安排來的幹部一半是越南人。我當時候看了就很佩服他們的安排，你一般心量不夠大，鐵定是我們中國的人排多一點，但是你這麼一安排，人家很感動，這樣度量大才能凝聚人心。</w:t>
      </w:r>
      <w:r>
        <w:t xml:space="preserve"> </w:t>
      </w:r>
    </w:p>
    <w:p w14:paraId="1D51E392" w14:textId="77777777" w:rsidR="00054431" w:rsidRDefault="00054431">
      <w:pPr>
        <w:pStyle w:val="a3"/>
      </w:pPr>
      <w:r>
        <w:t xml:space="preserve">　　就像老法師在澳洲淨宗學院提倡宗教團結，找一個人來總負責這件事情，找的是伊斯蘭教穆罕默德長老的學生漢尼夫來做。我當時候知道，高！也要看懂師父怎麼用人，老人家假如用佛教的，其他宗教，你沒那個意思，怕人家多想，是吧？用伊斯蘭教的，人家服了。而且哈比哈山也是穆罕默德嫡傳的子孫，他威望很高，他也在表法。所以兩個長者給我們表演，把他最好的學生給淨空老法師用，面對影響整個世界的事情，不分彼此，把最好的給你用。所以我們也都得看懂，從佛經裡面看懂佛菩薩在表演什麼，從當前看懂善知識們在表演什麼。</w:t>
      </w:r>
      <w:r>
        <w:t xml:space="preserve"> </w:t>
      </w:r>
    </w:p>
    <w:p w14:paraId="699410D5" w14:textId="77777777" w:rsidR="00054431" w:rsidRDefault="00054431">
      <w:pPr>
        <w:pStyle w:val="a3"/>
      </w:pPr>
      <w:r>
        <w:t xml:space="preserve">　　我的福報不夠，當時候索達吉堪布去見老法師的時候我不在，他們給我敘述一些情節，這個真的都是學處。老人家首先交代了，充分了解一下人家密宗的禮儀、規矩是什麼，去接待人家。然後老人家講到，他講經快六十年了。索達吉堪布接著說，「你講經的時候我還沒有出生。」很詼諧，但是也是在讚歎老法師講經那麼久的時間。剛好老法師就說，「我的手機很早就丟掉了，因為這個手機特別影響人，讓人的心定不下來」。結果說到這裡，堪布就說：「我有手機。」結果老法師說：「你要辦事，你需要的。」所以看這兩位善知識在那裡應對，很有意思，都是我們的學處。</w:t>
      </w:r>
      <w:r>
        <w:t xml:space="preserve"> </w:t>
      </w:r>
    </w:p>
    <w:p w14:paraId="7056AF71" w14:textId="77777777" w:rsidR="00054431" w:rsidRDefault="00054431">
      <w:pPr>
        <w:pStyle w:val="a3"/>
      </w:pPr>
      <w:r>
        <w:t xml:space="preserve">　　所以善知識找我們，有時候很多的考慮不是我們能體會的，去了慢慢就感受到了。所以跟大家分享這一段，也是有懺悔，自己不是很能體會老師的苦心。所以也供養大家，一定要珍惜你依止的善知識的教誨跟他的表演，甚至於你是當面親近他，這樣的機緣都是很大的福報，都要用心去體悟。</w:t>
      </w:r>
      <w:r>
        <w:t xml:space="preserve"> </w:t>
      </w:r>
    </w:p>
    <w:p w14:paraId="489569C0" w14:textId="77777777" w:rsidR="00054431" w:rsidRDefault="00054431">
      <w:pPr>
        <w:pStyle w:val="a3"/>
      </w:pPr>
      <w:r>
        <w:t xml:space="preserve">　　好，那我們看的這幾個影片，成德覺得這些主人翁也都是很用心，你看泰國那個片子拍得很好，我都想去了解一下，到底是哪個公司拍的，能不能多拍幾個，因為那個影片教化的力量比我們講課還厲害，找的那些演員演得很好、很投入。還有那個「路過」，我想我們離開父母在外打拼的人看那個影片，一定會想起很多成長的情境，甚至於你每一次回故鄉去，父母那每一個動作，什麼東西都要往你的包包裡面塞，就希望你多拿一點走，多吃點。還有翟俊傑翟導演，一個孝子，他的心境，都會觸動我們的善根。</w:t>
      </w:r>
      <w:r>
        <w:t xml:space="preserve"> </w:t>
      </w:r>
    </w:p>
    <w:p w14:paraId="2706D394" w14:textId="77777777" w:rsidR="00054431" w:rsidRDefault="00054431">
      <w:pPr>
        <w:pStyle w:val="a3"/>
      </w:pPr>
      <w:r>
        <w:t xml:space="preserve">　　看接下來有沒有哪一位仁者想跟我們分享一下？</w:t>
      </w:r>
      <w:r>
        <w:t xml:space="preserve"> </w:t>
      </w:r>
    </w:p>
    <w:p w14:paraId="4BEF8CA9" w14:textId="77777777" w:rsidR="00054431" w:rsidRDefault="00054431">
      <w:pPr>
        <w:pStyle w:val="a3"/>
      </w:pPr>
      <w:r>
        <w:t xml:space="preserve">　　女居士：頂禮師父。</w:t>
      </w:r>
      <w:r>
        <w:t xml:space="preserve"> </w:t>
      </w:r>
    </w:p>
    <w:p w14:paraId="3FF41C91" w14:textId="77777777" w:rsidR="00054431" w:rsidRDefault="00054431">
      <w:pPr>
        <w:pStyle w:val="a3"/>
      </w:pPr>
      <w:r>
        <w:t xml:space="preserve">　　成德法師：阿彌陀佛</w:t>
      </w:r>
      <w:r>
        <w:t xml:space="preserve"> </w:t>
      </w:r>
    </w:p>
    <w:p w14:paraId="12F8B31B" w14:textId="77777777" w:rsidR="00054431" w:rsidRDefault="00054431">
      <w:pPr>
        <w:pStyle w:val="a3"/>
      </w:pPr>
      <w:r>
        <w:t xml:space="preserve">　　女居士：弟子是受李老師委託，然後接下來看是我們《弟子規》有一位周老師舉手了，那可能要跟法師請教，阿彌陀佛。</w:t>
      </w:r>
      <w:r>
        <w:t xml:space="preserve"> </w:t>
      </w:r>
    </w:p>
    <w:p w14:paraId="69FBD0C6" w14:textId="77777777" w:rsidR="00054431" w:rsidRDefault="00054431">
      <w:pPr>
        <w:pStyle w:val="a3"/>
      </w:pPr>
      <w:r>
        <w:t xml:space="preserve">　　成德法師：好，對不起，我應該看一下有沒有人舉手，對，周老師，周老師是武林高手。</w:t>
      </w:r>
      <w:r>
        <w:t xml:space="preserve"> </w:t>
      </w:r>
    </w:p>
    <w:p w14:paraId="7C851E15" w14:textId="77777777" w:rsidR="00054431" w:rsidRDefault="00054431">
      <w:pPr>
        <w:pStyle w:val="a3"/>
      </w:pPr>
      <w:r>
        <w:t xml:space="preserve">　　周老師：不是不是。頂禮成德法師。</w:t>
      </w:r>
      <w:r>
        <w:t xml:space="preserve"> </w:t>
      </w:r>
    </w:p>
    <w:p w14:paraId="19E009E3" w14:textId="77777777" w:rsidR="00054431" w:rsidRDefault="00054431">
      <w:pPr>
        <w:pStyle w:val="a3"/>
      </w:pPr>
      <w:r>
        <w:t xml:space="preserve">　　成德法師：阿彌陀佛。</w:t>
      </w:r>
      <w:r>
        <w:t xml:space="preserve"> </w:t>
      </w:r>
    </w:p>
    <w:p w14:paraId="42E7FF7D" w14:textId="77777777" w:rsidR="00054431" w:rsidRDefault="00054431">
      <w:pPr>
        <w:pStyle w:val="a3"/>
      </w:pPr>
      <w:r>
        <w:t xml:space="preserve">　　周老師：阿彌陀佛，阿彌陀佛。好像之前成德法師可能有去過我們學校，我在國內念的是中國地質大學。</w:t>
      </w:r>
      <w:r>
        <w:t xml:space="preserve"> </w:t>
      </w:r>
    </w:p>
    <w:p w14:paraId="594136D3" w14:textId="77777777" w:rsidR="00054431" w:rsidRDefault="00054431">
      <w:pPr>
        <w:pStyle w:val="a3"/>
      </w:pPr>
      <w:r>
        <w:t xml:space="preserve">　　成德法師：我在地質大學教過一個學期的課。</w:t>
      </w:r>
      <w:r>
        <w:t xml:space="preserve"> </w:t>
      </w:r>
    </w:p>
    <w:p w14:paraId="35E12361" w14:textId="77777777" w:rsidR="00054431" w:rsidRDefault="00054431">
      <w:pPr>
        <w:pStyle w:val="a3"/>
      </w:pPr>
      <w:r>
        <w:t xml:space="preserve">　　周老師：是武漢的校區嗎？還是北京的校區？</w:t>
      </w:r>
      <w:r>
        <w:t xml:space="preserve"> </w:t>
      </w:r>
    </w:p>
    <w:p w14:paraId="19171B34" w14:textId="77777777" w:rsidR="00054431" w:rsidRDefault="00054431">
      <w:pPr>
        <w:pStyle w:val="a3"/>
      </w:pPr>
      <w:r>
        <w:t xml:space="preserve">　　成德法師：北京，北京的校區。</w:t>
      </w:r>
      <w:r>
        <w:t xml:space="preserve"> </w:t>
      </w:r>
    </w:p>
    <w:p w14:paraId="267B6100" w14:textId="77777777" w:rsidR="00054431" w:rsidRDefault="00054431">
      <w:pPr>
        <w:pStyle w:val="a3"/>
      </w:pPr>
      <w:r>
        <w:t xml:space="preserve">　　周老師：我是在武漢的校區，不過也挺好的，還是有緣分的。</w:t>
      </w:r>
      <w:r>
        <w:t xml:space="preserve"> </w:t>
      </w:r>
    </w:p>
    <w:p w14:paraId="6644FEEF" w14:textId="77777777" w:rsidR="00054431" w:rsidRDefault="00054431">
      <w:pPr>
        <w:pStyle w:val="a3"/>
      </w:pPr>
      <w:r>
        <w:t xml:space="preserve">　　成德法師：太好了，阿彌陀佛。</w:t>
      </w:r>
      <w:r>
        <w:t xml:space="preserve"> </w:t>
      </w:r>
    </w:p>
    <w:p w14:paraId="7FF51107" w14:textId="77777777" w:rsidR="00054431" w:rsidRDefault="00054431">
      <w:pPr>
        <w:pStyle w:val="a3"/>
      </w:pPr>
      <w:r>
        <w:t xml:space="preserve">　　周老師：我今天就先分享一下這週的學習心得，然後有一個問題向法師請益。</w:t>
      </w:r>
      <w:r>
        <w:t xml:space="preserve"> </w:t>
      </w:r>
    </w:p>
    <w:p w14:paraId="779B438F" w14:textId="77777777" w:rsidR="00054431" w:rsidRDefault="00054431">
      <w:pPr>
        <w:pStyle w:val="a3"/>
      </w:pPr>
      <w:r>
        <w:t xml:space="preserve">　　成德法師：請說。</w:t>
      </w:r>
      <w:r>
        <w:t xml:space="preserve"> </w:t>
      </w:r>
    </w:p>
    <w:p w14:paraId="1A7BB545" w14:textId="77777777" w:rsidR="00054431" w:rsidRDefault="00054431">
      <w:pPr>
        <w:pStyle w:val="a3"/>
      </w:pPr>
      <w:r>
        <w:t xml:space="preserve">　　周老師：之前我們有看成德法師以前的一些講座，「細講弟子規」，包括現在能夠現場學習，也是我們非常好的機緣，我就總結了法師講課的三個優點，然後我們是可以學習的。第一個就是，我發現成德法師講課的時候，很注意沒有自我，沒有我執這塊。因為有的時候我們在世間講課的時候，有的人可能喜歡誇自己，這樣是長養自己的我執，這樣是不好的。我聽成德法師講課的時候，以前在世間是叫蔡禮旭老師，聽蔡老師講課，蔡老師經常開玩笑，但這個玩笑一般都只開自己，說自己哪裡不好、哪裡不好，其實這個是非常非常好的一個點，很值得我們各位老師學習，就是我們老師不要誇自己，誇自己的話是損害自己的福報，一定要開玩笑也只能開自己的，這樣的話其實是很好的，就是沒有我執的話，可能上課的時候就會比較順利。</w:t>
      </w:r>
      <w:r>
        <w:t xml:space="preserve"> </w:t>
      </w:r>
    </w:p>
    <w:p w14:paraId="16E5D656" w14:textId="77777777" w:rsidR="00054431" w:rsidRDefault="00054431">
      <w:pPr>
        <w:pStyle w:val="a3"/>
      </w:pPr>
      <w:r>
        <w:t xml:space="preserve">　　第二點就是成德法師講課也非常的風趣，我覺得這個點是很有意義的，因為其實我們教學的目標主要是一些小學生，或者是十幾歲的一些青少年，他們其實不喜歡我們非常的枯燥。然後成德法師講課的時候就很風趣、很幽默，我想這種風格也是很容易和大家有一種親近感，然後孩子也會很喜歡。這是我學習的第二個點。</w:t>
      </w:r>
      <w:r>
        <w:t xml:space="preserve"> </w:t>
      </w:r>
    </w:p>
    <w:p w14:paraId="0A5C528C" w14:textId="77777777" w:rsidR="00054431" w:rsidRDefault="00054431">
      <w:pPr>
        <w:pStyle w:val="a3"/>
      </w:pPr>
      <w:r>
        <w:t xml:space="preserve">　　第三個點就是，這個點其實我挺好奇的，我不知道成德法師講課的時候有沒有備課，因為我覺得這個雖然講得很自然，但是這些經文很簡單的就穿進來了，穿得又很巧妙，所以我就想，我也很好奇，就是成德法師平常學習的時候，這些經文是怎麼記在腦海中的，然後是怎麼很自然的把它給講解出來，這是我的也是一個小的疑問。</w:t>
      </w:r>
      <w:r>
        <w:t xml:space="preserve"> </w:t>
      </w:r>
    </w:p>
    <w:p w14:paraId="12D78C45" w14:textId="77777777" w:rsidR="00054431" w:rsidRDefault="00054431">
      <w:pPr>
        <w:pStyle w:val="a3"/>
      </w:pPr>
      <w:r>
        <w:t xml:space="preserve">　　前兩次課可能我福報不夠，沒有機會參加，所以現在跟單位協調了一下，所以現在可以一直參加到這個學期結束。我之前問了一個問題，就是說如何學習講經，因為我覺得可能像淨空老法師，還有成德法師講經這塊是很厲害的一塊，所以我希望我們老師能夠學習這塊。</w:t>
      </w:r>
      <w:r>
        <w:t xml:space="preserve"> </w:t>
      </w:r>
    </w:p>
    <w:p w14:paraId="722CEA83" w14:textId="77777777" w:rsidR="00054431" w:rsidRDefault="00054431">
      <w:pPr>
        <w:pStyle w:val="a3"/>
      </w:pPr>
      <w:r>
        <w:t xml:space="preserve">　　我之前問了《大藏經》跟《四庫》的問題，然後我聽了成德法師的一個講解，大概的意思我揣摩了一下，講給法師聽聽，看有沒有可以修正的。法師的意思簡單來說就是說，我們可能福報不夠，如果福報夠的話，心量大、福報大的話，可能不需要特別執著於這個經文。因為成德法師講了一個例子，說龍樹菩薩三個月看完《大藏經》。當然我們肯定比不了，但是簡單意思就是說，如果我們福報大的話，可能就是能夠很快的學習這些經文的知識，所以主要還是以培養我們自己的心量跟修行的功力的問題。然後成德法師也提到一個點，就是說要去看淨空老法師講經，講一部完整的經。弟子也就是在課下也是找了一下，我找了一部法師講的最短的一部經，因為我覺得經太長的話可能我看不完。找了一下淨空老法師講的《十善業道經》，然後就去體會了一下，還沒有看完，看到了一半。簡單來講的話，我大概知道法師講的什麼意思，就是淨空法師在講《十善業道經》的時候，雖然只有四集，四集只有八到九個小時，但是他在前面很快的綱領似的把佛法的框架跟概要全部都過了一遍，包括從凡夫到菩薩，菩薩到成佛，這裡面有幾個次第，然後大致的一個修學的次第是什麼都提出來了，所以這個講經的方法是屬於一個圓滿的講經，這個也是我體會到的。</w:t>
      </w:r>
      <w:r>
        <w:t xml:space="preserve"> </w:t>
      </w:r>
    </w:p>
    <w:p w14:paraId="402D8D50" w14:textId="77777777" w:rsidR="00054431" w:rsidRDefault="00054431">
      <w:pPr>
        <w:pStyle w:val="a3"/>
      </w:pPr>
      <w:r>
        <w:t xml:space="preserve">　　關於儒家的經典，法師現在做的這個事情就很值得我們學習，因為《四庫》是很難的，《四庫》可能就是從出生開始讀，讀到這輩子壽命結束可能都看不完，因為這個書太多了。但是淨空法師，包括成德法師這裡做了一件事情，就很有意義，就編了一個叫《群書治要》。然後我現在就能理解這個《群書治要》的好處是什麼，因為它是把唐太宗之前的這個經文最好的這些摘要的部分都會集到這個《群書治要》裡，我們肯定是沒有時間讀完《四庫》的，很難，除非我們的智慧開到一個程度，那麼我們可以先讀《群書治要》，如果《群書治要》的綱領抓住了之後，《四庫》是充當一個工具書，那我覺得可以讀讀目錄就好了，那就是如果需要用哪塊的時候，我們就回《四庫》去查閱這個資料，這樣就會比較好的一個方式。</w:t>
      </w:r>
      <w:r>
        <w:t xml:space="preserve"> </w:t>
      </w:r>
    </w:p>
    <w:p w14:paraId="2E931B4B" w14:textId="77777777" w:rsidR="00054431" w:rsidRDefault="00054431">
      <w:pPr>
        <w:pStyle w:val="a3"/>
      </w:pPr>
      <w:r>
        <w:t xml:space="preserve">　　我今天還有一些問題想請益一下，一個問題就是關於經文的參考資料的問題，這段時間我們學習的也是學習孝道，包括像《孝經》這些比較好的一些參考資料去哪裡找？儒家，因為我們現在主要是教《弟子規》到四書五經的部分，四書五經的話有沒有一些比較好的參考材料，大概的話這些我有看過跟查閱過，可能《論語》的講解是最多的，其他的像《大學》、《中庸》這些可能會稍微少一點，所以向法師請益。還有一點就是四書五經裡面的話，我個人覺得《易經》是很難的，就是看不懂，基本上就看不懂，不知道法師有沒有什麼好的開示？我今天就供養這麼多，謝謝法師。</w:t>
      </w:r>
      <w:r>
        <w:t xml:space="preserve"> </w:t>
      </w:r>
    </w:p>
    <w:p w14:paraId="5C8ACEEE" w14:textId="77777777" w:rsidR="00054431" w:rsidRDefault="00054431">
      <w:pPr>
        <w:pStyle w:val="a3"/>
      </w:pPr>
      <w:r>
        <w:t xml:space="preserve">　　成德法師：謝謝周老師。很難得，可以感覺你很願意弘法，這個是非常可貴的。我們看到佛陀他國王都不當了，他要做多元文化教育義務工作者。所以有智慧的人他要做，他一定要做最重要的事情，甚至是最根本的事情。所有的問題都是出在人心，人心的問題有時候錢不見得解決得了，外在這些物質不見得解決得了，一定是要靠教育。那你有這個願，佛菩薩會加持。</w:t>
      </w:r>
      <w:r>
        <w:t xml:space="preserve"> </w:t>
      </w:r>
    </w:p>
    <w:p w14:paraId="543173A0" w14:textId="77777777" w:rsidR="00054431" w:rsidRDefault="00054431">
      <w:pPr>
        <w:pStyle w:val="a3"/>
      </w:pPr>
      <w:r>
        <w:t xml:space="preserve">　　所以你分享到，不過你太謬讚。首先第一個你提到，不能標榜自己。就像《太上感應篇》說的「不衒己長」，炫耀自己長，慢心就會增長。所以講學是個緣，我們是要在每一個緣當中放下習氣、提升自我，這個叫會修行；不會修行，遇到大善知識，增長情執，那就不會修行。甚至於增長名聞利養，跟老和尚拍了照片，回去開始，「你看，這我跟老和尚拍的照片。」「哇，你怎麼這麼有福報！」聽了很舒服。本來可以了脫生死的緣，變成搞名聞利養去了，你說冤枉不冤枉！所以萬法因緣生，縱使是好的緣，我們的心態要對，他才有受用；好的緣，但是我們用習氣去應，那就很可惜了。所以為什麼老法師說要扎三根？這根基很重要，怎麼存心？怎麼做人做事？老法師曾經對弟子說，你不扎好三個根，出家人扎四個根，你不扎好這個根，佛菩薩要加持你加持不上。想一想很有道理，因為不扎這三個根，不懂得孝，那就容易自私，那一自私了，佛菩薩要加持加持不了了。我們心跟性德相應，就感通了，就可以加持了。</w:t>
      </w:r>
      <w:r>
        <w:t xml:space="preserve"> </w:t>
      </w:r>
    </w:p>
    <w:p w14:paraId="082DA1F0" w14:textId="77777777" w:rsidR="00054431" w:rsidRDefault="00054431">
      <w:pPr>
        <w:pStyle w:val="a3"/>
      </w:pPr>
      <w:r>
        <w:t xml:space="preserve">　　所以您能觀察到這些重點非常重要，因為弘法的人遇到的五欲六塵的誘惑也不小，能夠在講台上，或者是在道場當領導，能不染污，這個也是真的可貴，有功夫。成德自己想起來是險象環生，現在是戴罪立功，也是下錯很多決策。但是往者已矣，那過去了，來者可追，不能因為過去的事懊惱，反正還可以戴罪立功。</w:t>
      </w:r>
      <w:r>
        <w:t xml:space="preserve"> </w:t>
      </w:r>
    </w:p>
    <w:p w14:paraId="59AA1B60" w14:textId="77777777" w:rsidR="00054431" w:rsidRDefault="00054431">
      <w:pPr>
        <w:pStyle w:val="a3"/>
      </w:pPr>
      <w:r>
        <w:t xml:space="preserve">　　開自己玩笑，這個是因為確實是這樣，比方說我的中文很差，這是真的，高中考全班倒數第二名，我還跟同修說，你們不相信趕快去查，因為我今年畢業三十年了，可能要銷檔了，十八歲畢業的，剛好三十年了。這都是真的，不是假的。他有觀察到，這個風趣很重要。風趣也不是故意要風趣，你故意要風趣了，有時候有點媚眾了。因為我們客觀來理解，這個時代人的成長背景，往往可能聽長輩、聽老師講大道理講得比較多了，他也知道為他好，但是他不知不覺心裡產生一種，好像聽到道理了就有點不是很放鬆、不是很自在，這個我們要能體恤得到人心。</w:t>
      </w:r>
      <w:r>
        <w:t xml:space="preserve"> </w:t>
      </w:r>
    </w:p>
    <w:p w14:paraId="6DE90BA3" w14:textId="77777777" w:rsidR="00054431" w:rsidRDefault="00054431">
      <w:pPr>
        <w:pStyle w:val="a3"/>
      </w:pPr>
      <w:r>
        <w:t xml:space="preserve">　　然後你去觀察，老和尚也很幽默。老和尚有一次人家問他，「你是哪裡人？」老和尚說：「我是地球人，我跟你同鄉。」你看他那個幽默裡面有什麼？有法。你不能為了幽默而幽默。當然有時候調劑一下氣氛是可以的，但是更好的是什麼？你那個幽默當中又有佛法，又有傳統文化的精神。所以老法師，一般人，你哪裡人？我安徽人，我哪裡人，可能人就會分來分去，你跟我不一樣，故鄉不同省。你看老法師說，「我地球人，我跟你同鄉」。而且這個也提醒我們，這個時代每一個人都要為地球著想。因為我們的地球母親生病了，哪有自己的母親生病了我們都不替她考慮？這個不對。所以那一天看到塑膠微粒，到馬里亞納海溝，就是整個地球裡最深的海溝，裡面都有塑膠污染。有一隻鯨魚母親生了孩子，給牠哺乳之後，牠的孩子死了。因為這個鯨魚吃進太多塑膠了，所以牠的奶裡面有毒，牠孩子死了。我們看了以後，我盡量每一天生活，盡量不要製造塑膠垃圾，盡量環保，馬上就變成我們的一種生活態度。所以老法師這個幽默也是提醒我們，我們都是地球人，要為整個地球著想。</w:t>
      </w:r>
      <w:r>
        <w:t xml:space="preserve"> </w:t>
      </w:r>
    </w:p>
    <w:p w14:paraId="20705D49" w14:textId="77777777" w:rsidR="00054431" w:rsidRDefault="00054431">
      <w:pPr>
        <w:pStyle w:val="a3"/>
      </w:pPr>
      <w:r>
        <w:t xml:space="preserve">　　還有一次是在香港，人家問老法師：「傳統文化有沒有糟粕？」老法師回答：「有糟粕。」當時候我在台下都傻了，師父說有糟粕。接著師父說：「他們看不懂，就說是糟粕。」接著師父分析了，假如經典裡面有糟粕，這幾千年來早就被淘汰掉了，古人比我們清淨，清淨生智慧，很可能是我們還不了解它的深意，還覺得它不對。所以老人家就很機智、很幽默，有時候一講讓我們終身難忘，藉由每一個機會，都把法結緣給大眾。</w:t>
      </w:r>
      <w:r>
        <w:t xml:space="preserve"> </w:t>
      </w:r>
    </w:p>
    <w:p w14:paraId="11B770BF" w14:textId="77777777" w:rsidR="00054431" w:rsidRDefault="00054431">
      <w:pPr>
        <w:pStyle w:val="a3"/>
      </w:pPr>
      <w:r>
        <w:t xml:space="preserve">　　所以這一分存心我們一學到了，就能用出來了。我們也效法這樣的存心，一言一行、一舉手一投足其實都是心的流露，言語是心之聲。學東西要從根本去學，不能從枝末去背他老人家講的什麼話而已。所以我曾經二十多年前，剛好接觸到也是二十多歲的人學講經，我在底下聽，我去參加課程，結果他講的時候，語調、速度、表情都跟老法師很像，然後我聽的時候就全身覺得不是很舒服，覺得有點怪怪的。大家想一想，二十幾歲的人講話跟七十幾歲的人一樣，會很自然嗎？尤其老人家那個威望可以講的話，我們不一定能講，你不要死記硬背，只是學到相上。所以金剛般若講了二十二年，就是指導我們不取於相、應無所住，就是不能執著，所以學習也不能著在表象上。我都可以預見，這位年輕人一練講完下去，再有一個人告訴他：「你好像老法師！」他美滋滋的，高興得不得了，愈來愈故意要學，可能就形成他的障礙了。</w:t>
      </w:r>
      <w:r>
        <w:t xml:space="preserve"> </w:t>
      </w:r>
    </w:p>
    <w:p w14:paraId="456CFDD8" w14:textId="77777777" w:rsidR="00054431" w:rsidRDefault="00054431">
      <w:pPr>
        <w:pStyle w:val="a3"/>
      </w:pPr>
      <w:r>
        <w:t xml:space="preserve">　　所以要讚歎人也不能亂讚歎，他剛好執著了，你還讚歎他，他不是更執著了？所以連讚歎人也都要有智慧，《禮記．學記》說的，「知其心，然後能救其失」，你了解他的心理狀況，善的部分肯定、增長，執著的部分不說，不然會幫倒忙。所以有一句話說「慕賢當慕其心」，我們要學老人家言語背後的真誠心、慈悲心、柔軟的心、謙卑的心，你領納了，你也這樣去存心了，要學他老人家講經就不是太難。依我們弟子觀察，任何的讚歎老人家都不受，「這都是佛菩薩的加持，祖宗的安排；這都要感謝我三個老師，沒有我三個老師，我根本不懂佛法」，都是讓功給父母、給老師，讓功於眾，真的老人家名聞利養沾都不沾。所以我們會觀察了，就很有收穫。</w:t>
      </w:r>
      <w:r>
        <w:t xml:space="preserve"> </w:t>
      </w:r>
    </w:p>
    <w:p w14:paraId="015312A0" w14:textId="77777777" w:rsidR="00054431" w:rsidRDefault="00054431">
      <w:pPr>
        <w:pStyle w:val="a3"/>
      </w:pPr>
      <w:r>
        <w:t xml:space="preserve">　　你有提到，講課的時候這些經句可以出來，其實都是求至誠感通，佛菩薩會加持。當然你上台了要至誠感通，你平常也要精進學習，你一有時間就學習，佛菩薩也一直加持你。假如平常我們都沒有精進用功，那代表跟佛菩薩的頻道雜訊很多，我們不是要接一個電台，那聲音吱吱吱，不是很穩。假如你平常存心都很精進，希望多積累，能夠利益眾生，這頻道接上了，他不只在台上加持你，你平常用功他就在加持你了。因為你平常都有在積累，所以他一加持，你所讀過的、你所感悟過的，很自然的就會現前。</w:t>
      </w:r>
      <w:r>
        <w:t xml:space="preserve"> </w:t>
      </w:r>
    </w:p>
    <w:p w14:paraId="6AFE3EB7" w14:textId="77777777" w:rsidR="00054431" w:rsidRDefault="00054431">
      <w:pPr>
        <w:pStyle w:val="a3"/>
      </w:pPr>
      <w:r>
        <w:t xml:space="preserve">　　成德記的東西不多，為什麼？沒有福報。我一到海口，十八年前，我跟大家講，我去澳洲淨宗學院學習，我希望八個小時聽經、八個小時念佛，我的願望是這麼去的。後來緣不成熟，我就回台灣了，結果考試考不上，都備取，就去了海口。去到海口以後，又要教學、又要辦行政，都要辦、都要做。所以八個小時聽經、八個小時念佛離我愈來愈遠，這個時候不能強求，要隨緣。那什麼時候讀書？一有時間就讀。有時候在做家務、洗碗，趕緊放講經、讀經。大家看我念一些句子好像很順，都是平常耳朵一直聽一直聽一直聽，就聽熟了嘛。</w:t>
      </w:r>
      <w:r>
        <w:t xml:space="preserve"> </w:t>
      </w:r>
    </w:p>
    <w:p w14:paraId="36B8F455" w14:textId="77777777" w:rsidR="00054431" w:rsidRDefault="00054431">
      <w:pPr>
        <w:pStyle w:val="a3"/>
      </w:pPr>
      <w:r>
        <w:t xml:space="preserve">　　所以文殊菩薩不是說「此方真教體，清淨在音聞」？我們娑婆界的人耳根很利。所以你眼睛，有個牆，你就看不到外面了；可是這個耳朵，耳聽八方，隔牆還有耳。所以這個耳朵很厲害，就可以抓時間多學習、多積累。這個比喻，比方說，這個積累就好像你學煮菜，今天你會煮三十道菜，然後你們家來客人了，要出十道，你會有點緊張吧。可是你繼續學繼續學，當你學到你會煮兩百道菜了，客人來，你會不會比較不緊張？自然搭配，有靈感搭配一下，很輕鬆，兩百道選其中十道出來可以了。思考一下，今天來誰？比較喜歡吃什麼？南方人北方人？其實你看，煮菜請客人跟講課很多道理也是相通的，你首先了解一下學生的程度、年齡，跟煮菜一下，你先了解一下他口味、哪裡人，這叫契機。</w:t>
      </w:r>
      <w:r>
        <w:t xml:space="preserve"> </w:t>
      </w:r>
    </w:p>
    <w:p w14:paraId="70823E03" w14:textId="77777777" w:rsidR="00054431" w:rsidRDefault="00054431">
      <w:pPr>
        <w:pStyle w:val="a3"/>
      </w:pPr>
      <w:r>
        <w:t xml:space="preserve">　　所以當你每一天都一直在積累，但是這個積累裡面不能只有知識的積累，還要解行相應，你體會到的道理要去做，行又幫助你解得更深。所以老法師講經大家去觀察，不是照本宣科，他都是自己真的把佛法去落實他的感悟，一講個理，他馬上就有事相出來，他自己做的，他的心境娓娓道來。這個就頭頭是道，左右逢源。但是這個都是積累起來的，一開始都還是會比較擔心的，因為畢竟你站在那麼多人面前，假如一句話講錯了，大家一笑，你難為情了，一下子腦子空白，不知道講啥了，又不能下台，又不知道講啥。就好像剛剛我給大家舉的例子，人家把一堆資料放我面前，我緊張、害怕了。都是要不斷鍛鍊的，千錘百煉。</w:t>
      </w:r>
      <w:r>
        <w:t xml:space="preserve"> </w:t>
      </w:r>
    </w:p>
    <w:p w14:paraId="4F91F0D3" w14:textId="77777777" w:rsidR="00054431" w:rsidRDefault="00054431">
      <w:pPr>
        <w:pStyle w:val="a3"/>
      </w:pPr>
      <w:r>
        <w:t xml:space="preserve">　　這個講經，推薦你去看老法師有一段開示，就是敘述他跟李炳南老師十年因緣，他怎麼當學生的，他怎麼學講經的，甚至於後面是他怎麼弘法的，都講得非常仔細，雖然只有一個小時，成德覺得字字珠璣，很精彩。其實這一篇教導是我們第二個大單元要推薦給大家學習的，第一個大單元是孝道，第二個大單元是師道，老人家敘述他怎麼跟老師的，我們就可以從中去體悟了。因為您已經提出來了學講經，所以推薦您可以先看這個。您先看，後面的問題你看過幾次之後我們再討論。因為有一些問題，你自己想明白跟我給你講有點不同，自己想明白了更好，你聽著聽著自己領悟到的。所以請留我先賣一個關子，因為我怕把你的悟門堵住了。所以教學也是一門藝術，要點到為止，因為不是灌輸的，記問之學不足以為人師，給我們灌一大堆知識，腦子都發脹。</w:t>
      </w:r>
      <w:r>
        <w:t xml:space="preserve"> </w:t>
      </w:r>
    </w:p>
    <w:p w14:paraId="2CD0B2AF" w14:textId="77777777" w:rsidR="00054431" w:rsidRDefault="00054431">
      <w:pPr>
        <w:pStyle w:val="a3"/>
      </w:pPr>
      <w:r>
        <w:t xml:space="preserve">　　大家想一想，我們小時候背那麼多東西，一到考試，硬背硬背，考完一個禮拜忘差不多了。可是你看傳統讀書法，在那誦經，搖頭晃腦，隨著那個音韻，念著念著，念一百遍，不會忘了。你們有機會聽李老講經，還有一些錄音，九十幾歲了，講課都不用翻書的，引經據典，所以終身不忘。我們雖然現在已經成人了，但是用心學都會有感應，「人一能之己百之，人十能之己千之」，《中庸》講的，你能這麼去用功，「果能此道矣，雖愚必明」，雖然比較愚笨一點，慢慢慢慢突破了，會明智了、有智慧了；「雖柔必強」，本來軟弱，也會變得非常有承擔。</w:t>
      </w:r>
      <w:r>
        <w:t xml:space="preserve"> </w:t>
      </w:r>
    </w:p>
    <w:p w14:paraId="5D63A9DB" w14:textId="77777777" w:rsidR="00054431" w:rsidRDefault="00054431">
      <w:pPr>
        <w:pStyle w:val="a3"/>
      </w:pPr>
      <w:r>
        <w:t xml:space="preserve">　　你提到這個龍樹菩薩，感覺周老師很可貴的一個態度，你聽完之後，你會把你的理解再講給成德聽，這樣能確認有沒有理解錯了。所以我們講學的人也是希望聽的人能夠</w:t>
      </w:r>
      <w:r>
        <w:t>feedback</w:t>
      </w:r>
      <w:r>
        <w:t>（反饋），我們才知道到底我們講的大家了解嗎？有聽明白嗎？有沒有疑惑？我也要改進，所以這個雙向其實是挺重要的。而這個舉龍樹菩薩，最關鍵的就是傳統的學習它首先求的，用佛教的名詞叫「般若無知」，就是《心經》講的「無智亦無得，以無所得故」，就是得清淨心。</w:t>
      </w:r>
      <w:r>
        <w:t xml:space="preserve"> </w:t>
      </w:r>
    </w:p>
    <w:p w14:paraId="53781EEF" w14:textId="77777777" w:rsidR="00054431" w:rsidRDefault="00054431">
      <w:pPr>
        <w:pStyle w:val="a3"/>
      </w:pPr>
      <w:r>
        <w:t xml:space="preserve">　　但一般的學習都會記很多東西。所以這個學習的目的我們可要了解，小朋友讀經目的是什麼？得清淨心，你不要讓他胡思亂想，會背是自然的副作用。可是現在搞不清楚那個目的了，然後硬讓孩子背，背到他一提到傳統文化厭煩了，適得其反。我們看記很多東西的人，他假如沒有貫通，你問他一個問題，他說「等一下等一下，我想一下我想一下」，他還得思惟一下，要找哪一部經出來，他那個是記的。可是你注意去觀察，像老法師，隨問隨答，他那個狀態是什麼？你看他懂那麼多，心裡清淨，他不是死記硬背一堆東西，沒有，心裡清淨。就像《禮記．學記》說的，你敲它小聲它就小鳴，小叩則小鳴，大叩則大鳴，不叩則不鳴。所以講課的人平常要養清淨心，不要胡思亂想。平常行住坐臥、穿衣吃飯，從朝至暮，從暮至朝，一句佛號不令間斷。你常常提得起佛號，你心比較清淨的時候，你一聽什麼就領悟，你一看什麼就有領悟。所以都要觀察自己的學習狀態。</w:t>
      </w:r>
      <w:r>
        <w:t xml:space="preserve"> </w:t>
      </w:r>
    </w:p>
    <w:p w14:paraId="424791A3" w14:textId="77777777" w:rsidR="00054431" w:rsidRDefault="00054431">
      <w:pPr>
        <w:pStyle w:val="a3"/>
      </w:pPr>
      <w:r>
        <w:t xml:space="preserve">　　為什麼成德第一次發資料給大家，不知道大家記不記得，佛法求的是什麼？佛法求的是真心、是清淨心。清淨心應對一切境緣，隨問隨答。但是這個得要過來人給我們點出來，我們才知道這麼學，所以人這一生能遇到過來人，有福報。佛在《阿難問事佛吉凶經》說的，「從明師受戒」，明是明白的明，代表他已經是過來人了，才叫明師，他能以自己的覺悟讓別人覺悟。假如我們自己還沒覺悟，然後我們對著人家說：「你跟著我學就能覺悟了」，那不是打妄語？自己都沒還沒了脫，還敢拍胸脯，那麻煩了，那不是被魔加持了嗎？但是我們看，真正入境界的人還謙虛，你看李炳南老師，當時候老法師去拜師的時候，李老的境界也不一般，可是他開三個條件，開完之後說，五年，五年以後我介紹我的老師給你。都是謙卑的。</w:t>
      </w:r>
      <w:r>
        <w:t xml:space="preserve"> </w:t>
      </w:r>
    </w:p>
    <w:p w14:paraId="4EAAF9BF" w14:textId="77777777" w:rsidR="00054431" w:rsidRDefault="00054431">
      <w:pPr>
        <w:pStyle w:val="a3"/>
      </w:pPr>
      <w:r>
        <w:t xml:space="preserve">　　我曾經就問過老法師，因為有一個修行人很精進，跟老人家也認識，那個精進的程度一般人根本沒法比，後來沒有了脫生死。成德就問：「這一位修行人這麼精進，為什麼他還是沒有成就？」老人家說：「可惜，他這一生沒有遇到明白人。」我問這個問題的時候，是其他人都聽不到的。因為這個人可能其他人也認識，但是這個問題我又覺得很重要，所以剛好有一次坐在車上，跟老法師剛好並排坐，我問這個問題其他人聽不到。所以為什麼《法華經》說，「善知識者是大因緣」，很重大的因緣條件。很精進的人，但是假如沒有過來人給他指路，有時候畢竟人這一生的壽命是有限的，幾十年而已。所以在魔當中有一個死魔是很厲害的，他一到，我們又去投胎了，雖然很精進，還沒有斷見思煩惱，又得去投胎了，結果又有隔陰之迷，又得從頭來。所以修行人不能再投胎了，這一生最後生了，挺重要的。</w:t>
      </w:r>
      <w:r>
        <w:t xml:space="preserve"> </w:t>
      </w:r>
    </w:p>
    <w:p w14:paraId="103C04EF" w14:textId="77777777" w:rsidR="00054431" w:rsidRDefault="00054431">
      <w:pPr>
        <w:pStyle w:val="a3"/>
      </w:pPr>
      <w:r>
        <w:t xml:space="preserve">　　好，您先聽了這個「十年因緣」，應該後面幾個問題可能會找到答案，到時候沒找到，我們再來探討。好，謝謝。</w:t>
      </w:r>
      <w:r>
        <w:t xml:space="preserve"> </w:t>
      </w:r>
    </w:p>
    <w:p w14:paraId="6995F18E" w14:textId="77777777" w:rsidR="00054431" w:rsidRDefault="00054431">
      <w:pPr>
        <w:pStyle w:val="a3"/>
      </w:pPr>
      <w:r>
        <w:t xml:space="preserve">　　陳老師：感恩師父，今天提問的人挺多的，師父您辛苦。接下去剛剛有一位林老師等了很久，現在是林老師也在等，我不知道林老師還在嗎？</w:t>
      </w:r>
      <w:r>
        <w:t xml:space="preserve"> </w:t>
      </w:r>
    </w:p>
    <w:p w14:paraId="3860BF49" w14:textId="77777777" w:rsidR="00054431" w:rsidRDefault="00054431">
      <w:pPr>
        <w:pStyle w:val="a3"/>
      </w:pPr>
      <w:r>
        <w:t xml:space="preserve">　　成德法師：我現在看到問題了，謝謝。</w:t>
      </w:r>
      <w:r>
        <w:t xml:space="preserve"> </w:t>
      </w:r>
    </w:p>
    <w:p w14:paraId="7297202B" w14:textId="77777777" w:rsidR="00054431" w:rsidRDefault="00054431">
      <w:pPr>
        <w:pStyle w:val="a3"/>
      </w:pPr>
      <w:r>
        <w:t xml:space="preserve">　　林老師：先讓其他老師吧，沒有關係，我想可能還有其他老師有問題。</w:t>
      </w:r>
      <w:r>
        <w:t xml:space="preserve"> </w:t>
      </w:r>
    </w:p>
    <w:p w14:paraId="2ABA0ADB" w14:textId="77777777" w:rsidR="00054431" w:rsidRDefault="00054431">
      <w:pPr>
        <w:pStyle w:val="a3"/>
      </w:pPr>
      <w:r>
        <w:t xml:space="preserve">　　成德法師：陳老師，可不可以麻煩妳念，妳那邊假如比較容易看，可不可以念給我聽一下？</w:t>
      </w:r>
      <w:r>
        <w:t xml:space="preserve"> </w:t>
      </w:r>
    </w:p>
    <w:p w14:paraId="3E3F4980" w14:textId="77777777" w:rsidR="00054431" w:rsidRDefault="00054431">
      <w:pPr>
        <w:pStyle w:val="a3"/>
      </w:pPr>
      <w:r>
        <w:t xml:space="preserve">　　陳老師：好，您是先回答這個是</w:t>
      </w:r>
      <w:r>
        <w:t>Hellen</w:t>
      </w:r>
      <w:r>
        <w:t>老師，他替張老師，就是上次有分享的一位張老師，他有個問題請</w:t>
      </w:r>
      <w:r>
        <w:t>Hellen</w:t>
      </w:r>
      <w:r>
        <w:t>老師代問法師，您是先回答張老師問題還是先林老師的問題？</w:t>
      </w:r>
      <w:r>
        <w:t xml:space="preserve"> </w:t>
      </w:r>
    </w:p>
    <w:p w14:paraId="1CF39A74" w14:textId="77777777" w:rsidR="00054431" w:rsidRDefault="00054431">
      <w:pPr>
        <w:pStyle w:val="a3"/>
      </w:pPr>
      <w:r>
        <w:t xml:space="preserve">　　成德法師：沒關係，張老師的可以，您看怎麼順怎麼念。</w:t>
      </w:r>
      <w:r>
        <w:t xml:space="preserve"> </w:t>
      </w:r>
    </w:p>
    <w:p w14:paraId="48791DA5" w14:textId="77777777" w:rsidR="00054431" w:rsidRDefault="00054431">
      <w:pPr>
        <w:pStyle w:val="a3"/>
      </w:pPr>
      <w:r>
        <w:t xml:space="preserve">　　陳老師：好，那我按照師父的意思先念。它是張老師說，阿彌陀佛，尊敬的成德法師，弟子可否請師父慈悲開示如下問題：一、末法時期要成就自己，要以戒為師、以苦為師，做為佛弟子及《弟子規》的推廣者，如何在日常生活中按照佛陀的教誨，如理如法的執行持戒和開緣的戒律？譬如說第一個事例，發願的功課由於突如其來他人的拖累，而無法在當日完成，譬如家人要求一起參與家庭遊戲，而無法正常完成當日功課；第二個事例是已經發願的戒律與他人的要求不合，例如不吃葷腥與父母要求不合，或朋友聚會別人提供了葷腥的食物；第三個事例是家裡有白螞蟻，不除的話，牠們會把房子都吃了。感恩師父，弟子合十頂禮。</w:t>
      </w:r>
      <w:r>
        <w:t xml:space="preserve"> </w:t>
      </w:r>
    </w:p>
    <w:p w14:paraId="6973240C" w14:textId="77777777" w:rsidR="00054431" w:rsidRDefault="00054431">
      <w:pPr>
        <w:pStyle w:val="a3"/>
      </w:pPr>
      <w:r>
        <w:t xml:space="preserve">　　成德法師：謝謝張老師問的問題。持戒很重要，因為我們走的都是戒定慧的路，因戒得定，因定發慧。我們可以掌握佛法的綱領，這樣我們在生活、工作、處事待人比較好觀照。像老法師他有墨寶，「真誠清淨平等正覺慈悲，看破放下自在隨緣念佛」。這二十個字是心法，心有根本，行有根本。我們在一切境緣當中，就以這五個心來觀照，不相應了沒關係，不怕念起，只怕覺遲，趕快把它調過來就好了；在行為上，我們有沒有看破放下、自在隨緣，不要強求。</w:t>
      </w:r>
      <w:r>
        <w:t xml:space="preserve"> </w:t>
      </w:r>
    </w:p>
    <w:p w14:paraId="013AC9CA" w14:textId="77777777" w:rsidR="00054431" w:rsidRDefault="00054431">
      <w:pPr>
        <w:pStyle w:val="a3"/>
      </w:pPr>
      <w:r>
        <w:t xml:space="preserve">　　具體依大乘經的教導，行門有五個，三福、六和、三學、六度、普賢十願。我們今天提到的，修學的基礎是三福，淨業三福；待人依六和，團體裡面修六和敬；處世修六度，跟人相處，布施、持戒、忍辱、精進、禪定、般若；然後遵普賢願。五個綱領不難記，三福、六和、三學、六度、普賢十願，我們一切言行要跟這五個行門相應，這樣就不難觀照了。這些行門，這五個行門多讀幾遍，其實就記起來了。</w:t>
      </w:r>
      <w:r>
        <w:t xml:space="preserve"> </w:t>
      </w:r>
    </w:p>
    <w:p w14:paraId="475BED4D" w14:textId="77777777" w:rsidR="00054431" w:rsidRDefault="00054431">
      <w:pPr>
        <w:pStyle w:val="a3"/>
      </w:pPr>
      <w:r>
        <w:t xml:space="preserve">　　提到用功，其實用功的用意、目的是什麼？精進，不要懈怠。修行靠個人，師父領進門，修行靠個人。今天我們功課沒有完成，是因為懈怠了，還是因為有其他因緣出現了？有其他因緣出現了，那又是我們應該去應的緣，可能也在我們五倫當中的本分當中，那當然要去應，不然我們為了完成功課，可能跟這個五倫關係變得不能融洽了，那不是還產生沒學佛以前更多的問題？這個不是佛菩薩的用意。</w:t>
      </w:r>
      <w:r>
        <w:t xml:space="preserve"> </w:t>
      </w:r>
    </w:p>
    <w:p w14:paraId="2CAB6F2D" w14:textId="77777777" w:rsidR="00054431" w:rsidRDefault="00054431">
      <w:pPr>
        <w:pStyle w:val="a3"/>
      </w:pPr>
      <w:r>
        <w:t xml:space="preserve">　　所以老法師在「菩提心貫注在整個生命中」，就把這五個心跟五個行解釋得非常的圓滿，才兩個小時不到，大家可以多聽幾次。老人家說的，念佛，這個念字，今心，心上真有佛。所以重要的，這個開示從一開始就告訴我們，學佛是學作佛，作佛是心去作佛，是心作佛。老人家已經很慈悲，開解出五個心，讓我們隨時可以觀照，我是不是用真心？我用真心，我當下這個心就是佛心。所以善知識有一點特別可貴是什麼？他把佛法給我們講圓融。圓人修一天，超過不圓融的人修一劫。所以為什麼說遇到善知識是福報，難得。所以老法師說，生活是念佛，工作是念佛，應酬是念佛，處事待人接物，沒有一樣不是念佛。就像老法師去接受人家訪問，他也在宣傳佛法，「這個有糟粕。他們看不懂，就當是糟粕」。你假如積累的這個佛法夠了，你隨時跟親戚朋友一聊天，你都很幽默的可以跟他結法緣，無有一法不是佛法。</w:t>
      </w:r>
      <w:r>
        <w:t xml:space="preserve"> </w:t>
      </w:r>
    </w:p>
    <w:p w14:paraId="47D4EC3C" w14:textId="77777777" w:rsidR="00054431" w:rsidRDefault="00054431">
      <w:pPr>
        <w:pStyle w:val="a3"/>
      </w:pPr>
      <w:r>
        <w:t xml:space="preserve">　　比方說，一見面戴口罩，口罩是不是佛法？你去觀察，華人很願意戴口罩，因為他有大局觀，保護自己也要保護別人，那這口罩不是佛法？你看有一些人硬是不戴口罩，說：「這是我的自由，你不能影響我的自由」，那他不是自私嗎？那你看他愈拖，連他都要遭殃了，小不忍亂大謀，連這一點小小的委屈都受不了，那整體都要遭殃。</w:t>
      </w:r>
      <w:r>
        <w:t xml:space="preserve"> </w:t>
      </w:r>
    </w:p>
    <w:p w14:paraId="4E77A04C" w14:textId="77777777" w:rsidR="00054431" w:rsidRDefault="00054431">
      <w:pPr>
        <w:pStyle w:val="a3"/>
      </w:pPr>
      <w:r>
        <w:t xml:space="preserve">　　所以我們首先要體會，做功課是不要懈怠，要精進，精進可不能著在相上。所以夏蓮居老居士也怕我們著相，他說「以調伏習氣為精進」。我們首先先考慮自己的，這個要放下，要能首先考慮別人，那這個才是精進，把自己能放下，先人後己。當然你先人後己的時候是幫助他，不是陪他去做壞事，當然不是。假如真的有一些影響，定課沒有做到，隔天補一補，佛菩薩又不會跟我們計較，幹嘛自己增加那麼多壓力？但是不能自欺，大家不要聽完我說，成德法師說這功課沒有做到沒關係。冤枉，我不是這個意思。我剛剛什麼都沒說，你們也什麼都沒聽。所以重在領悟，不能一聽又著在這個言說上，自己心裡一有執著，聽什麼都會聽偏掉。這個大家要慢慢自己去觀照、去體會。</w:t>
      </w:r>
      <w:r>
        <w:t xml:space="preserve"> </w:t>
      </w:r>
    </w:p>
    <w:p w14:paraId="5E4D7007" w14:textId="77777777" w:rsidR="00054431" w:rsidRDefault="00054431">
      <w:pPr>
        <w:pStyle w:val="a3"/>
      </w:pPr>
      <w:r>
        <w:t xml:space="preserve">　　所以人修行愈修愈不分別、愈不執著，愈能跟人相處，這對了。這不是我講的，佛經說：菩薩所在之處，讓一切眾生生歡喜心。四攝六度，四攝：布施、愛語、利行、同事，這麼去做了，應該跟家人、朋友、同事的關係愈來愈好。</w:t>
      </w:r>
      <w:r>
        <w:t xml:space="preserve"> </w:t>
      </w:r>
    </w:p>
    <w:p w14:paraId="5BCFB660" w14:textId="77777777" w:rsidR="00054431" w:rsidRDefault="00054431">
      <w:pPr>
        <w:pStyle w:val="a3"/>
      </w:pPr>
      <w:r>
        <w:t xml:space="preserve">　　至於談到開緣的問題，開遮持犯，老法師有說，該開你不開也是犯戒。其實最核心的一個問題，什麼時候可以開緣？為眾生的時候可以開緣。像老法師當時候在一個餐廳，遇到人家很歡喜的，你可不可以當我孩子的證婚人？老人家馬上答應了，為什麼？可以跟這麼多人講佛法。然後一坐下來，說實在的，一般的人又不知道佛法，又有一個高僧坐在前面，你說跟他同桌的人會不會稍微有點緊張？你看大家，來來來，稍微敬一下，然後老人家也隨緣。然後他們就眼睛瞪很大了，哇，佛教還能喝酒？你看師父順勢說了，「酒本身沒有罪，可是就怕你喝酒不節制，你非常容易做殺、盜、淫、妄的事情，你到時候就後悔莫及了，它是遮罪，預防你犯錯。」他們一聽，原來是這樣。你看為了眾生能得利、能聞法，可以開戒。這個度就看自己，大家看著辦，因為實際狀況這個我也不清楚，只能原理原則跟大家供養。</w:t>
      </w:r>
      <w:r>
        <w:t xml:space="preserve"> </w:t>
      </w:r>
    </w:p>
    <w:p w14:paraId="4A94680D" w14:textId="77777777" w:rsidR="00054431" w:rsidRDefault="00054431">
      <w:pPr>
        <w:pStyle w:val="a3"/>
      </w:pPr>
      <w:r>
        <w:t xml:space="preserve">　　提到家裡有白螞蟻，這個問題問到成德，成德是出家人，我還沒學佛以前，看電視劇，電視劇都會有出家人，「我佛慈悲」，「出家人慈悲為懷」，小時候都有這個記憶，現在真的當了出家人，那也得效法。慈悲就不能傷害眾生，真的還是有白螞蟻，可能要反思我的誠心不夠。就像印光祖師當時候這個房間裡面有昆蟲，侍者要把牠請出去，印祖說，「不用了，牠們提醒我，我自己修行不得力」。後來這些昆蟲自己都搬家了，就是這印祖德行感通了。當然，在這些眾生有時候我們也要思考，可能有相應的地方牠才會來，所以假如把這些相應的源頭能夠處理好，把它截斷，那可能牠就不來了，就是我們用誠心，或者從原因上都能夠做得更徹底，很可能慢慢就會改善。</w:t>
      </w:r>
      <w:r>
        <w:t xml:space="preserve"> </w:t>
      </w:r>
    </w:p>
    <w:p w14:paraId="3A689922" w14:textId="77777777" w:rsidR="00054431" w:rsidRDefault="00054431">
      <w:pPr>
        <w:pStyle w:val="a3"/>
      </w:pPr>
      <w:r>
        <w:t xml:space="preserve">　　好，以上僅供參考。下一個問題。</w:t>
      </w:r>
      <w:r>
        <w:t xml:space="preserve"> </w:t>
      </w:r>
    </w:p>
    <w:p w14:paraId="59C78218" w14:textId="77777777" w:rsidR="00054431" w:rsidRDefault="00054431">
      <w:pPr>
        <w:pStyle w:val="a3"/>
      </w:pPr>
      <w:r>
        <w:t xml:space="preserve">　　陳老師：感恩師父，下一位是林老師還是</w:t>
      </w:r>
      <w:r>
        <w:t>Jennifer</w:t>
      </w:r>
      <w:r>
        <w:t>林老師跟法師請法？</w:t>
      </w:r>
      <w:r>
        <w:t xml:space="preserve"> </w:t>
      </w:r>
    </w:p>
    <w:p w14:paraId="55D6BD44" w14:textId="77777777" w:rsidR="00054431" w:rsidRDefault="00054431">
      <w:pPr>
        <w:pStyle w:val="a3"/>
      </w:pPr>
      <w:r>
        <w:t xml:space="preserve">　　成德法師：沒關係，就照著念可以。</w:t>
      </w:r>
      <w:r>
        <w:t xml:space="preserve"> </w:t>
      </w:r>
    </w:p>
    <w:p w14:paraId="2A27BEC8" w14:textId="77777777" w:rsidR="00054431" w:rsidRDefault="00054431">
      <w:pPr>
        <w:pStyle w:val="a3"/>
      </w:pPr>
      <w:r>
        <w:t xml:space="preserve">　　陳老師：後面沒有問題，是兩位老師舉手，林老師跟</w:t>
      </w:r>
      <w:r>
        <w:t>Jennifer</w:t>
      </w:r>
      <w:r>
        <w:t>林老師，她們兩位剛剛都有舉手，現在還有問題嗎？</w:t>
      </w:r>
      <w:r>
        <w:t xml:space="preserve"> </w:t>
      </w:r>
    </w:p>
    <w:p w14:paraId="51CED9C5" w14:textId="77777777" w:rsidR="00054431" w:rsidRDefault="00054431">
      <w:pPr>
        <w:pStyle w:val="a3"/>
      </w:pPr>
      <w:r>
        <w:t xml:space="preserve">　　林老師：老師好，弟子沒有非常具體的問題，只是您今天所上的、教授我們的內容，就是做一些供養，分享供養。</w:t>
      </w:r>
      <w:r>
        <w:t xml:space="preserve"> </w:t>
      </w:r>
    </w:p>
    <w:p w14:paraId="07852F9D" w14:textId="77777777" w:rsidR="00054431" w:rsidRDefault="00054431">
      <w:pPr>
        <w:pStyle w:val="a3"/>
      </w:pPr>
      <w:r>
        <w:t xml:space="preserve">　　成德法師：謝謝、謝謝。</w:t>
      </w:r>
      <w:r>
        <w:t xml:space="preserve"> </w:t>
      </w:r>
    </w:p>
    <w:p w14:paraId="1B8053BC" w14:textId="77777777" w:rsidR="00054431" w:rsidRDefault="00054431">
      <w:pPr>
        <w:pStyle w:val="a3"/>
      </w:pPr>
      <w:r>
        <w:t xml:space="preserve">　　林老師：首先是非常的感恩成德法師，我記得每一次您都數數的在跟我們宣說師父上人的功德，師父上人的功德讓弟子也，因為以前我們只能在視頻當中看到師父上人講經說法，但實際上真正的像法師您這樣親近到師父上人，然後在生活當中點滴的功德，的確真的是，您的宣說也是饒益到我們，也再再的非常的能夠感動。就是師父上人為了培養咱們中華文化的傳承，我記得以前看師父上人的視頻是說，我們已經缺失了五代，那我們至少需要五代來恢復。師父上人已經九十幾歲了，他最後還要住世，也是為了說我們再能夠把傳承能夠續下去。</w:t>
      </w:r>
      <w:r>
        <w:t xml:space="preserve"> </w:t>
      </w:r>
    </w:p>
    <w:p w14:paraId="25190188" w14:textId="77777777" w:rsidR="00054431" w:rsidRDefault="00054431">
      <w:pPr>
        <w:pStyle w:val="a3"/>
      </w:pPr>
      <w:r>
        <w:t xml:space="preserve">　　其實儒家思想，自己也皈依過上日下常老和尚，日常老和尚也是非常的推崇，要儒家思想的推廣。因為他說過，儒家思想就相當於一個土壤，將來佛法要想能夠生根，能夠傳承發展，它靠的就是這個土壤，這個土壤就是儒家思想的一個基礎。所以我們的小孩，下一代，其實我們自己也是，就是您說的從孝開始，如果最基本的儒家思想都沒有，其實佛法也很難入心，也很難能夠真正的興起。</w:t>
      </w:r>
      <w:r>
        <w:t xml:space="preserve"> </w:t>
      </w:r>
    </w:p>
    <w:p w14:paraId="4B5C74A7" w14:textId="77777777" w:rsidR="00054431" w:rsidRDefault="00054431">
      <w:pPr>
        <w:pStyle w:val="a3"/>
      </w:pPr>
      <w:r>
        <w:t xml:space="preserve">　　也很感恩，我知道成德法師之前一定做過很多功課，因為您每次的開示都會關顧到我們受眾，就是我們的聽眾。您一開始有提到《菩提道次第廣論》，其實我相信您是想讓我們這邊有一些同學是在學習這部論。自己所學的體會也是，孝道它其實還有更深遠的一個意義就是說，只有孝順父母，因為父母是一個很大的福田，它甚至應該是第一大福田，就是說家中有兩尊佛，其實就是父母。這個福田的培育，其實從小朋友來說，它直接的對境就是父母，這個福田的培育其實就是從這裡開始。</w:t>
      </w:r>
      <w:r>
        <w:t xml:space="preserve"> </w:t>
      </w:r>
    </w:p>
    <w:p w14:paraId="34F417FD" w14:textId="77777777" w:rsidR="00054431" w:rsidRDefault="00054431">
      <w:pPr>
        <w:pStyle w:val="a3"/>
      </w:pPr>
      <w:r>
        <w:t xml:space="preserve">　　孝道如果做得好，孝子，我們其實看過很多的孝子，中國以前好像就是有個很大型的公益，有好多孝道的一個系列片，那裡面有好多，有的甚至就是說給臥床的媽媽摳大便，還有很多，這個好像就是胡小林老師在講的一個講座，好像是。其實孝道做好的話，將來他依止善知識的時候就能夠做得好，他其實直接就是通到將來孩子成就、成佛。因為善知識，親近善知識才能夠做到依教奉行，這個就是從小從孝道開始培養的良好習氣，將來親近到善知識以後，他才能夠孝子心的這麼一種的華嚴九心的話，他將來才能夠學得到佛法，就像您剛才說的這個器，他的器能不能容納，其實也是靠最基礎的孝道。所以孩子的根扎得好的話，將來孩子在親近佛法、親近善知識，然後最終能夠成佛，應該對於他來說是一個非常非常重要的根基。所以特別的感恩成德法師，給我們排的這課程，您的課程排得其實就是道次第，所以一點都不相違。</w:t>
      </w:r>
      <w:r>
        <w:t xml:space="preserve"> </w:t>
      </w:r>
    </w:p>
    <w:p w14:paraId="13491F47" w14:textId="77777777" w:rsidR="00054431" w:rsidRDefault="00054431">
      <w:pPr>
        <w:pStyle w:val="a3"/>
      </w:pPr>
      <w:r>
        <w:t xml:space="preserve">　　然後還有就是，您剛才提到的一個善根守護，其實這個善根的守護，昨天弟子還跟</w:t>
      </w:r>
      <w:r>
        <w:t>Hellen</w:t>
      </w:r>
      <w:r>
        <w:t>老師在講環境的問題，因為一條龍的學校的環境問題。因為善根的守護，其實從弟子的理解來說，一個小朋友一點一滴的善根，他所顯現出來的善根，其實是就像您剛才說的，哪怕你這一生很精進的修行，下一生還有隔陰之迷，他能夠把這個善根保留到這一生的話，他應該是無數生都會這樣付出很大的努力，可以說是背後的艱辛非常大，他的這分一點點的善根，如果我們沒有一個好的環境去保護他的話，其實從一個生命的成長來說，是很對不起他的。</w:t>
      </w:r>
      <w:r>
        <w:t xml:space="preserve"> </w:t>
      </w:r>
    </w:p>
    <w:p w14:paraId="77419C83" w14:textId="77777777" w:rsidR="00054431" w:rsidRDefault="00054431">
      <w:pPr>
        <w:pStyle w:val="a3"/>
      </w:pPr>
      <w:r>
        <w:t xml:space="preserve">　　所以這個善根，我自己舉個例子，以前我們家小的那個小朋友，他在小的時候，一歲多，差不多能走路我就帶著他放生。後來他在四歲的時候，四、五歲，我送他去上幼兒園，幼兒園在馬路對面，然後他就騎滑板車，那個小滑板車。後來那天剛好就是頭天大雨，第二天路上都是蚯蚓。然後當我們過了馬路，到對面草地旁邊的行人道的時候，他一騎沒騎兩步他就停下來，他尖叫了一聲，他說媽媽，我碾死了一隻蚯蚓，然後他就很緊張怎麼辦？我說我們也不是故意的，我們就給牠念皈依，然後念佛這樣子，在那裡少少的念了小一會，然後他又開始騎上路。當他騎上他就開始很注意路上的這些蚯蚓，就開始拐彎，就很不好騎。後來他沒騎兩步，他就乾脆把滑板車扛在肩上，你看四歲多，其實滑板車也還挺重的，他就扛在肩上，他就走去上學的。我其實在旁邊可以幫他拿，但是我也沒有幫他拿。我其實心裡是很感動的，因為他的這個其實也不是我去教他怎麼樣，他能顯現出這個善根，就是他宿生他有串習過，他有串習過，然後他這一生他就自然的能顯現出來。</w:t>
      </w:r>
      <w:r>
        <w:t xml:space="preserve"> </w:t>
      </w:r>
    </w:p>
    <w:p w14:paraId="2B1E56DC" w14:textId="77777777" w:rsidR="00054431" w:rsidRDefault="00054431">
      <w:pPr>
        <w:pStyle w:val="a3"/>
      </w:pPr>
      <w:r>
        <w:t xml:space="preserve">　　後來在不久，大概也是幼兒園大班的時候，有一次我去接他，就發現說他在弄紅螞蟻，他有想傷害那個，但他不是殺死牠，就是想把牠給傷害，做的動作比較粗一些。我就問他，我說，你為什麼去弄牠？然後他說，老師告訴他，這個是紅螞蟻，就是螞蟻當中的一種很凶的那種，好像意思就是說這個是害蟲，小孩沒講太清楚，就是說牠是對我們人類不好的。這樣子的，後來我就覺得說，這個學校教育有問題。還有很多不同的例子，所以他大班完以後，一年級我們就搬了學校，讓他回到了我們的這個學校來上學。</w:t>
      </w:r>
      <w:r>
        <w:t xml:space="preserve"> </w:t>
      </w:r>
    </w:p>
    <w:p w14:paraId="45F706C5" w14:textId="77777777" w:rsidR="00054431" w:rsidRDefault="00054431">
      <w:pPr>
        <w:pStyle w:val="a3"/>
      </w:pPr>
      <w:r>
        <w:t xml:space="preserve">　　包括我女兒，小時候也是，她把水倒了，下課的時候一小杯水倒在地上，當她要自己去清理的時候，老師不讓她動，老師就拿了一個黃牌子放在那裡，然後馬上打電話叫學校的清潔工過來來清理。老師就說，妳去動的話會滑到，那學校就有責任。在我自己看來，這個水倒了，我們自己拿個紙、抹布擦一擦就可以的。但是他們學校的教育就是說，它是屬於清潔工的職責，我們是讀書的職責，這個其實對我自己也是滿</w:t>
      </w:r>
      <w:r>
        <w:t>……</w:t>
      </w:r>
      <w:r>
        <w:t>我就覺得說，我們體制內的一些教育、一些理念可能會讓孩子的善根得不到，所以有很多例子。因為這樣的緣故，所以後來才是說</w:t>
      </w:r>
      <w:r>
        <w:t xml:space="preserve">…… </w:t>
      </w:r>
    </w:p>
    <w:p w14:paraId="30CB8D08" w14:textId="77777777" w:rsidR="00054431" w:rsidRDefault="00054431">
      <w:pPr>
        <w:pStyle w:val="a3"/>
      </w:pPr>
      <w:r>
        <w:t xml:space="preserve">　　昨天我跟</w:t>
      </w:r>
      <w:r>
        <w:t>Hellen</w:t>
      </w:r>
      <w:r>
        <w:t>老師也有談到這個，就是這個小朋友的善根的守護，他一點一滴的善根其實真的是他，我們不管是做為家長，還是做為一個教育者，還是做為社會的一員，我們都要去為孩子守護這麼一分的善根，哪怕是一點一滴的。就像佛也是，您剛才說的，我們這個世界上每一分的、每一小芥子的，那都是佛付出的，我們每一個人其實也都是佛所關照到的。我們應該要作佛菩薩、行菩薩道的話，我們去成就佛的事業的時候，應該也是要為眾生去守護這麼一分善根。這個是自己對這方面的一個理解。</w:t>
      </w:r>
      <w:r>
        <w:t xml:space="preserve"> </w:t>
      </w:r>
    </w:p>
    <w:p w14:paraId="0BEE411A" w14:textId="77777777" w:rsidR="00054431" w:rsidRDefault="00054431">
      <w:pPr>
        <w:pStyle w:val="a3"/>
      </w:pPr>
      <w:r>
        <w:t xml:space="preserve">　　另外一個，您剛才說，因為最近我們教研組也一直都在討論一條龍，很多老師也有一些擔心，因為現在線上也不少的老師，所以我自己就是想說，供養一個自己的心得。就是覺得說，只要我們發的心是很正的，其實後面的所有的都不用去，就是您說的佛菩薩來加持、來操心的，我們只要發心純正，然後去做。其實現在叫我拿出一千塊錢我也拿不出來，但是我還是覺得說，它其實是可以做的，而且也不用去擔心說，後面我們到底要負擔多少，我們能不能負擔，就憑著說守護這一分善業跟傳承中華文化的，就是您剛才也有提到說一個責任，我們都願意去負擔、去承擔，荷佛事業，我們都有這個勇氣去承擔，這個是特別的想要供養給師父。</w:t>
      </w:r>
      <w:r>
        <w:t xml:space="preserve"> </w:t>
      </w:r>
    </w:p>
    <w:p w14:paraId="4E444A14" w14:textId="77777777" w:rsidR="00054431" w:rsidRDefault="00054431">
      <w:pPr>
        <w:pStyle w:val="a3"/>
      </w:pPr>
      <w:r>
        <w:t xml:space="preserve">　　因為剛才您說的疫情那個事情，我們也想到我們的學校，我們學校其實原來的那個場地非常大，一年負擔幾十萬，也是疫情之前，疫情爆發是十二月份，十一月份中國，我們其實那年的夏天八月份、九月份，我們就挪到一個很小，稍微小的負擔，負擔少很多很多的一個地方。可能也是因緣，因為接下來的這兩年，其實我們基本上，如果還待著那個場地，我們可能真的是很難負擔下來。其實就是說，我覺得佛菩薩會幫你操心，不用我們真正的去操心，我們就是說努力去做，它的因緣自然就會聚合到一起。特別感恩成德法師。</w:t>
      </w:r>
      <w:r>
        <w:t xml:space="preserve"> </w:t>
      </w:r>
    </w:p>
    <w:p w14:paraId="2CDAAD9E" w14:textId="77777777" w:rsidR="00054431" w:rsidRDefault="00054431">
      <w:pPr>
        <w:pStyle w:val="a3"/>
      </w:pPr>
      <w:r>
        <w:t xml:space="preserve">　　成德法師：謝謝林老師。她的發心很可貴，荷擔如來家業。而且要知道後台老闆是阿彌陀佛，我之前剛出來弘揚文化，我說後台老闆是堯舜禹湯、文武周公，老祖先會加持。</w:t>
      </w:r>
      <w:r>
        <w:t xml:space="preserve"> </w:t>
      </w:r>
    </w:p>
    <w:p w14:paraId="5C4363C2" w14:textId="77777777" w:rsidR="00054431" w:rsidRDefault="00054431">
      <w:pPr>
        <w:pStyle w:val="a3"/>
      </w:pPr>
      <w:r>
        <w:t xml:space="preserve">　　我們常說一句話叫「人同此心，心同此理」。今天我們自己當父母，或者你當一個家族的負責人，你會把福報交給誰？鐵定是那個最有責任的子孫。現在我們又發願要承傳中華文化，哪有說我們中華民族這些先祖他不當我們後盾？不可能的，他比我們還著急。所以這個不難理解吧。</w:t>
      </w:r>
      <w:r>
        <w:t xml:space="preserve"> </w:t>
      </w:r>
    </w:p>
    <w:p w14:paraId="2056EFC2" w14:textId="77777777" w:rsidR="00054431" w:rsidRDefault="00054431">
      <w:pPr>
        <w:pStyle w:val="a3"/>
      </w:pPr>
      <w:r>
        <w:t xml:space="preserve">　　老法師講經的時候說，我的弟弟小我六歲，沒有這個機會了。其實那些話都要我們去體會，那個時節因緣過了就過了。所以他們深刻了解整個大乘佛法在漢地的因緣，唐朝中葉以後，小乘就慢慢慢慢比較沒有人在學了，就是儒家跟道家取代了，因為中國人太熟悉了。佛法又沒有著相，所以佛為什麼用法印？跟我這個法印相應的就是佛法，不能說我講的才是佛法，那佛不就有我相人相了嗎？符合的。</w:t>
      </w:r>
      <w:r>
        <w:t xml:space="preserve"> </w:t>
      </w:r>
    </w:p>
    <w:p w14:paraId="423896A1" w14:textId="77777777" w:rsidR="00054431" w:rsidRDefault="00054431">
      <w:pPr>
        <w:pStyle w:val="a3"/>
      </w:pPr>
      <w:r>
        <w:t xml:space="preserve">　　而且跟大家舉過了，永明延壽大師，這是淨土宗六祖，也是阿彌陀佛再來的，他有一本教誨，《萬善同歸集》，裡面就有說到，佛的《起世界經》就有說，釋迦牟尼佛遣兩大菩薩於震旦方向講經說法。印度的震旦方向就是中國大地。所以孔子先來了，老子先來，打基礎的。所以印光祖師說，世有大儒，始有高僧，你沒有這個基礎，出不了高僧的。大家冷靜去看看，高僧都是有這些基礎的，哪怕是不識字的海賢老和尚，你看他的孝道、悌道、尊師，那都是，雖然他沒有讀很多書，可是他從家庭裡面得到的那些根深蒂固的傳統思想，那個就是他的基礎。</w:t>
      </w:r>
      <w:r>
        <w:t xml:space="preserve"> </w:t>
      </w:r>
    </w:p>
    <w:p w14:paraId="0FF77E53" w14:textId="77777777" w:rsidR="00054431" w:rsidRDefault="00054431">
      <w:pPr>
        <w:pStyle w:val="a3"/>
      </w:pPr>
      <w:r>
        <w:t xml:space="preserve">　　剛剛也提到，父母是最大的福田，所以佛在經論裡面說的：「世若無佛」，世間沒有佛住世，「善事父母」，很好的去事奉父母，用心的去事奉父母。「事父母者即是事佛」，這是佛講的，事奉父母跟事奉佛是平等的。而且剛剛林老師也講得很清楚，也是老法師特別強調，師道建立在孝道的基礎上，他沒有孝道，他要尊師很困難。《孝經》也說了：「不愛其親而愛他人者，謂之悖德。」這個就不符合人性的發展，他得從對他恩德最大的人引發他知恩報恩的善根。而且有這個孝道的基礎，進而到學校去了，所以老師叫師父師父，師徒如父子。所以古人留了這些話，都是很有意境的。</w:t>
      </w:r>
      <w:r>
        <w:t xml:space="preserve"> </w:t>
      </w:r>
    </w:p>
    <w:p w14:paraId="24B5F5D8" w14:textId="77777777" w:rsidR="00054431" w:rsidRDefault="00054431">
      <w:pPr>
        <w:pStyle w:val="a3"/>
      </w:pPr>
      <w:r>
        <w:t xml:space="preserve">　　老法師也說，佛菩薩的慈悲世間人他不一定能感受到，所以我們佛弟子都有責任，把佛菩薩的慈悲要做出來，讓世間的人感受到，不然抽象，神愛世人在哪裡？佛菩薩同體大悲在哪裡？所以我們有責任守護自己的孩子，也守護一切眾生。護持一個孩子不簡單，剛剛林老師舉的那個例子，老師他也尊重，但是老師的觀念不一樣了就影響他了。</w:t>
      </w:r>
      <w:r>
        <w:t xml:space="preserve"> </w:t>
      </w:r>
    </w:p>
    <w:p w14:paraId="73A52214" w14:textId="77777777" w:rsidR="00054431" w:rsidRDefault="00054431">
      <w:pPr>
        <w:pStyle w:val="a3"/>
      </w:pPr>
      <w:r>
        <w:t xml:space="preserve">　　但是我們也別著急，因為緣分它也強求不來，或者說它也不可能一下子就達到很圓滿的境界。但是我們的心態很好，任何情況出現，你都能夠很心平氣和的去引導孩子。這個危機有時候也會變轉機，煩惱也可以轉成菩提。但是我們希望緣分愈來愈殊勝，這些增長孩子善根的人事物更聚在一起。為什麼？希望教出來的效果愈好，給世間人愈有信心。我們這個信心也不是自己貪求，總要給世間表個法，不然現在世間的人，你叫他相信很難，他首先就懷疑你，「你給我拿證據來」，我們又拿不出榜樣出來。</w:t>
      </w:r>
      <w:r>
        <w:t xml:space="preserve"> </w:t>
      </w:r>
    </w:p>
    <w:p w14:paraId="21194577" w14:textId="77777777" w:rsidR="00054431" w:rsidRDefault="00054431">
      <w:pPr>
        <w:pStyle w:val="a3"/>
      </w:pPr>
      <w:r>
        <w:t xml:space="preserve">　　像我有一個朋友，馬來西亞的朋友，他做生意的，他說一聽到人家介紹老和尚，他首先念頭說，不可能，這個世間不可能有無私無我的人。但是他又覺得人家講了，去看看吧，他就去聽經了。然後他說他一進來就坐在最後面，他自己都不知不覺，聽啊聽啊就往前面坐。他本來不會講普通話的，就開始聽經，聽聽聽，現在也會講普通話了。所以要給人家起信才行，不然他那個疑去不掉，他不相信他就不可能去學了。</w:t>
      </w:r>
      <w:r>
        <w:t xml:space="preserve"> </w:t>
      </w:r>
    </w:p>
    <w:p w14:paraId="618AA4CB" w14:textId="77777777" w:rsidR="00054431" w:rsidRDefault="00054431">
      <w:pPr>
        <w:pStyle w:val="a3"/>
      </w:pPr>
      <w:r>
        <w:t xml:space="preserve">　　一切還要隨緣，我們知道老祖宗的教學的原理原則，包含教學的內容非常好，可是我們現在孩子，環境的客觀擺在那裡，可是我們用心。就像成德有跟大家提到，我也是這麼讀書讀了十八年過來的，好像對自己的人生受用不是太大，那我總不能讓後面的孩子還是這樣，那我們就得見縫插針，一天半個小時總擠得出來吧，大家要了解，一天半個小時，一年多少？一百多個小時，五年那快一千個小時了，你統統拿來積累也不得了。而且你是用真心在帶領你的孩子，那才是最重要的。多少緣盡力做多少事，有半小時就半小時，有一小時做一小時，但是真的有一天的那就做一天。</w:t>
      </w:r>
      <w:r>
        <w:t xml:space="preserve"> </w:t>
      </w:r>
    </w:p>
    <w:p w14:paraId="1EE0F34A" w14:textId="77777777" w:rsidR="00054431" w:rsidRDefault="00054431">
      <w:pPr>
        <w:pStyle w:val="a3"/>
      </w:pPr>
      <w:r>
        <w:t xml:space="preserve">　　林老師：感恩法師，阿彌陀佛。</w:t>
      </w:r>
      <w:r>
        <w:t xml:space="preserve"> </w:t>
      </w:r>
    </w:p>
    <w:p w14:paraId="36E214CE" w14:textId="77777777" w:rsidR="00054431" w:rsidRDefault="00054431">
      <w:pPr>
        <w:pStyle w:val="a3"/>
      </w:pPr>
      <w:r>
        <w:t xml:space="preserve">　　成德法師：感謝大家的參與，好，我們下週見，再見。阿彌陀佛。　　</w:t>
      </w:r>
    </w:p>
    <w:sectPr w:rsidR="0005443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E668" w14:textId="77777777" w:rsidR="00054431" w:rsidRDefault="00054431" w:rsidP="001B4073">
      <w:r>
        <w:separator/>
      </w:r>
    </w:p>
  </w:endnote>
  <w:endnote w:type="continuationSeparator" w:id="0">
    <w:p w14:paraId="270D04AA" w14:textId="77777777" w:rsidR="00054431" w:rsidRDefault="00054431" w:rsidP="001B4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89933" w14:textId="77777777" w:rsidR="00054431" w:rsidRDefault="00054431" w:rsidP="001B4073">
      <w:r>
        <w:separator/>
      </w:r>
    </w:p>
  </w:footnote>
  <w:footnote w:type="continuationSeparator" w:id="0">
    <w:p w14:paraId="6278D40C" w14:textId="77777777" w:rsidR="00054431" w:rsidRDefault="00054431" w:rsidP="001B40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4073"/>
    <w:rsid w:val="00054431"/>
    <w:rsid w:val="001B407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1CF8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B4073"/>
    <w:pPr>
      <w:tabs>
        <w:tab w:val="center" w:pos="4513"/>
        <w:tab w:val="right" w:pos="9026"/>
      </w:tabs>
      <w:snapToGrid w:val="0"/>
      <w:jc w:val="center"/>
    </w:pPr>
    <w:rPr>
      <w:sz w:val="18"/>
      <w:szCs w:val="18"/>
    </w:rPr>
  </w:style>
  <w:style w:type="character" w:customStyle="1" w:styleId="a5">
    <w:name w:val="页眉 字符"/>
    <w:basedOn w:val="a0"/>
    <w:link w:val="a4"/>
    <w:uiPriority w:val="99"/>
    <w:rsid w:val="001B4073"/>
    <w:rPr>
      <w:rFonts w:ascii="SimSun" w:eastAsia="SimSun" w:hAnsi="SimSun" w:cs="SimSun"/>
      <w:sz w:val="18"/>
      <w:szCs w:val="18"/>
    </w:rPr>
  </w:style>
  <w:style w:type="paragraph" w:styleId="a6">
    <w:name w:val="footer"/>
    <w:basedOn w:val="a"/>
    <w:link w:val="a7"/>
    <w:uiPriority w:val="99"/>
    <w:unhideWhenUsed/>
    <w:rsid w:val="001B4073"/>
    <w:pPr>
      <w:tabs>
        <w:tab w:val="center" w:pos="4513"/>
        <w:tab w:val="right" w:pos="9026"/>
      </w:tabs>
      <w:snapToGrid w:val="0"/>
    </w:pPr>
    <w:rPr>
      <w:sz w:val="18"/>
      <w:szCs w:val="18"/>
    </w:rPr>
  </w:style>
  <w:style w:type="character" w:customStyle="1" w:styleId="a7">
    <w:name w:val="页脚 字符"/>
    <w:basedOn w:val="a0"/>
    <w:link w:val="a6"/>
    <w:uiPriority w:val="99"/>
    <w:rsid w:val="001B407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4984</Words>
  <Characters>28409</Characters>
  <Application>Microsoft Office Word</Application>
  <DocSecurity>0</DocSecurity>
  <Lines>236</Lines>
  <Paragraphs>66</Paragraphs>
  <ScaleCrop>false</ScaleCrop>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