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9D99" w14:textId="77777777" w:rsidR="0003560E" w:rsidRDefault="0003560E">
      <w:r>
        <w:t xml:space="preserve">師資扎根培訓班　　成德法師主講　　（第四集）　　</w:t>
      </w:r>
      <w:r>
        <w:t>2021/1/23</w:t>
      </w:r>
      <w:r>
        <w:t xml:space="preserve">　　英國威爾士蘭彼得　　檔名：</w:t>
      </w:r>
      <w:r>
        <w:t xml:space="preserve">55-192-0004 </w:t>
      </w:r>
    </w:p>
    <w:p w14:paraId="185EBE71" w14:textId="77777777" w:rsidR="0003560E" w:rsidRDefault="0003560E">
      <w:pPr>
        <w:pStyle w:val="a3"/>
      </w:pPr>
      <w:r>
        <w:t xml:space="preserve">　　諸位老師，大家吉祥，阿彌陀佛。</w:t>
      </w:r>
      <w:r>
        <w:t xml:space="preserve"> </w:t>
      </w:r>
    </w:p>
    <w:p w14:paraId="05BCAFF3" w14:textId="77777777" w:rsidR="0003560E" w:rsidRDefault="0003560E">
      <w:pPr>
        <w:pStyle w:val="a3"/>
      </w:pPr>
      <w:r>
        <w:t xml:space="preserve">　　我們這次的課程一開始跟大家一起探討的首先是孝道。成德自己從事教育工作，讀到《孝經．開宗明義章》的經文，「夫孝，德之本也，教之所由生也」，讀到這句的時候，非常的歡喜，因為夫子點出來，孝是德行的根本，教育就要從這裡開始，假如不從這裡開始，那就是沒有從本開始。「君子務本，本立而道生。」這個對於我們從事教育，誰也不願意教給學生是沒有本的教育，我相信沒有一個老師願意這樣。而老法師講經的時候就有提到，我們不能把孩子教成花瓶裡的花，看起來好看，但是沒有根，很快就凋謝了，而且凋謝還會發臭。</w:t>
      </w:r>
      <w:r>
        <w:t xml:space="preserve"> </w:t>
      </w:r>
    </w:p>
    <w:p w14:paraId="32B6A7EA" w14:textId="77777777" w:rsidR="0003560E" w:rsidRDefault="0003560E">
      <w:pPr>
        <w:pStyle w:val="a3"/>
      </w:pPr>
      <w:r>
        <w:t xml:space="preserve">　　而自己在成長的過程，我們所受的一個教育模式，對於孝道、對於德行，倫理道德這一塊比較不重視。就像老人家在講經的時候有說，他出家在臨濟寺，當時候有幾個台大的學生剛好經過，從他們的言談，當時候師父上人就感嘆，「沒有受過教育」。這大學生一聽，我們是台大的學生，怎麼會沒有受過教育？老人家就問他們一些生活的常識，他們也答不上來。就像老人家現在一直在倡導要辦一條龍的教育，因為我們老祖先的教育理念、方法、智慧、經驗、效果，這是五千年都可以呈現出來的。而且每一個階段的目標是非常明確的，小學學做人，整個童蒙的教育，所以老人家現在提倡《聖學根之根》，其實這套書就是把蒙學的一些重要經典把它會集起來；中學學做事，所以學的內容是四書五經；大學學為政，《群書治要》。所以它的目標很明確，每一代都出聖哲人，所以人是教出來的。</w:t>
      </w:r>
      <w:r>
        <w:t xml:space="preserve"> </w:t>
      </w:r>
    </w:p>
    <w:p w14:paraId="24547D0C" w14:textId="77777777" w:rsidR="0003560E" w:rsidRDefault="0003560E">
      <w:pPr>
        <w:pStyle w:val="a3"/>
      </w:pPr>
      <w:r>
        <w:t xml:space="preserve">　　成德就有觀察，像我父親那一代，其實他們所接觸傳統的經典已經很少了，但是他們的家庭、社會狀況還很受到傳統的薰陶，所以就感覺很有責任感，然後親戚朋友之間都是講義，從來不講利的。在我的印象當中，好像父母沒有談過利這個問題，在那裡琢磨我有什麼利益可圖，成長過程中好像一次都沒有。因為我父親剛好是長子，他有五個兄弟姐妹，我們從小都是跟爺爺奶奶住，只要跟爺爺奶奶有關的事，我父親都是整個承擔起來，他不會直接去找兄弟姐妹，你出多少，我出多少，我相信這個我父親做不出來的。可是每一次都是弟弟妹妹了解一些事情了，追著他，不行不行，不能都是你做，我們也要做。這種潛移默化的影響很大，所以成德每一次跟同學們出去，一起吃飯、喝茶，叫我跟同學說，來來來，每個人拿多少出來，這個我也講不出來，所以我們同學很喜歡跟我出去。所以這種父母給孩子的影響真的是潛移默化的，你說啥時候影響，這個也無法去分析了，它就是一點一滴潛移默化。所以現在自己走修學的路，特別感謝父母，因為首先我們修學第一關，要放下自私自利。孔子說，「君子喻於義，小人喻於利」，我相信沒有父母想把孩子教成小人的，也沒有老師願意這麼做，可是這些道理沒有人跟他講清楚。所以我們真的是要冷靜下來的</w:t>
      </w:r>
      <w:r>
        <w:t>一代，何去何從？</w:t>
      </w:r>
      <w:r>
        <w:t xml:space="preserve"> </w:t>
      </w:r>
    </w:p>
    <w:p w14:paraId="584E024F" w14:textId="77777777" w:rsidR="0003560E" w:rsidRDefault="0003560E">
      <w:pPr>
        <w:pStyle w:val="a3"/>
      </w:pPr>
      <w:r>
        <w:t xml:space="preserve">　　這個冠狀肺炎也是在給我們說法，這是業果現前。菩薩畏因，眾生畏果，業果現前，大家害怕、恐慌，可是不知道原因是什麼，一切都離不開業力。其實祖先都講得很清楚了，在《尚書》說到：「作善降之百祥，作不善降之百殃。」所以我們看古代帝王，發生這些天災的時候，瘟疫、旱災、水災這些，皇帝帶頭反省自己，到天壇祈</w:t>
      </w:r>
      <w:r>
        <w:lastRenderedPageBreak/>
        <w:t>雨，寫疏文，自己告罪。那他是一國之君，上行下效，皇帝這麼做了，百姓受感動，人心都懂得反省、懺悔，這個境界就隨著人心轉，依報隨著正報轉。</w:t>
      </w:r>
      <w:r>
        <w:t xml:space="preserve"> </w:t>
      </w:r>
    </w:p>
    <w:p w14:paraId="43BB7F71" w14:textId="77777777" w:rsidR="0003560E" w:rsidRDefault="0003560E">
      <w:pPr>
        <w:pStyle w:val="a3"/>
      </w:pPr>
      <w:r>
        <w:t xml:space="preserve">　　對於我們這一生成就，大分兩種人，一種積功累德，功德圓滿，水到渠成，成就了；一種就是靠懺悔的力量，他還沒有遇到正法，臨終遇到了，那個懺悔的力量非常大。最重要的，人懺悔，他那個真心會透出來，真心的力量很大，「何期自性，能生萬法」。在《觀無量壽經》裡面，阿闍世王殺父害母。他最後至誠懺悔，求生極樂世界，上品中生。我們從這些典故就知道，這個懺悔的力量非常的大。</w:t>
      </w:r>
      <w:r>
        <w:t xml:space="preserve"> </w:t>
      </w:r>
    </w:p>
    <w:p w14:paraId="0B14FDBA" w14:textId="77777777" w:rsidR="0003560E" w:rsidRDefault="0003560E">
      <w:pPr>
        <w:pStyle w:val="a3"/>
      </w:pPr>
      <w:r>
        <w:t xml:space="preserve">　　而我們自己在還沒有學佛以前，就像成德，也不懂得愛惜生命，在小時候對很多昆蟲也是都傷害，造了不少業。所以我們很寄望於下一代，像我看到諸位老師們，你們的孩子、學生比我們的緣都好，就像林老師上一次提到，她孩子一歲左右，她就帶他去放生，那種善根從小就扎根了，少成若天性，習慣成自然。他們有這麼好的緣，我們就要更盡力護持他們。對整個民族來講，對整個佛門來講，我們也要盡孝。不孝有三，無後為大，佛門要有後續的人才，民族也是，國家社會都一樣。所以印祖開示得好，為人父母者，最大的功德就是把自己的下一代教好，因為他會接觸很多人，他會承擔起責任，他就能造福很多人。所以菩薩道在哪？在我們每一個角色。所以佛法是非常的圓融，各行各業都能行菩薩道，各個角色也能行菩薩道。我們看在商業界，五十三參有大商主，也是行菩薩道。甚至於當乞丐，武訓當乞丐辦學，他在乞丐這個領域行菩薩道。</w:t>
      </w:r>
      <w:r>
        <w:t xml:space="preserve"> </w:t>
      </w:r>
    </w:p>
    <w:p w14:paraId="3F567CB9" w14:textId="77777777" w:rsidR="0003560E" w:rsidRDefault="0003560E">
      <w:pPr>
        <w:pStyle w:val="a3"/>
      </w:pPr>
      <w:r>
        <w:t xml:space="preserve">　　菩薩道最重要的精神是為人演說、表法，所以哪怕是在社會最基層，他也能為人演說。所以作之君、作之親、作之師，我們可不能又聽執著了，作之君，當領導者；作之親，當父母；作之師，當老師。佛門最重要的，重視它那個精神，不能聽著相。比方說，我們說儒家的三寶君親師，假如從相上來看，那一個二十幾歲的年輕人，我現在不是領導，所以不是作之君；我現在還沒結婚，不是作之親；我現在也沒教書，不是作之師。所以大家要體會到，佛講的每一句，我們佛弟子當下都能受持，不然很可能我們一聽就著在這個言說相。所以大乘佛法很重要的，離言說相、離名字相、離心緣相，其實它的精神就是你不要著相，一著了，這個悟性就沒有了，就不圓融了，就可能過、不及，或偏在一方。像有一個年輕人，當時候人家給他介紹《弟子規》，他一讀「入則孝」，我沒有跟父母住，翻過去了；第二篇，「出則弟」，我獨生子女，又翻過去了。</w:t>
      </w:r>
      <w:r>
        <w:t xml:space="preserve"> </w:t>
      </w:r>
    </w:p>
    <w:p w14:paraId="73FB88DD" w14:textId="77777777" w:rsidR="0003560E" w:rsidRDefault="0003560E">
      <w:pPr>
        <w:pStyle w:val="a3"/>
      </w:pPr>
      <w:r>
        <w:t xml:space="preserve">　　所以我們看美國哥倫比亞大學有創辦漢學系，大家知道是誰創辦的嗎？</w:t>
      </w:r>
      <w:r>
        <w:t>Ladies and gentlemen</w:t>
      </w:r>
      <w:r>
        <w:t>，住在美國的同修，你們知道是誰創辦的嗎？</w:t>
      </w:r>
      <w:r>
        <w:t xml:space="preserve"> </w:t>
      </w:r>
    </w:p>
    <w:p w14:paraId="13BE8751" w14:textId="77777777" w:rsidR="0003560E" w:rsidRDefault="0003560E">
      <w:pPr>
        <w:pStyle w:val="a3"/>
      </w:pPr>
      <w:r>
        <w:t xml:space="preserve">　　女居士：一個叫丁龍的人，一個僕人。</w:t>
      </w:r>
      <w:r>
        <w:t xml:space="preserve"> </w:t>
      </w:r>
    </w:p>
    <w:p w14:paraId="0F59D9D0" w14:textId="77777777" w:rsidR="0003560E" w:rsidRDefault="0003560E">
      <w:pPr>
        <w:pStyle w:val="a3"/>
      </w:pPr>
      <w:r>
        <w:t xml:space="preserve">　　成德法師：對，丁龍。這些榜樣成德覺得很可能都是佛菩薩來示現的。你看他是被抓到美國去做工的，很辛苦，都是做人家的僕人。他的老闆也是很有勢力，可脾氣特別大，這僕人都受不了，很多人都是被他罵跑了。結果有一次是他自己脾氣太大了，他希望所有的人都給他離開，一個都不准留，那沒辦法了，是他堅持的，都走了。結果這個老闆家裡失火了，丁龍趕回來幫他救火。他也很驚訝，他對他這麼凶，他還回來幫他救火。這個老闆很感動，說：「你爸爸一定是一個讀很多書的人，不然</w:t>
      </w:r>
      <w:r>
        <w:lastRenderedPageBreak/>
        <w:t>你怎麼這麼懂做人。」結果丁龍說：「我爸爸不識字。」接著他說：「那你爺爺一定是讀很多書的人。」丁龍接著說：「我爺爺也不識字。」都在農村，都是農民。</w:t>
      </w:r>
      <w:r>
        <w:t xml:space="preserve"> </w:t>
      </w:r>
    </w:p>
    <w:p w14:paraId="0505BA90" w14:textId="77777777" w:rsidR="0003560E" w:rsidRDefault="0003560E">
      <w:pPr>
        <w:pStyle w:val="a3"/>
      </w:pPr>
      <w:r>
        <w:t xml:space="preserve">　　其實我們聽到這裡要很震撼，震撼在哪？為什麼我們這幾千年來不識字的人都懂得做人，現在幾乎大家學歷都很高，為什麼不知道怎麼做人？這真的是我們這個時代要反思的重點。因為我們古代善用藝術表演，這些地方戲曲、戲劇，都是教忠孝節義，所以不識字的人都在薰習。結果我們這個時代演藝人員演的東西，忠孝節義的少，殺盜淫妄的多了，而且更厲害的是它透過網路傳播。所以我們得考慮，做孩子一生的貴人，那得用什麼眼光來護持他？得考慮他現在要學什麼，他這一生會幸福。而且我們已經學佛了，那我們的考慮是，我們的孩子跟學生怎麼生生世世幸福。我們不明白宇宙人生這些道理便罷了；都認識了，怎麼可以不盡力護持好我們的老人跟下一代，甚至是後代子孫？我們都要有這個責任。這個老闆很震撼，為什麼中國的老百姓都不識字，但是他們卻這麼講忠義，他就很感動，繼續用丁龍。後來丁龍年紀也大了，要告老還鄉，就跟老闆說了，說我有一個願望，想找老闆幫忙，他把一生的積蓄全部拿出來，說可不可以幫我設立一個漢學系？一個僕人，但是他知道文化的價值，希望在美國能夠辦漢學系。</w:t>
      </w:r>
      <w:r>
        <w:t xml:space="preserve"> </w:t>
      </w:r>
    </w:p>
    <w:p w14:paraId="47D2CA0E" w14:textId="77777777" w:rsidR="0003560E" w:rsidRDefault="0003560E">
      <w:pPr>
        <w:pStyle w:val="a3"/>
      </w:pPr>
      <w:r>
        <w:t xml:space="preserve">　　其實我們聽到這裡，丁龍也是我們要效法的。我們現在在因緣當中，移民到了歐美，但是文化是民族的靈魂，教育是文化的生機。老法師講這句話講得很重，文化是民族的靈魂。所以一個人沒有文化的承傳，他會變成什麼？行屍走肉。我們冷靜去觀察，半夜還在玩樂喝酒那些年輕人，很可憐，他不止虛擲了光陰，糟蹋了身體，更重要的是他造的那個業，不知道要在三惡道待多久。</w:t>
      </w:r>
      <w:r>
        <w:t xml:space="preserve"> </w:t>
      </w:r>
    </w:p>
    <w:p w14:paraId="7C9E4736" w14:textId="77777777" w:rsidR="0003560E" w:rsidRDefault="0003560E">
      <w:pPr>
        <w:pStyle w:val="a3"/>
      </w:pPr>
      <w:r>
        <w:t xml:space="preserve">　　所以我們中華民族都是聖人辦政治，所以叫古聖先王，這個稱謂是我們念著他們的德。所以堯舜他們都是觀察老百姓，「飽食煖衣，逸居而無教，則近於禽獸。聖人有憂之」，所以敷以五教。教他們什麼？倫常大道：父子有親，君臣有義，夫婦有別，長幼有序，朋友有信。人無倫外之人，學無倫外之學，真正的學問一定是展現在倫常當中，我們學佛得不得力，也是展現在五倫當中。印光祖師怕我們修學落空，談玄說妙，他老人家講最多的，其中的重點，敦倫盡分。印祖講這個敦倫盡分，成德覺得是為我們講的，因為印祖那個時代人還對家庭特別有責任，人與人講信義。在印祖那個時代，你不孝父母，沒辦法在社會立足的。可是到我們這個時代，我們倫常假如沒有學過，一下子要學大乘佛法，就沒有基礎了，所以我們看到修學的人多，功夫得力的少。老人家洞察到這個情況，所以特別強調要扎三根，這個三根的大根大本也是孝親尊師。</w:t>
      </w:r>
      <w:r>
        <w:t xml:space="preserve"> </w:t>
      </w:r>
    </w:p>
    <w:p w14:paraId="5F1ED16F" w14:textId="77777777" w:rsidR="0003560E" w:rsidRDefault="0003560E">
      <w:pPr>
        <w:pStyle w:val="a3"/>
      </w:pPr>
      <w:r>
        <w:t xml:space="preserve">　　剛剛提到這個丁龍，他這一分心境，我相信我們海外所有的華人都應該效法。這個老闆很受感動，一看他完全沒有為自己，全部拿出來，就為了傳承自己民族的文化，所以這個老闆也拿出大量的資金幫助他，而且後來才知道難度很高，幫他跑很多關係，還一直加碼費用，最後把這個漢學系辦成了，這是美國第一所漢學系。那我們看他是僕人，他有沒有作之君？有，他以身作則，他雖然是在最低的位置，但是他的行為感動他的領導，也是作之君；作之親，他全心全意照顧他的老闆，把他當親人一樣看，他怎麼罵他，他不放心上，就像我們對父母講了很多傷害的話、抱怨的話，做了很多讓父母操心的事，那父母也沒放心裡，他不跟我們計較的，作之親；作之師，他也在一些點上，以一個僕人的角色講出來的話，也讓他的老闆感佩，這也是作之師。所以佛法是圓融的，不是說我們在哪個位置才能幹什麼事情。我們假如理解這一點了，每一句經文在我們當下都能做。</w:t>
      </w:r>
      <w:r>
        <w:t xml:space="preserve"> </w:t>
      </w:r>
    </w:p>
    <w:p w14:paraId="3C55820A" w14:textId="77777777" w:rsidR="0003560E" w:rsidRDefault="0003560E">
      <w:pPr>
        <w:pStyle w:val="a3"/>
      </w:pPr>
      <w:r>
        <w:t xml:space="preserve">　　所以人這一生修學，最重要的一個因緣，就是能不能遇到通達的善知識。所以《法華經》說：「善知識者是大因緣。」萬法因緣生，我們修學就是一個因緣，而《法華經》用的是大因緣，那代表什麼？在我們所有因緣當中，就是修學的所有因緣條件裡面排第一位的，所以叫大因緣。「所謂化導令得見佛」，沒有他的引導，我們很難恢復自性。佛法無人說，雖智莫能解，我們假如用自己的意思去想佛法，很難不想偏掉，因為我們還有分別、還有執著。所以《四十二章經》說，「慎勿信汝意，汝意不可信」，沒有證阿羅漢以前，不能相信自己的意思。其實很難不相信自己的意思，我們看，像成德自己還沒學佛以前，講十句話可能有三句是什麼？我覺得怎樣怎樣怎樣，我覺得怎樣怎樣怎樣。後來一接觸佛法，太慚愧了，我覺得，那我的看法不一定對，都在表達自己的想法、看法，到底對人家有沒有誤導？這不就變成造口業了嗎？《六祖壇經》裡面講到，威音王佛以前有無師自通的，威音王佛以後就沒有無師自通的了，這些都在提醒我們要有師承。</w:t>
      </w:r>
      <w:r>
        <w:t xml:space="preserve"> </w:t>
      </w:r>
    </w:p>
    <w:p w14:paraId="376A96FF" w14:textId="77777777" w:rsidR="0003560E" w:rsidRDefault="0003560E">
      <w:pPr>
        <w:pStyle w:val="a3"/>
      </w:pPr>
      <w:r>
        <w:t xml:space="preserve">　　《阿難問事佛吉凶經》開頭就講了，因為是阿難尊者發問的，佛陀，有人學佛富貴諧偶，很吉祥，福慧增長，可是為什麼有人學佛反而不吉祥，原因出在哪？他觀察到了，向佛陀請教。佛陀一開始就說，學佛要「從明師受戒」，明白的明，明師就是他是修行的過來人。「專信不犯」，我們遇到了明師，進一步還要專信，相信，不懷疑他，然後他教的我們不能不照做，不然就變明知故犯。專信不犯。</w:t>
      </w:r>
      <w:r>
        <w:t xml:space="preserve"> </w:t>
      </w:r>
    </w:p>
    <w:p w14:paraId="0F2F748E" w14:textId="77777777" w:rsidR="0003560E" w:rsidRDefault="0003560E">
      <w:pPr>
        <w:pStyle w:val="a3"/>
      </w:pPr>
      <w:r>
        <w:t xml:space="preserve">　　在密宗，密勒日巴尊者大家都很敬佩，而密勒日巴尊者當時候跟著他的上師學習，他上師讓他做很多苦工，做到他上師的太太都看不下去了，替他抱不平，然後就私底下好像協助他不用按照上師的意思做。後來才知道，上師這麼做是消他的業障，因為他那一世學了巫術，報復親族，殺傷了不少人，那都是業，他的上師是用這個方法讓他消業。所以老法師說到，要百分之百聽話，錯了也要聽。當然老人家這句話，大家可不要一聽完我說的錯了也要聽，錯了也要聽？又開始在那裡琢磨了。他這個精神我們要掌握住，就是你完全要相信你的老師，不能有絲毫懷疑。其實說實在的，很難！我們看《論語》裡面，有一個人叫陳亢，他出現好幾次，有一次是陳亢問孔子的兒子伯魚，「老師有沒有多教你什麼？」大家想想，問這種問題，他已經在懷疑他的老師，老師一定多教他的兒子。你看我們起這個念頭的時候，能百分之百相信老師嗎？同一個人問了二三次，其實都是對老師懷疑。</w:t>
      </w:r>
      <w:r>
        <w:t xml:space="preserve"> </w:t>
      </w:r>
    </w:p>
    <w:p w14:paraId="2A971CBE" w14:textId="77777777" w:rsidR="0003560E" w:rsidRDefault="0003560E">
      <w:pPr>
        <w:pStyle w:val="a3"/>
      </w:pPr>
      <w:r>
        <w:t xml:space="preserve">　　我是留了一個印象，後來二ＯＯ五年三月，成德到圖文巴分享「《弟子規》與佛法修學」，結果我遇到一位母親，她的兒子跟我年齡差不多，他們跟師父學的時間比我還長。結果剛好在路上他母親遇到我了，他母親就把我帶到旁邊，旁邊都沒有人，然後她就問我：「老法師有沒有多教你什麼東西？」我一下愣了。二ＯＯ五年三月，成德去圖文巴，都還沒有跟師父住過，第一次，之前老人家也不認識成德，雖然自己有在聽師父講經。那時候剛好後來分享「幸福人生講座」，老人家才知道有成德這個學生。他們跟師父的時間長，他們還能跟在旁邊，我都沒有，結果她還問我，師父有沒有多教我。所以祖師都說狐疑是偷心，這還是很有道理。因為我們完全信任善知識了，他才能加持得上我們，因為你完全信任，他講的每一句話你不會馬虎。當然，老人家也說這個師生的緣可遇不可求。</w:t>
      </w:r>
      <w:r>
        <w:t xml:space="preserve"> </w:t>
      </w:r>
    </w:p>
    <w:p w14:paraId="02365E7F" w14:textId="77777777" w:rsidR="0003560E" w:rsidRDefault="0003560E">
      <w:pPr>
        <w:pStyle w:val="a3"/>
      </w:pPr>
      <w:r>
        <w:t xml:space="preserve">　　其實在密宗，這找老師跟找學生是非常慎重的事情。成德現在體會也很深，為什麼？時間精力有限。我們漢學院的學生應該有三十多個人，你說一個人能帶三十幾個人嗎？也不容易。當然，每一科的老師他們也都很用心在教，但是年輕人畢竟要帶，而且也要他夠信任你。《論語》說的，君子「信而後諫」，他相信你，你才好提醒他；「未信，則以為謗己也」，他還不夠信任我，我一給他提意見，「老師對我有看法」，那我不是跟他結怨了嗎？所以在密宗（我是聽人家說的，應該是你們比我清楚多了），要看三年，這個老師觀察這個學生確實願意受教，這個學生覺得這個老師真正是真善知識。真善知識，這可不是開玩笑的，冒充善知識，這要墮地獄的，會斷人慧命的。善知識是善能知病識藥，你知道眾生害什麼病，你給他什麼法藥；知真識妄，他知道什麼是真心、什麼是妄心，他是過來人，他能帶我們走上回家的路，這樣是善知識。</w:t>
      </w:r>
      <w:r>
        <w:t xml:space="preserve"> </w:t>
      </w:r>
    </w:p>
    <w:p w14:paraId="7AD3EDD3" w14:textId="77777777" w:rsidR="0003560E" w:rsidRDefault="0003560E">
      <w:pPr>
        <w:pStyle w:val="a3"/>
      </w:pPr>
      <w:r>
        <w:t xml:space="preserve">　　成德曾經聽到一位同修他說，「給我一個地方，給我五個人，三年之後我把他們帶成人才」。我當時候聽了，我思考了一下，這種話我不敢講，首先我自己還不是人才，再來我自己修學還不得力，我最多是陪著大家一起跟著老和尚學習。我們修行得要有自知之明，不然很容易被自己給賣了。修道的路上真的很容易被自己給出賣了，自欺就是把自己給賣了。所以我跟漢學院的同學們說，我現在的程度可以陪你們兩年，跟著老法師學習。我們看李炳南老師，成就很高的善知識，李老跟老法師說：「我只能教你五年，五年之後，我把我的老師介紹給你，我的老師是印光祖師。」諸位老師，這些話我們都要去體會，這是大我們三輩，李炳南老師對成德來講算曾祖輩，不是祖父而已，曾祖。他們那個時代從小還有私塾教育，你看他的態度，他說我只能教你五年。那又經過了二三代，而且這二三代，整個家庭、社會、世界的轉變如此快速，內在的煩惱、外在的誘惑快速增加。所以我們要找善知識也要很慎重，那是我們修學成敗的關鍵，這可不能感情用事，這可要對自己的法身慧命負責任。所以我們找善知識要慎重，善知識找學生也要非常慎重。這一生得人身，聞可以求生極樂世界的法門，這可是無量劫來稀有難逢之一日，這不是開玩笑的。</w:t>
      </w:r>
      <w:r>
        <w:t xml:space="preserve"> </w:t>
      </w:r>
    </w:p>
    <w:p w14:paraId="2F57A0A1" w14:textId="77777777" w:rsidR="0003560E" w:rsidRDefault="0003560E">
      <w:pPr>
        <w:pStyle w:val="a3"/>
      </w:pPr>
      <w:r>
        <w:t xml:space="preserve">　　所以成德感覺我們這一輩的人基礎不牢，甚至可以說沒有基礎，面對外在的財色名利，又是遠超過老人家那一輩。所以我們出來弘法，走得是要很戰戰兢兢，稍有不慎，差之毫釐就謬以千里了。所以蕅益大師特別強調「淨社銘」，修淨土宗的佛弟子，成立依眾靠眾的團體要依止這四句教誨：「淨土為歸，持戒為本，觀心為要，善友為依」，要依眾靠眾。我們現在雖然不在老人家身邊，但是我們要知道，時空是人類的錯覺。這道理我們明白了，我們不能再因為這些虛幻的東西產生分別執著。所以至誠可以感通，天台智者大師他念《法華經》，念到交感，到了講《法華經》的現場，好像聽了兩品才出來，出來之後告訴弟子們，法華會還沒有散。所以時空是假的，我們把它當真，就被它障礙住了。所以念佛也要放下過去心、現在心、未來心，過去心不可得，現在心不可得，未來心不可得。我們念著念著，我還要念多久？你看這個未來煩惱就出現了，就把功夫給攪亂了。所以夏蓮居老居士說：「念佛即是自心現，自心現時方念佛；不念是迷念是悟」，真的不念的時候就打妄想了。「須臾背念佛之心，剎那即結業之所」，不能不念。「不念是迷念是悟，迷即不念悟即念」，真正領悟了，就知道得一句接一句，迷即不念悟即念。接下來這一句很重要：「</w:t>
      </w:r>
      <w:r>
        <w:t>念即見佛成佛時」，念的時候就是見佛的時候，就是成佛的時候，「三際同時無先後」，三際就是過去、現在、未來，三際同時無先後。我們可能看到這一句話，念即見佛，「還沒見到」；成佛，「啊？我還要很長時間！」這個都是念頭就障礙住了，這句法語就很難受持。三際同時無先後，其實哪有過去、哪有未來，整個宇宙怎麼來的？一時頓現，就是我們一念心變現出來的，哪有先後，哪有遠近，這句佛號就是要念到分別執著都進不來，放下了。所以「淨念相繼即是佛，擬議頓隔萬億程」，能夠淨念相繼一直保持，那就是佛。我們念了十分鐘，都沒有任何妄想，突然肚子餓了，就沒有相繼，就斷了；假如繼續下去，那就即是佛了。</w:t>
      </w:r>
      <w:r>
        <w:t xml:space="preserve"> </w:t>
      </w:r>
    </w:p>
    <w:p w14:paraId="4FBA1D53" w14:textId="77777777" w:rsidR="0003560E" w:rsidRDefault="0003560E">
      <w:pPr>
        <w:pStyle w:val="a3"/>
      </w:pPr>
      <w:r>
        <w:t xml:space="preserve">　　所以海賢老和尚功夫高，工作不妨礙念佛，他雖然在那種田，他佛號都沒有斷，所以他功夫很快就成就了。所以老法師都在那算給我們看，他幾年之後功夫成片，再幾年事一心不亂，四十歲左右就理一心不亂。所以我們還在那裡卜度、還在那裡思量，「這樣念能不能得力？要念多久？可不可以快一點？」你看這些念頭都出來了，「我以前念得好像比較好」。你看又有過去煩惱，又有未來煩惱，全部把念佛功夫都給打亂掉了。</w:t>
      </w:r>
      <w:r>
        <w:t xml:space="preserve"> </w:t>
      </w:r>
    </w:p>
    <w:p w14:paraId="3203D504" w14:textId="77777777" w:rsidR="0003560E" w:rsidRDefault="0003560E">
      <w:pPr>
        <w:pStyle w:val="a3"/>
      </w:pPr>
      <w:r>
        <w:t xml:space="preserve">　　擬議頓隔萬億程，其實極樂世界去此世界十萬億佛國土，那是方便說。因為「洪名正彰自性，淨土方顯唯心」，洪名就是把自己的自性喚醒，淨土方顯唯心，所以淨土宗跟禪宗不衝突。夏老說：「幸聞如來異方便」，太有幸了，聽聞如來奇異的善巧方便，就是修這個念佛，念阿彌陀佛求生淨土。因為八萬四千法門靠自力，這個法門自他兩力，尤其靠阿彌陀佛發的四十八大願的願力，而且它是「從果起修，即修即果」。</w:t>
      </w:r>
      <w:r>
        <w:t xml:space="preserve"> </w:t>
      </w:r>
    </w:p>
    <w:p w14:paraId="580FC874" w14:textId="77777777" w:rsidR="0003560E" w:rsidRDefault="0003560E">
      <w:pPr>
        <w:pStyle w:val="a3"/>
      </w:pPr>
      <w:r>
        <w:t xml:space="preserve">　　諸位老師，上一次成德也曾經跟你們講過，黃念祖老居士說其他法門都是修因得果，就像你要吃饅頭，還得要選麥種，種麥子。這個法門是什麼？直接吃饅頭。所以諸位老師，我們以後見面不要問「你吃飽了沒有？」我們就問說「饅頭吃了沒有？」這個就有互相提醒的作用，饅頭吃了沒有，就是這個萬德洪名有沒有好好念。「老實持名，全攝佛德」，這是黃念祖老居士的兩句法語，老實持名，全攝佛德，就把阿彌陀佛果地上的功德變成自己的功德，全攝佛德，所以它成佛快。「深具信願，決定往生」，真的深具真信切願，決定往生。往生與否，在信願之有無，這個是蕅益大師說的；往生的品位，在持名的深淺。</w:t>
      </w:r>
      <w:r>
        <w:t xml:space="preserve"> </w:t>
      </w:r>
    </w:p>
    <w:p w14:paraId="7089E759" w14:textId="77777777" w:rsidR="0003560E" w:rsidRDefault="0003560E">
      <w:pPr>
        <w:pStyle w:val="a3"/>
      </w:pPr>
      <w:r>
        <w:t xml:space="preserve">　　不好意思，我一講到念佛法門都會比較激動。因為我們從事教學工作，念佛很重要，淨土為歸非常重要。為什麼？我們自己有業力，我們教的學生有業力，他的家庭也有業力，不簡單！這沒有靠佛菩薩加持，要利益眾生談何容易。所以老法師教導，成德印象很深，初學佛，老法師說，後台老闆是阿彌陀佛，我們聽了這句話心裡安多了，不</w:t>
      </w:r>
      <w:r>
        <w:t>然自己泥菩薩過江自身難保。沒關係，阿彌陀佛是後台老闆。有佛法就有辦法，誠心可以感通。我們雖然不能在善知識身邊，我們三五個人完全相信善知識，我們依他的教誨如切如磋、如琢如磨。一般來講，當局者迷，旁觀者清。假如是自己的事情，比較容易看不清楚，為什麼？難免有意氣、感情夾雜在裡面；旁觀者他沒有這些干擾，他看得清楚。這是善友為依，我們全部依止善知識教導，生活、工作、處事待人遇到什麼實際情況，一探討，我這裡落實得還不夠，就解決了，有心就有方法了。</w:t>
      </w:r>
      <w:r>
        <w:t xml:space="preserve"> </w:t>
      </w:r>
    </w:p>
    <w:p w14:paraId="757D4008" w14:textId="77777777" w:rsidR="0003560E" w:rsidRDefault="0003560E">
      <w:pPr>
        <w:pStyle w:val="a3"/>
      </w:pPr>
      <w:r>
        <w:t xml:space="preserve">　　剛剛我們強調，依止一個明師很重要，因為他給我們開解的佛法是圓融的。圓解的修行人修一天，超過不能圓解的人修一劫。所以這個圓解很重要，沒有圓解，有時候修著修著，執著點就出來了。所以我記得聽「菩提心貫注在整個生命中」，老人家開解「念佛」，我們看「念」這個字，今心，心上真有。接著老人家說：你心上真有佛，生活是念佛，工作是念佛，應酬是念佛，處事待人接物，沒有一樣不是念佛。老人家說到這裡，接著說：「幾個人懂？」其實這句話是幾個人願意接受、願意這樣去做？我們很容易分別執著，遇一切境緣，可能馬上就產生新的分別執著了。縱使我們遇到佛法，雖然是個殊勝的緣，但是我們假如不善用心，那佛法很可能變成我們增長分別執著的一個緣。所以老法師講經的時候有提醒，佛法是教我們要放下貪心，不是讓我們貪換對象。我們接觸佛法了，貪佛法，還是貪。我們一學佛了，喜歡到道場，還是這些師兄師姐可愛，我們家的人不可愛。你看，分別執著都在緣分當中增長。</w:t>
      </w:r>
      <w:r>
        <w:t xml:space="preserve"> </w:t>
      </w:r>
    </w:p>
    <w:p w14:paraId="610E791A" w14:textId="77777777" w:rsidR="0003560E" w:rsidRDefault="0003560E">
      <w:pPr>
        <w:pStyle w:val="a3"/>
      </w:pPr>
      <w:r>
        <w:t xml:space="preserve">　　所以老法師講經當中講最多的一句話，六根接觸六塵，不起心不動念、不分別不執著。其實這句話已經把四十九年的經教都濃縮在這一句了，然後也很清楚告訴我們怎麼修，就是你遇到一切境緣放下妄想分別執著。可是要放下首先要能看得到，看不到不知道要放下。比方我們有一個同事，人家說：「你有點傲慢。」然後聽了好幾個人講，他都不覺得自己傲慢。有一天有個機緣，人家針對一個事說他傲慢，他才感受到，真的，我有點傲慢。其實當我們聽善知識，像老法師給我們講經，我們聽的時候，我們說，「這句我做不了」。那個就是傲慢，善知識的話我們自己在那裡揀擇，這句我要，那一句我不要，那我們比善知識還厲害了。所以這個慢是四大煩惱常相隨，這很厲害的。我們還不懂經教的時候，它還不起作用，我們一懂一些經教了，它就起現行了，因為懂得多了，我們容易用這些教理去看別人。所以這個菩提道上真的是有很多關卡，關關難過關關過。</w:t>
      </w:r>
      <w:r>
        <w:t xml:space="preserve"> </w:t>
      </w:r>
    </w:p>
    <w:p w14:paraId="0348C094" w14:textId="77777777" w:rsidR="0003560E" w:rsidRDefault="0003560E">
      <w:pPr>
        <w:pStyle w:val="a3"/>
      </w:pPr>
      <w:r>
        <w:t xml:space="preserve">　　尤其其中還有一關，學不躐等，學習要循序漸進，不能僥倖，老人家說要扎根，我們不能僥倖。「一定要扎嗎？」所以去年上半年，有人寫了問題去問老和尚扎根的問題，老人家回答：「我到現在還在扎根。」其實我們一聽就感覺到了，老人家一聽這個弟子的問題，就聽出他的心態了，所以就直接以他自己，我還在扎！希望問問題的人能重視這件事情。</w:t>
      </w:r>
      <w:r>
        <w:t xml:space="preserve"> </w:t>
      </w:r>
    </w:p>
    <w:p w14:paraId="191090FC" w14:textId="77777777" w:rsidR="0003560E" w:rsidRDefault="0003560E">
      <w:pPr>
        <w:pStyle w:val="a3"/>
      </w:pPr>
      <w:r>
        <w:t xml:space="preserve">　　當然，我們也有聽到老人家回答，不扎三根，但是就一門深入，行不行？老人家說：「行，可是時間要更久。」所以有根基了就有生命力，學得快。但是大家注意，行是什麼？行是你一門深入都沒有間斷，你雖然沒有扎三根，但你一門深入沒有間斷才行。不然大家聽完我講了，成德法師有說，不用扎三根也行。我剛剛什麼都沒說，你們也什麼都沒聽，這個不能斷章取義，這個都要講清楚。所以這個在台上講話，我們都要練一個功夫，有時候一句話出去了，也要能夠感覺到聽的人會不會聽偏了，你一感覺到了，趕快要補一下，不然這個人就被我們害了。我沒有害他的心，結果他被我害了。有一句成語叫「我不殺伯仁，伯仁卻因我而死」。</w:t>
      </w:r>
      <w:r>
        <w:t xml:space="preserve"> </w:t>
      </w:r>
    </w:p>
    <w:p w14:paraId="2B96D543" w14:textId="77777777" w:rsidR="0003560E" w:rsidRDefault="0003560E">
      <w:pPr>
        <w:pStyle w:val="a3"/>
      </w:pPr>
      <w:r>
        <w:t xml:space="preserve">　　我們回到我們一開始講孝道，我們要做孩子一生的貴人。不知道大家記不記得，我們第一次聚會的時候，我有問大家幾個問題，你有把握你的孩子、你的學生、你的小孩不得癌症嗎？你有把握你的學生跟孩子不得憂鬱症嗎、不會自殺嗎？你有把握你的學生跟孩子不會離婚嗎？不會跟父母對立、衝突、爭財產嗎？不會跟他的兄弟上法院嗎？不會觸犯法網嗎？問了好幾個問題，大家有印象吧？這裡面的問題只要有犯一點，他的人生就很難幸福了。但是我們再回到孝道，一個人從小有孝道的根，這些問題不會產生。「身有傷，貽親憂」，他怎麼會得癌症？他不會糟蹋身體，「身體髮膚，受之父母，不敢毀傷，孝之始也」。「德有傷，貽親羞」，那他的行為絕對不會偏頗、不會觸犯法網，他會家和萬事興，他不願意他的父母為他再操心。他有這顆孝心了，這些問題都不存在了。所以百善孝為先，孝心開了，百善皆開，它不只是先而已，它這個源頭活水激活起來了，孝心開，百善接著開。所以佛法講地藏菩薩，心地寶藏，就是從孝、敬開的。</w:t>
      </w:r>
      <w:r>
        <w:t xml:space="preserve"> </w:t>
      </w:r>
    </w:p>
    <w:p w14:paraId="54804148" w14:textId="77777777" w:rsidR="0003560E" w:rsidRDefault="0003560E">
      <w:pPr>
        <w:pStyle w:val="a3"/>
      </w:pPr>
      <w:r>
        <w:t xml:space="preserve">　　所以「入則孝」的經文我們要多去體會。兄道友，弟道恭，兄弟睦，『孝』在中；他一定增長『悌』道。「親所好，力為具」，這盡忠，盡心盡力，父母希望他好好做人、好好學習，他會盡力，力為具，這不是『忠』的精神嗎？『信』，「父母命，行勿懶」，他答應父母的事情他都放在心上，他不會食言於父母，趕緊去做了。孝、悌、忠、信，『禮』，他對父母禮敬，「出必告，反必面」，「父母教，須敬聽」。『義』，有情義、有恩義，「喪三年，常悲咽，居處變，酒肉絕」。</w:t>
      </w:r>
      <w:r>
        <w:t xml:space="preserve"> </w:t>
      </w:r>
    </w:p>
    <w:p w14:paraId="57554E1B" w14:textId="77777777" w:rsidR="0003560E" w:rsidRDefault="0003560E">
      <w:pPr>
        <w:pStyle w:val="a3"/>
      </w:pPr>
      <w:r>
        <w:t xml:space="preserve">　　我們發給大家師父上人在二Ｏ一六年，這個是在台灣清明祭祖的法會的開示。祭祖是我們老祖先的智慧，教育的智慧，「慎終追遠，民德歸厚」。你看孝子，父母離去了，子欲養而親不待。王裒父母離去了，每次講到《詩經．蓼莪》，「蓼蓼者莪，匪莪伊蔚，哀哀父母，生我勞瘁」，他一講到哀哀父母他就痛哭，每一次都講不了，最後學生看了很不忍，就不敢讓老師再講這篇詩了。你看父母都離開那麼多年了，這種恩德念念不忘。你說這樣的人會自私自利？會見利忘義？不可能。這個慎終追遠，這真的是老祖先教育的智慧。守喪三年，都在想著父母的恩德，這個人的心非常的知恩報恩，很厚道。所以，因為連祖先都感恩，怎麼可能不感恩眼前的一把屎一把尿把他撫養長大的父母？不可能，所以民德歸厚。所以「先王有至德要道，以順天下，民用和睦，上下無怨」。他有情義了，兄弟也會處得好，夫妻也會處得好，師生也會處得好，君臣也會處得好，朋友一樣。所以從這個孝延伸出去，踏出家門到學校，師父，還是父，同學，師兄弟，還是兄弟；到單位去也是一樣，你學哪一門技能要拜師，感那個恩德，我沒有師父我學不會。所以在成德上一輩還有這種精神，他哪怕是學剪頭髮，過年過節都去感謝教他的老師，人心厚。你看現在慎終追遠不教</w:t>
      </w:r>
      <w:r>
        <w:t>了，一學會了，直接在對面開一家店，見利忘義了。</w:t>
      </w:r>
      <w:r>
        <w:t xml:space="preserve"> </w:t>
      </w:r>
    </w:p>
    <w:p w14:paraId="7EA251AC" w14:textId="77777777" w:rsidR="0003560E" w:rsidRDefault="0003560E">
      <w:pPr>
        <w:pStyle w:val="a3"/>
      </w:pPr>
      <w:r>
        <w:t xml:space="preserve">　　所以孝、悌、忠、信、禮、義，都從孝出來。『廉』，廉潔，「物雖小，勿私藏，苟私藏，親心傷」，他絕對不會去藏個什麼不讓父母知道。『恥』，「德有傷，貽親羞」就是恥。『仁』，兩個人，想到自己就想到別人，「冬則溫，夏則凊」，你看考慮得多麼細緻。『愛』，「親有疾，藥先嘗，晝夜侍，不離床」，對父母的愛敬很體貼入微。這個是文帝，漢文帝。我們在座有很多我們漢朝的後代，好幾位劉老師。晝夜侍，不離床，這不是愛嗎？其實說實在的，這個仁愛學到了，你去幹哪一行，絕對幹得好的。幹哪一行能夠冬則溫、夏則凊，他幹不好我不相信。所以這一些才是孩子一生事業成敗的關鍵，我們得看得很深、看得很遠，深到他的人格深處，遠到為他一生著想，不能只看眼前的分數而已。『和』，「親有過，諫使更，怡吾色，柔吾聲」，很柔和。「諫不入，悅復諫」，你看很柔和的鍛鍊吧，悅，等父母高興了再勸；復，很有耐性，不厭其煩去提醒。「號泣隨，撻無怨」，父母生氣了，不理解他還打他了，一點怨都沒有，心平氣和，和，『平』。都是在跟父母相處當中，這十二個德目練出來了。</w:t>
      </w:r>
      <w:r>
        <w:t xml:space="preserve"> </w:t>
      </w:r>
    </w:p>
    <w:p w14:paraId="34243AF5" w14:textId="77777777" w:rsidR="0003560E" w:rsidRDefault="0003560E">
      <w:pPr>
        <w:pStyle w:val="a3"/>
      </w:pPr>
      <w:r>
        <w:t xml:space="preserve">　　那我們在觀察一件事情，所有的從家庭到社會的問題，只要這十二個德目放在每一個人心中，什麼問題都解決了。現在就是沒有這十二個德目了，才會出現種種問題。所以教學為先，我們體會到孝道重要，我們要教導孩子孝道。有讓大家看「遲來的愛」，裡面有一句經典的話，「教育者首先受教育」。我們也得孝心發出來了，我們跟孩子講二十四孝，孩子一定會感動，因為我們是真心的流露。</w:t>
      </w:r>
      <w:r>
        <w:t xml:space="preserve"> </w:t>
      </w:r>
    </w:p>
    <w:p w14:paraId="6CF68C10" w14:textId="77777777" w:rsidR="0003560E" w:rsidRDefault="0003560E">
      <w:pPr>
        <w:pStyle w:val="a3"/>
      </w:pPr>
      <w:r>
        <w:t xml:space="preserve">　　所以有些老師講課，聽的人出這個門就沒味道了；有些人講課，他好幾天還有餘味，餘音繞梁，三月不絕於耳。差別在哪？差別在這一位老師他是真正做到了，他的言語很有攝受力。所以，雖然我們在教學，更重要的修身為本。因為我們要教什麼，首先我們去做到，我們講話有底氣，講話真誠不心虛，就有攝受力了。但這一點不容易，我們講著講著，一聽到人家讚歎，自己不知不覺膨脹了，自我感覺良好，自我欣賞了，「你看很多人都讚歎我」。我勸過不少人，我說：「你得先齊家，你下一代你沒有教好，你以後沒有底氣跟人家講傳統文化。」很少人會聽我勸，我這個虛名在都不好勸；那沒有，我看也挺難勸的，都有僥倖的心。</w:t>
      </w:r>
      <w:r>
        <w:t xml:space="preserve"> </w:t>
      </w:r>
    </w:p>
    <w:p w14:paraId="49683175" w14:textId="77777777" w:rsidR="0003560E" w:rsidRDefault="0003560E">
      <w:pPr>
        <w:pStyle w:val="a3"/>
      </w:pPr>
      <w:r>
        <w:t xml:space="preserve">　　「君子居易以俟命」，這個居易就是敦倫盡分，在每一個本分當中歷事練心，提升自己。「小人行險以徼幸」，「一定要這樣嗎？不一定吧，很多人聽我講課很得利」，他就變成在講台當中迷失了。所以格致誠正、修齊治平，這個次第不能亂。所以《大學》說：「其家不可教而能教人者，無之。」</w:t>
      </w:r>
      <w:r>
        <w:t xml:space="preserve"> </w:t>
      </w:r>
    </w:p>
    <w:p w14:paraId="3D3E21DB" w14:textId="77777777" w:rsidR="0003560E" w:rsidRDefault="0003560E">
      <w:pPr>
        <w:pStyle w:val="a3"/>
      </w:pPr>
      <w:r>
        <w:t xml:space="preserve">　　成德觀察到一個現象，這個教學的老師願心還沒有退，都會遇到給他機會去行孝，但是不一定有人會在這個機會點當中充分把握。比方說舉個例子，他父親查出來癌症了，他還在外面講課。有孝心的人會這麼做嗎？可是他可能會說，「我講課有功德，我迴向給我父親，我父親有人照顧」，他都會有很多他的說法。你說他不懂這些教理便好，懂了那麼多教理，合法掩護非法，合法就是他講的都是教理，把他的非法的心行合理化了。癌症瞬息萬變，你不把握住最重要的這個時間，你的父母完全了解死生事大了嗎？你應該是一刻都不停留，趕快回到父母身邊，能照顧，能護持老人家懂得念佛求生淨土，這是刻不容緩的事情。所以色不迷人人自迷，這個境界當中的財色名利不迷人，也是我們自己給迷住了。所以古人留下來，「其家不可教而能教人者，無之」，「身不修，不可以齊其家」。最近我有聽我們一個同學，他的題目就是講到宓（音福）子賤辦政治，他辦到的是人民不忍心欺騙他，子產是民不能欺，西門豹是民不敢欺。同樣是管理一個國家、管理一個地區，境界不同，他是民不忍欺。為什麼老百姓不忍心欺騙他？因為他德行感召，老百姓感他的恩德，敬佩他。其實治理一個地區，跟治理自己的家庭道理是相同的。我們能不能做到讓孩子打從內</w:t>
      </w:r>
      <w:r>
        <w:t>心佩服我們？我們對他的信任讓他不忍心欺騙我們，都要用德去感。</w:t>
      </w:r>
      <w:r>
        <w:t xml:space="preserve"> </w:t>
      </w:r>
    </w:p>
    <w:p w14:paraId="13A5ABEC" w14:textId="77777777" w:rsidR="0003560E" w:rsidRDefault="0003560E">
      <w:pPr>
        <w:pStyle w:val="a3"/>
      </w:pPr>
      <w:r>
        <w:t xml:space="preserve">　　其實我們講學的人，應該很真誠的能夠接受別人的批評，就是人家沒有顧忌的把心裡的話跟我們講，每一位老師應該希望學生有什麼話都願意跟我們說。我相信當父母的人，應該也希望孩子心裡真的有什麼話都沒有顧忌的跟我們說吧？這是父子有親自然的天性。假如孩子有話不跟你講，他到了單位也不會跟領導講，他到了學校也不會跟老師講，他在你面前是一個樣，你離開了是另外一個樣，這樣不是很妥當了。所以我們處世待人的原點都在跟父母的相處，所以真的要跟孩子恢復這個父子有親的天性，太重要了，人對父母完全坦開，這就直心，直心是道場。</w:t>
      </w:r>
      <w:r>
        <w:t xml:space="preserve"> </w:t>
      </w:r>
    </w:p>
    <w:p w14:paraId="55C13CA6" w14:textId="77777777" w:rsidR="0003560E" w:rsidRDefault="0003560E">
      <w:pPr>
        <w:pStyle w:val="a3"/>
      </w:pPr>
      <w:r>
        <w:t xml:space="preserve">　　好，我們休息一下，二十分的時候我們再回來，然後請大家分享一下。因為我們這一次是第四次了，時間很快，我們好像感覺才剛開始，已經第四次了。前面三週我們也有一些發給大家可以參考的資料、視頻，可不可以請大家談談心得？或者你看完有什麼要探討的？都可以。</w:t>
      </w:r>
      <w:r>
        <w:t xml:space="preserve"> </w:t>
      </w:r>
    </w:p>
    <w:p w14:paraId="714083D1" w14:textId="77777777" w:rsidR="0003560E" w:rsidRDefault="0003560E">
      <w:pPr>
        <w:pStyle w:val="a3"/>
      </w:pPr>
      <w:r>
        <w:t xml:space="preserve">　　好，那我們先歇一下。謝謝大家，阿彌陀佛。我們在遠方的老師們，你們趕緊休息了，現在已經十一點過一點了，因為冬天要冬藏，不要熬夜，這個對身體損害比較大。好，謝謝。</w:t>
      </w:r>
      <w:r>
        <w:t xml:space="preserve"> </w:t>
      </w:r>
    </w:p>
    <w:p w14:paraId="530DEF1F" w14:textId="77777777" w:rsidR="0003560E" w:rsidRDefault="0003560E">
      <w:pPr>
        <w:pStyle w:val="a3"/>
      </w:pPr>
      <w:r>
        <w:t xml:space="preserve">　　主持人：周老師舉手了。</w:t>
      </w:r>
      <w:r>
        <w:t xml:space="preserve"> </w:t>
      </w:r>
    </w:p>
    <w:p w14:paraId="589B5E63" w14:textId="77777777" w:rsidR="0003560E" w:rsidRDefault="0003560E">
      <w:pPr>
        <w:pStyle w:val="a3"/>
      </w:pPr>
      <w:r>
        <w:t xml:space="preserve">　　成德法師：周老師，有請，有請。</w:t>
      </w:r>
      <w:r>
        <w:t xml:space="preserve"> </w:t>
      </w:r>
    </w:p>
    <w:p w14:paraId="5B80EBE8" w14:textId="77777777" w:rsidR="0003560E" w:rsidRDefault="0003560E">
      <w:pPr>
        <w:pStyle w:val="a3"/>
      </w:pPr>
      <w:r>
        <w:t xml:space="preserve">　　周老師：如果其他老師要先分享也可以，我可以留在最後，不然每次都是我第一個。我就分享一下學習心得好了。這兩週的課程大概看了一下，覺得還是挺感動的。剛剛成德法師也講了，教育者首先受教育。那我們是學為人師，學為人師不要做一個單純的講經但是自己做不到的人，所以我們首先要規範好自己。前兩週有些視頻是講到孝道的，我看到了也挺受啟發的，非常受啟發。其中有一個視頻是講翟俊傑大導演，然後講得非常感人。我不知道翟俊傑大導演有沒有學習中國的傳統文化，但是他實踐的行為是非常令我們佩服的。當時我聽到他教育自己的孩子的那一段，就說他兒子小的時候，大導演就讓他給奶奶去洗腳還是什麼的，他兒子剛開始就不太理解，後來就理解他了。看到他的妻子跟自己的孩子都是非常的支持他的這種行為，就覺得其實翟導演給我們做了一個很好的世間的典範，就是先做好自己的修身，然後就可以齊家。然後是很感人的，很感人的這個視頻。</w:t>
      </w:r>
      <w:r>
        <w:t xml:space="preserve"> </w:t>
      </w:r>
    </w:p>
    <w:p w14:paraId="7BE70B5A" w14:textId="77777777" w:rsidR="0003560E" w:rsidRDefault="0003560E">
      <w:pPr>
        <w:pStyle w:val="a3"/>
      </w:pPr>
      <w:r>
        <w:t xml:space="preserve">　　還有一個視頻是「不懂感恩的孩子，再優秀也沒用」，這個應該是泰國拍的一個視頻。這個其實給我們很多深思的地方，因為我們現在公立學校可能就是強調知識教育特別多，可能德行教育的話，我們做的這些弟子規學會，包括這些額外的中國文化的培訓就很有意義了。剩下的視頻大部分都看了一下，《群書治要》這週還沒有來得及看，後面再補上。</w:t>
      </w:r>
      <w:r>
        <w:t xml:space="preserve"> </w:t>
      </w:r>
    </w:p>
    <w:p w14:paraId="69AB875C" w14:textId="77777777" w:rsidR="0003560E" w:rsidRDefault="0003560E">
      <w:pPr>
        <w:pStyle w:val="a3"/>
      </w:pPr>
      <w:r>
        <w:t xml:space="preserve">　　我再想問一個問題，給大家留點時間。剛剛成德法師提到了，說我們一條龍的一個次第，我想確定一下，這樣對我們各個老師的教學都有一定的好處。成德法師提到了，蒙學的時候主要是講《聖學根之根》，小學應該是《弟子規》階段，中學的話應該是四書五經、做事，大學的話是《群書治要》、為政。我聽的應該是這個次第，請法師再給我們確認一下。還有一個小問題是，這個蒙學、小學、中學、大學的年齡劃分應該是怎麼樣的？是根據我們學校的那種三到五歲、六到十二歲嗎？還是有其他的一種劃分方式？</w:t>
      </w:r>
      <w:r>
        <w:t xml:space="preserve"> </w:t>
      </w:r>
    </w:p>
    <w:p w14:paraId="7474C470" w14:textId="77777777" w:rsidR="0003560E" w:rsidRDefault="0003560E">
      <w:pPr>
        <w:pStyle w:val="a3"/>
      </w:pPr>
      <w:r>
        <w:t xml:space="preserve">　　以上供養法師。</w:t>
      </w:r>
      <w:r>
        <w:t xml:space="preserve"> </w:t>
      </w:r>
    </w:p>
    <w:p w14:paraId="3EA0EBBB" w14:textId="77777777" w:rsidR="0003560E" w:rsidRDefault="0003560E">
      <w:pPr>
        <w:pStyle w:val="a3"/>
      </w:pPr>
      <w:r>
        <w:t xml:space="preserve">　　成德法師：好，謝謝周老師提的問題。這個在古代，跟現代應該會有不同，古代這十五六歲就像個小大人了，但現在可能不行，他整個家庭這些成長，所以應該不會有一個很固定的數字。就是我們現在好像比較習慣要給很具體的，幾歲到幾歲是怎樣，事實上都得視實際情況而定。假如你剛好遇到一個周利槃陀伽，那你就得教他掃塵除垢就好了，其他都不用了。所以大部分應該是十歲左右，十歲以前主要是蒙學；在十歲到十五六歲這一段期間，應該是教做事；十五六歲以上，古代像張居正好像是二十二歲就考進士考過了，他要在各行各業服務人，這個時候學《群書治要》就很適合。</w:t>
      </w:r>
      <w:r>
        <w:t xml:space="preserve"> </w:t>
      </w:r>
    </w:p>
    <w:p w14:paraId="3E804644" w14:textId="77777777" w:rsidR="0003560E" w:rsidRDefault="0003560E">
      <w:pPr>
        <w:pStyle w:val="a3"/>
      </w:pPr>
      <w:r>
        <w:t xml:space="preserve">　　所以我們因材施教，大約就是這三個教學內容。而且現在很重要的是，我們要教的話，我們得趕快學。但是你不要有壓力，我們是用我們的態度去帶動小孩，你不要去跟小孩比背多少，我們背不過他們的，我們最主要的是這種精神去感動他們，我們雖然年齡長，不容易背，但是我們還很認真。其實傳統不強調背，背是副作用，是附帶的效果。我們現在一聽副作用，這個詞好像就比較不好了，附帶的效用，就是自然就背起來。因為遍數，這個讀一百遍，還要背一百遍，這樣次數下的功夫，一輩子都不會忘。就像李炳老，他九十幾歲講經，引經據典不用翻書的。因為他在讀經的時候他不打妄想，這個方法非常善巧。然後你不打妄想，心地就清淨，跟佛門講的先求根本智這個理論完全相應。他心地清淨，他的天真保持得很好，到了十五六歲，一給他講經，他就很容易領悟，這個後得智就慢慢培養出來了。不然十八歲去當縣長，一個縣裡面會發生多少問題，不少問題吧？他都能去解決。這個有一定的領悟、一定的智慧才辦得到。</w:t>
      </w:r>
      <w:r>
        <w:t xml:space="preserve"> </w:t>
      </w:r>
    </w:p>
    <w:p w14:paraId="5A1476AB" w14:textId="77777777" w:rsidR="0003560E" w:rsidRDefault="0003560E">
      <w:pPr>
        <w:pStyle w:val="a3"/>
      </w:pPr>
      <w:r>
        <w:t xml:space="preserve">　　成德再找一下，老法師有針對一條龍這些教學內容還有年齡層有一段開示，我再發給大家。大家記得，因材施教，看著辦。這個東方跟西方的思惟模式不一樣，西方一就是一、二就是二，東方人，尤其我們中國人是強調靈活、變通。但是這個靈活要先在守規矩的基礎，這一點很重要。就像比方說人家問你，你要不要參加這個會？那可能西方的人就要或不要，兩個答案；東方人就什麼時候開？你去不去？我再考慮考慮，他有很多應對，他得看著辦，看實際情況再來應對。</w:t>
      </w:r>
      <w:r>
        <w:t xml:space="preserve"> </w:t>
      </w:r>
    </w:p>
    <w:p w14:paraId="5E196166" w14:textId="77777777" w:rsidR="0003560E" w:rsidRDefault="0003560E">
      <w:pPr>
        <w:pStyle w:val="a3"/>
      </w:pPr>
      <w:r>
        <w:t xml:space="preserve">　　好，周老師提到這個翟導演，我們在聽他談他自己跟母親的互動，好像我不知道你們的腦海會不會浮現一些影像？他一個六十歲的人，一進門，「娘！」他喊出那一聲的時候，內心是充滿著幸福感。六十幾他也是老人，你看他戴著那個老花眼鏡，在那裡幫他母親（八十多歲）剪腳趾甲，你說自己的小孩看了不感動嗎？這是每個人的天性，你做了，不知不覺就影響了，身教。我自己回想起來，好像父母從來沒有一次很慎重的說，「來，兒子，我給你講個道理，做人要怎樣」，一次都沒有。可是這些態度什麼時候學的？不知不覺。吃東西，好像印象中父母也沒有說，「你們東西拿出來第一個先給爺爺奶奶吃」，印象中都沒有這些好像在教我們道理的感覺，一個印象都沒有，但就很自然，一拿東西出來一定爺爺奶奶先吃。讀大學回到家，行李一放下，先上樓去給爺爺奶奶請安。所以教育，言教、身教，還有一個境教，環境的教育，它潛移默化。</w:t>
      </w:r>
      <w:r>
        <w:t xml:space="preserve"> </w:t>
      </w:r>
    </w:p>
    <w:p w14:paraId="0EBA79BF" w14:textId="77777777" w:rsidR="0003560E" w:rsidRDefault="0003560E">
      <w:pPr>
        <w:pStyle w:val="a3"/>
      </w:pPr>
      <w:r>
        <w:t xml:space="preserve">　　成德還沒有見到大家以前，看了我們弟子規學會這個十週年的紀念短片，就可以感覺到大家相處得很融洽，那個裝也裝不出來的，裝我也看得出來的，因為看人看多了。你說沒辦法，得拍吧拍吧，那個笑容跟很歡喜來祝福自己的團隊、團體，那是不一樣的。所以天時不如地利，地利不如人和。而一個家裡面行孝的時候，他那整個家就是和樂的磁場。你看哪裡感受到？隨時，一吃飯，來來來，去叫爺爺奶奶回來吃飯。這是我們常幹的事情，爺爺喜歡這邊找人家聊聊、那邊坐一坐，然後就趕快找。我爺爺牽著我回來了，上桌，爺爺奶奶先上桌了，趕快給爺爺奶奶盛飯，氣氛都很和樂的。</w:t>
      </w:r>
      <w:r>
        <w:t xml:space="preserve"> </w:t>
      </w:r>
    </w:p>
    <w:p w14:paraId="22DD593F" w14:textId="77777777" w:rsidR="0003560E" w:rsidRDefault="0003560E">
      <w:pPr>
        <w:pStyle w:val="a3"/>
      </w:pPr>
      <w:r>
        <w:t xml:space="preserve">　　這是翟導演，而且他也很用心，我感覺他是很有情義的人。你看他還特地讓他的太太哺乳，他把它留下來，留一小瓶，最後變成像血一樣的顏色，他說真的，乳汁是母親的血，他給他的孩子做紀念。我們喝了母親多少奶水，所以為什麼女人的骨頭比較黑？她都奉獻給子女了。他是很細膩的男人是吧？居然太太的辛勞是由他來提醒他的小孩。教育是真的要配合的，是合力的，夫妻要配合，親師要配合，兩代也要配合，爺爺奶奶也要跟爸爸媽媽配合，不配合了，那力量就分散了，甚至形成反效果，那就很無奈了。縱使你真的遇到了，不要著急，精誠所至，金石為開，每個人的因緣不同、福報不同。不要成德剛剛講到這裡了，我們就想，「對啊對啊，我們家誰都不配合我，你看人家都配合」，開始攀比，就生煩惱了。要安住當下，不能攀比，修學得不得力，這四個字是關鍵，能安住敦倫盡分，正己不求於人則無怨，正己化人。什麼事都是因果，沒什麼好比的，很公平的，都是如是因如是果，哪有什麼好比的？真明理了，看到人家好，效法，因為那也是他的因果。欲知將來結果，只問現在功夫。那我很深信因果，我現在因緣不是很殊勝，沒關係，我現在每一個心念都對了，一言一行都對了，愈來愈殊勝，而且我還能給大部分緣分不夠殊勝的人表法，</w:t>
      </w:r>
      <w:r>
        <w:t>那多好，為人演說。</w:t>
      </w:r>
      <w:r>
        <w:t xml:space="preserve"> </w:t>
      </w:r>
    </w:p>
    <w:p w14:paraId="20B59CF5" w14:textId="77777777" w:rsidR="0003560E" w:rsidRDefault="0003560E">
      <w:pPr>
        <w:pStyle w:val="a3"/>
      </w:pPr>
      <w:r>
        <w:t xml:space="preserve">　　所以大家看，儒家最後傳承道統的不是顏回夫子，是曾子。《論語》裡面孔子說：「參也魯。」就是曾子是比較遲鈍的，不是很有天分的那種。假如顏回傳承，可能我們都會覺得顏回行，我們不行。《論語》裡面孔子問子貢，子貢很聰明，「女與回也孰愈」，你跟顏回比起來怎麼樣？子貢說：「賜也何敢望回」，我怎麼敢跟顏回比？我是聞一以知二，顏回是聞一以知十。那假如顏回傳承了，可能我們都覺得我不行。當然，這個我不敢以凡測聖。但是曾子傳承了，每一個人都有信心了，我只要肯用功，都行。其實人家顏回夫子也說：「舜何人也？予何人也？有為者亦若是。」所以有時候我們現在遇到的境緣不是很順，不要氣餒，更不要攀比，要告訴自己，老天爺瞧得起我，因為天將降大任於斯人也，那不是老天爺瞧得起我嗎？將降大任，才讓我考這些關。所以讀書很樂，我們善用心去體會，心態就調過來了，真的是事事是好事、人人是好人。</w:t>
      </w:r>
      <w:r>
        <w:t xml:space="preserve"> </w:t>
      </w:r>
    </w:p>
    <w:p w14:paraId="72531906" w14:textId="77777777" w:rsidR="0003560E" w:rsidRDefault="0003560E">
      <w:pPr>
        <w:pStyle w:val="a3"/>
      </w:pPr>
      <w:r>
        <w:t xml:space="preserve">　　另外這個泰國的片子，我每一次看都忍不住流眼淚，我心裡想說，現在出家了，不能太愛哭了，怕影響威儀，但是都忍不住，拍得很好。就想起老和尚說的，現在要度眾生，拍戲，效果好。就像達式常先生，他們那個《了凡四訓》拍得很好。看到那些故事，家裡都沒有糧食了，還去接濟監獄裡的服刑人員，看到那種行誼很感動。你看，看到縣太爺打人打得太凶，他跪下來勸諫：「上失其道，民散久矣。如得其情，哀矜勿喜。」就是這些讀書人真的是愛護人民。我們士農工商，讀書人是表率。現在誰是讀書人？有機會深入經藏的人是讀書人，讀書人是明理的人，不是高學歷叫讀書人，這個我們得準確理解文化當中每一個詞。那個主角內心裡面就是，沒有我母親就沒有我，他這個信念時時不忘，所以讓他不親手照顧他的母親他辦不到，你看體貼入微。你看這個片子，任何人只要有緣分看了，善根一定增長。</w:t>
      </w:r>
      <w:r>
        <w:t xml:space="preserve"> </w:t>
      </w:r>
    </w:p>
    <w:p w14:paraId="78F3F9F5" w14:textId="77777777" w:rsidR="0003560E" w:rsidRDefault="0003560E">
      <w:pPr>
        <w:pStyle w:val="a3"/>
      </w:pPr>
      <w:r>
        <w:t xml:space="preserve">　　所以諸位老師，你們有沒有把這個片子發給你的親朋好友？有的請舉手。你們假如沒有，就是我害的。為什麼？因為你們會想成德法師派的作業，一聽到作業兩個字，精神就不夠放鬆，所以就會失去靈感。假如是其他朋友發給你的，你一定轉發的，結果這個是成德法師派的作業。所以諸位老師，我們一起交流，大家都要</w:t>
      </w:r>
      <w:r>
        <w:t>relax</w:t>
      </w:r>
      <w:r>
        <w:t>，不要太緊張。因為我們成長過程落印象太深，一提到作業，莫名的壓力就上來了。但是我們學道要優游涵泳，始可以自得。這《格言聯璧》有這兩句話，「探理宜柔」，我們要深入義理，身心要很放鬆，要「優游涵泳」，優游很放鬆，一放鬆人就容易體悟。所以一個人的悟性在哪裡比較容易出來？去大自然，你好像回到天地的懷抱。很多大都市的人，一踏上草原、踏上高山，他的笑容就增多了。這是無形的，尤其假如小時候就在農村，那更有感情，那無形的陪伴我們成長。這是探理宜柔。尤其大家工作、家庭，還要義務教學，這已經很不輕鬆了，現在還要加一個作業，那不行。大家都放鬆，好好看就好了，能看多少看多少。剛剛我們這個周老師很有責任，他說我《群書治要》還沒看。你們不要有壓力，那個是給大家慢慢看的。我們還有註明，這個是給大家參考，因為這個書它是按修齊治平編的，所以你假如是做事業的人，這個治國可以做參考；你面對家裡的問題，這個齊家可以參考；我們自己修行，這個修身應該會有很多句子對我們當下受用。</w:t>
      </w:r>
      <w:r>
        <w:t xml:space="preserve"> </w:t>
      </w:r>
    </w:p>
    <w:p w14:paraId="42C912BB" w14:textId="77777777" w:rsidR="0003560E" w:rsidRDefault="0003560E">
      <w:pPr>
        <w:pStyle w:val="a3"/>
      </w:pPr>
      <w:r>
        <w:t xml:space="preserve">　　而我們看這個片子，我還去了解一下，這哪一家公司拍的，能不能隨喜一下它的功德。這個大陸假如有這樣的公司，請大家一定告訴我，我一定要去隨喜功德。看那個劇情裡面，每一個孩子，他在看著老師對待自己的母親，一點一滴都落在他的心裡。結果你看當這些小朋友看到他的老師找不到媽媽，你有沒有觀察每一個孩子瞬間的動作？馬上放下他手上的東西，衝過去，跟老師一起找奶奶。我覺得拍得很細膩，你看他們很有默契，分頭找，然後回來互相看一下就知道下一步要該怎麼做。他們的默契以後組公司不得了，同心協力，一起配合。你看老師又沒給他講道理，老師教數學的。結果一個孩子坐在他母親開的車上，不知不覺就跟他母親說了，「媽，我以後幫妳開車」。你們有沒有發現這個媽媽有點難為情？一下子兒子給她表達這種孝心，她還有點難為情，「怎麼啦？」東方的父母，有時候在接受孩子愛的時候，有時候有點不好意思。像我記得我有一次要去抱我爸爸，我爸爸就閃開了，他不習慣。結果你看那孩子一看，「停車」，他看到那個老奶奶了。馬上下來：「奶奶，你要去哪？」你看當時候他的母親也很震撼，你看那個孩子自自然然就去牽他母親的手了，另外一個孩子就跑過去抱住自己的母親了。所以你看，一個老師的孝行不知不覺</w:t>
      </w:r>
      <w:r>
        <w:t>影響小孩。</w:t>
      </w:r>
      <w:r>
        <w:t xml:space="preserve"> </w:t>
      </w:r>
    </w:p>
    <w:p w14:paraId="36E06AF9" w14:textId="77777777" w:rsidR="0003560E" w:rsidRDefault="0003560E">
      <w:pPr>
        <w:pStyle w:val="a3"/>
      </w:pPr>
      <w:r>
        <w:t xml:space="preserve">　　所以假如有一群演藝人員發心，這個就很殊勝。我們發願，有這個因緣，我們隨喜，我們主伴圓融，來勸請。因為老法師有說，兩種人可以救世界。我不是感冒，我怕大家替我擔心，因為講到這個，還有想到那些情景會挺感動的。老法師說兩種人可以救這個世界，第一，國家領導人；第二，媒體負責人，因為影響力大。其實這個國家領導人可以延伸到什麼？地方負責人。因為大家要了解時節因緣，現在要全面復興文化，不可操之過急，欲速不達，要從點到線、到面，然後再推廣開來，這做事有做事的章法，欲速則不達。前面有很多經驗，求快，結果一求快，自己沒站穩，榜樣還沒立成，問題出來了，反而讓大眾沒信心，本來都是好心，但是沒有按照做事的章法。所以弘揚文化不是搞個運動，不是激動一下，得要依經典穩紮穩打。做人做事可不能不依經典，到最後流弊就出來了，「不論現行而論流弊，不論一時而論久遠，不論一身而論天下」。</w:t>
      </w:r>
      <w:r>
        <w:t xml:space="preserve"> </w:t>
      </w:r>
    </w:p>
    <w:p w14:paraId="5A74A088" w14:textId="77777777" w:rsidR="0003560E" w:rsidRDefault="0003560E">
      <w:pPr>
        <w:pStyle w:val="a3"/>
      </w:pPr>
      <w:r>
        <w:t xml:space="preserve">　　所以你現在用傳統的東西一講，人家首先覺得那個還管用嗎？所以得要做成實驗才行。所以哪一個村書記來做特別適合，上面又支持，他好好去做，做成樣板。大家不要小看一個村，一個村真正做到屹立不搖了，全中國乃至世界做村長的人都可以到這裡來觀摩。然後你可以用媒體，他這個村每天上什麼課，每天他們怎麼生活的，電視台「唰」一下接出去了，大家都可以一起學習。問題是它要立住，不然一出名挑戰就來了。所以不能小看一個點，能樹起榜樣不得了。所以各行各業都有一個榜樣，這個力量就大了。哪一個地方真的政府要做，我們都要全力支持他，有多少力量，支持他，他真做起來了，影響整個國內。但是難就難在不能持續，尤其現在全世界它的制度，四年選舉了，換人了，幾年要換任。大家想一想，十年樹木，百年樹人，教育你說幾年就要看效果，咋看？可以看，硬做出效果給他，那硬做出來不是真的。你拿不是真的給檢查的人看，那請問孩子學到什麼？那咋教？所以呈現在小孩、學生面前的，都是要是正確的。所以老法師說，古代每一個為人長輩的人都有一個態度，在小孩面前不能給他不好的影響，這都是共識，真的情緒來了，屋裡面講，不要在孩子面前講，都有這個責任感。</w:t>
      </w:r>
      <w:r>
        <w:t xml:space="preserve"> </w:t>
      </w:r>
    </w:p>
    <w:p w14:paraId="473F6596" w14:textId="77777777" w:rsidR="0003560E" w:rsidRDefault="0003560E">
      <w:pPr>
        <w:pStyle w:val="a3"/>
      </w:pPr>
      <w:r>
        <w:t xml:space="preserve">　　所以為什麼成德說，哪一個地方緣先成熟，全力支持他，不能有本位主義，「我一定要在我的故鄉做」，執著。《金剛經》說：「無我相、無人相、無眾生相、無壽者相。」我們一學佛了，還在增長人我，分得愈來愈清楚，那咋辦？跟經教不相應。哪裡緣成熟哪裡做，他一做成了，所有人都有福報，因為他的經驗可以供養任何有心人，大家都可以去那裡參學，所有的人都得利益了。結果十個地方十個都要做，最後一個也沒做成，人力、物力、財力都浪費了。我們得要記取教訓，這十幾年的路不能白走，這也是做人做事的原則。佛法講隨緣，這是很有道理的，隨緣就是你哪裡緣成熟先做哪裡。所以成德離開家十八年了，也是哪裡緣成熟做哪裡。我們都要經一事長一智，都要從經歷的事當中對做人做事體會更深。所以有時候我們一聽師父講的，國家領導人、媒體負責人，這不關我的事、不關我的事。主伴圓融，你不是主，你也可以是伴，你也要想一想，我有沒有親戚朋友是當官的？我有沒有親戚朋友是從事演藝圈的？有的話可以勸請。</w:t>
      </w:r>
      <w:r>
        <w:t xml:space="preserve"> </w:t>
      </w:r>
    </w:p>
    <w:p w14:paraId="6628FFB6" w14:textId="77777777" w:rsidR="0003560E" w:rsidRDefault="0003560E">
      <w:pPr>
        <w:pStyle w:val="a3"/>
      </w:pPr>
      <w:r>
        <w:t xml:space="preserve">　　有一次我遇到一對夫妻，都是演員，那個男眾長得可莊嚴了，我說這個出來講經多好，那個音聲又好，真的音聲不好當不了演員。前一陣子，他把他財布施得財富經驗分享出來，我到時候再發給你們，很感人、很靈感。以前還沒學佛，每天過什麼日子？一到晚上，找製片人，找這些在圈裡面有地位的人，陪人家喝酒，諂媚、巴結。然後這一家店喝完了，換一家，這一家喝完了再換一家，最後換到哪？換到早餐店，吃完早餐回家開始睡覺。這真的不是人過的日子，太苦了吧！這不是過一天，過好多年，最後自己都青光眼，醫生說你可能要瞎了，他那時候覺得晴天霹靂。結果他還挺有情義的，他跟他女朋友提出來分手，妳看我可能都要瞎了眼睛，我們分手吧。他這女朋友不簡單，她說你瞎了我照顧你，很給他力量。後來，其實說實在的，佛菩薩隨時都在，同體大悲，他說很多人送他佛教的東西，他都沒有認真去看，結果遇到這樣人生的底谷，開始看書，就聽到老和尚講經，他開始才一點點布施，很感應。他講了好多例子，再發給大家。</w:t>
      </w:r>
      <w:r>
        <w:t xml:space="preserve"> </w:t>
      </w:r>
    </w:p>
    <w:p w14:paraId="4DE6C940" w14:textId="77777777" w:rsidR="0003560E" w:rsidRDefault="0003560E">
      <w:pPr>
        <w:pStyle w:val="a3"/>
      </w:pPr>
      <w:r>
        <w:t xml:space="preserve">　　所以我們聽到這一段，有沒有當官的？就開始找了。我一聽到有這個機緣，我就衝過去了，把一些經驗就告訴他。當然講話也要分寸，多少緣講多少話，也不能攀緣，把人家嚇到了也不行。所以不能分自分他，這個對我們整個國家民族重要的，對世界重要的。像我們現在在蘭彼得，我也是期許我們的同學們，把蘭彼得要建設成宗教族群和諧的一個村鎮。現在是疫情期間，不能串門，等這個疫情過去了，我們得要行動了（</w:t>
      </w:r>
      <w:r>
        <w:t>action</w:t>
      </w:r>
      <w:r>
        <w:t>），就要開始怎麼先去付出、去帶動。老和尚的這些開出來的理念，真的都能救這個世界，可是我們學生得要跟他一起配合演出，他老人家再有智慧，我們不肯做，太可惜了！就像老法師也去到梵蒂岡，給這些宗教領袖講，你們梵蒂岡幾百個教堂，每一個教堂每一天都講《聖經》，不出多久，這梵蒂岡就是全世界天主教的聖堂，天主教徒都希望到這個地方來朝聖。老人家現身說法，我一個人沒有任何背景，也沒有錢，養活自己都困難，我就一個人，但是堅持學釋迦牟尼佛，講經不中斷，結果現在把佛教可以弘揚到五大洲，這個也給其他的宗教信心。所以成德是感覺，老人家講得很圓滿，表演得很圓滿，我們弟子得接棒，得看懂他在表演什麼，緊接著換我們。諸位老師，</w:t>
      </w:r>
      <w:r>
        <w:t>Are you ready</w:t>
      </w:r>
      <w:r>
        <w:t>？（你準備好了嗎？）換我們上場了，總不能老人家九十五歲了，還讓他衝在最前線，那我們情何以堪？大家要知道，這個不關年齡的事，窮人的孩子早當家，有沒有心最重要。六祖惠能大師二十四歲就開悟，就接衣缽了。不是要年紀很長才能怎麼樣，願發出來了，又真肯學，那佛菩薩的加持不可思議。</w:t>
      </w:r>
      <w:r>
        <w:t xml:space="preserve"> </w:t>
      </w:r>
    </w:p>
    <w:p w14:paraId="29C377D0" w14:textId="77777777" w:rsidR="0003560E" w:rsidRDefault="0003560E">
      <w:pPr>
        <w:pStyle w:val="a3"/>
      </w:pPr>
      <w:r>
        <w:t xml:space="preserve">　　（為了尊重個人隱私，以下問題以文字形式呈現。）</w:t>
      </w:r>
      <w:r>
        <w:t xml:space="preserve"> </w:t>
      </w:r>
    </w:p>
    <w:p w14:paraId="4AD83F0D" w14:textId="77777777" w:rsidR="0003560E" w:rsidRDefault="0003560E">
      <w:pPr>
        <w:pStyle w:val="a3"/>
      </w:pPr>
      <w:r>
        <w:t xml:space="preserve">　　問：如何長期與貢高我慢的人相處？我的先生是外國人，平常比較傲慢和懷疑，不信佛法。他幾年前查出癌症，治療了兩年以後控制住了，最近又得了新冠，咳嗽、頭痛、發燒兩個星期以後，慢慢地好了。自從他病後，他的慢和疑變本加厲，言語行為都令人難以忍受，而且他的行為也影響了我的小兒子，我的小兒子也慢慢的開始貢高我慢，我在想如何跟我老公相處下去？</w:t>
      </w:r>
      <w:r>
        <w:t xml:space="preserve"> </w:t>
      </w:r>
    </w:p>
    <w:p w14:paraId="64F7C36A" w14:textId="77777777" w:rsidR="0003560E" w:rsidRDefault="0003560E">
      <w:pPr>
        <w:pStyle w:val="a3"/>
      </w:pPr>
      <w:r>
        <w:t xml:space="preserve">　　我老公在兩個兒子面前經常說我什麼都不會、什麼都沒做。天長日久，我的小兒子也覺得媽媽就是什麼都不會、什麼都沒做，不值得尊重。他這次得新冠，沒有上醫院，都是我們在家裡照顧他。他病好以後，說我沒有好好照顧他。我心裡明白要和顏愛語，還得要用四攝法、六和敬，可是慚愧弟子修行不夠，做得不好，沒能夠感化他。我自己也是看得破，忍不過，時間久了我就覺得累了，想要離開了。</w:t>
      </w:r>
      <w:r>
        <w:t xml:space="preserve"> </w:t>
      </w:r>
    </w:p>
    <w:p w14:paraId="1010B6B7" w14:textId="77777777" w:rsidR="0003560E" w:rsidRDefault="0003560E">
      <w:pPr>
        <w:pStyle w:val="a3"/>
      </w:pPr>
      <w:r>
        <w:t xml:space="preserve">　　我的大兒子比較乖，我老公剛開始不知道自己得的是新冠，沒有隔離。確診後也沒有有效隔離。我勸大兒子（大學生），說我可以馬上送他回學校附近他獨自居住的地方，就不會受感染。我大兒子很孝順，說我要留在家裡照顧爸爸，不肯走。我的小兒子跟著他的爸爸一起貢高我慢，看不起媽媽、看不起中醫，什麼都向他爸爸學，學到了不好的習氣。</w:t>
      </w:r>
      <w:r>
        <w:t xml:space="preserve"> </w:t>
      </w:r>
    </w:p>
    <w:p w14:paraId="6C3E51F6" w14:textId="77777777" w:rsidR="0003560E" w:rsidRDefault="0003560E">
      <w:pPr>
        <w:pStyle w:val="a3"/>
      </w:pPr>
      <w:r>
        <w:t xml:space="preserve">　　加拿大長大的孩子，或多或少都像我的小兒子那樣，自我、競爭，說話不夠禮貌。有的還愛打游戲，家長們很頭痛。我深刻感受到「建國君民，教學為先」，聽了淨空老法師的講經說法後我發心當老師，因為我想要改變這個狀況。這次成德法師說要開一條龍學校，我覺得這是一個非常好的主意，是一件非常重要的事情。在國外長大的孩子，急切的需要傳統文化和聖賢教育。感恩。（提問結束）</w:t>
      </w:r>
      <w:r>
        <w:t xml:space="preserve"> </w:t>
      </w:r>
    </w:p>
    <w:p w14:paraId="2DDB2F26" w14:textId="77777777" w:rsidR="0003560E" w:rsidRDefault="0003560E">
      <w:pPr>
        <w:pStyle w:val="a3"/>
      </w:pPr>
      <w:r>
        <w:t xml:space="preserve">　　成德法師：阿彌陀佛。老天爺很看重妳，這叫天將降大任於斯人也，所以考驗會比較多。這些聖賢佛菩薩都是過來人，他會講這些話，都是他的親身體驗，也是對我們的愛護，他這些話都是讓我們先做好心理建設。所以我記得李炳南老師有一段話，老人家說：「困難愈大，功德愈大，歡迎困難，歡迎困難。」這個也是在鼓舞我們，困難愈大，功德愈大。黃念祖老居士也說，每一個人修行都是要經過一番寒徹骨，尤其我聽他老人家說到，他在文革時期受到的苦，加在八個人身上，八個人都得死。我當時候一聽很震撼，因為他是大修行人，他不妄語，加在八個人，不是二三個，八個人，那他當時候承受那個考驗。所以因為我們這一生的目標是成佛，這一生就要成佛了，往生就不退作佛了，那我們無始劫有很多的因緣、業力，就好像說今天你要離開了，你的債主他鐵定要來，你先別走，你還欠我兩千塊錢。一聽你要走了，全來了。所以一般一發願，考驗就來了。成德也有這個感受，尤其考我們最難放下的那個罩門。所以當我們面對考驗是覺得，真的是快撐不了了，那就代表因為我們這一生發的願大，所以考驗必然會大。</w:t>
      </w:r>
      <w:r>
        <w:t xml:space="preserve"> </w:t>
      </w:r>
    </w:p>
    <w:p w14:paraId="4CAC841E" w14:textId="77777777" w:rsidR="0003560E" w:rsidRDefault="0003560E">
      <w:pPr>
        <w:pStyle w:val="a3"/>
      </w:pPr>
      <w:r>
        <w:t xml:space="preserve">　　而我們要過關，最重要的就是心，心念。我們假如都去想那些事情，你會愈想落的印象愈深。我們要認識妄心，妄心是八識五十一心所，最重要的是八識，第六識分別，第七識執著，第八識落印象。所以我們修學的重點就是轉識成智，我們隨時要提醒，就像剛剛跟大家提到，老法師講最多的是哪一句？六根接觸六塵，不起心不動念、不分別不執著。執著，第七識；分別，第六識。所以落印象，我們就容易什麼？一發生一件事，這幾年的東西全部浮出來了，都倒出來了。所以真的，都要在境上練不要落印象、不要分別、不要執著，什麼事我們往正面的去看。就像《金剛經》說的：「受持讀誦此經，若為人輕賤。」你看經典也在告訴我們，我明明在學佛，在依照經典做，怎麼會人家來輕賤毀謗我，甚至是自己最親的人？佛接著說：「先世罪業應墮惡道」，我們不了解我們過去生做過什麼。曾經有一場火災，瞬間奪走六十條人命，速度非常快，還有抱在懷裡的嬰孩。你說很多人說，這孩子有什麼罪？可是罪，因果通三世。有些人本來要去的，突然有事沒去；有些人本來沒事，突然被叫進去了。假如不了解因因果果，你說發生這樣的事，他們的家人不捶胸頓足？其中有一個人，一個女的，她去世了，結果她的男朋友在另外一個城市，不是每天通電話</w:t>
      </w:r>
      <w:r>
        <w:t>，結果他女朋友已經死了他不知道，晚上作夢，夢到他女朋友告訴他，說我已經死了，因為我們這一群人在前世一起結夥搶劫，這一生因緣會聚了，一把火，果報現前，全部都走了。你看她男朋友還不知道，是她託夢給他講的。所以人前世做什麼不了解，所以佛這句話很重要，「若為人輕賤，先世罪業應墮惡道，以今世人輕賤故，先世罪業則為消滅」。</w:t>
      </w:r>
      <w:r>
        <w:t xml:space="preserve"> </w:t>
      </w:r>
    </w:p>
    <w:p w14:paraId="11555F66" w14:textId="77777777" w:rsidR="0003560E" w:rsidRDefault="0003560E">
      <w:pPr>
        <w:pStyle w:val="a3"/>
      </w:pPr>
      <w:r>
        <w:t xml:space="preserve">　　所以老法師很明白這個真相，面對毀謗他的人，他給他立牌位，每一次講經完給他迴向，我無始劫那麼多業，他們冒著墮落的危險來幫我消業障，我感恩他們。假如《金剛經》的教誨、老人家的教導我們能理解，可能我們的心境就可以調整，這個都有因因果果，他在幫我消業障。老法師還有一句法語我印象很深，「咬緊牙關，此生證無量壽！」真的能忍過去，此生換得的是什麼？無量光壽，值了！再怎麼忍也沒剩多少，最多二十年還是多久，沒有多久，反正我們也過了四五十、五六十個年頭，其實也很快。值得，一切法無我，得成於忍。</w:t>
      </w:r>
      <w:r>
        <w:t xml:space="preserve"> </w:t>
      </w:r>
    </w:p>
    <w:p w14:paraId="13398022" w14:textId="77777777" w:rsidR="0003560E" w:rsidRDefault="0003560E">
      <w:pPr>
        <w:pStyle w:val="a3"/>
      </w:pPr>
      <w:r>
        <w:t xml:space="preserve">　　所以這個修忍辱重要，好像有發給大家「六忍」，假如沒有，我們再補發。黃念祖老居士開示六忍，有「力忍」，壓下來，但壓下來，治標不治本，它還會再冒起來；「忘忍」，不落印象，宰相肚裡能撐船；第三，「觀忍」，凡所有相皆是虛妄。黃念祖老居士說，夢幻泡影，我們小時候吹那個肥皂泡，它一下出去了，幾秒鐘沒了，人生就是這樣，一切境緣也是這樣，夢幻泡影，不要太計較、不要太罣礙，很快就過去了。而且這個觀忍，我們還懂得去看因因果果，有的是這一世的因果，有的是前世的因果。一般來講，人都有他的成長背景，還有大環境，誰不受影響？不大可能。所以為什麼老法師說，不能怪任何人，你說他太過分了，他父母沒有教他，找他父母；一找他父母，我們也沒學過，找他爺爺奶奶；找他爺爺奶奶，他爺爺奶奶也沒學過，再找找不到了，都到墳裡面了。所以老法師特別用《無量壽經》的一段話，這也是老人家的恕道，「先人不善，不識道德，無有語者，殊無怪也」，沒人教他，不要責怪他。這是觀忍。</w:t>
      </w:r>
      <w:r>
        <w:t xml:space="preserve"> </w:t>
      </w:r>
    </w:p>
    <w:p w14:paraId="1FF5550C" w14:textId="77777777" w:rsidR="0003560E" w:rsidRDefault="0003560E">
      <w:pPr>
        <w:pStyle w:val="a3"/>
      </w:pPr>
      <w:r>
        <w:t xml:space="preserve">　　再來，「反忍」，反忍就是一個巴掌拍不響。人與人相處，我們一般比較容易記住自己付出的，然後對方比較容易記住什麼？我們錯的。我那一天剛好去一個農夫家裡，他當地人，語言不通，我們同事幫我翻譯。那我想他已經七十歲了，死生事大，所以我就跟他講輪迴。然後我舉很多例子，都是科學證明，記得前世的。他一聽完，也不點頭，他說可能是巧合，他也挺客氣的，他說可能是巧合。所以你要改變一個人的觀念不簡單。我跟他聊啊聊，突然他也講了一句很有意思的話，他說：「我活到這個歲數，怎麼奇怪，我一想事情都是想不好的，應該這個人生也會有一些美好的，可是一想就是不好的。」其實他講這個就代表他也不願意這樣，可是他觀察到怎麼自己是這個慣性。</w:t>
      </w:r>
      <w:r>
        <w:t xml:space="preserve"> </w:t>
      </w:r>
    </w:p>
    <w:p w14:paraId="21CC65C8" w14:textId="77777777" w:rsidR="0003560E" w:rsidRDefault="0003560E">
      <w:pPr>
        <w:pStyle w:val="a3"/>
      </w:pPr>
      <w:r>
        <w:t xml:space="preserve">　　所以我們觀心為要，蕅益大師這個「淨社銘」這四條很受用，我們的心念我們要更了解，做一些轉變。老法師的教導都是讓我們轉變心態，尤其我們現在要把頻率接上。因為我們要去極樂世界，就跟電視一樣，電視有五十個頻道，它都是存在的，可是我們這個按鍵一按，對上哪一個頻道，就接上去了。所以佛門說生則決定生，就是他已經在那個頻道裡面了。所以修得好的，像慧遠大師，他看到好幾次極樂世界。</w:t>
      </w:r>
      <w:r>
        <w:t xml:space="preserve"> </w:t>
      </w:r>
    </w:p>
    <w:p w14:paraId="39697AE1" w14:textId="77777777" w:rsidR="0003560E" w:rsidRDefault="0003560E">
      <w:pPr>
        <w:pStyle w:val="a3"/>
      </w:pPr>
      <w:r>
        <w:t xml:space="preserve">　　所以修淨土的人有一句很重要的教導：「咸共遵修普賢大士之德。」普賢大士，「禮敬諸佛」，我們相信每個人都有佛性，縱使他現在有這些習氣，我們不跟他對立，我們生憐憫心。給大家舉個比喻，比方說這一個人，他家裡那個屋子底下就是金礦（當然你們家也有金礦），結果他現在去做乞丐，可是你知道他們家底下就是金礦，你會怎麼做？我們不會看著他繼續做乞丐吧？趕快把他拉回家，不要去乞討了，趕快開發本有的金礦。因為我們自己也是本有如來智慧德相，每個人都一樣。所以我們相信了一切眾生皆有如來智慧德相，我們就禮敬。他現在所有的行為不要放心上，為什麼？就跟人喝醉了，他控制不住自己，他還沒醒過來。沒有修行，他哪知道不對？甚至於他會認假為真、認真為假。可是我們反而更憐惜他，因為會造業。接著，「稱讚如來」。所以老法師說，普賢行只有讚歎，沒有批評、毀謗。所以老法師說，夫妻相處一句真言，只看對方的優點，不看對方的缺點。告訴大家，好難，太難了！為什麼？每天見面，每天在一起時間那麼多，每天又發生那麼多事，那麼多事統統不放心裡，不簡單。所以孔子在《中庸》講了一句話：「君子之道，造端乎夫婦」，看這個人有沒有君子之風，看他夫妻相處得怎麼樣。那一天有一個同修他就說了</w:t>
      </w:r>
      <w:r>
        <w:t>，他也從事教學，他說他觀察到，學生有一些行為他不會發火，有一些行為他就控制不住，一定會發火，後來他發現他會發火的那些點，都是他太太身上也有這個缺點。我說你看，因為你把太太的缺點印象落得太深了，所以你去看到別人也這樣的時候，你火就上來了。</w:t>
      </w:r>
      <w:r>
        <w:t xml:space="preserve"> </w:t>
      </w:r>
    </w:p>
    <w:p w14:paraId="1E9BDFAF" w14:textId="77777777" w:rsidR="0003560E" w:rsidRDefault="0003560E">
      <w:pPr>
        <w:pStyle w:val="a3"/>
      </w:pPr>
      <w:r>
        <w:t xml:space="preserve">　　所以這個六忍裡面有一個「喜忍」，成德感覺這個喜忍，跟善財童子五十三參有同樣的味道。喜忍是什麼？所有的人是來成就我的，因為他們在提醒我的內心還有哪些煩惱還沒有降伏。他現在提醒我們，好，可不要臨終出現，我們控制不住，那一輩子修行就</w:t>
      </w:r>
      <w:r>
        <w:t>game over</w:t>
      </w:r>
      <w:r>
        <w:t>（遊戲結束），就麻煩了。這是真的。台灣高雄有一個太太，跟她先生緣不好，離婚了。後來她學佛了，很精進，後來得癌症。你看人都有業，所以不能怨天尤人。念到很殊勝，然後大家都來幫她助念，眼看著就要往生極樂世界，佛友都來了，她也一直念，雖然癌症，拼命的念。結果她的妹妹搞不清楚狀況。（所以諸位真的，你們家假如有老人，拜託拜託，一定要把你的兄弟姐妹都要提醒清楚，有可能最關鍵的時候，就是被自己的子女給影響了。我們前不久才聽到一個消息，老人家活到一百歲，也念佛，走了。結果被媳婦發現了，把他送醫院，阿彌陀佛。但是你不能怪這個媳婦，「行有不得，反求諸己」，學佛的兒女第一責任人，「父母離塵垢，子道方成就」，這句話有聽進去了，要做很多功課，要趕快鋪墊因緣，不然臨時出現了，手忙腳亂，會壞事的。）結果這個妹妹感情用事，姐夫（前姐夫）讓他來見最後一面吧，就把他找來了。結果他一進去，她那個病床剛好正對門口，一看到，火上來了，講了一句話，「你去死！」講了就斷氣了。瞋恨心會去哪？就缺最後一步就可以去作佛，結果你看搞成這樣。</w:t>
      </w:r>
      <w:r>
        <w:t xml:space="preserve"> </w:t>
      </w:r>
    </w:p>
    <w:p w14:paraId="5CE0FD29" w14:textId="77777777" w:rsidR="0003560E" w:rsidRDefault="0003560E">
      <w:pPr>
        <w:pStyle w:val="a3"/>
      </w:pPr>
      <w:r>
        <w:t xml:space="preserve">　　當然，當事人來反思這個事情的話，我們學佛的人隨緣消舊業，任何人來給我們哪怕是惡意相向，我們都心平氣和。老法師說的，來討債的、來報怨的，隨緣順受，逆來順受，這個帳就結掉了，無債一身輕。所以實在講，我們假如用佛法來看，事事是好事。怎麼是好事？人家惡意對你，就是把帳給了了，你不生氣，這個帳就結掉了。可是他還繼續對我不好，因為欠得比較多一點，我們還是要深信因果。假如是這個例子，那就要提醒自己，心上不能有放不下的東西，這樣你才十足的把握，我一定能往生，我這個世間還有會讓我生氣的事，還會讓我貪愛的事，我就是留戀娑婆。這句話不是我講的，黃念祖老居士講到。「亦無希求不希求想，亦無</w:t>
      </w:r>
      <w:r>
        <w:t>彼我違怨之想」，「捨離一切執著，成就無量功德」，我們不分別不執著，你做什麼事，你哪怕煮個菜給家裡的人吃，統統是功德。結果黃念老說了，喜歡是留戀娑婆，討厭也是留戀娑婆。因為喜歡跟討厭都是情執起作用，感情沒有起作用，不會討厭、不會喜歡，討厭有時候是我們希望的事求不到，就會變化。所以恨從哪裡來的？沒有愛很難發展成恨。所以我們都很生氣別人變心了，但是首先我們得先做一個不變心的人，不然我們責備別人的點，有時候我們自己也有。所以這個反忍，我得反思，這個事我有沒有責任。我們喜忍，他在提醒我，我內心還有什麼煩惱沒放下，他是來成就我的。所以善財童子五十三參，普賢行可以往生西方，善財童子的心態可以當生成佛。我們法寶很多，我們一用上，這個挑戰就可以過了。因為善財童子的心態就是所有的人都是老師，只有一個人是學生，就是自己。比方說你遇到一個親戚朋友，你實在脾氣快忍不住了，你轉個念頭，他提醒我我脾氣還很大，我感謝他的提醒，沒有他提醒我發覺不了，這些我都要趕快放下。這個是喜忍。</w:t>
      </w:r>
      <w:r>
        <w:t xml:space="preserve"> </w:t>
      </w:r>
    </w:p>
    <w:p w14:paraId="3E5CFDC3" w14:textId="77777777" w:rsidR="0003560E" w:rsidRDefault="0003560E">
      <w:pPr>
        <w:pStyle w:val="a3"/>
      </w:pPr>
      <w:r>
        <w:t xml:space="preserve">　　再來是「慈忍」，你很慈悲。其實慈悲，當我們看到一個人被貪瞋痴控制住的時候，你會憐憫他。一個從來不發脾氣的人，他看人家發脾氣，他的反應就是「你別氣了、別氣了，傷了你的身體」，因為他知道不發脾氣的好處，他受用到了。老和尚常說要有前後眼，我們看到一個人的行為，就要看到他這個行為會招感來未來什麼果報。有時候我們容易卡住是卡住在哪？他怎麼這樣對我？可是假如我們是為他想，他以後果報會怎麼樣，不行，我得真正把佛法的殊勝表演給他看，把他轉過來，他願意學佛，不然他這一生鐵定要墮落到三惡道，他變成我一個增上緣，我非得表演給他看不可。所以《太上感應篇》說「正己化人」，正己自然可以感化他人。所以真的，我們付出，他還批評我們，告訴大家，你的付出功不唐捐。這個不能打混仗，他批評是他造的業，你付出了是你修的因。可是假如因為我們付出了，最後我們發火了，所有的付出燒掉了。所以佛門有兩句話說，一念瞋心起，火燒功德林；一念瞋心起，百萬障門開。我不知道大家有沒有仔細去感受，一發完脾氣，六神無主，一句經句也提不起來，接著後悔了，哎呀，我怎麼沒忍住。因為我們都修行了，所以真的，這個忍辱不簡單，但是我們得修，不修都燒掉了，不行。忍不住，那只能輪迴；忍</w:t>
      </w:r>
      <w:r>
        <w:t>得住，我就能作佛。</w:t>
      </w:r>
      <w:r>
        <w:t xml:space="preserve"> </w:t>
      </w:r>
    </w:p>
    <w:p w14:paraId="108002F3" w14:textId="77777777" w:rsidR="0003560E" w:rsidRDefault="0003560E">
      <w:pPr>
        <w:pStyle w:val="a3"/>
      </w:pPr>
      <w:r>
        <w:t xml:space="preserve">　　而且大家真的要相信人之初性本善，有時候親人之間那個話是激我們的，激將法。大家聽這個詞，激將法，你是將，他來考你，看得起你，考你。所以說不定林老師妳往生的時候發現，原來我先生是極樂世界派來的，派來成就我的。所以老法師說，娑婆世界龍蛇混雜，你怎麼知道你現在身邊這個人不是佛菩薩再來考你的？真的很有可能，因為我們這一生要成就，鐵定要有考驗的。所以我們不說別的，老法師這麼慈悲為懷的善知識，韓館長考他三十年，我們不能把修行看得太容易。老法師當時候在台上講經，韓館長剛好跟出家人有摩擦了，結果韓館長在講台就對著老法師說：「你看你教出來的學生是這個樣子！」在當場罵，信眾都在。老法師直接從台上下來給他們磕頭，對不起，是我沒好好教。那個學生當場嚇到了，老師都這麼做了，韓館長氣也消了，走了，老人家接著上台繼續講經，這不是一次。所以老法師為什麼每一年三月份都辦感恩法會？感章嘉大師的恩，感韓館長護持，他們的生日都在那個時間點。老人家說我有三個老師成就我，更重要還有一個護法，磨我三十年。所以我們要立一個目標，這境界動不了我們的心。假如境界動不了我們的心，你的</w:t>
      </w:r>
      <w:r>
        <w:t>visa</w:t>
      </w:r>
      <w:r>
        <w:t>（簽證）就辦好了，西方極樂世界的</w:t>
      </w:r>
      <w:r>
        <w:t>visa</w:t>
      </w:r>
      <w:r>
        <w:t>。為什麼？動不了你了，那你又求生淨土，你絕對沒問題。所以能不能往生關鍵在哪？放得下。</w:t>
      </w:r>
      <w:r>
        <w:t xml:space="preserve"> </w:t>
      </w:r>
    </w:p>
    <w:p w14:paraId="19FDE757" w14:textId="77777777" w:rsidR="0003560E" w:rsidRDefault="0003560E">
      <w:pPr>
        <w:pStyle w:val="a3"/>
      </w:pPr>
      <w:r>
        <w:t xml:space="preserve">　　所以這個信為道元功德母，我們相信真的人之初性本善，所以真的當我們完全接受別人批評，那我們付出了，人家，妳明明照顧他，他還說妳照顧不好，妳換另外一個角度，這種緣消業障最快。所以《金剛經》才說：「為人輕賤，是人先世罪業應墮惡道，以今世人輕賤故，先世罪業則為消滅，當得阿耨多羅三藐三菩提。」所以面對逆境能夠逆來順受，這個人成佛的緣成熟。所以難怪林老師的臉比我圓多了，相由心生，她忍下來修了很大的福報，我這個功德沒幾天就漏完了。</w:t>
      </w:r>
      <w:r>
        <w:t xml:space="preserve"> </w:t>
      </w:r>
    </w:p>
    <w:p w14:paraId="3CA0BDE3" w14:textId="77777777" w:rsidR="0003560E" w:rsidRDefault="0003560E">
      <w:pPr>
        <w:pStyle w:val="a3"/>
      </w:pPr>
      <w:r>
        <w:t xml:space="preserve">　　所以家庭是道場，但是有一關，未來心不可得。我們一開始講念佛，「念即見佛成佛時，三際同時無先後」。因為我們一有過去、現在、未來，你煩惱就止不住了。好吧，忍吧，到底要忍多久？你看這個念頭一出來，你又生煩惱了。安住當下，真的過關了，可能他就不考了。就像要出少林寺的門，要先過十八銅人陣，所以這一關你真的過了，他就退下了，他不考了。所以說不定這個緣還沒結束，就是我們功夫還沒有練成，繼續練，佛菩薩安排，自己不操心。我這生交給佛菩薩了，我這生一定要去極樂世界，我願意依教奉行，任何境緣我隨緣順受，安住當下，不想過去、不想未來，專念現前一句，過去勿留滯，未來勿將迎。其實處世跟念佛是一個道理，就是這一分心。念佛怎麼得力？過去不要想，未來也不要想。做事、跟人相處，過去不要記，當然恩德要記，過去的不好別記，過去的恩德你都記，脾氣再壞的人，慢慢慢慢就被你感動了。實實在在講人都有良心，他罵你，可能事後他也不好意思，他忍不住。這樣次數多了，你都不跟他計較，而且他的好你還常常掛嘴上，人的良心就出來了，他不好意思了。但是前提是什麼？你要相信人之初性本善。這個教育的大根大本，老和尚說這八句話大根大本，第一句話尤為重要，人之初，性本善。</w:t>
      </w:r>
      <w:r>
        <w:t xml:space="preserve"> </w:t>
      </w:r>
    </w:p>
    <w:p w14:paraId="7DA179AA" w14:textId="77777777" w:rsidR="0003560E" w:rsidRDefault="0003560E">
      <w:pPr>
        <w:pStyle w:val="a3"/>
      </w:pPr>
      <w:r>
        <w:t xml:space="preserve">　　你看這個人有善願佛菩薩都會加持，而且念佛的地方都有佛光注照。瘟疫，這個冠狀病毒都算瘟疫，瘟疫也有瘟疫神在執行。所以在《德育課本》裡面有一個孝婦，這個例子我們也很感動。她的婆婆聽信她小姑的讒言，把她趕出家門，她先生不在家，趕出去了。她也沒有怨言，就回娘家去了。結果她婆婆家裡就瘟疫，死了很多人，她的婆婆跟小姑都得病了，因為她回娘家，沒有事情。結果這個女子就跟她父母提出來，我一定要回去照顧我婆婆、小姑。這個父母也深明大義，讓她回去。我們感覺到古人有比生命更重要的東西，就是他做人的道義。假如違背道義了，她覺得活著更痛苦，她不怕死，她就去了。結果進去伺候她的婆婆、照顧她的小姑，大家可想而知，當她進門的時候，我想這個冤業就化掉了，是吧？冒著生命危險回來照顧她了。結果外面就傳來聲音，那個瘟疫神說了，這個孝婦頭上幾丈紅光，我們離遠一點、離遠一點。她那個正氣很亮，我們佛光應該不輸給這個。所以印光祖師說念佛的地方不會有瘟疫，這是真的不是假的。所以我們林老師也證明了，在家裡多做迴向、多念佛，沒有問題的。而且我們真的相信佛菩薩隨時在我們身邊，同體大悲，我們的努力他們都看在眼裡，他們會加持我們，佛菩薩安排，自己不操心。</w:t>
      </w:r>
      <w:r>
        <w:t xml:space="preserve"> </w:t>
      </w:r>
    </w:p>
    <w:p w14:paraId="36C5648C" w14:textId="77777777" w:rsidR="0003560E" w:rsidRDefault="0003560E">
      <w:pPr>
        <w:pStyle w:val="a3"/>
      </w:pPr>
      <w:r>
        <w:t xml:space="preserve">　　而且我們再換一個角度來看這件事情，我們的子女他未來人生會不會遇到很多逆境、惡緣？會吧，</w:t>
      </w:r>
      <w:r>
        <w:t>I promise</w:t>
      </w:r>
      <w:r>
        <w:t>，不可能沒有。（我最近一直在練英文，因為我得考試，我得考雅思。快五十歲了，遇到了，因為老和尚說不能挑境界，我雖然年紀大了，該學英文還得學，因為一挑境界就有分別執著了，都得在境界當中鍛鍊。）所以我們得表演出來怎麼忍辱，我們的孩子學到了，他真的現在還不理解妳，妳繼續做下去，孩子跟妳是連心的，他雖然現在受一點影響，但是妳真誠的去做，他們鐵定會感動。所以我們也聽過很多，父親不負責任，母親忍辱負重，最後這孩子都特別孝順媽媽。所以人生不可能遇到的都是好棋，我們哪怕目前的這個棋局不是很好走，可是我們每一步都走得真情真意、無怨無悔，這些行誼都會落在孩子的身上。所以我們也很容易忍，因為我母親沒有發過脾氣，所以這個也是潛移默化在教育我們。所以我們家三個孩子不知道怎麼跟人家吵架，像我姐姐，人家講話一大聲她就流眼淚了，她不是哭，她會流出來，她不知道怎麼跟他回應。所以成德很有信心，妳的孩子在妳的這個言傳身教，他忍辱會學得很好。</w:t>
      </w:r>
      <w:r>
        <w:t xml:space="preserve"> </w:t>
      </w:r>
    </w:p>
    <w:p w14:paraId="4DAF1704" w14:textId="77777777" w:rsidR="0003560E" w:rsidRDefault="0003560E">
      <w:pPr>
        <w:pStyle w:val="a3"/>
      </w:pPr>
      <w:r>
        <w:t xml:space="preserve">　　也隨喜您的發心。真的是「興大悲，愍有情，演慈辯，授法眼」，他沒有這個機會學，他就不懂這些做人做事。而且您也希望加拿大的下一代都能學到，這個「於諸眾生，視若自己」。我們人生的苦難，我們希望化為一種願力，化悲憤為力量、化危機為轉機。我們相信，「金剛非堅，願力最堅；虛空非大，心王為大」。我們共發這個心，加拿大的一條龍會辦得很殊勝，這個經驗可以利益到全世界。只要有人做起來了，現在當父母的、當老師的，都挺不簡單、都很辛苦，都在尋尋覓覓解決的方法，真做出來了，很多人會很歡喜願意來參學。我們發了這個心，佛菩薩、祖先一定加持我們的。</w:t>
      </w:r>
      <w:r>
        <w:t xml:space="preserve"> </w:t>
      </w:r>
    </w:p>
    <w:p w14:paraId="5112CB38" w14:textId="77777777" w:rsidR="0003560E" w:rsidRDefault="0003560E">
      <w:pPr>
        <w:pStyle w:val="a3"/>
      </w:pPr>
      <w:r>
        <w:t xml:space="preserve">　　今天差不多了，就先交流到這裡。不好意思，有沒有哪一個老師、同修，今天我不分享會睡不著覺？這個也很可貴，他一定要分享，因為他覺得諸供養中法供養為最，他要做法供養，三千大千世界七寶布施，也比不上四句偈的功德，要做法布施。有沒有哪一個同修有發這個心，我們還隨喜，最後再把時間交給您做</w:t>
      </w:r>
      <w:r>
        <w:t>close</w:t>
      </w:r>
      <w:r>
        <w:t>（結語）。</w:t>
      </w:r>
      <w:r>
        <w:t xml:space="preserve"> </w:t>
      </w:r>
    </w:p>
    <w:p w14:paraId="590B0A38" w14:textId="77777777" w:rsidR="0003560E" w:rsidRDefault="0003560E">
      <w:pPr>
        <w:pStyle w:val="a3"/>
      </w:pPr>
      <w:r>
        <w:t xml:space="preserve">　　女居士：感恩師父，弟子看到崔老師那邊。</w:t>
      </w:r>
      <w:r>
        <w:t xml:space="preserve"> </w:t>
      </w:r>
    </w:p>
    <w:p w14:paraId="1793EF3F" w14:textId="77777777" w:rsidR="0003560E" w:rsidRDefault="0003560E">
      <w:pPr>
        <w:pStyle w:val="a3"/>
      </w:pPr>
      <w:r>
        <w:t xml:space="preserve">　　成德法師：有舉手？</w:t>
      </w:r>
      <w:r>
        <w:t xml:space="preserve"> </w:t>
      </w:r>
    </w:p>
    <w:p w14:paraId="214E02C1" w14:textId="77777777" w:rsidR="0003560E" w:rsidRDefault="0003560E">
      <w:pPr>
        <w:pStyle w:val="a3"/>
      </w:pPr>
      <w:r>
        <w:t xml:space="preserve">　　女居士：對，崔老師有舉手。</w:t>
      </w:r>
      <w:r>
        <w:t xml:space="preserve"> </w:t>
      </w:r>
    </w:p>
    <w:p w14:paraId="48CC68CD" w14:textId="77777777" w:rsidR="0003560E" w:rsidRDefault="0003560E">
      <w:pPr>
        <w:pStyle w:val="a3"/>
      </w:pPr>
      <w:r>
        <w:t xml:space="preserve">　　成德法師：那請崔老師。</w:t>
      </w:r>
      <w:r>
        <w:t xml:space="preserve"> </w:t>
      </w:r>
    </w:p>
    <w:p w14:paraId="64DD4D46" w14:textId="77777777" w:rsidR="0003560E" w:rsidRDefault="0003560E">
      <w:pPr>
        <w:pStyle w:val="a3"/>
      </w:pPr>
      <w:r>
        <w:t xml:space="preserve">　　崔老師：阿彌陀佛，感恩成德法師，感恩各位老師。我們英國傳統文化學習班，這週學的是您講的那個《細講弟子規》第十三集和第十四集，就是上一週包括。我發現您講第十三集，這集從「親所好，力為具」，講了很長，「親所好，力為具；親所惡，謹為去。身有傷，貽親憂；德有傷，貽親羞。親愛我，孝何難；親憎我，孝方賢。親有過，諫使更，怡吾色，柔吾聲。諫不入，悅複諫，號泣隨，撻無怨。」就是講了這麼多，我發現這是比較特殊的一集，因為我感覺您平時每集的話，四十集，講到《弟子規》可能就講其中的二三句，不會一下子講這麼多。然後我就感覺中間有一句是核心的，就是「親愛我，孝何難；親憎我，孝方賢」。因為包括您前面所講的，就是我們有時候在家裡面容易和家人鬧情緒，這個情況的話其實我們要麼父母、夫妻、子女，我們這個緣分很難得在一起，為什麼我們還會遇到，就是說順境的時候我們當然很親愛，但遇到就是對方可能有的時候轉不過，就也不知道怎麼回事，就會無理取鬧也好，或者怎麼樣，我們就會感覺很心痛，或者是這種煩惱、發脾氣，為什麼會這樣？我就覺得是不是我們這個「親愛我，孝何難；親憎我，孝方賢」，這句其實就是一顆真心？如果我們有真心的話，我們是不會受對方的影響，因為真愛</w:t>
      </w:r>
      <w:r>
        <w:t>它就不會有這麼大的變化。所以我就很慚愧，每當我感覺，尤其父母親離我也很遠，就是打電話的時候，那麼他們如果表揚我了，說孩子做得不錯，我當然還是很欣慰；但是有的時候批評我幾句，譬如說，我們年紀都大了，你看你們現在在國外，我們也沒有子女在身邊，也會比較孤單或者什麼，就說一些話，就是表示說當初可能做一個決定或者怎麼樣，就是一下子說到這裡的時候，我就有點不愛聽，當然我不是說那種反感，但是會有一種情緒。</w:t>
      </w:r>
      <w:r>
        <w:t xml:space="preserve"> </w:t>
      </w:r>
    </w:p>
    <w:p w14:paraId="18EA573D" w14:textId="77777777" w:rsidR="0003560E" w:rsidRDefault="0003560E">
      <w:pPr>
        <w:pStyle w:val="a3"/>
      </w:pPr>
      <w:r>
        <w:t xml:space="preserve">　　然後同時對待家裡夫妻之間，有的時候會感覺不受理解，孩子有時候不聽話，我也會有這種不舒服的感覺，那我感覺這個根是我這種真心沒有找到。然後我覺得您之前講過，我們教育別人的人，教育者要先受教育，我們自己如果這個真心找不到，我們怎麼去傳授給這些小朋友，教他們什麼？其實我反而覺得小孩子們他們更容易找到真心。我回憶我以前小的時候看到父母親對我們付出，就很容易感動的，那感動絕對是發自真心的。我現在想，現在年紀愈來愈大了以後，再找到那分真摯的感情真是很難找。所以反過來講，我倒看出就是很多東西都是假的。您說得很對，我們看到別人不對的地方也要反觀自己，自己是不是真心對待別人？如果我們這分心也很容易去波動的話，因為人會存在誤會，譬如說我叫我女兒要看書或者什麼，她已經看了很多了，她現在要休息了，我讓她看書，她可能就馬上會有反感這個情緒出來，但是我就認為她可能會表現的是不對或者怎麼樣。但是其實人同此心，心同此理，我應該就是站在她的角度去考慮問題，而不是老是站在我自己的角度。</w:t>
      </w:r>
      <w:r>
        <w:t xml:space="preserve"> </w:t>
      </w:r>
    </w:p>
    <w:p w14:paraId="71218CB5" w14:textId="77777777" w:rsidR="0003560E" w:rsidRDefault="0003560E">
      <w:pPr>
        <w:pStyle w:val="a3"/>
      </w:pPr>
      <w:r>
        <w:t xml:space="preserve">　　曾經有一次我跟她也是打球，但是我因為這個習氣，就是覺得妳跟我打球的話，我還是妳爸爸，我不是妳的小朋友或者什麼，妳還是要對我恭敬。但是我一旦有這個情緒以後，她不願意跟一個大人，好像跟爸爸打球，她就沒有那種放鬆的感覺了，她就反而是會變得那種不自然或者什麼。後來我腦子裡一下子就蹦出一個念頭，我說如果這時候是蔡老師在跟我女兒打球，他會怎麼樣？或者成德法師打球怎麼樣？他肯定很和藹、很親切，我女兒肯定很高興吧。當我這個心一來了以後，我就模仿您的那個心態去跟她打球，真的一瞬間那個氣氛完全就不一樣，就和了，絕對是和了。所以我就感覺真的是，傳統文化教我們的是什麼？這是真理，只要我們的心擺對了，跳出這個自己。這時候人遇到境界的時候很難跳出自己，往往是根據自己的慣性來，而且還念著我們這種感情的糾葛，我付出了多少，你對我怎麼樣。但是如果我能跳出來，你看在這種情況下，為什麼成德法師，如果是老法師，或者是所有的古聖先賢，任何一位站到這個地方，也會化解、也會和睦起來。所以不是別人的問題，絕對是我自己的問題。</w:t>
      </w:r>
      <w:r>
        <w:t xml:space="preserve"> </w:t>
      </w:r>
    </w:p>
    <w:p w14:paraId="2F1FFBE2" w14:textId="77777777" w:rsidR="0003560E" w:rsidRDefault="0003560E">
      <w:pPr>
        <w:pStyle w:val="a3"/>
      </w:pPr>
      <w:r>
        <w:t xml:space="preserve">　　所以也講了這麼多了，反正歸結起來，我現在覺得您說的特別對，我們要在家裡好好的去修鍊，我們一旦說有情緒了，不要等到發脾氣，哪怕是有情緒了，認為是對方有問題，這時候就是我們發現自己問題最好的時候。這就是我為什麼今天我覺得也是挺晚的，但是一定要跟您講的，就是說</w:t>
      </w:r>
      <w:r>
        <w:t xml:space="preserve">…… </w:t>
      </w:r>
    </w:p>
    <w:p w14:paraId="790ED7F4" w14:textId="77777777" w:rsidR="0003560E" w:rsidRDefault="0003560E">
      <w:pPr>
        <w:pStyle w:val="a3"/>
      </w:pPr>
      <w:r>
        <w:t xml:space="preserve">　　成德法師：崔老師開悟了。</w:t>
      </w:r>
      <w:r>
        <w:t xml:space="preserve"> </w:t>
      </w:r>
    </w:p>
    <w:p w14:paraId="497F9716" w14:textId="77777777" w:rsidR="0003560E" w:rsidRDefault="0003560E">
      <w:pPr>
        <w:pStyle w:val="a3"/>
      </w:pPr>
      <w:r>
        <w:t xml:space="preserve">　　崔老師：沒有沒有。如臨深淵，我雖然現在說了，說不定這個會結束了，不，我要往好裡想。</w:t>
      </w:r>
      <w:r>
        <w:t xml:space="preserve"> </w:t>
      </w:r>
    </w:p>
    <w:p w14:paraId="3ED4131D" w14:textId="77777777" w:rsidR="0003560E" w:rsidRDefault="0003560E">
      <w:pPr>
        <w:pStyle w:val="a3"/>
      </w:pPr>
      <w:r>
        <w:t xml:space="preserve">　　成德法師：這個領悟能起來就不簡單了，這個是放光了。老法師說的，「發現自己過失叫開悟，改正自己過失叫真修行」，老人家這段法語也是很精彩。尤其您有一個態度特別可貴，德比於上則知恥，佛會怎麼做？老法師會怎麼做？孔子會怎麼做？我們這個羞恥心就上來了。而且我聽你談這段話，覺得你是很有情義的人，很重情義，所以期許自己，別人可以變心，我不可以變心。而且你剛剛提到的，可能別人有的問題我身上也有。儒家有一位大儒叫唐荊川先生，他說：「須要刻刻檢點自家病痛，蓋所惡於人許多病痛處」，病痛就是缺點，我們很討厭這個人的哪個缺點，「若真知反己，則色色有之」。當我們對一個人的行為很生氣，只要我們能反過來說，我有沒有？只要我們覺得有了，我們本來很氣的那個點我們也有，那個氣就消下來了，有點不好意思了，我也還有，那我怎麼這樣去說他？</w:t>
      </w:r>
      <w:r>
        <w:t xml:space="preserve"> </w:t>
      </w:r>
    </w:p>
    <w:p w14:paraId="68EE1D7E" w14:textId="77777777" w:rsidR="0003560E" w:rsidRDefault="0003560E">
      <w:pPr>
        <w:pStyle w:val="a3"/>
      </w:pPr>
      <w:r>
        <w:t xml:space="preserve">　　我好像跟大家分享過吧，我們有一個同仁就批評人家懦弱，批評了好幾分鐘，接著他停下來，我說：「你就不懦弱嗎？」他愣了，因為他高頭大馬，對方瘦瘦扁扁的，他覺得他懦弱。結果我說：「我們假如不懦弱，我們現在就已經在大雄寶殿給人家拜了。我們看到了他的懦弱，沒有看到自己在菩提道上的退縮，那不也是懦弱嗎？」所以《弟子規》教給我們，「見人惡，即內省，有則改，無加警」。一反過來，我很討厭他懦弱，我也有，我不好意思了。所以這個反忍，氣就下來了。</w:t>
      </w:r>
      <w:r>
        <w:t xml:space="preserve"> </w:t>
      </w:r>
    </w:p>
    <w:p w14:paraId="11EE6270" w14:textId="77777777" w:rsidR="0003560E" w:rsidRDefault="0003560E">
      <w:pPr>
        <w:pStyle w:val="a3"/>
      </w:pPr>
      <w:r>
        <w:t xml:space="preserve">　　當然你剛剛提到了，父母講了你假如不去到歐洲就好了，不去到英國就好了，我看你講這句話，我們在場可能有不少老師都震動到他的心了。但是大家不要煩惱，也不要懊惱，有佛法就有辦法，要有這個信心。父母願意把心裡的話講出來，你換另外一個角度講，你應該高興，他老人家假如把這個話憋在心裡，反而對他不好。所以有一些事你換一個角度，都是正向的。所以佛門很強調轉念，你一轉過來，多展現你現在過來的，因為你任何選擇都一定有優劣的，所以你要好好的安住當下，盡好家庭本分，展現出來讓你父母歡喜。缺點要補，有優點一直發揮，缺點給它補漏，所以多打電話，要打視頻電話，要傳遞你的感恩、傳遞你的關心，這樣就能有彌補作用。每天好好修行，把功德迴向給父母，感應不可思議，佛菩薩跟護法神都會照顧我們的父母，這一點成德是非常相信，也特別有感受。所以用真心，家人都會感應，佛菩薩、護法神都會感應。</w:t>
      </w:r>
      <w:r>
        <w:t xml:space="preserve"> </w:t>
      </w:r>
    </w:p>
    <w:p w14:paraId="0143193D" w14:textId="77777777" w:rsidR="0003560E" w:rsidRDefault="0003560E">
      <w:pPr>
        <w:pStyle w:val="a3"/>
      </w:pPr>
      <w:r>
        <w:t xml:space="preserve">　　好，我們最後也謝謝我們崔老師的</w:t>
      </w:r>
      <w:r>
        <w:t>close</w:t>
      </w:r>
      <w:r>
        <w:t>，非常引起我們所有人的共鳴。還有沒有人會睡不著覺的？我們下一次開始，下一次是我們英國同修聚會，我們下一個月第一次先分享，我相信你們學習這些內容，像周老師剛剛也分享的很多、很好。我也很希望聽聽，我們這個為人父母，你們的孩子培養得不錯，談談你們的心得，一定會給所有的父母、老師很寶貴的借鑑。</w:t>
      </w:r>
      <w:r>
        <w:t xml:space="preserve"> </w:t>
      </w:r>
    </w:p>
    <w:p w14:paraId="062BF5A2" w14:textId="77777777" w:rsidR="0003560E" w:rsidRDefault="0003560E">
      <w:pPr>
        <w:pStyle w:val="a3"/>
      </w:pPr>
      <w:r>
        <w:t xml:space="preserve">　　謝謝大家，阿彌陀佛。　　</w:t>
      </w:r>
    </w:p>
    <w:sectPr w:rsidR="000356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9C55" w14:textId="77777777" w:rsidR="0003560E" w:rsidRDefault="0003560E" w:rsidP="00C90D53">
      <w:r>
        <w:separator/>
      </w:r>
    </w:p>
  </w:endnote>
  <w:endnote w:type="continuationSeparator" w:id="0">
    <w:p w14:paraId="3A00C202" w14:textId="77777777" w:rsidR="0003560E" w:rsidRDefault="0003560E" w:rsidP="00C90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2410" w14:textId="77777777" w:rsidR="0003560E" w:rsidRDefault="0003560E" w:rsidP="00C90D53">
      <w:r>
        <w:separator/>
      </w:r>
    </w:p>
  </w:footnote>
  <w:footnote w:type="continuationSeparator" w:id="0">
    <w:p w14:paraId="63ABE56B" w14:textId="77777777" w:rsidR="0003560E" w:rsidRDefault="0003560E" w:rsidP="00C90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53"/>
    <w:rsid w:val="0003560E"/>
    <w:rsid w:val="007931EE"/>
    <w:rsid w:val="00C9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B88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4597</Words>
  <Characters>26203</Characters>
  <Application>Microsoft Office Word</Application>
  <DocSecurity>0</DocSecurity>
  <Lines>218</Lines>
  <Paragraphs>61</Paragraphs>
  <ScaleCrop>false</ScaleCrop>
  <Company/>
  <LinksUpToDate>false</LinksUpToDate>
  <CharactersWithSpaces>30739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