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2B079" w14:textId="77777777" w:rsidR="00B73A6B" w:rsidRDefault="00B73A6B">
      <w:r>
        <w:t xml:space="preserve">守護孩子的善根，承擔弘法的使命　　成德法師主講　　（共一集）　　</w:t>
      </w:r>
      <w:r>
        <w:t>2021/1/16</w:t>
      </w:r>
      <w:r>
        <w:t xml:space="preserve">　　英國威爾士蘭彼得　　檔名：</w:t>
      </w:r>
      <w:r>
        <w:t xml:space="preserve">55-194-0001 </w:t>
      </w:r>
    </w:p>
    <w:p w14:paraId="21A8E368" w14:textId="77777777" w:rsidR="00B73A6B" w:rsidRDefault="00B73A6B">
      <w:pPr>
        <w:pStyle w:val="a3"/>
      </w:pPr>
      <w:r>
        <w:t xml:space="preserve">　　林老師：老師好，弟子沒有非常具體的問題，只是您今天所上的、教授我們的內容，就是做一些供養，分享供養。</w:t>
      </w:r>
      <w:r>
        <w:t xml:space="preserve"> </w:t>
      </w:r>
    </w:p>
    <w:p w14:paraId="6728D143" w14:textId="77777777" w:rsidR="00B73A6B" w:rsidRDefault="00B73A6B">
      <w:pPr>
        <w:pStyle w:val="a3"/>
      </w:pPr>
      <w:r>
        <w:t xml:space="preserve">　　成德法師：謝謝、謝謝。</w:t>
      </w:r>
      <w:r>
        <w:t xml:space="preserve"> </w:t>
      </w:r>
    </w:p>
    <w:p w14:paraId="23F0F84B" w14:textId="77777777" w:rsidR="00B73A6B" w:rsidRDefault="00B73A6B">
      <w:pPr>
        <w:pStyle w:val="a3"/>
      </w:pPr>
      <w:r>
        <w:t xml:space="preserve">　　林老師：首先是非常的感恩成德法師，我記得每一次您都數數的在跟我們宣說師父上人的功德，師父上人的功德讓弟子也，因為以前我們只能在視頻當中看到師父上人講經說法，但實際上真正的像法師您這樣親近到師父上人，然後在生活當中點滴的功德，的確真的是，您的宣說也是饒益到我們，也再再的非常的能夠感動。就是師父上人為了培養咱們中華文化的傳承，我記得以前看師父上人的視頻是說，我們已經缺失了五代，那我們至少需要五代來恢復。師父上人已經九十幾歲了，他最後還要住世，也是為了說我們再能夠把傳承能夠續下去。</w:t>
      </w:r>
      <w:r>
        <w:t xml:space="preserve"> </w:t>
      </w:r>
    </w:p>
    <w:p w14:paraId="6E721FDF" w14:textId="77777777" w:rsidR="00B73A6B" w:rsidRDefault="00B73A6B">
      <w:pPr>
        <w:pStyle w:val="a3"/>
      </w:pPr>
      <w:r>
        <w:t xml:space="preserve">　　其實儒家思想，自己也皈依過上日下常老和尚，日常老和尚也是非常的推崇，要儒家思想的推廣。因為他說過，儒家思想就相當於一個土壤，將來佛法要想能夠生根，能夠傳承發展，它靠的就是這個土壤，這個土壤就是儒家思想的一個基礎。所以我們的小孩，下一代，其實我們自己也是，就是您說的從孝開始，如果最基本的儒家思想都沒有，其實佛法也很難入心，也很難能夠真正的興起。</w:t>
      </w:r>
      <w:r>
        <w:t xml:space="preserve"> </w:t>
      </w:r>
    </w:p>
    <w:p w14:paraId="2B3DAAEB" w14:textId="77777777" w:rsidR="00B73A6B" w:rsidRDefault="00B73A6B">
      <w:pPr>
        <w:pStyle w:val="a3"/>
      </w:pPr>
      <w:r>
        <w:t xml:space="preserve">　　也很感恩，我知道成德法師之前一定做過很多功課，因為您每次的開示都會關顧到我們受眾，就是我們的聽眾。您一開始有提到《菩提道次第廣論》，其實我相信您是想讓我們這邊有一些同學是在學習這部論。自己所學的體會也是，孝道它其實還有更深遠的一個意義就是說，只有孝順父母，因為父母是一個很大的福田，它甚至應該是第一大福田，就是說家中有兩尊佛，其實就是父母。這個福田的培育，其實從小朋友來說，它直接的對境就是父母，這個福田的培育其實就是從這裡開始。</w:t>
      </w:r>
      <w:r>
        <w:t xml:space="preserve"> </w:t>
      </w:r>
    </w:p>
    <w:p w14:paraId="77D2CB6A" w14:textId="77777777" w:rsidR="00B73A6B" w:rsidRDefault="00B73A6B">
      <w:pPr>
        <w:pStyle w:val="a3"/>
      </w:pPr>
      <w:r>
        <w:t xml:space="preserve">　　孝道如果做得好，孝子，我們其實看過很多的孝子，中國以前好像就是有個很大型的公益，有好多孝道的一個系列片，那裡面有好多，有的甚至就是說給臥床的媽媽摳大便，還有很多，這個好像就是胡小林老師在講的一個講座，好像是。其實孝道做好的話，將來他依止善知識的時候就能夠做得好，他其實直接就是通到將來孩子成就、成佛。因為善知識，親近善知識才能夠做到依教奉行，這個就是從小從孝道開始培養的良好習氣，將來親近到善知識以後，他才能夠孝子心的這麼一種的華嚴九心的話，他將來才能夠學得到佛法，就像您剛才說的這個器，他的器能不能容納，其實也是靠最基礎的孝道。所以孩子的根扎得好的話，將來孩子在親近佛法、親近善知識，然後最終能夠成佛，應該對於他來說是一個非常非常重要的根基。所以特別的感恩成德法師，給我們排的這課程，您的課程排得其實就是道次第，所以一點都不相違。</w:t>
      </w:r>
      <w:r>
        <w:t xml:space="preserve"> </w:t>
      </w:r>
    </w:p>
    <w:p w14:paraId="6CD29DBD" w14:textId="77777777" w:rsidR="00B73A6B" w:rsidRDefault="00B73A6B">
      <w:pPr>
        <w:pStyle w:val="a3"/>
      </w:pPr>
      <w:r>
        <w:t xml:space="preserve">　　然後還有就是，您剛才提到的一個善根守護，其實這個善根的守護，昨天弟子還跟</w:t>
      </w:r>
      <w:r>
        <w:t>Hellen</w:t>
      </w:r>
      <w:r>
        <w:t>老師在講環境的問題，因為一條龍的學校的環境問題。因為善根的守護，其實從弟子的理解來說，一個小朋友一點一滴的善根，他所顯現出來的善根，其實是就像您剛才說的，哪怕你這一生很精進的修行，下一生還有隔陰之迷，他能夠把這個善根保留到這一生的話，他應該是無數生都會這樣付出很大的努力，可以說是背後的艱</w:t>
      </w:r>
      <w:r>
        <w:lastRenderedPageBreak/>
        <w:t>辛非常大，他的這分一點點的善根，如果我們沒有一個好的環境去保護他的話，其實從一個生命的成長來說，是很對不起他的。</w:t>
      </w:r>
      <w:r>
        <w:t xml:space="preserve"> </w:t>
      </w:r>
    </w:p>
    <w:p w14:paraId="66FA3BCB" w14:textId="77777777" w:rsidR="00B73A6B" w:rsidRDefault="00B73A6B">
      <w:pPr>
        <w:pStyle w:val="a3"/>
      </w:pPr>
      <w:r>
        <w:t xml:space="preserve">　　所以這個善根，我自己舉個例子，以前我們家小的那個小朋友，他在小的時候，一歲多，差不多能走路我就帶著他放生。後來他在四歲的時候，四、五歲，我送他去上幼兒園，幼兒園在馬路對面，然後他就騎滑板車，那個小滑板車。後來那天剛好就是頭天大雨，第二天路上都是蚯蚓。然後當我們過了馬路，到對面草地旁邊的行人道的時候，他一騎沒騎兩步他就停下來，他尖叫了一聲，他說媽媽，我碾死了一隻蚯蚓，然後他就很緊張怎麼辦？我說我們也不是故意的，我們就給牠念皈依，然後念佛這樣子，在那裡少少的念了小一會，然後他又開始騎上路。當他騎上他就開始很注意路上的這些蚯蚓，就開始拐彎，就很不好騎。後來他沒騎兩步，他就乾脆把滑板車扛在肩上，你看四歲多，其實滑板車也還挺重的，他就扛在肩上，他就走去上學的。我其實在旁邊可以幫他拿，但是我也沒有幫他拿。我其實心裡是很感動的，因為他的這個其實也不是我去教他怎麼樣，他能顯現出這個善根，就是他宿生他有串習過，他有串習過，然後他這一生他就自然的能顯現出來。</w:t>
      </w:r>
      <w:r>
        <w:t xml:space="preserve"> </w:t>
      </w:r>
    </w:p>
    <w:p w14:paraId="28D4B663" w14:textId="77777777" w:rsidR="00B73A6B" w:rsidRDefault="00B73A6B">
      <w:pPr>
        <w:pStyle w:val="a3"/>
      </w:pPr>
      <w:r>
        <w:t xml:space="preserve">　　後來在不久，大概也是幼兒園大班的時候，有一次我去接他，就發現說他在弄紅螞蟻，他有想傷害那個，但他不是殺死牠，就是想把牠給傷害，做的動作比較粗一些。我就問他，我說，你為什麼去弄牠？然後他說，老師告訴他，這個是紅螞蟻，就是螞蟻當中的一種很凶的那種，好像意思就是說這個是害蟲，小孩沒講太清楚，就是說牠是對我們人類不好的。這樣子的，後來我就覺得說，這個學校教育有問題。還有很多不同的例子，所以他大班完以後，一年級我們就搬了學校，讓他回到了我們的這個學校來上學。</w:t>
      </w:r>
      <w:r>
        <w:t xml:space="preserve"> </w:t>
      </w:r>
    </w:p>
    <w:p w14:paraId="0365AD10" w14:textId="77777777" w:rsidR="00B73A6B" w:rsidRDefault="00B73A6B">
      <w:pPr>
        <w:pStyle w:val="a3"/>
      </w:pPr>
      <w:r>
        <w:t xml:space="preserve">　　包括我女兒，小時候也是，她把水倒了，下課的時候一小杯水倒在地上，當她要自己去清理的時候，老師不讓她動，老師就拿了一個黃牌子放在那裡，然後馬上打電話叫學校的清潔工過來來清理。老師就說，妳去動的話會滑到，那學校就有責任。在我自己看來，這個水倒了，我們自己拿個紙、抹布擦一擦就可以的。但是他們學校的教育就是說，它是屬於清潔工的職責，我們是讀書的職責，這個其實對我自己也是滿</w:t>
      </w:r>
      <w:r>
        <w:t>……</w:t>
      </w:r>
      <w:r>
        <w:t>我就覺得說，我們體制內的一些教育、一些理念可能會讓孩子的善根得不到，所以有很多例子。因為這樣的緣故，所以後來才是說</w:t>
      </w:r>
      <w:r>
        <w:t xml:space="preserve">…… </w:t>
      </w:r>
    </w:p>
    <w:p w14:paraId="6EAD0205" w14:textId="77777777" w:rsidR="00B73A6B" w:rsidRDefault="00B73A6B">
      <w:pPr>
        <w:pStyle w:val="a3"/>
      </w:pPr>
      <w:r>
        <w:t xml:space="preserve">　　昨天我跟</w:t>
      </w:r>
      <w:r>
        <w:t>Hellen</w:t>
      </w:r>
      <w:r>
        <w:t>老師也有談到這個，就是這個小朋友的善根的守護，他一點一滴的善根其實真的是他，我們不管是做為家長，還是做為一個教育者，還是做為社會的一員，我們都要去為孩子守護這麼一分的善根，哪怕是一點一滴的。就像佛也是，您剛才說的，我們這個世界上每一分的、每一小芥子的，那都是佛付出的，我們每一個人其實也都是佛所關照到的。我們應該要作佛菩薩、行菩薩道的話，我們去成就佛的事業的時候，應該也是要為眾生去守護這麼一分善根。這個是自己對這方面的一個理解。</w:t>
      </w:r>
      <w:r>
        <w:t xml:space="preserve"> </w:t>
      </w:r>
    </w:p>
    <w:p w14:paraId="7E337765" w14:textId="77777777" w:rsidR="00B73A6B" w:rsidRDefault="00B73A6B">
      <w:pPr>
        <w:pStyle w:val="a3"/>
      </w:pPr>
      <w:r>
        <w:t xml:space="preserve">　　另外一個，您剛才說，因為最近我們教研組也一直都在討論一條龍，很多老師也有一些擔心，因為現在線上也不少的老師，所以我自己就是想說，供養一個自己的心得。就是覺得說，只要我們發的心是很正的，其實後面的所有的都不用去，就是您說的佛菩薩來加持、來操心的，我們只要發心純正，然後去做。其實現在叫我拿出一千塊錢我也拿不出來，但是我還是覺得說，它其實是可以做的，而且也不用去擔心說，</w:t>
      </w:r>
      <w:r>
        <w:lastRenderedPageBreak/>
        <w:t>後面我們到底要負擔多少，我們能不能負擔，就憑著說守護這一分善業跟傳承中華文化的，就是您剛才也有提到說一個責任，我們都願意去負擔、去承擔，荷佛事業，我們都有這個勇氣去承擔，這個是特別的想要供養給師父。</w:t>
      </w:r>
      <w:r>
        <w:t xml:space="preserve"> </w:t>
      </w:r>
    </w:p>
    <w:p w14:paraId="17784804" w14:textId="77777777" w:rsidR="00B73A6B" w:rsidRDefault="00B73A6B">
      <w:pPr>
        <w:pStyle w:val="a3"/>
      </w:pPr>
      <w:r>
        <w:t xml:space="preserve">　　因為剛才您說的疫情那個事情，我們也想到我們的學校，我們學校其實原來的那個場地非常大，一年負擔幾十萬，也是疫情之前，疫情爆發是十二月份，十一月份中國，我們其實那年的夏天八月份、九月份，我們就挪到一個很小，稍微小的負擔，負擔少很多很多的一個地方。可能也是因緣，因為接下來的這兩年，其實我們基本上，如果還待著那個場地，我們可能真的是很難負擔下來。其實就是說，我覺得佛菩薩會幫你操心，不用我們真正的去操心，我們就是說努力去做，它的因緣自然就會聚合到一起。特別感恩成德法師。</w:t>
      </w:r>
      <w:r>
        <w:t xml:space="preserve"> </w:t>
      </w:r>
    </w:p>
    <w:p w14:paraId="7C6F91B3" w14:textId="77777777" w:rsidR="00B73A6B" w:rsidRDefault="00B73A6B">
      <w:pPr>
        <w:pStyle w:val="a3"/>
      </w:pPr>
      <w:r>
        <w:t xml:space="preserve">　　成德法師：謝謝林老師。她的發心很可貴，荷擔如來家業。而且要知道後台老闆是阿彌陀佛，我之前剛出來弘揚文化，我說後台老闆是堯舜禹湯、文武周公，老祖先會加持。</w:t>
      </w:r>
      <w:r>
        <w:t xml:space="preserve"> </w:t>
      </w:r>
    </w:p>
    <w:p w14:paraId="5F356E78" w14:textId="77777777" w:rsidR="00B73A6B" w:rsidRDefault="00B73A6B">
      <w:pPr>
        <w:pStyle w:val="a3"/>
      </w:pPr>
      <w:r>
        <w:t xml:space="preserve">　　我們常說一句話叫「人同此心，心同此理」。今天我們自己當父母，或者你當一個家族的負責人，你會把福報交給誰？鐵定是那個最有責任的子孫。現在我們又發願要承傳中華文化，哪有說我們中華民族這些先祖他不當我們後盾？不可能的，他比我們還著急。所以這個不難理解吧。</w:t>
      </w:r>
      <w:r>
        <w:t xml:space="preserve"> </w:t>
      </w:r>
    </w:p>
    <w:p w14:paraId="1FDBE7E8" w14:textId="77777777" w:rsidR="00B73A6B" w:rsidRDefault="00B73A6B">
      <w:pPr>
        <w:pStyle w:val="a3"/>
      </w:pPr>
      <w:r>
        <w:t xml:space="preserve">　　老法師講經的時候說，我的弟弟小我六歲，沒有這個機會了。其實那些話都要我們去體會，那個時節因緣過了就過了。所以他們深刻了解整個大乘佛法在漢地的因緣，唐朝中葉以後，小乘就慢慢慢慢比較沒有人在學了，就是儒家跟道家取代了，因為中國人太熟悉了。佛法又沒有著相，所以佛為什麼用法印？跟我這個法印相應的就是佛法，不能說我講的才是佛法，那佛不就有我相人相了嗎？符合的。</w:t>
      </w:r>
      <w:r>
        <w:t xml:space="preserve"> </w:t>
      </w:r>
    </w:p>
    <w:p w14:paraId="525C81DA" w14:textId="77777777" w:rsidR="00B73A6B" w:rsidRDefault="00B73A6B">
      <w:pPr>
        <w:pStyle w:val="a3"/>
      </w:pPr>
      <w:r>
        <w:t xml:space="preserve">　　而且跟大家舉過了，永明延壽大師，這是淨土宗六祖，也是阿彌陀佛再來的，他有一本教誨，《萬善同歸集》，裡面就有說到，佛的《起世界經》就有說，釋迦牟尼佛遣兩大菩薩於震旦方向講經說法。印度的震旦方向就是中國大地。所以孔子先來了，老子先來，打基礎的。所以印光祖師說，世有大儒，始有高僧，你沒有這個基礎，出不了高僧的。大家冷靜去看看，高僧都是有這些基礎的，哪怕是不識字的海賢老和尚，你看他的孝道、悌道、尊師，那都是，雖然他沒有讀很多書，可是他從家庭裡面得到的那些根深蒂固的傳統思想，那個就是他的基礎。</w:t>
      </w:r>
      <w:r>
        <w:t xml:space="preserve"> </w:t>
      </w:r>
    </w:p>
    <w:p w14:paraId="41EE687A" w14:textId="77777777" w:rsidR="00B73A6B" w:rsidRDefault="00B73A6B">
      <w:pPr>
        <w:pStyle w:val="a3"/>
      </w:pPr>
      <w:r>
        <w:t xml:space="preserve">　　剛剛也提到，父母是最大的福田，所以佛在經論裡面說的：「世若無佛」，世間沒有佛住世，「善事父母」，很好的去事奉父母，用心的去事奉父母。「事父母者即是事佛」，這是佛講的，事奉父母跟事奉佛是平等的。而且剛剛林老師也講得很清楚，也是老法師特別強調，師道建立在孝道的基礎上，他沒有孝道，他要尊師很困難。《孝經》也說了：「不愛其親而愛他人者，謂之悖德。」這個就不符合人性的發展，他得從對他恩德最大的人引發他知恩報恩的善根。而且有這個孝道的基礎，進而到學校去了，所以老師叫師父師父，師徒如父子。所以古人留了這些話，都是很有意境的。</w:t>
      </w:r>
      <w:r>
        <w:t xml:space="preserve"> </w:t>
      </w:r>
    </w:p>
    <w:p w14:paraId="722AF9D1" w14:textId="77777777" w:rsidR="00B73A6B" w:rsidRDefault="00B73A6B">
      <w:pPr>
        <w:pStyle w:val="a3"/>
      </w:pPr>
      <w:r>
        <w:t xml:space="preserve">　　老法師也說，佛菩薩的慈悲世間人他不一定能感受到，所以我們佛弟子都有責任，把佛菩薩的慈悲要做出來，讓世間的人感受到，不然抽象，神愛世人在哪裡？佛菩薩同體大悲在哪裡？所以我們有責任守護自己的孩子，也守護一切眾生。護持一個孩子不簡單，剛剛林老師舉的那個例子，老師他也尊重，但是老師的觀念不一樣了就影響他了。</w:t>
      </w:r>
      <w:r>
        <w:t xml:space="preserve"> </w:t>
      </w:r>
    </w:p>
    <w:p w14:paraId="75BEBD89" w14:textId="77777777" w:rsidR="00B73A6B" w:rsidRDefault="00B73A6B">
      <w:pPr>
        <w:pStyle w:val="a3"/>
      </w:pPr>
      <w:r>
        <w:t xml:space="preserve">　　但是我們也別著急，因為緣分它也強求不來，或者說它也不可能一下子就達到很圓滿的境界。但是我們的心態很好，任何情況出現，你都能夠很心平氣和的去引導孩子。這個危機有時候也會變轉機，煩惱也可以轉成菩提。但是我們希望緣分愈來愈殊勝，這些增長孩子善根的人事物更聚在一起。為什麼？希望教出來的效果愈好，給世間人愈有信心。我們這個信心也不是自己貪求，總要給世間表個法，不然現在世間的人，你叫他相信很難，他首先就懷疑你，「你給我拿證據來」，我們又拿不出榜樣出來。</w:t>
      </w:r>
      <w:r>
        <w:t xml:space="preserve"> </w:t>
      </w:r>
    </w:p>
    <w:p w14:paraId="317A1F4A" w14:textId="77777777" w:rsidR="00B73A6B" w:rsidRDefault="00B73A6B">
      <w:pPr>
        <w:pStyle w:val="a3"/>
      </w:pPr>
      <w:r>
        <w:t xml:space="preserve">　　像我有一個朋友，馬來西亞的朋友，他做生意的，他說一聽到人家介紹老和尚，他首先念頭說，不可能，這個世間不可能有無私無我的人。但是他又覺得人家講了，去看看吧，他就去聽經了。然後他說他一進來就坐在最後面，他自己都不知不覺，聽啊聽啊就往前面坐。他本來不會講普通話的，就開始聽經，聽聽聽，現在也會講普通話了。所以要給人家起信才行，不然他那個疑去不掉，他不相信他就不可能去學了。</w:t>
      </w:r>
      <w:r>
        <w:t xml:space="preserve"> </w:t>
      </w:r>
    </w:p>
    <w:p w14:paraId="350F30BA" w14:textId="77777777" w:rsidR="00B73A6B" w:rsidRDefault="00B73A6B">
      <w:pPr>
        <w:pStyle w:val="a3"/>
      </w:pPr>
      <w:r>
        <w:t xml:space="preserve">　　一切還要隨緣，我們知道老祖宗的教學的原理原則，包含教學的內容非常好，可是我們現在孩子，環境的客觀擺在那裡，可是我們用心。就像成德有跟大家提到，我也是這麼讀書讀了十八年過來的，好像對自己的人生受用不是太大，那我總不能讓後面的孩子還是這樣，那我們就得見縫插針，一天半個小時總擠得出來吧，大家要了解，一天半個小時，一年多少？一百多個小時，五年那快一千個小時了，你統統拿來積累也不得了。而且你是用真心在帶領你的孩子，那才是最重要的。多少緣盡力做多少事，有半小時就半小時，有一小時做一小時，但是真的有一天的那就做一天。</w:t>
      </w:r>
      <w:r>
        <w:t xml:space="preserve"> </w:t>
      </w:r>
    </w:p>
    <w:p w14:paraId="22CD170E" w14:textId="77777777" w:rsidR="00B73A6B" w:rsidRDefault="00B73A6B">
      <w:pPr>
        <w:pStyle w:val="a3"/>
      </w:pPr>
      <w:r>
        <w:t xml:space="preserve">　　林老師：感恩法師，阿彌陀佛。</w:t>
      </w:r>
      <w:r>
        <w:t xml:space="preserve"> </w:t>
      </w:r>
    </w:p>
    <w:p w14:paraId="30FA3281" w14:textId="77777777" w:rsidR="00B73A6B" w:rsidRDefault="00B73A6B">
      <w:pPr>
        <w:pStyle w:val="a3"/>
      </w:pPr>
      <w:r>
        <w:t xml:space="preserve">　　成德法師：感謝大家的參與，好，我們下週見，再見。阿彌陀佛。</w:t>
      </w:r>
      <w:r>
        <w:t xml:space="preserve"> </w:t>
      </w:r>
    </w:p>
    <w:p w14:paraId="09703E1B" w14:textId="77777777" w:rsidR="00B73A6B" w:rsidRDefault="00B73A6B">
      <w:pPr>
        <w:pStyle w:val="a3"/>
      </w:pPr>
      <w:r>
        <w:t xml:space="preserve">　　</w:t>
      </w:r>
      <w:r>
        <w:t>——</w:t>
      </w:r>
      <w:r>
        <w:t>恭錄自：師資扎根培訓班（第三集）</w:t>
      </w:r>
      <w:r>
        <w:t xml:space="preserve"> </w:t>
      </w:r>
    </w:p>
    <w:p w14:paraId="320B50F9" w14:textId="77777777" w:rsidR="00B73A6B" w:rsidRDefault="00B73A6B">
      <w:pPr>
        <w:pStyle w:val="a3"/>
      </w:pPr>
      <w:r>
        <w:t xml:space="preserve">　　</w:t>
      </w:r>
      <w:r>
        <w:t>2021/1/16</w:t>
      </w:r>
      <w:r>
        <w:t xml:space="preserve">　檔名：</w:t>
      </w:r>
      <w:r>
        <w:t>55-192-0003</w:t>
      </w:r>
      <w:r>
        <w:t xml:space="preserve">　　</w:t>
      </w:r>
    </w:p>
    <w:sectPr w:rsidR="00B73A6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6D9470" w14:textId="77777777" w:rsidR="00B73A6B" w:rsidRDefault="00B73A6B" w:rsidP="00544B5E">
      <w:r>
        <w:separator/>
      </w:r>
    </w:p>
  </w:endnote>
  <w:endnote w:type="continuationSeparator" w:id="0">
    <w:p w14:paraId="670F433B" w14:textId="77777777" w:rsidR="00B73A6B" w:rsidRDefault="00B73A6B" w:rsidP="00544B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55208A" w14:textId="77777777" w:rsidR="00B73A6B" w:rsidRDefault="00B73A6B" w:rsidP="00544B5E">
      <w:r>
        <w:separator/>
      </w:r>
    </w:p>
  </w:footnote>
  <w:footnote w:type="continuationSeparator" w:id="0">
    <w:p w14:paraId="3C0808CA" w14:textId="77777777" w:rsidR="00B73A6B" w:rsidRDefault="00B73A6B" w:rsidP="00544B5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B5E"/>
    <w:rsid w:val="00544B5E"/>
    <w:rsid w:val="007931EE"/>
    <w:rsid w:val="00B73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591DB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44B5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44B5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44B5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44B5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727</Words>
  <Characters>4149</Characters>
  <Application>Microsoft Office Word</Application>
  <DocSecurity>0</DocSecurity>
  <Lines>34</Lines>
  <Paragraphs>9</Paragraphs>
  <ScaleCrop>false</ScaleCrop>
  <Company/>
  <LinksUpToDate>false</LinksUpToDate>
  <CharactersWithSpaces>4867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2026-08-12T23:43:00Z</dcterms:created>
  <dcterms:modified xsi:type="dcterms:W3CDTF">2026-08-12T23:43:00Z</dcterms:modified>
</cp:coreProperties>
</file>