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7F83" w14:textId="77777777" w:rsidR="00581CB2" w:rsidRDefault="00581CB2">
      <w:r>
        <w:t>德行基礎</w:t>
      </w:r>
      <w:r>
        <w:t>—</w:t>
      </w:r>
      <w:r>
        <w:t xml:space="preserve">《三字經》心得分享　　蔡禮旭老師主講　　（第三集）　　</w:t>
      </w:r>
      <w:r>
        <w:t>2017/7/29</w:t>
      </w:r>
      <w:r>
        <w:t xml:space="preserve">　　台南極樂寺　　檔名：</w:t>
      </w:r>
      <w:r>
        <w:t xml:space="preserve">55-197-0003 </w:t>
      </w:r>
    </w:p>
    <w:p w14:paraId="0E9B7034" w14:textId="77777777" w:rsidR="00581CB2" w:rsidRDefault="00581CB2">
      <w:pPr>
        <w:pStyle w:val="a3"/>
      </w:pPr>
      <w:r>
        <w:t xml:space="preserve">　　尊敬的諸位同學，大家好，我們今天是《三字經》課程第三節課。我們學《三字經》，學《聖學根之根》的課程，都是要把我們道德學問的根基把它扎牢。而這個根基要牢，我們上一節課講到，李炳南老師說的要行解相應。學了一定要好好去做，不然又變成搞知識了，又變成搞學術了，那走的又是儒學、道學、佛學，利益不了自己，也很難去利益到他人。我們學儒、學道、學佛，而這個學儒、學道、學佛，很重要的精神，學得一句，體會一句，就好好去做一句，這樣就能行解相應。不然假如學了很多，沒有去做，《弟子規》提醒我們，「不力行，但學文，長浮華，成何人」，我們絕對不能走這樣的路。就像那一天引廣州香山書院的楹聯，我們彼此共勉，我們到極樂寺的目的，我們來參與大學本科的目的，我們走學習弘揚漢學的這條路，我們的目標是什麼要非常清楚。而且在走的過程，因為我們決定走了，那是幾十年的人生路，走的過程時刻不能偏離了這個目標。所謂行百里路半九十，走著走著可能一些誘惑現前了，境界現前，我們就走偏掉了。</w:t>
      </w:r>
      <w:r>
        <w:t xml:space="preserve"> </w:t>
      </w:r>
    </w:p>
    <w:p w14:paraId="7C2C236C" w14:textId="77777777" w:rsidR="00581CB2" w:rsidRDefault="00581CB2">
      <w:pPr>
        <w:pStyle w:val="a3"/>
      </w:pPr>
      <w:r>
        <w:t xml:space="preserve">　　所以尤其在這個時代，我們內的煩惱比古人多很多，外的誘惑，不知道比古人多幾十倍幾百倍都不止，所以大家發心走這條路非常可貴，但是我們所面對的挑戰是相當大的。所以曾經有一位長者問師長老人家，說現在的年輕人走這條路，跟您老人家走這條路的難度相比較，是如何？師長老人家講，現在的年輕人走這條路，比我困難十倍百倍都不止。我想老人家這句話是勉勵我們願心要真切，勉勵我們走這條路警覺性要高，我們自身要下更大的功夫，不然煩惱調伏不了，我們要抵得住誘惑。而且我們所面對的大眾，很可能都是沒有傳統文化基礎的大眾，我們要更有耐性才行。記得有一次聽老人家講經說到，他剛好從國外回來，在回來的飛機上，看到旁邊一些小朋友都在那裡打電動玩具。老人家看到這個情景，回來之後，就對著所有出家在家，要走弘法利生路的弟子們說到，說你們要用功，你看我在飛機上看到的這些孩子，以後都是你們要度的眾生，都是你們要護持的眾生。所以我們選擇走弘法利生的路，我們不忘初心，我們百折不撓，我們也要很清楚的看到我們的自身情況，也要看到外在環境的情況。</w:t>
      </w:r>
      <w:r>
        <w:t xml:space="preserve"> </w:t>
      </w:r>
    </w:p>
    <w:p w14:paraId="4457F0B4" w14:textId="77777777" w:rsidR="00581CB2" w:rsidRDefault="00581CB2">
      <w:pPr>
        <w:pStyle w:val="a3"/>
      </w:pPr>
      <w:r>
        <w:t xml:space="preserve">　　而真正能夠達到很好弘法利生的成就，重點還是在根基，我們都看到師長老人家，他一生對正法、對眾生，對整個世界的貢獻這麼大，大家都很佩服，但那是枝葉花果，能夠枝繁葉茂必是根深蒂固。那師長老人家很多專題，都是把他一生修學的這些智慧和盤托出，像去年在台灣清明祭祖，老人家發表的就是，「孝親尊師是成佛的大根大本」的一個專題開示，他講得非常清楚，我們認真看，就知道一定要從孝敬下手。所以大家來到極樂寺，也要從孝敬下手，《孝經》裡面講，「教以孝，所以敬天下之為人父者也；教以悌，所以敬天下之為人兄者也」，我們來到這個環境，面對年齡跟我們父母相近的，要當父母一樣來恭敬、來服務，面對跟我們的兄姐相近的，或者是長者，都要用悌道來應對進退，來侍奉他們，這個就是在扎孝敬的根。</w:t>
      </w:r>
      <w:r>
        <w:t xml:space="preserve"> </w:t>
      </w:r>
    </w:p>
    <w:p w14:paraId="7CB9F6A3" w14:textId="77777777" w:rsidR="00581CB2" w:rsidRDefault="00581CB2">
      <w:pPr>
        <w:pStyle w:val="a3"/>
      </w:pPr>
      <w:r>
        <w:t xml:space="preserve">　　而且我們與人相處，有不和諧的地方，有對立、有衝突的地方，應該也都反應出我們孝敬根基不牢。因為《孝經》告訴我們，「愛親者，不敢惡於人；敬親者，不敢慢於人」，所以真正對父母孝敬的人，他這個態度內化了，他的真心現前了，他就會對一切的人愛敬，決定不會有憎恨誰、討厭誰，對誰輕慢，不會有這樣的行為出來。所以我們在一起共住，是非常好的學習機會，一個人自己學習，有時候在家裡父母還</w:t>
      </w:r>
      <w:r>
        <w:lastRenderedPageBreak/>
        <w:t>順著我們，甚至於一些習慣都比較隨便，很難修學得力。反而在大家一起共住了，你要處處替人著想，就不能只考慮自己了，只隨順自己的方便了，反而是應該處處給人家方便。所以這個時候就常常能夠觀照到，自己有哪一些性格，跟人一相處，這個攀求的心、情緒化，或者傲慢，或者對人疑心重，或者對事容易退縮、不敢勇於承擔，這種種一些習氣，很可能都在共住當中顯現出來。可能有些人會覺得，我在家都沒有這些煩惱，怎麼來到這有這些煩惱？事實上我們這樣理解就不對了，事實上這些習氣都在，是藉由這些境緣提醒我們確實有，反而要感謝這些境緣，不然我們怎麼知道要修？而且假如這些習氣現在不認知到不改，以後更難改，為什麼？習氣愈來愈重。甚至於是臨終的時候現前，那這一生幾十年的努力，可能就白費掉了，還是得去輪迴了。所以真正冷靜想想，凡事都應該感恩一切人事物，對自己的啟發、對自己的提醒。</w:t>
      </w:r>
      <w:r>
        <w:t xml:space="preserve"> </w:t>
      </w:r>
    </w:p>
    <w:p w14:paraId="0537D5D6" w14:textId="77777777" w:rsidR="00581CB2" w:rsidRDefault="00581CB2">
      <w:pPr>
        <w:pStyle w:val="a3"/>
      </w:pPr>
      <w:r>
        <w:t xml:space="preserve">　　而在聽師長老人家教誨過程，有一句話對禮旭的一個震撼挺大的，就是老人家曾經講經多次都說，他沒有學生。當時候乍聽之下，禮旭自己想，聽老人家講經，甚至於這麼幾十年來，跟在身邊的弟子那麼多，老人家怎麼說他沒有學生？所以這句話對於我們當弟子的，是一個很大很大的提醒，不是說聽師長講課，或者跟在他的身邊，就一定是弟子。我們佛門有一句非常重要的教導，叫「重實質不重形式」，形式的東西搞多了，根本都是虛的，不是實學，不是實修了。但是我們都很容易著相，都是修在表象上，那就變成騙自己，也騙別人了。比方說我們都覺得自己是師長的弟子，可是假如實質來看，那就不是跟多少年的問題了。實質來看，哪一句他老人家的教誨我們做到了，哪一個他老人家的風範，我們效法了，我們學習到了，這個才是實質的，才是真實的弟子。比方我們看老人家，隨時都是非常有親和力，很溫和，我們當他的弟子，假如跟人相處都板著一張臉，甚至講話都比較衝，比較強勢，那聽經聽了十幾年，甚至跟了十幾年，這個是有名無實的弟子了。所以老人家講這句話，我們都要當作就是講給自己聽的，就有受用，就懂得去反思了。</w:t>
      </w:r>
      <w:r>
        <w:t xml:space="preserve"> </w:t>
      </w:r>
    </w:p>
    <w:p w14:paraId="4A1327B7" w14:textId="77777777" w:rsidR="00581CB2" w:rsidRDefault="00581CB2">
      <w:pPr>
        <w:pStyle w:val="a3"/>
      </w:pPr>
      <w:r>
        <w:t xml:space="preserve">　　中華文化是內學，都是要反過來反省就受用，假如我們學了這麼多教理，學了之後都是往外看別人，那很可能又落入了一個學習的誤區了。所以剛剛跟大家提到，這個香山書院的楹聯，其實它等於是，在每一個學子要來書院學習，給他上的第一堂課，就是讓他很清楚學習的目標，不要搞錯了。假如搞錯了，那就會走到另外一個誤區，哪一個誤區？它講到，「諸君到此何為，豈徒學問文章，擅一藝之長，便算讀書種子」，那等於是提醒我們，來到書院讀書，就像我們現在來到英國漢學院大學本科預科班，我們是為了學點學問，會寫文章、會寫書法，有這個才華，這是我們的目的嗎？所以這個提醒就非常重要了。所以下一句才說，「在我所求亦恕」，對於大家的一個期許並不高，不過是「子臣弟友」，其實就是把五倫關係的本分做好，盡五倫本分，「共成名教中人」，我們一起做孔老夫子，一起做聖賢佛菩薩的合格學生。五倫關係做好了就能齊家，就能影響社會，就能治國，我們的家、我們的國要做出榜樣來，自然可以去影響世界各族。</w:t>
      </w:r>
      <w:r>
        <w:t xml:space="preserve"> </w:t>
      </w:r>
    </w:p>
    <w:p w14:paraId="5BE7816D" w14:textId="77777777" w:rsidR="00581CB2" w:rsidRDefault="00581CB2">
      <w:pPr>
        <w:pStyle w:val="a3"/>
      </w:pPr>
      <w:r>
        <w:t xml:space="preserve">　　談到這裡，禮旭想到《論語》的另外一句話，「如有周公之才之美，使驕且吝，其餘不足觀也已」，他的才能、辦事的能力種種，這些都屬於才藝的部分，跟周公一樣高，那不簡單。可是問題是才能是為德行所用，就像《才德論》裡面講的，「德者，才之帥也」，德行率領著才能去服務人群。可是假如沒有德，那這個才華就很可能變成什麼？炫耀了、傲慢了。甚至於以後位置高了，又那麼有才能，這個時候恃才傲物、好大喜功，這個時候以才謀私，就會造很大的罪業。我們看歷代這些奸臣，歷</w:t>
      </w:r>
      <w:r>
        <w:lastRenderedPageBreak/>
        <w:t>代對國家破壞很大的這些臣子，書也讀得不少，但是他們沒有重視到孝敬、重視到五倫，最後就變成貽害家族，甚至貽害國家社會。而事實上才能比較吸引人，為什麼？因為人總想學一點東西之後，好像覺得自己比較踏實，比較有自信。所以往往我們看到一個有德又有才的人，我們都會先去學他的才，甚至看不到他的德。</w:t>
      </w:r>
      <w:r>
        <w:t xml:space="preserve"> </w:t>
      </w:r>
    </w:p>
    <w:p w14:paraId="5B5D2CA8" w14:textId="77777777" w:rsidR="00581CB2" w:rsidRDefault="00581CB2">
      <w:pPr>
        <w:pStyle w:val="a3"/>
      </w:pPr>
      <w:r>
        <w:t xml:space="preserve">　　所以我們現在有機會親近師長，親近一些老師善知識，不要只是想著多學一些學問，有時候實在積累的學問不少了，那傲慢會不知不覺增長，一不警覺真的就墮落下去了。就像有時候，我們跟一些三四歲、四五歲的孩子，在一起的時候，剛好談到哪一個經句，他剛好背過的，他就急著要講出來。我們看到小朋友這種行為，其實他也是學了點東西，他就想要表現。《弟子規》說，「對尊長，勿見能」，我們這些貪瞋痴慢的習氣，過去生沾染的，所以說「苟不教，性乃遷」，有沾染了，都是要透過經典的提醒，都是要透過父母、老師、長者的護念，慢慢把無始劫一些習氣轉變過來。轉變到用孝心、用恭敬心、用謙卑的心、用真心來處事待人接物，那只要是這樣來修學，鐵定是「德日進，過日少」。而且每天用這樣的心積功累德，這一生功德圓滿，決定成就，往生作佛。</w:t>
      </w:r>
      <w:r>
        <w:t xml:space="preserve"> </w:t>
      </w:r>
    </w:p>
    <w:p w14:paraId="2086FEC0" w14:textId="77777777" w:rsidR="00581CB2" w:rsidRDefault="00581CB2">
      <w:pPr>
        <w:pStyle w:val="a3"/>
      </w:pPr>
      <w:r>
        <w:t xml:space="preserve">　　但是假如不知道修學的根本是心，起心動念是根本，心是根本，不在這個真心上下功夫，反而都著在學很多外在的才能知識，可能自己心偏掉了，到最後拉不回來自己都還不知道。所以禮旭也有看到，真的隨著我們知識的積累，反而反省的能力愈來愈低，指責別人的狀況愈來愈多。這是一個修學的誤區，我們決定要慎重。所以古人的成語都是非常好的提醒，不要本末倒置，不要捨本逐末，「德者本也，財者末也」。成語又說「德才兼備」，為什麼不說才德兼備呢？它這成語當中都含有，提醒我們本末這個重點，不要我們的人生搞成，捨本逐末，本末倒置了。所以其實師長老人家有很多話，都是他老人家一生走過來了，深刻的感悟，甚至是因為看到學生們的感觸，我們假如能重視，我們人生的修學之路，會少走很多的彎路。</w:t>
      </w:r>
      <w:r>
        <w:t xml:space="preserve"> </w:t>
      </w:r>
    </w:p>
    <w:p w14:paraId="75E7DDCB" w14:textId="77777777" w:rsidR="00581CB2" w:rsidRDefault="00581CB2">
      <w:pPr>
        <w:pStyle w:val="a3"/>
      </w:pPr>
      <w:r>
        <w:t xml:space="preserve">　　我們德行的課程，一句夏蓮老的提醒，「說得千里，不如行得一步」，我們講得再多，甚至課講得都讓人家讚歎，但很可能對自己的受用有限，不如老老實實做一句，我們就提升上來了。可能有人會說，他說得很好，那還是有人受益。雖然有人受益，那只是眼前當前的狀況，首先他假如不是解行相應，他哪怕道理講對了，可是因為他自己沒做到，那個攝受力是有限的。我們看老人家講經都是娓娓道來，都是他自己落實的心得流露出來的，所以我們聽的時候，特別攝受、特別感動。所以哪怕理講對了，我們不是解行相應，攝受力有限。再來我們假如只講不做，我們的德行上不去，德行上不去不進則退，我們遲早習氣做大，現前，出狀況了。那曾經聽過我們課的大眾，人家就會想那個不是講得這麼好，怎麼事實上是這樣，那這個傳統文化有問題，傳統文化可以學嗎？人家就打一個大的問號，那我們就變成給傳統文化抹黑了。所以有沒有好處，利益，也不能只看眼前。《了凡四訓》有一句話非常重要，這個有助於我們提醒自己修學，有助於我們能夠深遠的去看事情，就是古聖先賢說一句話，做一件事，他都是「不論現行而論流弊，不論一時而論久遠」，不能只看眼前，要看久遠，「不論一身而論天下」，他都是這樣來考慮事情的。所以我們假如修</w:t>
      </w:r>
      <w:r>
        <w:t>學不時時行解相應，後面的流弊是很大的。</w:t>
      </w:r>
      <w:r>
        <w:t xml:space="preserve"> </w:t>
      </w:r>
    </w:p>
    <w:p w14:paraId="5B34B0FA" w14:textId="77777777" w:rsidR="00581CB2" w:rsidRDefault="00581CB2">
      <w:pPr>
        <w:pStyle w:val="a3"/>
      </w:pPr>
      <w:r>
        <w:t xml:space="preserve">　　所以我們看我們《三字經》的學習，我們假如用行解相應來看，比方第一句，「人之初，性本善」，這一句話我們懂了，每一個人都有本善，那體會到了，從今天開始，不再做違背本善性德的事情，不然就不自愛了，就在糟蹋自己了。假如我們學了這一句，壞習慣依然如故，甚至還在增長，那學這一句話是知識，這只是給人家賣弄，自己沒有受用。而且學了這一句，我有本善，任何人都有本善，一切眾生皆有如來智慧德相，所以這一句真理了解到了，對任何一個人不會輕慢。我們面對別人還會，我才不理他，我才懶得跟他講話，他有什麼了不起？我們都還有這些態度出來，那這根本不是從宇宙人生的真相來處事待人，我們不能對人家這樣輕慢。事實上當我們起這個輕慢心的時候，我們也在作踐自己，因為我們起這個傲慢的念頭，不自愛，沒有隨順自己的本善。「率性之謂道」，我們隨順心性、性德，這個才是在道中，才是在修行。所以一句經文，只要納受在心田就有很大的受用，為什麼說讀書貴在變化氣質？因為這些教誨一納在心裡，就調整自己的心，改自己的心，相由心生，哪有可能氣質不變的道理？假如學了三個月、六個月、幾年，氣質沒有變，笑容更少了，那這個就學錯了。</w:t>
      </w:r>
      <w:r>
        <w:t xml:space="preserve"> </w:t>
      </w:r>
    </w:p>
    <w:p w14:paraId="0F7646F5" w14:textId="77777777" w:rsidR="00581CB2" w:rsidRDefault="00581CB2">
      <w:pPr>
        <w:pStyle w:val="a3"/>
      </w:pPr>
      <w:r>
        <w:t xml:space="preserve">　　而我們學到「性相近，習相遠」，那就要很謹慎了，我們跟佛菩薩一樣、跟聖賢一樣，都有如來智慧德相，「人皆可以為堯舜，人皆可以作佛」，是「性相近」但「習相遠」，他們都已經作聖作佛，自己還被煩惱給困住了。所以「苟不教，性乃遷」，沒有得到好的教化，所以性德迷失了，然後妄心做主了，習性做主了。所以這個教很重要的，要有好的教育。那當然從一個人的成長過程，從他的胎教就要開始，還有家庭的教育、學校的教育、社會的教育，還有宗教的教育。這個宗教是用我們中國的一個見解，宗，主要的、重要的、尊崇的，教，是教育、教學、教化，主要的教育、重要的教學、尊崇的教化，甚至是這個宗教教育，就是可以完全圓滿恢復性德的教育。而家庭教育是根本，學校教育是延續，社會教育是發展，宗教教育是圓滿。假如這四個教育都沒有很好的去發揮，那這個「苟不教，性乃遷」，我們就可以看到，現在人心墮落的速度很快，對於這一句話體會就很深。師長老人家曾經講到，「文化是民族的靈魂，教育是文化的生機」，我們沒有很好的文化教育、文化的承傳，就變成沒有靈魂的一代了，變行屍走肉，不知道人生的意義是什麼，變成只是功利主義、享樂主義，就變成縱欲，行屍走肉的情況非常嚴重。</w:t>
      </w:r>
      <w:r>
        <w:t xml:space="preserve"> </w:t>
      </w:r>
    </w:p>
    <w:p w14:paraId="478CDA34" w14:textId="77777777" w:rsidR="00581CB2" w:rsidRDefault="00581CB2">
      <w:pPr>
        <w:pStyle w:val="a3"/>
      </w:pPr>
      <w:r>
        <w:t xml:space="preserve">　　在河北有一位老師，他是范仲淹先生范公的後代，確實長相也像，精神也有承傳他的祖先的風範，盡心盡力在辦道德講堂。他們條件有限，每一次都是二、三十個學員來參加，而每一次雖然人數有限，都有青少年來參與課程，而且基本上都是被父母拉來的，談條件來的，甚至是騙來的都有，不然一般青少年不肯學習傳統文化，因為他不了解，不知道它的好。而這位范老師就說到，這些年輕人、青少年上了幾天課，在跟大家交流分享的時候，每一次就等於是每一個月辦班，都有這樣的孩子，幾乎都說到同樣的話，就是還沒來上課以前，自己腦海裡常常都會想，怎麼樣殺害父母？怎麼樣害老師？都起這些邪念、惡念。結果問他為什麼會有這些念頭？他說父母老師把我的</w:t>
      </w:r>
      <w:r>
        <w:t>ipad</w:t>
      </w:r>
      <w:r>
        <w:t>，把我的掌上電腦收掉了，我很生氣。你看人瞋恨心起來，父母老師的恩德完全拋在腦後了，只有瞋恨心做主。所以確實是欲令智迷，利令智昏，欲是深淵，整個都拉不起來了。所以這個享樂主義很厲害的，人整個腦海裡只有欲望，誰不滿足他，他就跟誰過不去。這是「苟不教，性乃遷」。而當他來上課，上了課以後，他馬上能夠反省，而且分享出來的時候還懺悔，覺得自己以前太不應該了，還生起要來做義工的善念。所以從這個例子我們就看到，確確實實「人之初，性本善」，不然怎麼一個短暫的因緣，就讓他生起一個服務他人的心？但他以前居然會這樣去對待父母老師，那是因為「苟不教，性乃遷」，習氣做主了。</w:t>
      </w:r>
      <w:r>
        <w:t xml:space="preserve"> </w:t>
      </w:r>
    </w:p>
    <w:p w14:paraId="019BD563" w14:textId="77777777" w:rsidR="00581CB2" w:rsidRDefault="00581CB2">
      <w:pPr>
        <w:pStyle w:val="a3"/>
      </w:pPr>
      <w:r>
        <w:t xml:space="preserve">　　所以我們感觸到總在遇緣不同，總在遇到的緣不一樣。所以佛家講因緣，這個對我們來講很重要，父母老師再愛我們，再怎麼用心教我們，受用的程度還是自己的態度決定的。所以佛門講親因緣、所緣緣、無間緣、增上緣，我們從這裡來看，對於這個《三字經》前面八個句，八句話就可以體會到。這個「親因緣」，我們在過去生所積累的種子，業習種子，有成佛的種子、成菩薩的種子，生天，作人，甚至三惡道的種子都有。平等心是佛法界；六度心是菩薩法界；四諦，聲聞法界；十二因緣，緣覺法界；十善，天界；五戒，人界；貪感餓鬼，瞋感地獄，痴感畜生道，所以這個親因緣每一個人都具足。「所緣緣」，他現在所接觸的這個緣，那也要他主動。譬方說這些孩子，父母拉他他又跑掉了，那他這個所緣是自己決定了。所以親因緣自己決定的，所緣緣也是自己決定的，願意接觸。還有「無間緣」，接觸以後你是陽奉陰違，接觸以後有一天沒一天的，心不甘情不願的，那這個學習整個就是間斷的。無間緣是從此以後都不間斷，我們今天學聖教了，每一天都不間斷，每一時每一刻每一秒，我都要用在道上。那他遇到好的緣，所緣緣，他又不間斷這無間緣，那就像剛剛說的，他都用真心，他都用平等心，平等心感佛法界，那這個人哪有不作佛的？</w:t>
      </w:r>
      <w:r>
        <w:t>所以性相近，習相遠，就要看他整個人的態度。</w:t>
      </w:r>
      <w:r>
        <w:t xml:space="preserve"> </w:t>
      </w:r>
    </w:p>
    <w:p w14:paraId="5255D7EF" w14:textId="77777777" w:rsidR="00581CB2" w:rsidRDefault="00581CB2">
      <w:pPr>
        <w:pStyle w:val="a3"/>
      </w:pPr>
      <w:r>
        <w:t xml:space="preserve">　　第四個是「增上緣」，所以前面三個是自己決定，親因緣、所緣緣、無間緣，第四個增上緣才是外在的緣分，遇到師長了，我緊緊抓住這個機會，那這個增上緣就產生力量了。那老人家走了幾十年，這些這麼寶貴的智慧經驗，你整個全部納受，那這個孩子一定青出於藍勝於藍。這個也是師長以及所有的老師，最歡喜看到的。父母老師是決定不會嫉妒我們的成就，只希望我們更好，那個言語當中，都可以感覺到父母老師都掏心掏肺，代表他自己珍惜，那這個增上緣才能對他產生益處。</w:t>
      </w:r>
      <w:r>
        <w:t xml:space="preserve"> </w:t>
      </w:r>
    </w:p>
    <w:p w14:paraId="4249C2AB" w14:textId="77777777" w:rsidR="00581CB2" w:rsidRDefault="00581CB2">
      <w:pPr>
        <w:pStyle w:val="a3"/>
      </w:pPr>
      <w:r>
        <w:t xml:space="preserve">　　還有一個叫逆增上緣，也是增上緣，但是是逆的，考驗你的、磨鍊你的。所以孟子有一句話叫，「天將降大任於斯人也，必先苦其心志，勞其筋骨，餓其體膚，空乏其身，行拂亂其所為，所以動心忍性，曾益其所不能」。那孟子這句話我們很熟悉，所以以後面對比較大的挑戰，我們要自我安慰，甚至於給自己幽默一下，遇到愈大的挑戰就告訴自己，老天爺太瞧得起我了，假如老天爺覺得我是扶不起的阿斗，那他幹嘛用這麼大的考驗，來磨鍊我、來提升我？根本就不需要來磨鍊我們了，因為我們都是自私自利只想自己，也扛不了重責大任。所以孟子這段話提醒我們，我們遇到愈大的挑戰，就代表以後有重責大任要承擔。我們好好的歷事練心，看一切人都是菩薩，善財童子五十三參，所有的人都是佛菩薩化現，來成就我的、來提升我的。有這樣的心態，任何的緣分都是增上緣，這個時候，日日是好日，時時是好時，人人是好人，事事是好事。</w:t>
      </w:r>
      <w:r>
        <w:t xml:space="preserve"> </w:t>
      </w:r>
    </w:p>
    <w:p w14:paraId="22BDED12" w14:textId="77777777" w:rsidR="00581CB2" w:rsidRDefault="00581CB2">
      <w:pPr>
        <w:pStyle w:val="a3"/>
      </w:pPr>
      <w:r>
        <w:t xml:space="preserve">　　所以因緣我們可不能理解成，好像都是外面才是重點，事實上因緣當中，這個因還在自己身上，還有我們的心態重要，你有沒有珍惜？你有沒有掌握？你有沒有恆心？你有沒有毅力？這樣才能產生莫大的益處，力量。所以我們從這個青少年，沒學前跟學了之後，我們就體會叫「人之初，性本善，苟不教，性乃遷。」你現在有好的機緣出現了，他本善又顯露了，可是重點在要保持它。他自己要從此浪子回頭，不要再去染污了，不要再去結交壞朋友，不要再去不好的環境了，他都接觸的所緣緣、無間緣，都是師長的經教，都是經典，都是「能親仁，無限好，德日進，過日少」，那這樣的年輕人也非常可貴，他以後也是浪子回頭金不換的好的榜樣。</w:t>
      </w:r>
      <w:r>
        <w:t xml:space="preserve"> </w:t>
      </w:r>
    </w:p>
    <w:p w14:paraId="6B3C81EF" w14:textId="77777777" w:rsidR="00581CB2" w:rsidRDefault="00581CB2">
      <w:pPr>
        <w:pStyle w:val="a3"/>
      </w:pPr>
      <w:r>
        <w:t xml:space="preserve">　　而我們從這個例子，也可以深刻體會到，現在把傳統文化介紹給所有的眾生，這個急迫性可以說比救火還急。比方救火，你可能差了幾秒鐘，這個人命就沒了，所以非常危急。那為什麼把傳統文化弘揚，像救火一樣急？比方說，今天你不告訴他正確的這些思想觀念，可能他念頭轉不過來，消極了、絕望了，很可能生命就結束了。這個是禮旭曾經都經歷過的，我在補習班的時候，當時候是要考師資班，想去小學教書。補習班老師講到他一個學生，好像被其他的空間的眾生干擾，然後非常痛苦，然後還跑到佛寺去住，當時候聽了覺得這個人應該很痛苦。結果下一節課老師又來，說這個同學死了，自殺了。當時候聽了很難過，那一天下課，晚上自己騎著摩托車回家，突然很傷心就流起淚來了，就覺得假如我傳統文化學得好一些，自己的道心道力很強，我可能就可以去跟這人談一談，就可以轉變他的思想，他就不會走上絕路了。這是禮旭自己親身遇到的事情，當時候就沒有這樣的慈悲，沒有這樣的承擔，也沒有這樣的能力，很遺憾。</w:t>
      </w:r>
      <w:r>
        <w:t xml:space="preserve"> </w:t>
      </w:r>
    </w:p>
    <w:p w14:paraId="0B51A916" w14:textId="77777777" w:rsidR="00581CB2" w:rsidRDefault="00581CB2">
      <w:pPr>
        <w:pStyle w:val="a3"/>
      </w:pPr>
      <w:r>
        <w:t xml:space="preserve">　　所以後來我們跟大眾交流傳統文化，有一次在秦皇島，五天課結束了，我們正要離開，一位女士把我們的車攔下來，說老師們，我只想講一句話，讓你們了解，我要來聽課以前已經決定要自殺了，但是這五天課聽下來，我知道我往後的人生應該怎麼過了，我也找到問題出在哪了，我不會再做這個傻事了。所以這一幕讓我們感覺，弘揚傳統文化確實比救火還要急。所以因有眾生而生大悲，《普賢行願品》裡面講的，因為有眾生的苦難，我們生起一個大悲心。所以這一位女士她的這一番話，也讓我們所有的人，聽完覺得自己的責任是很重大的，任重而道遠。因為我們有學，我們有這個機緣，就要有這個道義去給沒機緣的人宣講。就像我們歷朝歷代這些祖師，為了讓眾生得到法益，甚至都冒著生命的危險。像玄奘大師西天取經，那是九死一生；像鑒真大和尚東渡，那前面五次也都有生命危險，「但願眾生得離苦，不為己身求安樂」。</w:t>
      </w:r>
      <w:r>
        <w:t xml:space="preserve"> </w:t>
      </w:r>
    </w:p>
    <w:p w14:paraId="56D05CD3" w14:textId="77777777" w:rsidR="00581CB2" w:rsidRDefault="00581CB2">
      <w:pPr>
        <w:pStyle w:val="a3"/>
      </w:pPr>
      <w:r>
        <w:t xml:space="preserve">　　所以這個是自己在補習班的時候遇到的。還有一位朋友來跟我說，他說他有一個朋友，打電話跟他要傳統文化的光碟，他說好好好。結果因為忙，那幾天沒顧得上，結果還沒拿去就接到，他這個朋友已經自殺身亡了，想不開了。他懊悔一生，他說我當時候假如能夠，當場能感受他的苦，內心的那種掙扎，我趕緊給他拿過去，可能就不會發生這樣的事了。所以我們經歷過人生這些事情，對於老人家講的一些話，體會不一樣。人生總在遇緣不同，所以我們自己要知緣、要惜緣、要造緣，我們自己除了自受用，自己受益了，還要再造眾生能夠聞法益的因緣，能夠破迷開悟、離苦得樂的因緣。就像杜甫說的，「安得廣廈千萬間，大庇天下寒士俱歡顏」，他有福報了，庇蔭更多的讀書人，深入經典，之後可以教化一方，老百姓都得利益了。而杜甫這一句話，我們可以看到老人家真做到了，師長真做到了。老人家弘法幾十年，積累的智慧、經驗、福報，庇蔭我們所有這些發心的年輕人，老人家說，誰肯發心他來護持。老人家還說，我們堅定這麼走，這一生都在一起不分開了。所以我們在實修班的時候，大家共同的願望，一輩子，一條心，一群人，一件事，就是為「往聖繼絕學，為萬世開太平」。</w:t>
      </w:r>
      <w:r>
        <w:t xml:space="preserve"> </w:t>
      </w:r>
    </w:p>
    <w:p w14:paraId="1285EE76" w14:textId="77777777" w:rsidR="00581CB2" w:rsidRDefault="00581CB2">
      <w:pPr>
        <w:pStyle w:val="a3"/>
      </w:pPr>
      <w:r>
        <w:t xml:space="preserve">　　好，所以真的在生活，在處事當中去領悟，看到每一句經句，確實那個義理深廣無盡。包含這句「苟不教，性乃遷」，這個教還有要自我教育，為什麼？別人幫助我們，他也不可能二十四小時跟著我們，老師教了，善友勸了，我們自己肯不肯聽肯不肯幹，那是自己決定的。所以師父為什麼說他沒有學生，因為我們假如陽奉陰違，不是他的學生。所以這個教，自我教育太重要了，道德學問成就，修行在個人，「師父領進門，修行在個人」。沒有任何一個有成就的人，是要靠別人拉要靠別人推的，都是自己好學，都是自己積極主動，勇猛精進，才會有成就。</w:t>
      </w:r>
      <w:r>
        <w:t xml:space="preserve"> </w:t>
      </w:r>
    </w:p>
    <w:p w14:paraId="3719D63F" w14:textId="77777777" w:rsidR="00581CB2" w:rsidRDefault="00581CB2">
      <w:pPr>
        <w:pStyle w:val="a3"/>
      </w:pPr>
      <w:r>
        <w:t xml:space="preserve">　　可能我們要問，那現在教育這麼普及，以前還有很多的人不識字，現在幾乎百分之九十八、九十九，大家都上過學、小學、初中，沒有不識字的，所以這個教不單是學歷，不單是識字的問題，是有沒有教對他東西。孔子四教，德行、言語、政事、文學，所以德行擺第一。假如他識字了，他有學歷，可是他是學知識，他還是沒有接受到教育。教，上所施下所效；育，養子使作善也。所以這個教育，最重要的是讓人轉惡為善、轉迷為悟、轉凡成聖，這個是教育。假如我們教導的，都是只是知識、技能，那不見得有收穫。聖賢的教育，假如沒有抓到最重要要教的東西，投入在教育的經費很多，但是教出來不見得是有道德的人。我們現在看，全世界的教育普及率很高，可是下一代的素質，尤其是德行的素質，都在往下降。所以我們這老祖宗教導學生、教導下一代，教學的內容、教學的次第、教學的方法重要。假如我們雖然花了很多錢很多時間教，可是教育的內容、教育的目標、教育的方法不對，那會事倍功半，沒有太好的效果。所以為什麼要承傳？因為一承接下來，那就是五千年智慧下來。假如不承傳，那我們得重新摸索，那麻煩了，那我們下一代變成實驗品了。所以老人家為什麼感嘆，幾千年來教的書都沒有變，代代出聖人，現在每一年都改，反</w:t>
      </w:r>
      <w:r>
        <w:t>而教的現在都心裡沒底了，到底能不能教成才？所以我們看下一句：</w:t>
      </w:r>
      <w:r>
        <w:t xml:space="preserve"> </w:t>
      </w:r>
    </w:p>
    <w:p w14:paraId="753CFD42" w14:textId="77777777" w:rsidR="00581CB2" w:rsidRDefault="00581CB2">
      <w:pPr>
        <w:pStyle w:val="a3"/>
      </w:pPr>
      <w:r>
        <w:t xml:space="preserve">　　【教之道，貴以專。】</w:t>
      </w:r>
      <w:r>
        <w:t xml:space="preserve"> </w:t>
      </w:r>
    </w:p>
    <w:p w14:paraId="3FCCCD08" w14:textId="77777777" w:rsidR="00581CB2" w:rsidRDefault="00581CB2">
      <w:pPr>
        <w:pStyle w:val="a3"/>
      </w:pPr>
      <w:r>
        <w:t xml:space="preserve">　　這一句就是告訴我們，教育的這個道，『教之道』的道，就是方法、原則，『貴以專』，就是這個方法貴在、注重在專注。因為我們要知道任何的教育，聖學的教育，就是要成聖成賢，成佛成菩薩的教育，都是走戒定慧的路。那一個人要修戒定，他的心不能散亂，他要專注、要專心。那假如今天一天裡面，又學數學、又學中文、又學語文、又學其他科目，等於是他的心，每一天要換好幾個頻道，那這個就不容易定了。我們實際來看，像禮旭這一代，我們學習的一個安排，一天換好幾科，結果學了小學、學了初中、學了高中，學了那麼多的科目，都是硬記，知識，考試寫出來之後很快忘了，加一加，十幾年的學習，好像記得的沒有多少，效果有限。而這十幾年，幾乎是每一個人學習的黃金歲月。而剛好這一段時間接觸一些，從小依照傳統文化，依照《三字經》教學的內容、教學的次序來教的孩子，他們學習過的經典都是爛熟於胸，都領納在他們心中。而且可以很明顯感覺，他們的悟性，比禮旭這從小是這種同一個時間學很多的、而且是學知識的這個教學方式高很多、悟性高很多，也讓禮旭更相信老祖宗教育的智慧，而且這樣的孩子專注力比較高。</w:t>
      </w:r>
      <w:r>
        <w:t xml:space="preserve"> </w:t>
      </w:r>
    </w:p>
    <w:p w14:paraId="2EE26FB8" w14:textId="77777777" w:rsidR="00581CB2" w:rsidRDefault="00581CB2">
      <w:pPr>
        <w:pStyle w:val="a3"/>
      </w:pPr>
      <w:r>
        <w:t xml:space="preserve">　　而老人家很慈悲，怕我們這些當老師的當父母的，還不能生起對老祖宗這些方法的信心，老人家進一步開解，老祖宗讓孩子背，背這些經典，當然一部背完了再背下一部，而這個背最重要的，讓他不打妄想。所以把它背起來那是附帶的，不是最重要的，為什麼？因為小孩子記憶力好，他多讀幾遍他鐵定能背起來。而且他這個背起來，那是終生不會忘的，這是因為我們老祖宗，他通達人性，他對一個人成長的規律非常清楚，他掌握每一個人在每一個階段的一個特性，把它發揮起來。因為人十三、四歲以前記憶力特別好，這個是黃金時段，你把它掌握住了，你不讓他背經典，他會亂背一大堆廣告，甚至是一些奸巧語、穢污詞，他都把它背起來了，對他有染污。假如都背經典，那等於聖賢人所教導的一些經典，他都先把它背起來了。所以以前古時候的老師，這學生十五、六歲了，理解力慢慢起來了，他們遊山玩水不用帶課本了，因為大家都背熟了，一講解大家都能領會，那種教學的情境特別令人嚮往。</w:t>
      </w:r>
      <w:r>
        <w:t xml:space="preserve"> </w:t>
      </w:r>
    </w:p>
    <w:p w14:paraId="3FE4A815" w14:textId="77777777" w:rsidR="00581CB2" w:rsidRDefault="00581CB2">
      <w:pPr>
        <w:pStyle w:val="a3"/>
      </w:pPr>
      <w:r>
        <w:t xml:space="preserve">　　我們看到像李炳南老師，他們從小接受傳統文化教育，九十幾歲講經都不用翻課本，引經據典，信手拈來。那包含像因緣生老師，他小時候家庭給他的影響，他四、五歲就有機會學經典，那他的緣就跟禮旭的緣就不一樣。當然禮旭也不覺得說很遺憾，因為畢竟緣不同，但是可以轉成一種力量，化悲憤為力量，自己沒有那個機會，但希望往後能成就更多的人，他們能從胎教，從小整個成長都能接受，用傳統文化的方式來學習，禮旭這個遺憾就轉成一種使命、責任。所以老人家為什麼特別希望辦一條龍的學校？就是這樣培養真的能培養出人才。所以師長講的這個方法，讓人不起妄念，所以一個人的天真就可以一直保持。天真保持，他煩惱少，煩惱輕，智慧長，他只要一聽老師講解，他可能就舉一反三，觸類旁通。所以讓他不要有妄念是最重要的，背起來是附帶的。那我們假如明理的人一聽，老祖宗這個方法，太善巧，太有智慧了。所以「教之道，貴以專」，這個也是師長老人家特別強調的，「一門深入，長時薰修」，這就貴以專了。「讀書千遍，其義自見」，這個就是方法了。</w:t>
      </w:r>
      <w:r>
        <w:t xml:space="preserve"> </w:t>
      </w:r>
    </w:p>
    <w:p w14:paraId="4210F6FC" w14:textId="77777777" w:rsidR="00581CB2" w:rsidRDefault="00581CB2">
      <w:pPr>
        <w:pStyle w:val="a3"/>
      </w:pPr>
      <w:r>
        <w:t xml:space="preserve">　　在《荀子．勸學》篇有講到，「鍥而捨之，朽木不折，鍥而不捨，金石可鏤」，就是我們很容易放棄，那就連腐朽的木頭我們都刻不了，但是鍥而不捨，我們一直堅持下去不放棄，那即使是金屬、石頭，我們都可以把它雕成很莊嚴的雕像。所以《荀子．勸學》當中，對於這個貴以專特別特別的強調，要鍥而不捨。把這個道理講清楚之外，還舉一些事例，荀子有講到，「蚓無爪牙之利，筋骨之強，上食埃土，下飲黃泉，用心一也」，就是用心很專一。蚓是蚯蚓，牠沒有銳利的牙齒，也沒有強健的體魄，可是牠向上可以吃到泥土，向下可以飲到泉水，什麼原因？牠用心非常的專一。這個舉事例，專的效果。接著反面的講到，「蟹六跪而二螯，非蛇鱔之穴無可寄託者，用心躁也」。蚯蚓看起來很軟弱，但是牠用心專，那螃蟹看起來好像很有力量，牠有六條腿，而且還有兩個螯鉗，但是牠假如沒有鱔魚、蛇，牠們的這些洞穴，自己就連容身之地都沒有。因為螃蟹都是藉人家的洞穴棲身，為什麼？因為牠用心躁也，牠很浮躁，定不下來，所以最後還是得依靠別人。所以我們看人輕浮、浮躁，什麼東西都學不了，學不深。所以為學第一功夫，要降得浮躁之氣定，要把浮躁的這個習慣要調伏，要定得下心。</w:t>
      </w:r>
      <w:r>
        <w:t xml:space="preserve"> </w:t>
      </w:r>
    </w:p>
    <w:p w14:paraId="1FDFF4B8" w14:textId="77777777" w:rsidR="00581CB2" w:rsidRDefault="00581CB2">
      <w:pPr>
        <w:pStyle w:val="a3"/>
      </w:pPr>
      <w:r>
        <w:t xml:space="preserve">　　荀子又有講到一個例子，「梧鼠五技而窮」，有一種老鼠叫梧鼠，牠有五種技能，牠能飛但飛不到屋頂，牠能爬樹但爬不到樹頂，能夠游泳但是游不過山谷，能夠打洞但打那個洞，連自己的身體都掩蓋不起來，能夠走路但是速度緩慢，追不上人。所以後人就用這個梧鼠的五技，形容他很多能力但不精，就是門門都學，門門通門門鬆，根本就學不深入。所以為什麼師長老人家這麼強調，一門深入，長時薰修，確實是悲心懇切，不希望大家遇到聖教了，所謂人身難得，正法難聞，中國人難當，中土難生，這麼好的機緣最後方法用錯了，一生沒有成就，甚至於又得搞六道輪迴，這個就太可惜了。所以《三字經》前面這八個句，真的很重要，我們常常提起來觀照，提起來下功夫，會有很大的受用。而順著剛剛這八個句，《三字經》接著講到：</w:t>
      </w:r>
      <w:r>
        <w:t xml:space="preserve"> </w:t>
      </w:r>
    </w:p>
    <w:p w14:paraId="6DBC0225" w14:textId="77777777" w:rsidR="00581CB2" w:rsidRDefault="00581CB2">
      <w:pPr>
        <w:pStyle w:val="a3"/>
      </w:pPr>
      <w:r>
        <w:t xml:space="preserve">　　【昔孟母，擇鄰處。子不學，斷機杼。竇燕山，有義方。教五子，名俱揚。】</w:t>
      </w:r>
      <w:r>
        <w:t xml:space="preserve"> </w:t>
      </w:r>
    </w:p>
    <w:p w14:paraId="60AB3455" w14:textId="77777777" w:rsidR="00581CB2" w:rsidRDefault="00581CB2">
      <w:pPr>
        <w:pStyle w:val="a3"/>
      </w:pPr>
      <w:r>
        <w:t xml:space="preserve">　　舉了兩個歷史上的真實例子，我們可以看到，一個是舉會教育的母親，一個是舉會教育的父親。那回到我們剛剛講的，家庭教育是基礎，所以老祖先會集這個經典，確實它整個教理都是連貫的，而且都是展現出一定要先從根本下手。</w:t>
      </w:r>
      <w:r>
        <w:t xml:space="preserve"> </w:t>
      </w:r>
    </w:p>
    <w:p w14:paraId="23039A7D" w14:textId="77777777" w:rsidR="00581CB2" w:rsidRDefault="00581CB2">
      <w:pPr>
        <w:pStyle w:val="a3"/>
      </w:pPr>
      <w:r>
        <w:t xml:space="preserve">　　所以這個『昔』就是往昔，在古代孟子的母親，在他小的時候，因為孟子的父親去世得早，母親帶著他很辛苦，不容易。一開始住在離墳墓比較近的地方，孟母觀察到孩子，常常都學那個堆墓的遊戲，甚至於還學送葬的人在那裡哭喊，覺得這樣的影響不好，就搬家了。『擇鄰處』，就選擇鄰居，選擇居住的地方。之後搬到離街市比較近的地方，看到孟子常常做一些，像商家在做生意，在吆喝的這些行為，而且這個吆喝講話粗裡粗氣，甚至講話就會誇張，她覺得這種情況不理想，趕緊又搬家。這一次搬到學宮旁邊、學校旁邊，看到孟子都是在做一些祭祀的遊戲，做一些懂得應對進退的禮儀，孟母看了就很放心，這樣的環境能夠讓孩子不斷增長學問、增長德行，就定下來了。</w:t>
      </w:r>
      <w:r>
        <w:t xml:space="preserve"> </w:t>
      </w:r>
    </w:p>
    <w:p w14:paraId="5C4A7FAE" w14:textId="77777777" w:rsidR="00581CB2" w:rsidRDefault="00581CB2">
      <w:pPr>
        <w:pStyle w:val="a3"/>
      </w:pPr>
      <w:r>
        <w:t xml:space="preserve">　　那當然選擇了一個好的環境，對一個孩子的成長非常的重要，就像我們為什麼一定要往生西方極樂世界？因為那個環境好，六根接觸六塵，統統都增長我們的善根，風會說法、花會說法，都是「德風華雨，妙香天樂，泉池林樹，寶網靈禽」，所有這些接觸的環境都在啟發我們。甚至於這些白鶴、孔雀、鸚鵡，都是阿彌陀佛化現，都給我們說法，讓我們身心很放鬆來聽法，教化非常的善巧。這個孟母會選環境教育孩子，我們自己也要選擇，我們這一生要到哪裡去？自己要做主。我們在這個世間退緣多進緣少，所以輪迴路險，娑婆路險，不能再不小心又掉下去了。那包含我們這一生都要掌握住，跟隨著好的善知識來學習，跟著依教奉行，跟著和合的團體來修學，這個對我們這一生非常的重要。那有一個好的環境了，我們談到教育，有境教、有身教、有言教，缺一不可。</w:t>
      </w:r>
      <w:r>
        <w:t xml:space="preserve"> </w:t>
      </w:r>
    </w:p>
    <w:p w14:paraId="311120FC" w14:textId="77777777" w:rsidR="00581CB2" w:rsidRDefault="00581CB2">
      <w:pPr>
        <w:pStyle w:val="a3"/>
      </w:pPr>
      <w:r>
        <w:t xml:space="preserve">　　那禮旭想這個孟母仉氏，她的身教一定做得非常好，而且她又抓住一些機會點，來啟發教育兒子，因為畢竟學習的過程是漫長的，學問不是一觸可及的。而孟子在求學的過程，剛好有一天回到家來，放學回家來，母親正在織布。結果母親就問他，你學得怎麼樣？結果孟子就回答，還是老樣子，沒什麼太大的變化。母親聽到就很敏銳，假如一個人真的用功，那他應該是法喜充滿，應該覺得有不斷在進步提升，怎麼會這樣回答？所以接著經句講到：</w:t>
      </w:r>
      <w:r>
        <w:t xml:space="preserve"> </w:t>
      </w:r>
    </w:p>
    <w:p w14:paraId="792B372A" w14:textId="77777777" w:rsidR="00581CB2" w:rsidRDefault="00581CB2">
      <w:pPr>
        <w:pStyle w:val="a3"/>
      </w:pPr>
      <w:r>
        <w:t xml:space="preserve">　　【子不學，斷機杼。】</w:t>
      </w:r>
      <w:r>
        <w:t xml:space="preserve"> </w:t>
      </w:r>
    </w:p>
    <w:p w14:paraId="09F03B60" w14:textId="77777777" w:rsidR="00581CB2" w:rsidRDefault="00581CB2">
      <w:pPr>
        <w:pStyle w:val="a3"/>
      </w:pPr>
      <w:r>
        <w:t xml:space="preserve">　　這個『杼』是指紡織的梭子，那在這裡指的其實就是，孟母她看到孟子沒有很用心的學習，母親就當場把正在織的布給剪斷了。原來織布不容易的，它要絲成寸，寸成尺，尺成丈，丈才能成匹，這一匹布要織很久的。這個孟子也知道，織布不容易，而且他們經濟又非常拮据困難，母親這個動作一做，很震撼他的內心。所以母親告訴他，就像織布一樣要不斷的積累，最後才能織出一塊布來，假如你學習不認真，斷斷續續，根本就不可能學得成。所以要貴以專，要不懈怠。</w:t>
      </w:r>
      <w:r>
        <w:t xml:space="preserve"> </w:t>
      </w:r>
    </w:p>
    <w:p w14:paraId="602281C1" w14:textId="77777777" w:rsidR="00581CB2" w:rsidRDefault="00581CB2">
      <w:pPr>
        <w:pStyle w:val="a3"/>
      </w:pPr>
      <w:r>
        <w:t xml:space="preserve">　　所以佛門有一句教誨，菩薩唯一善根精進不能懈怠。在《華嚴經》又有一段，勤首菩薩給我們的教導，一個人修道求學「如鑽燧求火」，就好像你要鑽木取火，「未熱而數息」，火還沒出來你休息好幾次了，「火勢隨止滅」，那整個溫度就降回去了，你一休息等於又要從頭再來了，所以「懈怠者亦然」，用這個鑽木取火比喻，不能休息不能懈怠。所以孟子的教導也好，《華嚴經》裡面的菩薩的指導也好，都教我們不能荒廢學業。而且讀書了才會有經世致用的能力，讀書了才知道怎麼趨吉避凶，所以孟子的母親就提醒他，你好好讀書，這一生不空過，還可以立德、立功，還可以利民，可以安居樂業，遇到什麼變故還能遠離禍患，明哲保身。可是你現在不好好學，以後最多做人家的奴僕，這還不算最嚴重的，因為沒有好好學，一旦遇到什麼變故，就很難遠離災禍了。孟子也非常受教，也體會到母親的良苦用心，之後精進不懈，最後成為一個大的教育家、學問家，我們稱為亞聖，所以與孔子並稱孔孟。這個是，「昔孟母，擇鄰處。子不學，斷機杼」。</w:t>
      </w:r>
      <w:r>
        <w:t xml:space="preserve"> </w:t>
      </w:r>
    </w:p>
    <w:p w14:paraId="26D8A594" w14:textId="77777777" w:rsidR="00581CB2" w:rsidRDefault="00581CB2">
      <w:pPr>
        <w:pStyle w:val="a3"/>
      </w:pPr>
      <w:r>
        <w:t xml:space="preserve">　　而這個孟母確實是很賢慧，她教導孩子不止在小時候，包含孟子成年了，只要有機會點出現了，孟母都會教誨兒子。在《列女傳》當中有記載，孟子娶妻之後，有一次進到臥室，看到太太胳臂，胳臂是露著的，孟子很不高興，轉頭就出去了。孟子的太太就找到孟母，就說到依照夫婦之道、依照夫婦之間的禮儀，應該在臥室裡面是不可以太拘泥的，所以禮它還是活潑的，它還是通達人情，它不是死死板板的。結果現在我的夫君，他覺得我不夠守禮，但是是在臥室裡面，可是他又非常生氣，可見夫君沒有把我當作自己人。臥室裡應該是自己人，這個禮沒有這麼拘泥，那他現在那麼生氣，那就不是把我當自己人，把我當外人了。那按照禮儀來講，女子不能夠住在外人的家裡，所以請老母親，可不可以允許我回到我父母家裡。我們看這個孟子的太太，她在跟自己的婆婆進退，言語也都是很明理，也都是很有分寸，也都是很和氣的，也不是在那發牢騷發脾氣。</w:t>
      </w:r>
      <w:r>
        <w:t xml:space="preserve"> </w:t>
      </w:r>
    </w:p>
    <w:p w14:paraId="6054D7C9" w14:textId="77777777" w:rsidR="00581CB2" w:rsidRDefault="00581CB2">
      <w:pPr>
        <w:pStyle w:val="a3"/>
      </w:pPr>
      <w:r>
        <w:t xml:space="preserve">　　老太太聽完，就把自己的兒子叫到面前來，就提醒他，我們這個禮的教導裡面說到，「將入門，問孰存」，這個是表示對人恭敬，先問問看誰在裡面？「將上堂，聲必揚」，你要上堂了聲音稍微加大一點，提醒在堂上的人。這樣見到面也不會覺得尷尬，因為剛好人家在做什麼行為，你一出現就變得很尷尬了，有提醒人的作用。「將入戶，視必下」，你進到房間裡面，眼睛要往下看，為什麼禮要這麼教導？就是我們一進房間，眼睛往下不要左顧右盼，這個是擔心去看到別人的過失，讓人家很難為情。孟母接著跟孟子講，你自己對禮儀沒有很好的認知，沒有很好的明辨，反而拿你所認為的來苛責太太，那你這樣的心態、行為，跟聖人反而相去甚遠了。孟子聽完，母親的批評很有道理，他也心悅誠服去向太太道歉，也感謝他母親的教導。</w:t>
      </w:r>
      <w:r>
        <w:t xml:space="preserve"> </w:t>
      </w:r>
    </w:p>
    <w:p w14:paraId="31E71CA0" w14:textId="77777777" w:rsidR="00581CB2" w:rsidRDefault="00581CB2">
      <w:pPr>
        <w:pStyle w:val="a3"/>
      </w:pPr>
      <w:r>
        <w:t xml:space="preserve">　　所以我們從這幾個故事，就可以感覺得到，有賢母才有賢子孫。為什麼印光祖師要說，「天下的安危，女人家操之一大半」，因為一個孩子德行人格的養成，尤其胎教，尤其從小的教育，所以三歲看八十，七歲定終生。所以母親對孩子的一生，影響非常深遠。而且我們冷靜看，孔子是母親教育成才的，孟子也是，因為他們的父親都比較早，在他們孩童時候就去世了。我們中華民族，為什麼稱另一半叫太太？這是相當有意義的稱謂，因為周朝出了很多聖賢，而都是他們的母親懂得教育，所以太姜、太任、太姒三代，周朝三代的女子，教化了一代一代的聖賢子孫。所以這個太太的稱呼，期許我們每一位走入婚姻，為人母親的人，這個天下的安定決定在女子的賢德，女子給下一代的教育。那當然母親有責任，父親也很有責任，所以接下來舉的是父親的例子：</w:t>
      </w:r>
      <w:r>
        <w:t xml:space="preserve"> </w:t>
      </w:r>
    </w:p>
    <w:p w14:paraId="0A420177" w14:textId="77777777" w:rsidR="00581CB2" w:rsidRDefault="00581CB2">
      <w:pPr>
        <w:pStyle w:val="a3"/>
      </w:pPr>
      <w:r>
        <w:t xml:space="preserve">　　【竇燕山，有義方。】</w:t>
      </w:r>
      <w:r>
        <w:t xml:space="preserve"> </w:t>
      </w:r>
    </w:p>
    <w:p w14:paraId="213EF5D1" w14:textId="77777777" w:rsidR="00581CB2" w:rsidRDefault="00581CB2">
      <w:pPr>
        <w:pStyle w:val="a3"/>
      </w:pPr>
      <w:r>
        <w:t xml:space="preserve">　　這個『義方』，就是有非常正確的教學理念、教學方法。</w:t>
      </w:r>
      <w:r>
        <w:t xml:space="preserve"> </w:t>
      </w:r>
    </w:p>
    <w:p w14:paraId="076926A0" w14:textId="77777777" w:rsidR="00581CB2" w:rsidRDefault="00581CB2">
      <w:pPr>
        <w:pStyle w:val="a3"/>
      </w:pPr>
      <w:r>
        <w:t xml:space="preserve">　　【教五子，名俱揚。】</w:t>
      </w:r>
      <w:r>
        <w:t xml:space="preserve"> </w:t>
      </w:r>
    </w:p>
    <w:p w14:paraId="67FB777A" w14:textId="77777777" w:rsidR="00581CB2" w:rsidRDefault="00581CB2">
      <w:pPr>
        <w:pStyle w:val="a3"/>
      </w:pPr>
      <w:r>
        <w:t xml:space="preserve">　　他五個孩子都很有成就，這個是《三字經》裡有記載，包含《文昌帝君陰騭文》都有提到。「昔于公治獄，大興駟馬之門。竇氏濟人，高折五枝之桂」，這個竇氏也是指竇燕山。</w:t>
      </w:r>
      <w:r>
        <w:t xml:space="preserve"> </w:t>
      </w:r>
    </w:p>
    <w:p w14:paraId="35237BBB" w14:textId="77777777" w:rsidR="00581CB2" w:rsidRDefault="00581CB2">
      <w:pPr>
        <w:pStyle w:val="a3"/>
      </w:pPr>
      <w:r>
        <w:t xml:space="preserve">　　那我們依據印光大師補註，對於竇燕山這個歷史人物的事件的一個考證，來了解一下竇燕山他這個人，還有他的家道是怎麼傳承的。他是在五代時候，這個五代是後梁，梁唐晉漢周，他是後晉時代的。他叫竇禹鈞，是燕山人，燕山應該是現在的河北，古代的燕國，因為他後來很有成就，所以很有成就的人，人家尊重他，以他在的地方來稱呼他。這個在我們佛門也有這樣的例子，比方說天台大師，那是智者大師，但是尊重他，用天台，他在天台山，用天台來稱呼他。那我們看到古人是這樣，大家也有志氣，以後你學有所成，道德學問都有成就，而且給國家民族社會做出重大貢獻，那後人可能就以你的出生地來稱呼你。所以不讓古人，是為有志，古人做得到的，我們很有志氣，我們也期許自己做到，這是有志氣的人的態度。</w:t>
      </w:r>
      <w:r>
        <w:t xml:space="preserve"> </w:t>
      </w:r>
    </w:p>
    <w:p w14:paraId="2D4E8ACE" w14:textId="77777777" w:rsidR="00581CB2" w:rsidRDefault="00581CB2">
      <w:pPr>
        <w:pStyle w:val="a3"/>
      </w:pPr>
      <w:r>
        <w:t xml:space="preserve">　　這個竇禹鈞，他活到三十歲左右還沒有孩子，因為他用心不善，常常會欺騙人，會佔人家的便宜。結果夢到他的祖父告訴他，你現在走到的命運是沒有兒子了，而且短命，你趕快要修德，看能不能挽回天心。那這個竇禹鈞夢醒之後很可貴，他聽從祖父在夢境的提醒，開始力行善事。這裡也告訴我們，我們跟祖先分不開，跟子孫分不開，一體的。你看，我們祖先多麼關心我們，在夢境都在護念我們。</w:t>
      </w:r>
      <w:r>
        <w:t xml:space="preserve"> </w:t>
      </w:r>
    </w:p>
    <w:p w14:paraId="392FBA75" w14:textId="77777777" w:rsidR="00581CB2" w:rsidRDefault="00581CB2">
      <w:pPr>
        <w:pStyle w:val="a3"/>
      </w:pPr>
      <w:r>
        <w:t xml:space="preserve">　　結果他發了這個善念之後，遇到有一個人偷盜人家二百千的錢，而且寫了一個借條，然後貼在自己幼女的背上，就說就把這個女兒賣掉，來償還自己偷盜的錢，之後就走掉了。結果竇公當時候就很憐憫這個孩子，他把這個借條燒了，自己收養了這個女子，結果養到適婚年齡，就把她嫁給一個好人家，他這非常有愛心了。而且遇到他同宗的還是姻親的親人，因為沒有錢，不能安葬，他就出錢幫安葬。有的親戚朋友有女兒，但是家裡沒錢，沒有辦法辦好婚事，他就出錢，讓人家可以娶妻，可以嫁女兒。</w:t>
      </w:r>
      <w:r>
        <w:t xml:space="preserve"> </w:t>
      </w:r>
    </w:p>
    <w:p w14:paraId="7710E820" w14:textId="77777777" w:rsidR="00581CB2" w:rsidRDefault="00581CB2">
      <w:pPr>
        <w:pStyle w:val="a3"/>
      </w:pPr>
      <w:r>
        <w:t xml:space="preserve">　　而且他每一年都會考慮得、計畫得很清楚，就是除了一些重要的節日，可能要用的花銷之外，其他的統統拿來救濟他人。而且生活非常的儉樸，家裡的人不會戴這些金玉的首飾、裝飾的東西，也不會穿很昂貴的衣服。而且在自己房子的南邊建書院，聚集好的書數千卷，而且延請很有道德學問的老師，來教導這些窮苦的讀書人、窮苦的這些寒士，或者窮苦人家的子弟，而且也都在生活當中，給他們不愁吃穿，因為他的護持，最後學有所成的非常多。</w:t>
      </w:r>
      <w:r>
        <w:t xml:space="preserve"> </w:t>
      </w:r>
    </w:p>
    <w:p w14:paraId="5EA61AB8" w14:textId="77777777" w:rsidR="00581CB2" w:rsidRDefault="00581CB2">
      <w:pPr>
        <w:pStyle w:val="a3"/>
      </w:pPr>
      <w:r>
        <w:t xml:space="preserve">　　之後本來他命中沒有孩子，結果不久連生五子，都非常聰明俊偉，長得都相貌堂堂。後來他又夢到他的祖父告訴他，說你這麼多年來，你這些年來功德浩大，天朝已經有你的名字了，他等於是種因得果。而且你會延壽三紀，就是三十六歲，五個兒子都非常榮賢。而且你要繼續努力，勉勵自己，不能退了初心。之後他的長子儀做到禮部尚書，次子儼禮部侍郎，三子侃左補闕，四子偁右諫議大夫，參大政，五子僖，起居郎，這個都是很大的官，都屬於中央級的幹部。之後八孫，八個孫子皆貴。而且享壽到八十二歲，無病，沒有病苦，談笑而逝，他那一天要走以前，親戚朋友都一一告別，然後說完閉著眼睛就走了。所以當時候的一個馮道，也是一個大臣，就讚歎他，寫了一首詩說到，「燕山竇十郎，教子有義方，靈椿一株老，丹桂五枝芳。」你看他最後五個孩子都很有成就。</w:t>
      </w:r>
      <w:r>
        <w:t xml:space="preserve"> </w:t>
      </w:r>
    </w:p>
    <w:p w14:paraId="255BF1DE" w14:textId="77777777" w:rsidR="00581CB2" w:rsidRDefault="00581CB2">
      <w:pPr>
        <w:pStyle w:val="a3"/>
      </w:pPr>
      <w:r>
        <w:t xml:space="preserve">　　而這一個例子在不久之後，歷史當中很有名的范仲淹先生，就常常以竇公的家風，還有他所得到的這個殊勝，來勉勵自己的孩子。而且竇公他是現世得好報，來世又得好報，後世子孫也得好報，所以這個非常殊勝。</w:t>
      </w:r>
      <w:r>
        <w:t xml:space="preserve"> </w:t>
      </w:r>
    </w:p>
    <w:p w14:paraId="535A9023" w14:textId="77777777" w:rsidR="00581CB2" w:rsidRDefault="00581CB2">
      <w:pPr>
        <w:pStyle w:val="a3"/>
      </w:pPr>
      <w:r>
        <w:t xml:space="preserve">　　現在在大陸很多的電視台，都是播正能量的節目，其中像河北衛視就有播「中華好家風」，裡面很多歷史當中，家教承傳非常好的例子，我想我們有機會看，都能得到很大的啟示。包含還有一個節目是「鄉愁」，都拍得非常好。</w:t>
      </w:r>
      <w:r>
        <w:t xml:space="preserve"> </w:t>
      </w:r>
    </w:p>
    <w:p w14:paraId="54587B49" w14:textId="77777777" w:rsidR="00581CB2" w:rsidRDefault="00581CB2">
      <w:pPr>
        <w:pStyle w:val="a3"/>
      </w:pPr>
      <w:r>
        <w:t xml:space="preserve">　　好。這個是從兩個例子，讓我們體會到家庭教育的重要。而從孟母的例子也讓我們感覺到，環境重要。所以古人有一句話講，「千金買墳，萬金買鄰」，因為葬的風水古人講究，千金買墳，萬金買鄰，有好的鄰居對孩子的成長影響非常大，包含整個環境影響。《荀子．勸學》裡面也是提到，「蓬生麻中，不扶而直，白沙在涅，與之俱黑」，這句話就提到的這個蓬草，它是長得比較彎彎曲曲的，但是它生在麻叢之中，那個麻很直，所以它在這樣的環境，反而這個蓬草它也長得很直了，白沙放在黑泥當中，它自然也會變成黑的了，所以環境重要。</w:t>
      </w:r>
      <w:r>
        <w:t xml:space="preserve"> </w:t>
      </w:r>
    </w:p>
    <w:p w14:paraId="617E80ED" w14:textId="77777777" w:rsidR="00581CB2" w:rsidRDefault="00581CB2">
      <w:pPr>
        <w:pStyle w:val="a3"/>
      </w:pPr>
      <w:r>
        <w:t xml:space="preserve">　　不只人是如此，在《安士全書</w:t>
      </w:r>
      <w:r>
        <w:t>》「文昌帝君陰騭文」的部分，也有提到，不只是人類，連動物都是一樣。在古代有一個華氏國，它有一只白象，這個白象在打仗的時候能夠消滅敵人，而且人犯罪了，會令這一只白象來執行死刑，把人給踏死。後來這一只白象的象廄，牠住的地方被火燒掉了，牠就沒的住了，那一段時間把牠移到佛寺旁。結果這個象因為在佛寺旁，每天都聽到念經，講經，結果有一次牠聽到比丘在誦《法句經》，正念到「為善升天，為惡入淵」，這一句經文，突然間這個象好像精神為之一振，好像若有所悟。之後又安排牠去執行刑罰，結果牠看到這個罪犯，牠不只沒有去踏死這個罪犯，反而用鼻子聞他，用舌頭舔他，不忍心殺害他。我們就看到同一隻白象，環境不同，整個牠的狀態也不一樣。所以不是人之初性本善，動物也是性本善，所以一切眾生皆有如來智慧德相，這是佛講出來的真理。結果這個國王知道了這個事情，就把象又移到專門在屠宰的地方，殺氣很重，牠每天又受這種氛圍影響，結果這個象的惡心又生起來了。所以我們每一個人，或者是每一個眾生，他每天接觸的對他的影響就非常大。</w:t>
      </w:r>
      <w:r>
        <w:t xml:space="preserve"> </w:t>
      </w:r>
    </w:p>
    <w:p w14:paraId="4D24E308" w14:textId="77777777" w:rsidR="00581CB2" w:rsidRDefault="00581CB2">
      <w:pPr>
        <w:pStyle w:val="a3"/>
      </w:pPr>
      <w:r>
        <w:t xml:space="preserve">　　所以我們今天一直在談這個環境，對人的影響很大，但是自己決定自己要做主，所緣緣、無間緣，都是自己要選擇的。所以我們這一生明白這些道理，要對自己的法身慧命負責任，所以人這一生最大的遺憾，就是糟蹋了自己，對不起自己，這個才是人生最大的遺憾。</w:t>
      </w:r>
      <w:r>
        <w:t xml:space="preserve"> </w:t>
      </w:r>
    </w:p>
    <w:p w14:paraId="1B268911" w14:textId="77777777" w:rsidR="00581CB2" w:rsidRDefault="00581CB2">
      <w:pPr>
        <w:pStyle w:val="a3"/>
      </w:pPr>
      <w:r>
        <w:t xml:space="preserve">　　好，那今天就先跟大家交流到這裡，謝謝大家。　　</w:t>
      </w:r>
    </w:p>
    <w:sectPr w:rsidR="00581C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81EE" w14:textId="77777777" w:rsidR="00581CB2" w:rsidRDefault="00581CB2" w:rsidP="00B36487">
      <w:r>
        <w:separator/>
      </w:r>
    </w:p>
  </w:endnote>
  <w:endnote w:type="continuationSeparator" w:id="0">
    <w:p w14:paraId="6C6BC75E" w14:textId="77777777" w:rsidR="00581CB2" w:rsidRDefault="00581CB2" w:rsidP="00B36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240D" w14:textId="77777777" w:rsidR="00581CB2" w:rsidRDefault="00581CB2" w:rsidP="00B36487">
      <w:r>
        <w:separator/>
      </w:r>
    </w:p>
  </w:footnote>
  <w:footnote w:type="continuationSeparator" w:id="0">
    <w:p w14:paraId="201DEB2D" w14:textId="77777777" w:rsidR="00581CB2" w:rsidRDefault="00581CB2" w:rsidP="00B36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87"/>
    <w:rsid w:val="00581CB2"/>
    <w:rsid w:val="007931EE"/>
    <w:rsid w:val="00B3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D21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2488</Words>
  <Characters>14183</Characters>
  <Application>Microsoft Office Word</Application>
  <DocSecurity>0</DocSecurity>
  <Lines>118</Lines>
  <Paragraphs>33</Paragraphs>
  <ScaleCrop>false</ScaleCrop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