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0832" w14:textId="77777777" w:rsidR="0081425E" w:rsidRDefault="0081425E">
      <w:r>
        <w:t>「跟隨恩師雪廬老師學習經教十年因緣</w:t>
      </w:r>
      <w:r>
        <w:t>—</w:t>
      </w:r>
      <w:r>
        <w:t xml:space="preserve">首重師承」學習分享　　成德法師主講　　（第三集）　　</w:t>
      </w:r>
      <w:r>
        <w:t>2020/9/26</w:t>
      </w:r>
      <w:r>
        <w:t xml:space="preserve">　　英國威爾士蘭彼得　　檔名：</w:t>
      </w:r>
      <w:r>
        <w:t xml:space="preserve">55-202-0003 </w:t>
      </w:r>
    </w:p>
    <w:p w14:paraId="16A30902" w14:textId="77777777" w:rsidR="0081425E" w:rsidRDefault="0081425E">
      <w:pPr>
        <w:pStyle w:val="a3"/>
      </w:pPr>
      <w:r>
        <w:t xml:space="preserve">　　尊敬的兩位會長，諸位大德同修，大家吉祥，阿彌陀佛。</w:t>
      </w:r>
      <w:r>
        <w:t xml:space="preserve"> </w:t>
      </w:r>
    </w:p>
    <w:p w14:paraId="079D56F7" w14:textId="77777777" w:rsidR="0081425E" w:rsidRDefault="0081425E">
      <w:pPr>
        <w:pStyle w:val="a3"/>
      </w:pPr>
      <w:r>
        <w:t xml:space="preserve">　　接著這一段是「首重師承」。「到台中那年我三十一歲，李老師七十歲。跟老師見面，老師就跟我約法三章：第一條，你到我這裡來，依我為師，從今天起，一切法師、居士大德們講經說法不准聽；第二條，從今天起，你想看的書</w:t>
      </w:r>
      <w:r>
        <w:t>……</w:t>
      </w:r>
      <w:r>
        <w:t>都要經過我同意，包括經書，我沒有同意不准看；第三條，你過去所學的」，包含跟方教授、跟章嘉大師學的，「我一概不承認，統統作廢，從今天起，一切都從頭學起」。這是三個條件，「你能夠接受，你就留在這個地方好好學習；不能接受，你就另請高明。我想了二、三分鐘，接受了。因為老師這些話，乍聽起來好像很跋扈</w:t>
      </w:r>
      <w:r>
        <w:t>……</w:t>
      </w:r>
      <w:r>
        <w:t>但是我知道，李老師是個真善知識，答應他了。」因為李老也是朱鏡宙老居士、懺雲法師推薦的；再來，老人家師父上人也是很會看人。所以我們要看懂善知識。師父上人還推薦了幾個人去親近李炳南老師，但是都沒有留下來，所以要看懂真善知識，真的也不是一件容易的事情。李炳南老師最後告訴他，「有期限，多久？五年，五年一定要遵守。他老人家說，我的能力只能教你五年，五年之後我介紹一個老師給你，你好好跟他去學，那是誰？印光大師。印光大師是他的老師，往生了，印光大師的書，《文鈔》在。」這一段大家看完有沒有什麼體悟？</w:t>
      </w:r>
      <w:r>
        <w:t xml:space="preserve"> </w:t>
      </w:r>
    </w:p>
    <w:p w14:paraId="3A1DEEEA" w14:textId="77777777" w:rsidR="0081425E" w:rsidRDefault="0081425E">
      <w:pPr>
        <w:pStyle w:val="a3"/>
      </w:pPr>
      <w:r>
        <w:t xml:space="preserve">　　師父說了，這三個條件是不是李炳南老師規定的？不是，它是祖祖相傳的。請教大家，為什麼要定這三個條件？這三個條件對學習有什麼重要性？這個就是我們要去真正認清楚這些傳承下來的方法，它的智慧在哪、它的深遠意義在哪？你了解了，你就肯去依教奉行了。就好像佛為什麼要講四十九年的經？他講、講，講到我們明白了，肯去做了。但師父善根厚，李炳南老師沒有跟他講這三個條件為什麼要這樣定，他老人家就願意守了，這個善根更厚。就像鍋漏匠，諦閑老法師叫他，你就念阿彌陀佛，他說好，他就念了，他也沒有說，為什麼要念？念了有什麼好處？到底要念多久？我念了沒什麼作用怎麼辦？沒這麼多念頭，單純，可能他們的信念就是，我認你做師父了，你咋說我咋幹，比較簡單。大家想一想，這三個條件意義在哪？大家有沒有思惟過這個問題？大家有想到的可以表達，這個沒有標準答案。我們請黃居士。</w:t>
      </w:r>
      <w:r>
        <w:t xml:space="preserve"> </w:t>
      </w:r>
    </w:p>
    <w:p w14:paraId="29634ECA" w14:textId="77777777" w:rsidR="0081425E" w:rsidRDefault="0081425E">
      <w:pPr>
        <w:pStyle w:val="a3"/>
      </w:pPr>
      <w:r>
        <w:t xml:space="preserve">　　黃居士：阿彌陀佛，尊敬的德師父，早安吉祥！</w:t>
      </w:r>
      <w:r>
        <w:t xml:space="preserve"> </w:t>
      </w:r>
    </w:p>
    <w:p w14:paraId="61D275AB" w14:textId="77777777" w:rsidR="0081425E" w:rsidRDefault="0081425E">
      <w:pPr>
        <w:pStyle w:val="a3"/>
      </w:pPr>
      <w:r>
        <w:t xml:space="preserve">　　成德法師：謝謝，阿彌陀佛。</w:t>
      </w:r>
      <w:r>
        <w:t xml:space="preserve"> </w:t>
      </w:r>
    </w:p>
    <w:p w14:paraId="61F91C9A" w14:textId="77777777" w:rsidR="0081425E" w:rsidRDefault="0081425E">
      <w:pPr>
        <w:pStyle w:val="a3"/>
      </w:pPr>
      <w:r>
        <w:t xml:space="preserve">　　黃居士：諸位同學早安吉祥！學生在這週裡邊聽了「跟隨恩師雪廬老師學習經教十年因緣」，德師父問了這三個問題，就是說第一要守，其他的居士大德講的經都不准聽；第二，沒有雪公太老師批准的經書都不准看；從那天起，一切所學的都不承認。就是老師給我們守這三個條件，就是我們跟定一個老師，這是學生的理解，跟定一個老師，什麼都不想，就是跟著老師，老師說什麼就做什麼，就一直這樣子做下去的話，做到最後就會知道說</w:t>
      </w:r>
      <w:r>
        <w:t>……</w:t>
      </w:r>
      <w:r>
        <w:t>因為如果是說去聽了好幾個老師的話，其實這邊聽聽、那邊聽聽，那個思路會不清，然後會一直在想；如果是跟定一個老師，就什麼都不想，老師說什麼就做什麼，老師說聽什麼就聽什麼，那心清淨，心清淨了以後那個感應和思路會比較清楚。這個是學生自己的感受，自己的一個學習的整個過程，就是一直以來都沒有離開過師父老人家和成德師父，以前我們蔡老師到現在成德師父，就</w:t>
      </w:r>
      <w:r>
        <w:lastRenderedPageBreak/>
        <w:t>一直沒有離開過兩個老師，其他的都沒有聽。所以老師說什麼、師父上人說什麼，回到家裡就做什麼，所以在這十年過來，跟以往十年前都不一樣，就是自己的感受清淨，然後沒有那麼多煩惱，然後也看得到效果，因為一門深入，做老師講的東西，就是這樣而已。感恩德師父。</w:t>
      </w:r>
      <w:r>
        <w:t xml:space="preserve"> </w:t>
      </w:r>
    </w:p>
    <w:p w14:paraId="2CCB26F9" w14:textId="77777777" w:rsidR="0081425E" w:rsidRDefault="0081425E">
      <w:pPr>
        <w:pStyle w:val="a3"/>
      </w:pPr>
      <w:r>
        <w:t xml:space="preserve">　　成德法師：好，謝謝黃居士。她自己有所體會，我們佛門講信解行，去行自己會有體證、有領悟。</w:t>
      </w:r>
      <w:r>
        <w:t xml:space="preserve"> </w:t>
      </w:r>
    </w:p>
    <w:p w14:paraId="08A2EEEF" w14:textId="77777777" w:rsidR="0081425E" w:rsidRDefault="0081425E">
      <w:pPr>
        <w:pStyle w:val="a3"/>
      </w:pPr>
      <w:r>
        <w:t xml:space="preserve">　　我們再請林居士。</w:t>
      </w:r>
      <w:r>
        <w:t xml:space="preserve"> </w:t>
      </w:r>
    </w:p>
    <w:p w14:paraId="6DB4FD72" w14:textId="77777777" w:rsidR="0081425E" w:rsidRDefault="0081425E">
      <w:pPr>
        <w:pStyle w:val="a3"/>
      </w:pPr>
      <w:r>
        <w:t xml:space="preserve">　　林居士：阿彌陀佛，法師、各位師兄，大家下午好。學生看到這一段的體會就是說，其實學生覺得李炳南老師之前應該知道淨空老法師這個人了，應該知道多少的，見面就是說可能也知道他是一個可造之才，所以他就以師承的方法，先提出這三個條件。學生的體會就是說，這三個其實不僅對當時的淨空法師有很大的幫助，其實對我們目前也是有很大的幫助的。就是剛才黃師兄所講的，我們現在如果跟這個老師學，就跟著他的方法。因為每個老師，不是說其他的老師講得不對，但是只是說其他的老師講法可能不太一樣，用的那些字眼也許也不一樣，他們那種心態也許不一樣。更重要的是，我們根本不知道這些老師到底他們有沒有真正修行。因為我們學習我們要跟對老師，這個老師應該是一個真正落實教誨的人，如果我們連對方的這些不清楚的話，我們可能會走錯路。所以學生認為，人要認識一個善知識這是非常重要的。所以學生現在的目前情況也是像黃居士一樣。其他的話，因為學生的朋友多，有些是南傳的，有些是北傳的，常常會有介紹各種各樣那些講座，學生都沒有參與，因為學生覺得絕對這條路是這樣走的。在念佛法門本身老實說，學生也沒有聽其他法師講，就這樣跟著老法師和成德法師的這條線路走，學生覺得比較安全、比較可靠。</w:t>
      </w:r>
      <w:r>
        <w:t>所以覺得這三個條件對學生也非常重要，所以就這樣修行下去。謝謝法師，阿彌陀佛。</w:t>
      </w:r>
      <w:r>
        <w:t xml:space="preserve"> </w:t>
      </w:r>
    </w:p>
    <w:p w14:paraId="536BE836" w14:textId="77777777" w:rsidR="0081425E" w:rsidRDefault="0081425E">
      <w:pPr>
        <w:pStyle w:val="a3"/>
      </w:pPr>
      <w:r>
        <w:t xml:space="preserve">　　成德法師：謝謝林居士。提到《阿難問事佛吉凶經》講的重點，「從明師受戒」，這是明白的明，所以我們是都要依止老和尚的教誨。成德講得跟老人家不同，你們一定要護念我，不然我這個因果就背大了，我們一起跟著老人家學習。而且剛剛林居士講的，你聽其他的老師講，有時候他遣詞用句不一樣，可是我們容易分別它了，那不是到時候自己也亂了嗎？</w:t>
      </w:r>
      <w:r>
        <w:t xml:space="preserve"> </w:t>
      </w:r>
    </w:p>
    <w:p w14:paraId="6DB84BBC" w14:textId="77777777" w:rsidR="0081425E" w:rsidRDefault="0081425E">
      <w:pPr>
        <w:pStyle w:val="a3"/>
      </w:pPr>
      <w:r>
        <w:t xml:space="preserve">　　我們請韓老師。</w:t>
      </w:r>
      <w:r>
        <w:t xml:space="preserve"> </w:t>
      </w:r>
    </w:p>
    <w:p w14:paraId="523E6F9F" w14:textId="77777777" w:rsidR="0081425E" w:rsidRDefault="0081425E">
      <w:pPr>
        <w:pStyle w:val="a3"/>
      </w:pPr>
      <w:r>
        <w:t xml:space="preserve">　　韓老師：早安吉祥，各位同學下午好。</w:t>
      </w:r>
      <w:r>
        <w:t xml:space="preserve"> </w:t>
      </w:r>
    </w:p>
    <w:p w14:paraId="404CF836" w14:textId="77777777" w:rsidR="0081425E" w:rsidRDefault="0081425E">
      <w:pPr>
        <w:pStyle w:val="a3"/>
      </w:pPr>
      <w:r>
        <w:t xml:space="preserve">　　成德法師：您好。</w:t>
      </w:r>
      <w:r>
        <w:t xml:space="preserve"> </w:t>
      </w:r>
    </w:p>
    <w:p w14:paraId="63DAF41A" w14:textId="77777777" w:rsidR="0081425E" w:rsidRDefault="0081425E">
      <w:pPr>
        <w:pStyle w:val="a3"/>
      </w:pPr>
      <w:r>
        <w:t xml:space="preserve">　　韓老師：法師好。針對這點，學生看到的是信任，對老師是絕對的信任。當一個學生對老師是絕對的信任的時候，老師說的東西他才能夠真的吸收，他才能夠真的做到。如果他不能夠信任的話，老師說一個，他就懷疑一點，再選擇一點，其實那是耽誤自己，也可能會誤導別人，還有辜負老師的教導。在當初，學生在學習的時候，是很慶幸的，無意中就走入了這個師承。後來想回來是很慶幸，因為當初很渴望要學習的時候，是想到說我要學習，但是不要去學那種要繳費有文憑的，要畢業，拿了文憑</w:t>
      </w:r>
      <w:r>
        <w:lastRenderedPageBreak/>
        <w:t>就學完那種，是想到我要去學那種是不需要畢業，永遠學不完的東西，也不需要說有一個名堂的，就是純粹想要去學，但是學什麼不知道的。</w:t>
      </w:r>
      <w:r>
        <w:t xml:space="preserve"> </w:t>
      </w:r>
    </w:p>
    <w:p w14:paraId="61D36408" w14:textId="77777777" w:rsidR="0081425E" w:rsidRDefault="0081425E">
      <w:pPr>
        <w:pStyle w:val="a3"/>
      </w:pPr>
      <w:r>
        <w:t xml:space="preserve">　　因緣巧合之下，就到了中心學習。那個時候也是面對一些困境，剛好看的書都是成德法師當初蔡老師講的課，剛好一連串都是看這些書，《幸福人生講座》、《小故事大智慧》、《人生不能等待的兩件事》，就是發現看了這些書之後，整個人就開闊了，跟以往看的種種的書是不一樣的。一直到現在，看的書都是跟著老法師的書去看，蔡老師的書，自己會覺得很踏實，不怕說我看了這個人的書會不會自己學偏了不知道，或者是自己的思惟被污染自己也不懂。可是跟著這個師承去學，跟著老師去學，老師說你看這本就看這本，你學這個就看這個，會很安心，就像剛才師兄分享到的很安全，就是確保你就是在那個正道上。而且會很專注，不會說那個心想要這個、想要那個，東西都很多想學，不會，就是很專注，就這一篇，所以就會收到剛才黃老師說的那個「一門深入，長時薰修」的效果，真的是有得到。學生的分享到這裡，謝謝。</w:t>
      </w:r>
      <w:r>
        <w:t xml:space="preserve"> </w:t>
      </w:r>
    </w:p>
    <w:p w14:paraId="05B177E7" w14:textId="77777777" w:rsidR="0081425E" w:rsidRDefault="0081425E">
      <w:pPr>
        <w:pStyle w:val="a3"/>
      </w:pPr>
      <w:r>
        <w:t xml:space="preserve">　　成德法師：謝謝韓老師。我們剛剛強調這個《阿難問事佛吉凶經》說從明師受戒，因為他是修學的過來人，他所教導的都是會依照經典來教。那我們看世間有一些書籍，很可能是他個人的看法，就是人還沒有到修學成就，他還是會用他的分別跟執著，那他假如用他的分別執著，我們又分別不出來，就被他的分別執著影響了。我最近也遇到不少，他們去學一些東西，然後就說，我這些行為、我這些煩惱就是因為家裡造成的，結果就變成怨父母了，而且現在學這個的還很多。你說統統也好心要去學習，怎麼都學到</w:t>
      </w:r>
      <w:r>
        <w:t>……</w:t>
      </w:r>
      <w:r>
        <w:t>這些本身他的理論就已經是偏頗的，所以師長老人家說這個時代是聽騙不聽勸，認假不認真。</w:t>
      </w:r>
      <w:r>
        <w:t xml:space="preserve"> </w:t>
      </w:r>
    </w:p>
    <w:p w14:paraId="0451891A" w14:textId="77777777" w:rsidR="0081425E" w:rsidRDefault="0081425E">
      <w:pPr>
        <w:pStyle w:val="a3"/>
      </w:pPr>
      <w:r>
        <w:t xml:space="preserve">　　當然我們學習的一種發心很重要，比方韓老師應該是希望為這個教育盡一點心力，這個就會感召同樣相應的因緣。成德那時候接受到老人家的經教，就是我們也辦了課程，自己也去參加一些課程，費用都很貴。我記得是二十四年前，二十四、五年前，時間好快，都感覺好像不久以前，都已經是二十多年前，我們當時候還辦課程，我就是去教育訓練機構了，什麼潛能開發那些課程，我們都有辦。當時候辦三天，多少錢？台幣五萬五，邀請了一個美國的催眠師來上課。那個費用很高，有一些學員來上課，都是刷卡，刷完卡其實對他家庭都有負擔。然後我看他們上完好像效果也不顯著，我就覺得這個錢有點賺不下去了，不然我是</w:t>
      </w:r>
      <w:r>
        <w:t>top sales</w:t>
      </w:r>
      <w:r>
        <w:t>（按：銷售精英）。所以我感覺人生有時候會有一些情境，就是面臨你良心的抉擇，假如你沒有隨順名利，你的良心還把持住，就會有好的機緣出現了。我那時候就覺得這個還是沒有辦法真正解決人的問題，到底什麼才能解決？這個錢我也賺不下去了。就在那個時刻，就有人送老法師的錄音帶，那時候還沒有光碟，錄音帶給我聽了，然後跟老人家學習的緣分就接上了。後來才知道，不止不用交錢，連書、錄音帶都是免費的，所以這個才展現佛菩薩的慈悲。那老人家也都是效法釋迦牟尼佛，佛陀怎麼做，他老人家就跟著怎麼做。所以我們有利眾的心，希望為教育界做一些事，都會起感應的。</w:t>
      </w:r>
      <w:r>
        <w:t xml:space="preserve"> </w:t>
      </w:r>
    </w:p>
    <w:p w14:paraId="4705560E" w14:textId="77777777" w:rsidR="0081425E" w:rsidRDefault="0081425E">
      <w:pPr>
        <w:pStyle w:val="a3"/>
      </w:pPr>
      <w:r>
        <w:t xml:space="preserve">　　剛剛韓老師還講了一個特別核心的，就是你要信任老師，你對他百分之百信任，你跟他學。我們佛門，比方說諦閑老法師，天台宗的祖師，當時候有一個人來求教，應該大家聽過那個公案，一個是去參禪、一個是鍋漏匠。諦閑老法師看他的因緣是喜歡參禪，他就介紹去禪宗道場，很快的他就升到首座和尚了。都會看他的因緣，他的因緣在哪，他比較信任誰，他就推薦他到那個因緣。這些大善知識不會說一定要跟我學，他會看因緣，他不會勉強因緣。所以這個信任是個關鍵。</w:t>
      </w:r>
      <w:r>
        <w:t xml:space="preserve"> </w:t>
      </w:r>
    </w:p>
    <w:p w14:paraId="32C325FD" w14:textId="77777777" w:rsidR="0081425E" w:rsidRDefault="0081425E">
      <w:pPr>
        <w:pStyle w:val="a3"/>
      </w:pPr>
      <w:r>
        <w:t xml:space="preserve">　　我們再請吳居士。</w:t>
      </w:r>
      <w:r>
        <w:t xml:space="preserve"> </w:t>
      </w:r>
    </w:p>
    <w:p w14:paraId="039518A8" w14:textId="77777777" w:rsidR="0081425E" w:rsidRDefault="0081425E">
      <w:pPr>
        <w:pStyle w:val="a3"/>
      </w:pPr>
      <w:r>
        <w:t xml:space="preserve">　　吳居士：成德法師好，阿彌陀佛。</w:t>
      </w:r>
      <w:r>
        <w:t xml:space="preserve"> </w:t>
      </w:r>
    </w:p>
    <w:p w14:paraId="09DF8BEC" w14:textId="77777777" w:rsidR="0081425E" w:rsidRDefault="0081425E">
      <w:pPr>
        <w:pStyle w:val="a3"/>
      </w:pPr>
      <w:r>
        <w:t xml:space="preserve">　　成德法師：你好。</w:t>
      </w:r>
      <w:r>
        <w:t xml:space="preserve"> </w:t>
      </w:r>
    </w:p>
    <w:p w14:paraId="60079AA0" w14:textId="77777777" w:rsidR="0081425E" w:rsidRDefault="0081425E">
      <w:pPr>
        <w:pStyle w:val="a3"/>
      </w:pPr>
      <w:r>
        <w:t xml:space="preserve">　　吳居士：學生時常在聽經的時候有聽到老法師說，一位老師一個方向，如果兩個老師就兩個方向，就變成三岔路口，如果三個老師就三個方向，就變成十字街頭。所以我們還是老實聽話一點，跟一位老師就好了，這一生一定會成就。謝謝，學生的分享就到此為止，謝謝。</w:t>
      </w:r>
      <w:r>
        <w:t xml:space="preserve"> </w:t>
      </w:r>
    </w:p>
    <w:p w14:paraId="1EC3C751" w14:textId="77777777" w:rsidR="0081425E" w:rsidRDefault="0081425E">
      <w:pPr>
        <w:pStyle w:val="a3"/>
      </w:pPr>
      <w:r>
        <w:t xml:space="preserve">　　成德法師：謝謝吳居士，他一發言就丹田很有力。因為他是做有機農耕的，都是做無畏布施，所以他身體狀況應該挺好的。所以都是因果，都不離因果。他提到的這個很重要，一個老師一條路，兩個老師兩條路，三個老師三岔路，四個老師就十字街頭。所以開的第一個條件其實就是最核心的，你相信誰就跟誰學，兩個老師不就兩條路了，你怎麼走？</w:t>
      </w:r>
      <w:r>
        <w:t xml:space="preserve"> </w:t>
      </w:r>
    </w:p>
    <w:p w14:paraId="57C22413" w14:textId="77777777" w:rsidR="0081425E" w:rsidRDefault="0081425E">
      <w:pPr>
        <w:pStyle w:val="a3"/>
      </w:pPr>
      <w:r>
        <w:t xml:space="preserve">　　我們再請吳居士。</w:t>
      </w:r>
      <w:r>
        <w:t xml:space="preserve"> </w:t>
      </w:r>
    </w:p>
    <w:p w14:paraId="4DEEC8D7" w14:textId="77777777" w:rsidR="0081425E" w:rsidRDefault="0081425E">
      <w:pPr>
        <w:pStyle w:val="a3"/>
      </w:pPr>
      <w:r>
        <w:t xml:space="preserve">　　吳居士：阿彌陀佛，法師好，各位同學、老師好。學生覺得這三條戒律是讓老法師那個心定下來，因為一個老師能夠知道學生學什麼，他不被外界的污染，他的心才能完全定下來，因為心定才能一門深入，然後才能夠專。這個跟章嘉大師教導老法師的方法有點相似，因為章嘉大師也是讓老法師定下來，他才跟老法師講話，然後每次送老法師出門口的時候，他都會告訴老法師「戒律很重要」。這個是學生所領悟到的，阿彌陀佛，謝謝法師。</w:t>
      </w:r>
      <w:r>
        <w:t xml:space="preserve"> </w:t>
      </w:r>
    </w:p>
    <w:p w14:paraId="5C9BB513" w14:textId="77777777" w:rsidR="0081425E" w:rsidRDefault="0081425E">
      <w:pPr>
        <w:pStyle w:val="a3"/>
      </w:pPr>
      <w:r>
        <w:t xml:space="preserve">　　成德法師：謝謝吳居士，他這個領會也是很可貴。就是心定，這個法才能夠入心；心浮動，這個法就不容易入我們的心。而且還提到，章嘉大師送師父都說「戒律很重要」，而且戒律不只是我們想的這個五戒、菩薩戒而已，戒律當中最重要的是孝親尊師，是聽老師的教誡。所以從明師受戒，那個戒不單是指五戒這些戒律而已，他主要的是你要聽老師的話。因為這個態度一提起來，他在任何情境，「我不能違背老師的教誨」，這個力量就很大了。</w:t>
      </w:r>
      <w:r>
        <w:t xml:space="preserve"> </w:t>
      </w:r>
    </w:p>
    <w:p w14:paraId="5C7E72FE" w14:textId="77777777" w:rsidR="0081425E" w:rsidRDefault="0081425E">
      <w:pPr>
        <w:pStyle w:val="a3"/>
      </w:pPr>
      <w:r>
        <w:t xml:space="preserve">　　就像子路，他跟著孔子學習，他在臨終的時候，剛好是因為衛國發生內亂，他又重義氣，他就趕回去了。孔子其實在好幾年前他就已經講了，子路可能死的時候會比較慘烈，因為他性情比較重義氣，又在那種春秋比較戰亂的時代。所以他在衛國當官，衛國一內亂，他奮不顧身就去救人，結果就被人家殺害了。他臨死以前，他還記得老師說帽子隨時都要戴正，所以他臨死前都還調整好自己的帽子。他已經是面臨生死關頭了，他的念頭都是不能忘記老師教誨。所以這些學生有成就，就是這個態度。</w:t>
      </w:r>
      <w:r>
        <w:t xml:space="preserve"> </w:t>
      </w:r>
    </w:p>
    <w:p w14:paraId="7A0E52FC" w14:textId="77777777" w:rsidR="0081425E" w:rsidRDefault="0081425E">
      <w:pPr>
        <w:pStyle w:val="a3"/>
      </w:pPr>
      <w:r>
        <w:t xml:space="preserve">　　另外一個學生高柴，也是在衛國當官，但是他就沒有犧牲掉，他就離開衛國了。他從衛國出來，子路反而從外面回去了。所以不要做無謂的犧牲，這個是高柴做得比較妥當。高柴也很老實，結果他逃啊逃啊就遇到了一個人，結果那個人曾經犯罪，然後被判刑把腳切掉，而且是他負責的，他下的這個指令。結果他一看到他，本來想他可能會報復我，結果那個人居然帶著他去避難，就讓他可以出城。就帶他到一個小洞，他說，「你鑽出去，就可以安全了」。結果你看他在生命關頭，這個高柴說：「君子不遂」，君子不能爬洞，有失威儀。結果那個人又找了一個地方，那個牆比較破損了，從那裡爬出去應該可以逃生了。結果這個高柴又說：「君子不踰」，君子不可以爬牆，有失威儀。後來那個人沒辦法了，把他帶到一個房間裡面，安全了。後來高柴就問那個人，我最後下的指令把你的腳切掉了，你怎麼還救我？那個人說了：「大人，你已經在整個判案過程盡力幫我能夠減罪了，實在沒辦法減了你才下這個指令，而且你在下這個指令的時候，我看到你是很難過的，所以你是有仁慈之心。」所以你看這個高柴，他雖然是在執行這個法律，但是他用的是仁慈心，還是感動了這些服刑的人。但是他在那個時候也沒有變通。這些孔子的弟子很難得的地方，就</w:t>
      </w:r>
      <w:r>
        <w:t>是他們面臨生死關頭，還是不忘老師教他們的。這個精神讓我們聽了都非常感動。</w:t>
      </w:r>
      <w:r>
        <w:t xml:space="preserve"> </w:t>
      </w:r>
    </w:p>
    <w:p w14:paraId="12929026" w14:textId="77777777" w:rsidR="0081425E" w:rsidRDefault="0081425E">
      <w:pPr>
        <w:pStyle w:val="a3"/>
      </w:pPr>
      <w:r>
        <w:t xml:space="preserve">　　我們再最後請黃居士。</w:t>
      </w:r>
      <w:r>
        <w:t xml:space="preserve"> </w:t>
      </w:r>
    </w:p>
    <w:p w14:paraId="1BB0CC5C" w14:textId="77777777" w:rsidR="0081425E" w:rsidRDefault="0081425E">
      <w:pPr>
        <w:pStyle w:val="a3"/>
      </w:pPr>
      <w:r>
        <w:t xml:space="preserve">　　黃居士：阿彌陀佛，成德法師好，同修們好。</w:t>
      </w:r>
      <w:r>
        <w:t xml:space="preserve"> </w:t>
      </w:r>
    </w:p>
    <w:p w14:paraId="689CB4FE" w14:textId="77777777" w:rsidR="0081425E" w:rsidRDefault="0081425E">
      <w:pPr>
        <w:pStyle w:val="a3"/>
      </w:pPr>
      <w:r>
        <w:t xml:space="preserve">　　成德法師：妳好。</w:t>
      </w:r>
      <w:r>
        <w:t xml:space="preserve"> </w:t>
      </w:r>
    </w:p>
    <w:p w14:paraId="5ED870BA" w14:textId="77777777" w:rsidR="0081425E" w:rsidRDefault="0081425E">
      <w:pPr>
        <w:pStyle w:val="a3"/>
      </w:pPr>
      <w:r>
        <w:t xml:space="preserve">　　黃居士：學生所體會到的是，當懺雲法師說老法師是個講經的材料，希望老法師講經可以向李炳南老師學習。當老法師去找李炳南老師的時候，學生相信李炳南老師應該知道老法師會來找他的，就知道老法師是真的發心想學習佛法，就是講經。所以李炳南老師就應該是知道老法師是個可教之才，所以才和他約法三章，不是跟每個人、每個學生都可以這樣約法三章的，他看到老法師的真誠，真心想學習，才跟他約法三章，讓他好好的專心的學習。所以就也知道他是可造的、可栽培的一位學生。這是學生所體會到的。還有關於老法師他為何會答應李炳南老師的約法三章？應該是知道這位老師是非常可以相信的，可以把自己教得很好的，就可以在那裡專心的學習，不被染污。因為這個約法三章也可以讓老法師一門深入，不被外界染污，一門深入的好好學習，專跟一位老師學習。就是這樣，阿彌陀佛。</w:t>
      </w:r>
      <w:r>
        <w:t xml:space="preserve"> </w:t>
      </w:r>
    </w:p>
    <w:p w14:paraId="30698476" w14:textId="77777777" w:rsidR="0081425E" w:rsidRDefault="0081425E">
      <w:pPr>
        <w:pStyle w:val="a3"/>
      </w:pPr>
      <w:r>
        <w:t xml:space="preserve">　　成德法師：謝謝黃居士。您提到了就是李炳南老師當時候他是七十歲了，這個是很有人生的智慧閱歷，他會觀機，觀察這個學生，他開出這個條件。所以佛菩薩，還有這些高僧大德，他也是不攀緣的，會觀機，開這三個條件。</w:t>
      </w:r>
      <w:r>
        <w:t xml:space="preserve"> </w:t>
      </w:r>
    </w:p>
    <w:p w14:paraId="5B0B6421" w14:textId="77777777" w:rsidR="0081425E" w:rsidRDefault="0081425E">
      <w:pPr>
        <w:pStyle w:val="a3"/>
      </w:pPr>
      <w:r>
        <w:t xml:space="preserve">　　當然幾位同修的分享，也都是強調到師生之間互相的信任，這個緣，所謂師資道合。我們讀完這一段，首先第一個條件，你一定要找你最信任的人，你跟著他走就對了。當然你信任他，他也是明白人、過來人才行，不然就是變成搞情執了。第二，你所看的書都要他同意。其實這個是什麼？保護我們的知見。我們知見要建立起來，我們在面對一切人事物就能分辨是非、善惡、邪正、利害、真偽了；在還沒有建立起來，我們去接觸這些書籍，很容易就被這些書籍的分別執著給影響了，所以這是在保護我們。成德是覺得自己還挺幸運的，因為一學佛就聽老法師講經，也沒有聽其他人的。聽了幾年，後來就到海口去分享傳統文化，就形成一個態度，人家一問什麼問題，我們很自然的就會思惟師父教啥了，就很自然。所以是沒有善根，但是運氣好，剛好就跟著老法師學經典。然後慢慢體會，其實師父講得非常的圓融、非常的全面，你怎麼修身、怎麼齊家、怎麼經營事業、怎麼治國，這些道理老人家都講得很透徹。</w:t>
      </w:r>
      <w:r>
        <w:t xml:space="preserve"> </w:t>
      </w:r>
    </w:p>
    <w:p w14:paraId="5F0D27D8" w14:textId="77777777" w:rsidR="0081425E" w:rsidRDefault="0081425E">
      <w:pPr>
        <w:pStyle w:val="a3"/>
      </w:pPr>
      <w:r>
        <w:t xml:space="preserve">　　所以去年有一個朋友，他是開企管顧問公司的，他在輔導企業怎麼經營，怎麼把傳統文化融進去，剛好我跟他有聯繫，他也就一些問題跟我探討。結果他一問，我就會想到老法師教的，所以是跟著一個老師很好。我給大家舉個例子，他講這個企業挺大的，現在他的員工在學他講的話。我說這個不妥。我為什麼這麼肯定？因為老法師說的，康熙、雍正、乾隆年間，人家康熙皇帝怎麼治國？讓文武百官，讓他的皇子、皇孫跟誰學？跟三教的專家學。康熙皇帝有沒有說「來，你們都聽我的」？沒有。連孔子都沒有說聽我的，那我們還敢這麼說？孔子說：「述而不作，信而好古。」我們看孔子怎麼學的？「祖述堯舜，憲章文武」，然後還常常夢見周公，就是這些經教它有具體可以效法的人，我們常用一個詞叫亦步亦趨，就跟隨他。我們去看孔子的弟子也是，一直跟隨他、一直效法他。我們再隔二千五百多年，我們看老和尚跟著李炳南老師，也是亦步亦趨的去觀察、去向老師學習，這個世間話叫手把手帶。這個傳的是心法，李炳南老師的慈悲、李炳南老師的節儉，這些無形當中就潛移默化影響他的學生。所以我這個朋友他提到企業這一些，我們馬上就會想到老法師教了什麼，然後就給他回應。其實你說企業主讓他的員工學他的，除非他已經契入聖賢境</w:t>
      </w:r>
      <w:r>
        <w:t>界，不然他自己講的他還沒有做到，慢慢慢慢底下的人一看了就不認可了。而且實在講，叫人家學他的，他假如還不是聖賢人，那已經有一點傲慢、狂妄。不然世間好話聖賢、佛菩薩都說盡了，都比我們高，你不讓他們去學，還要來學自己的。後來成德就感覺，其實這些修齊治平的原理原則師父都教了。</w:t>
      </w:r>
      <w:r>
        <w:t xml:space="preserve"> </w:t>
      </w:r>
    </w:p>
    <w:p w14:paraId="16BE6BDA" w14:textId="77777777" w:rsidR="0081425E" w:rsidRDefault="0081425E">
      <w:pPr>
        <w:pStyle w:val="a3"/>
      </w:pPr>
      <w:r>
        <w:t xml:space="preserve">　　這個是第二個條件，是護念我們建立起正知正見。大家要知道，一染污，一有錯誤的認知，就好像墨汁入了水，要把這個墨汁再去掉挺難的。</w:t>
      </w:r>
      <w:r>
        <w:t xml:space="preserve"> </w:t>
      </w:r>
    </w:p>
    <w:p w14:paraId="223C50A1" w14:textId="77777777" w:rsidR="0081425E" w:rsidRDefault="0081425E">
      <w:pPr>
        <w:pStyle w:val="a3"/>
      </w:pPr>
      <w:r>
        <w:t xml:space="preserve">　　成德有觀察，我們縱使在道場裡面做事，有時候還是會用以前在社會的那些做法，因為我們習慣了。但佛門是不以人情做佛事，佛門是重實質不重形式，不能打腫臉充胖子，不能用佛法去做人情，這些世間的做法不能用在佛教。就是我們以前的那種染污或者慣性，有時候縱使已經學佛了，沒有很好的去反觀的話，都不知道其實還在用以前的習慣。所以這三個條件就讓我們要檢視，我們能不能完全信任老師？能不能把自己以前的這些知見要放下？不然我們那些慣性，一遇到境界都是它們先做主，不是老師教的先做主。</w:t>
      </w:r>
      <w:r>
        <w:t xml:space="preserve"> </w:t>
      </w:r>
    </w:p>
    <w:p w14:paraId="7EEE006F" w14:textId="77777777" w:rsidR="0081425E" w:rsidRDefault="0081425E">
      <w:pPr>
        <w:pStyle w:val="a3"/>
      </w:pPr>
      <w:r>
        <w:t xml:space="preserve">　　而且第三個條件說，以前所學一概不承認，要從頭學起。因為人一不歸零，他就不是法器，他覺得自己有東西，那可能老師一講，他還拿以前學的東西在跟老師抬槓、比較。那不是浪費自己的時間，也浪費老師的時間了嗎？所以這一些條件都有它深遠的考量在裡面。</w:t>
      </w:r>
      <w:r>
        <w:t xml:space="preserve"> </w:t>
      </w:r>
    </w:p>
    <w:p w14:paraId="0B939B43" w14:textId="77777777" w:rsidR="0081425E" w:rsidRDefault="0081425E">
      <w:pPr>
        <w:pStyle w:val="a3"/>
      </w:pPr>
      <w:r>
        <w:t xml:space="preserve">　　六祖大師有在《壇經》說了，威音王佛以前有無師自通的，威音王佛以後就沒有無師自通。這句話就告訴我們，正法無人說，雖智莫能解，學佛一定要有老師引我們入門，所以師承重要。這個是可能我們要思考的第一個點。</w:t>
      </w:r>
      <w:r>
        <w:t xml:space="preserve"> </w:t>
      </w:r>
    </w:p>
    <w:p w14:paraId="38B81369" w14:textId="77777777" w:rsidR="0081425E" w:rsidRDefault="0081425E">
      <w:pPr>
        <w:pStyle w:val="a3"/>
      </w:pPr>
      <w:r>
        <w:t xml:space="preserve">　　第二個點，這是李炳南老師叫師父要守，請問我們要不要守？師父這麼有善根，要守了他才能得利；我們不如師父，假如我們不守，那有沒有可能得利？這個是我們要去思考的問題。</w:t>
      </w:r>
      <w:r>
        <w:t xml:space="preserve"> </w:t>
      </w:r>
    </w:p>
    <w:p w14:paraId="08CD7438" w14:textId="77777777" w:rsidR="0081425E" w:rsidRDefault="0081425E">
      <w:pPr>
        <w:pStyle w:val="a3"/>
      </w:pPr>
      <w:r>
        <w:t xml:space="preserve">　　還有一點，成德想到，二ＯＯ六年十月，我們在聯合國教科文組織，有把廬江一些怎麼教學、怎麼建設一個傳統文化的城鎮，有去跟各國的大使們做交流，老法師做總結。當時候成德在台下聽老法師總結，他差不多有一半的時間都在談三個老師。我當時候在底下挺著急的，我說師父怎麼不多講一些其他怎麼治理這些、治理一個城鎮？後來好幾年以後，我突然覺得老人家有深意，就是你講得再多，假如沒有把根找到，就好像說你花瓶的花好像挺好看的，但是它沒有根。而佛法、傳統文化它是師道，所以在那個最重要的場合要強調最重要的東西，就是把師道展現在所有聯合國參與的這些大使、有緣的人面前。所以這三個條件，成德覺得是修學成敗的關鍵所在。</w:t>
      </w:r>
      <w:r>
        <w:t xml:space="preserve"> </w:t>
      </w:r>
    </w:p>
    <w:p w14:paraId="4CF05059" w14:textId="77777777" w:rsidR="0081425E" w:rsidRDefault="0081425E">
      <w:pPr>
        <w:pStyle w:val="a3"/>
      </w:pPr>
      <w:r>
        <w:t xml:space="preserve">　　我們看下一段，老人家也展現他守的一個領悟。「守老師的規矩，好在哪裡？好在我們什麼都不能看、不能聽，大概三個月心就清淨了，煩惱少了，智慧增長。」我們讀到這一段就要問自己，我的心有沒有清淨？有沒有煩惱少了？假如真的有，也不能掉以輕心，要好好保持。因為初發心很猛，但是發心容易恆心難，還得保持下去。師父說：「到半年的時候效果就非常顯著」，假如我們現在還沒有得到清淨心，那我們得好好乖乖的守這三個條件。「才曉得這個方法好。到第三年，我跟老師講，我很得受用，我跟老師的約定，我再遵守五年，所以我是十年遵守老師立下的三條規矩。」</w:t>
      </w:r>
      <w:r>
        <w:t xml:space="preserve"> </w:t>
      </w:r>
    </w:p>
    <w:p w14:paraId="3A475587" w14:textId="77777777" w:rsidR="0081425E" w:rsidRDefault="0081425E">
      <w:pPr>
        <w:pStyle w:val="a3"/>
      </w:pPr>
      <w:r>
        <w:t xml:space="preserve">　　大家想一想，李炳南老師聽了之後高不高興？《論語》有一句話叫孺子可教也。老法師守十年，諸位同修我們要守多少年？這個是我們要思考的問題。師父說：這個方法是哪裡來的，我也沒有問，老師也沒有告訴我。我也沒有問，這個就是太老實了，老師怎麼教怎麼做。「一直到他老人家過世了，我在新加坡遇到演培法師，聽說他小時候出家，諦閑老和尚也是用這個方法教他的，我才恍然大悟，這三條規矩不是李老師的專利方法，是中國老祖宗祖祖相傳的老辦法。」我又跟大家強調這個字「老」，因為這一百多年喪失民族自信心，這些老方法我們不深刻去了解，還覺得它落伍了。所以弘一大師也是要遵守老方法的，那個時代其他一些很有名的出家人，有時候用的方法就已經偏向一些西方的教育系統，就是比較重視學術、知識這一方面。</w:t>
      </w:r>
      <w:r>
        <w:t xml:space="preserve"> </w:t>
      </w:r>
    </w:p>
    <w:p w14:paraId="5DA8E4CC" w14:textId="77777777" w:rsidR="0081425E" w:rsidRDefault="0081425E">
      <w:pPr>
        <w:pStyle w:val="a3"/>
      </w:pPr>
      <w:r>
        <w:t xml:space="preserve">　　所以李炳南老師還是用私塾教法，「看到這個學生可以造就、可以栽培，就用這個戒律來限制你；至於不能造就、不能栽培的，老師就不用這個條件。我在台中同學當中一打聽，老師從來沒有這樣要求過其他同學，用這個方法只對我一個。為什麼不對別人，專對我？我能守，別人不能守。才明白這就是師承，能傳法的條件，就是尊師重道，這是基本的條件」。這是第一個點。「第二個，清白，沒有被染污。」我們現在我們馬來西亞芙蓉淨宗學會，還有各地淨宗學會，有很多子弟都是從小在學會學習的，像我們這次參與的也有好幾位都是二十多歲的，他們都是清白、沒有染污，他們的善根因緣都超過成德很多，我們小時候又沒有淨宗學會可以學。還有第三是肯學、好學。具足這幾個條件，老師會特別照顧你，他一生的行誼就給你做榜樣、做模範。所以老師不只把這些佛法教導我們，他自身還表演給我們看。</w:t>
      </w:r>
      <w:r>
        <w:t xml:space="preserve"> </w:t>
      </w:r>
    </w:p>
    <w:p w14:paraId="335E4E43" w14:textId="77777777" w:rsidR="0081425E" w:rsidRDefault="0081425E">
      <w:pPr>
        <w:pStyle w:val="a3"/>
      </w:pPr>
      <w:r>
        <w:t xml:space="preserve">　　所以接著師父說了：「修學最要緊的是師承，你跟哪一個老師學的，老師只有一個人。」「傳人的資質沒有別的，就是完全聽話，百分之百的聽話。」師父講學六十年，他的經教都有錄下來，錄了不少，而他的行誼也記錄在《九十年譜》，包含宏琳法師很用心，還在蒐集很多老人家的弟子，他們從老人家的行誼當中、身教當中學習到什麼，我們就可以很充分的去了解老人家怎麼把佛法用在弘法上，用在生活、工作、處事待人接物上。接著師父說：「錯了也要聽。到哪裡去找？」很多人聽到這句話，他可能就會想，連錯都要聽？我們要知道這句話是依義不依語，就是你要完全信任老師，你不能懷疑，哪怕他看起來這個動作世間人看是錯的，他的考量深意在哪？舉個例子，有一個老和尚，他對他一個學生很凶，然後那個洗腳水就倒在他頭上，然後就把他趕出佛寺，說不要再看到他了，就把他趕出去。後來他年紀大了，他說：「我要傳法了」，然後對著大眾說：「你們去把窗戶底下那個人給我找過來。」所以你說他把那洗腳水往他頭上倒，你說那是錯嗎？在考他那個學生，就是老師怎麼對他，他那個信心都沒有絲毫減少。</w:t>
      </w:r>
      <w:r>
        <w:t xml:space="preserve"> </w:t>
      </w:r>
    </w:p>
    <w:p w14:paraId="43ED263F" w14:textId="77777777" w:rsidR="0081425E" w:rsidRDefault="0081425E">
      <w:pPr>
        <w:pStyle w:val="a3"/>
      </w:pPr>
      <w:r>
        <w:t xml:space="preserve">　　所以老和尚說，傳法的資質，完全聽話，百分之百聽話，真找不到了！所以師徒之緣可遇不可求。諸位同修，我們看到這個「真的找不到」，我們看到這句話，我們應該生起什麼態度？不然聽師父說真找不到了，那沒辦法，那就沒人了。真找不到了，那我一定要是，要有這個志氣。就像師父講過，「我全世界走那麼多地方，我沒有看到過僧團」。那我們假如聽了以後，對了，不可能，四個人見和同解不可能，不可能有僧團。那師父講這句話的用意在哪？就是讓我們生起羞恥心，那麼多人聽佛陀的教誨，那麼多人聽他老人家的教誨，難道會沒有四個人願意完全聽話嗎？那就要發一個願，我一定要成就一個和合的團體，其他三個人是誰不管，其中有一個一定是誰？一定是自己。所以這個志氣很重要，不能讓自己的師父弘法的這些重要因緣前功盡棄，我們得發個願跟他老人家同台演出才行。感應是很快的，我們真發這個心，真去做了，這個因緣自有安排。</w:t>
      </w:r>
      <w:r>
        <w:t xml:space="preserve"> </w:t>
      </w:r>
    </w:p>
    <w:p w14:paraId="7BE12AC8" w14:textId="77777777" w:rsidR="0081425E" w:rsidRDefault="0081425E">
      <w:pPr>
        <w:pStyle w:val="a3"/>
      </w:pPr>
      <w:r>
        <w:t xml:space="preserve">　　所以二ＯＯ二年，老法師到了彌陀村，跟所有這些淨宗的領導、幹部們勉勵，師父第一句話就說：「這個地方磁場很好，我們中國人說磁場很好，可能以後東南亞的佛法就從這裡弘揚開來了。」師父當時候他老人家已經七十六歲了，他講東南亞的佛法可能從這裡弘揚開，那我們弟子聽了，這個話能不能白聽？就要有一種使命，要去護持這個因緣。師父在七十四歲的時候，在新加坡講《太上感應篇》，師父就說了：「我隨時可以走，憑什麼？世出世間法統統放下了。」所以能不能去，最關鍵的是要放得下，不留戀這個世間。老人家修學很用功，他七十四歲的時候有講到他是可以往生的，可是他不捨眾生，他還留下來，過了幾年，還在彌陀村講了這句話。這個話都有深意，我們不能掉以輕心，大家要努力，然後時時想著念正法久住，老人家在整個馬來西亞甚至東南亞的緣分，就因為我們弟子願意承擔、願意同台演出，可能這個緣就會發展得很殊勝。</w:t>
      </w:r>
      <w:r>
        <w:t xml:space="preserve"> </w:t>
      </w:r>
    </w:p>
    <w:p w14:paraId="08332A14" w14:textId="77777777" w:rsidR="0081425E" w:rsidRDefault="0081425E">
      <w:pPr>
        <w:pStyle w:val="a3"/>
      </w:pPr>
      <w:r>
        <w:t xml:space="preserve">　　好，最後以一句孟子的話：「當今之世，捨我其誰？」我們一起共勉。今天就到這裡，謝謝大家。　　</w:t>
      </w:r>
      <w:r>
        <w:t>——</w:t>
      </w:r>
      <w:r>
        <w:t>恭錄自：弘護人才扎根班（第十五集）</w:t>
      </w:r>
      <w:r>
        <w:t xml:space="preserve"> </w:t>
      </w:r>
    </w:p>
    <w:p w14:paraId="2DE1F8A4" w14:textId="77777777" w:rsidR="0081425E" w:rsidRDefault="0081425E">
      <w:pPr>
        <w:pStyle w:val="a3"/>
      </w:pPr>
      <w:r>
        <w:t xml:space="preserve">　　</w:t>
      </w:r>
      <w:r>
        <w:t>2020/9/26</w:t>
      </w:r>
      <w:r>
        <w:t xml:space="preserve">　檔名：</w:t>
      </w:r>
      <w:r>
        <w:t>55-164-0015</w:t>
      </w:r>
      <w:r>
        <w:t xml:space="preserve">　　</w:t>
      </w:r>
    </w:p>
    <w:sectPr w:rsidR="008142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BD50" w14:textId="77777777" w:rsidR="0081425E" w:rsidRDefault="0081425E" w:rsidP="003E39E4">
      <w:r>
        <w:separator/>
      </w:r>
    </w:p>
  </w:endnote>
  <w:endnote w:type="continuationSeparator" w:id="0">
    <w:p w14:paraId="515C2D29" w14:textId="77777777" w:rsidR="0081425E" w:rsidRDefault="0081425E" w:rsidP="003E3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C6CE0" w14:textId="77777777" w:rsidR="0081425E" w:rsidRDefault="0081425E" w:rsidP="003E39E4">
      <w:r>
        <w:separator/>
      </w:r>
    </w:p>
  </w:footnote>
  <w:footnote w:type="continuationSeparator" w:id="0">
    <w:p w14:paraId="2CBB0B77" w14:textId="77777777" w:rsidR="0081425E" w:rsidRDefault="0081425E" w:rsidP="003E3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4"/>
    <w:rsid w:val="003E39E4"/>
    <w:rsid w:val="007931EE"/>
    <w:rsid w:val="0081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91A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9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9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9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9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1533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