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5A8BA" w14:textId="77777777" w:rsidR="00C1533F" w:rsidRDefault="00C1533F">
      <w:r>
        <w:t>「跟隨恩師雪廬老師學習經教十年因緣</w:t>
      </w:r>
      <w:r>
        <w:t>—</w:t>
      </w:r>
      <w:r>
        <w:t xml:space="preserve">大專講座，海外傳燈、學習大經，弘揚漢學」學習分享　　成德法師主講　　（第十一集）　　</w:t>
      </w:r>
      <w:r>
        <w:t>2021/3/13</w:t>
      </w:r>
      <w:r>
        <w:t xml:space="preserve">　　英國威爾士蘭彼得　　檔名：</w:t>
      </w:r>
      <w:r>
        <w:t xml:space="preserve">55-202-0011 </w:t>
      </w:r>
    </w:p>
    <w:p w14:paraId="25A6C1B6" w14:textId="77777777" w:rsidR="00C1533F" w:rsidRDefault="00C1533F">
      <w:pPr>
        <w:pStyle w:val="a3"/>
      </w:pPr>
      <w:r>
        <w:t xml:space="preserve">　　兩位會長、諸位大德同修，大家吉祥，阿彌陀佛。</w:t>
      </w:r>
      <w:r>
        <w:t xml:space="preserve"> </w:t>
      </w:r>
    </w:p>
    <w:p w14:paraId="09622A4D" w14:textId="77777777" w:rsidR="00C1533F" w:rsidRDefault="00C1533F">
      <w:pPr>
        <w:pStyle w:val="a3"/>
      </w:pPr>
      <w:r>
        <w:t xml:space="preserve">　　我們今天將這個「十年因緣」做一個結束，上一次我們談到「大專講座，海外傳燈」。其實我們在看著老人家一生的弘法，從老人家來講，最重要的是他相信佛菩薩安排，他的緣特別特殊。其實我們要問問自己，你真相信佛菩薩安排了嗎？你面對一些因緣責任來的時候，你會不會第一個念頭「別找我」？有這個念頭，那怎麼是佛菩薩安排？自己安排了。「自己安排不要」，你不要也是安排，你要也是安排，不要也是安排。「亦無希求不希求想，亦無彼我違怨之想」，那佛菩薩才安排得上。你自己意識很重，那佛菩薩不強求，他不攀緣。而且我們的自我意識很強，佛菩薩加持不了的。</w:t>
      </w:r>
      <w:r>
        <w:t xml:space="preserve"> </w:t>
      </w:r>
    </w:p>
    <w:p w14:paraId="15FD94E1" w14:textId="77777777" w:rsidR="00C1533F" w:rsidRDefault="00C1533F">
      <w:pPr>
        <w:pStyle w:val="a3"/>
      </w:pPr>
      <w:r>
        <w:t xml:space="preserve">　　所以大家要體會到老人家這段話背後的意境，我們聽著他講話，體會到他對佛法學習的心境沒有？體會到他對老師的感恩沒有？體會到他老人家在因緣當中的存心沒有？他怎麼應對進退的？體會到老人家看到這個時局，他洞察到什麼？他高瞻遠矚在哪？這個都沒有在文字上，這都在文字的背後，可以感受得到的。所以古人有一句話叫弦外之音，聽音樂要聽懂弦外之音，聽開示也要聽得懂文字背後的深意在哪。比方說你看了老人家一生的弘法，包含他求學，我們體會到「佛菩薩安排」沒有？體會到，相信沒有？那佛菩薩安排對誰，只對老和尚嗎？還是對每一個人？你不相信對每一個人都是這樣，我們自己就在境界裡面攀比、擔憂、生煩惱。</w:t>
      </w:r>
      <w:r>
        <w:t xml:space="preserve"> </w:t>
      </w:r>
    </w:p>
    <w:p w14:paraId="3C454B76" w14:textId="77777777" w:rsidR="00C1533F" w:rsidRDefault="00C1533F">
      <w:pPr>
        <w:pStyle w:val="a3"/>
      </w:pPr>
      <w:r>
        <w:t xml:space="preserve">　　所以我有一個同修，好多年前，這二十多年前跟我說的，他說阿彌陀佛比較疼你。我說你講這個話會下阿鼻地獄的，因為你講這句話叫侮辱阿彌陀佛，阿彌陀佛比較疼我，阿彌陀佛不就存私心，是不是偏心了？比較疼，你可不能從相上看。你說好像現在沒有安排他。他現在習氣那麼重，安排他不是害他嗎？所以阿彌陀佛在加持他提升能力，你不能著在有沒有任務給他，都不能在相上著相。所以為什麼李炳南老師要跟老和尚說，「你要信佛！」這句話講給誰聽的？講給我們所有的往後的弟子。我不知道你們聽到這句話的時候，腦海裡有沒有李炳南老師那個「要信佛」，那個影像有沒有浮現起來？你看老人家多有智慧，那個機會點捉得多好，學生終生都不會忘了他的表情、那個動作。一個教學者，你的言語、你的聲調、你的臉部表情、你手上的動作，都能夠促成別人對你講的話的吸收程度。當然那個是因為你很真誠，你的臉部跟手的動作自然配合上去了，可不是像演戲的人照著劇本演，你是出於自然去演的。</w:t>
      </w:r>
      <w:r>
        <w:t xml:space="preserve"> </w:t>
      </w:r>
    </w:p>
    <w:p w14:paraId="496CD1E5" w14:textId="77777777" w:rsidR="00C1533F" w:rsidRDefault="00C1533F">
      <w:pPr>
        <w:pStyle w:val="a3"/>
      </w:pPr>
      <w:r>
        <w:t xml:space="preserve">　　我們從中也學到非常多的做人做事，你看老人家一遇到大專講座，他沒有只是高興而已，他很冷靜。大學裡面有晨曦社，有佛教團體，雖然是好事，他深謀遠慮。其實實在講，這個假如沒有對自我觀照的智慧，他能分析出這些點來嗎？我們自己都稀里糊塗的，還能護別人？所以這裡面都有內功的。所以老人家是守了三個條件，他知道那多重要，先入為主，假如又被別人影響了怎麼辦？所以趕緊辦大專講座，這多慈悲！我們學到了沒有？盡心盡力護持眾生的因緣、法緣，「護佛種性，常使不絕」，具體落實。</w:t>
      </w:r>
      <w:r>
        <w:t xml:space="preserve"> </w:t>
      </w:r>
    </w:p>
    <w:p w14:paraId="6EBD2AD6" w14:textId="77777777" w:rsidR="00C1533F" w:rsidRDefault="00C1533F">
      <w:pPr>
        <w:pStyle w:val="a3"/>
      </w:pPr>
      <w:r>
        <w:lastRenderedPageBreak/>
        <w:t xml:space="preserve">　　我們講到這裡，我們希望我們馬來西亞大專佛學講座、大專漢學講座趕快開始。誰來做？其他人是誰不管，一定有我，我首先表態，有這個因緣我一定參與。我相信我們這二十幾個人就能把它成就了，你們有沒有這個信心？你們沒什麼反應。我只看到我們顏會長點頭了，你們更多的人點頭我才有底氣。都跟這段有關，當時候辦大專佛學講座，老和尚的師兄弟也有不敢講。結果老和尚怎麼說的？你學佛多少年了？然後師兄弟一講，很多年了。那這些年輕人剛學，就好像你已經是小學五六年級了，現在讓你去輔導輔導幼兒園，沒啥困難吧？他們一聽好像也對，很多時候都是自己嚇自己的。所有的外在都不會有障礙，就是自己的心態障礙住了，自己的分別執著障礙的。</w:t>
      </w:r>
      <w:r>
        <w:t xml:space="preserve"> </w:t>
      </w:r>
    </w:p>
    <w:p w14:paraId="6A213C1D" w14:textId="77777777" w:rsidR="00C1533F" w:rsidRDefault="00C1533F">
      <w:pPr>
        <w:pStyle w:val="a3"/>
      </w:pPr>
      <w:r>
        <w:t xml:space="preserve">　　結果我們看李老沒有安排老和尚講課，這都是人情事理，畢竟老人家是外來的，難免人家會窮分，會計較，不安排他。但是這個回答問題一般的人也不敢，回答問題哪有那麼簡單，人家問你什麼問題，你沒法準備的，這種課其他人也不敢上。然後還不是很高調的讓老人家來上這個課，還是什麼？代課。這個是李炳南老師的課，所以李老先講了，講了之後說，明天你代一下。你看這個處世那個掌握的度，這個是我們的學處，不讓眾生起心動念在那裡比較、在那裡嫉妒。那老人家就參加了十一屆，後來也積累那麼寶貴的經驗。你看水到渠成，道安法師就請老人家在大專佛學講座做總主講，而且還是中國佛教會發起的。教了四年，參與的學生有幾千個人，認識很多同學。結果這些同學都挺優秀的，還到外國留學，在外國工作，結果他們就找老和尚去講經。所以就可以雲遊世界，緣是這麼結的。</w:t>
      </w:r>
      <w:r>
        <w:t xml:space="preserve"> </w:t>
      </w:r>
    </w:p>
    <w:p w14:paraId="180C25CA" w14:textId="77777777" w:rsidR="00C1533F" w:rsidRDefault="00C1533F">
      <w:pPr>
        <w:pStyle w:val="a3"/>
      </w:pPr>
      <w:r>
        <w:t xml:space="preserve">　　大家想一想，因為老法師發願學釋迦牟尼佛，釋迦牟尼佛就是遊化，哪裡有緣哪裡講。但是老和尚說他的緣很特殊，以後可能要再出現他這樣的緣也不多了，也不大可能了。大家可不要覺得佛菩薩對老和尚加持多，不是這個意思。緣已經發展了，現在更重要的，老人家的法已經在五大洲都推廣開來了。眾生又不是聽一次課就覺悟了，得要聽幾十年，誰來講？誰來護持？都要我們學生同台演出，非常重要。</w:t>
      </w:r>
      <w:r>
        <w:t xml:space="preserve"> </w:t>
      </w:r>
    </w:p>
    <w:p w14:paraId="25127686" w14:textId="77777777" w:rsidR="00C1533F" w:rsidRDefault="00C1533F">
      <w:pPr>
        <w:pStyle w:val="a3"/>
      </w:pPr>
      <w:r>
        <w:t xml:space="preserve">　　我們看，「李老師看到我的法緣也很歡喜，把佛法帶到國外去，帶給華僑」。這個也是遵老師的教誨（老人家做什麼事都是老師給他指導），海外傳燈。「每次出國，我一定向老師請教，回來一定向老師報告」。師父給我們表演「出必告，反必面」。老人家非常聰慧，思惟非常敏銳，但是又非常的老實，這是不衝突的。而且老人家說了，「老師清楚我的情況，他才好指導我」。有一些人說，那老師有他心通。佛菩薩不以神通度眾生，真有他心通，他也不會現給你看的。因為你不講他不答，因為你態度沒有養成，所以他在等待，他在點化你要有這個態度。實在講老和尚分享這個，是不是也在點化我們？講給誰聽的？講給那個李炳南老師三十週年圓寂論壇底下的人聽的，那我們就太鈍了，講給哪一個願意受教的人，就是講給他聽的。我們能把《弟子規》這七個及時做到位了，我們才有根。</w:t>
      </w:r>
      <w:r>
        <w:t xml:space="preserve"> </w:t>
      </w:r>
    </w:p>
    <w:p w14:paraId="5059B8BD" w14:textId="77777777" w:rsidR="00C1533F" w:rsidRDefault="00C1533F">
      <w:pPr>
        <w:pStyle w:val="a3"/>
      </w:pPr>
      <w:r>
        <w:t xml:space="preserve">　　所以老法師說，這個開示我也發給大家，很短，七分鐘。老人家說了，為什麼上一代那麼多人才，到我們這一代快速下降？因為我們沒有扎根。假如沒有扎根，你學經教學一輩子，你學幾十年、學一輩子，決定不可能學好。老人家講得很確定，決定不可能。最多你只能學到皮毛，學到佛教的言語而已，你學不進去的。為什麼？因為沒有根就沒有清淨心，沒有清淨心就沒有定，那個法入不了我們的心，就像我們很浮躁，左耳進右耳就出去了。佛菩薩、老和尚講的都是跟自性相應的，我們沒有做人的根基，常常就被我們的煩惱做主了，有時候聽經，有聽就沒有懂。所以扎根重要。</w:t>
      </w:r>
      <w:r>
        <w:t xml:space="preserve"> </w:t>
      </w:r>
    </w:p>
    <w:p w14:paraId="1D10FE22" w14:textId="77777777" w:rsidR="00C1533F" w:rsidRDefault="00C1533F">
      <w:pPr>
        <w:pStyle w:val="a3"/>
      </w:pPr>
      <w:r>
        <w:lastRenderedPageBreak/>
        <w:t xml:space="preserve">　　老人家說，那個時候還有兩個老師在，還有方東美先生。「老師過世了，我以後也就離開台灣」，在新加坡團結宗教。後來澳洲移民局看到老人家做的貢獻，又把老人家邀請到澳洲。師長對於老師的後代照顧得無微不至，這個我應該在前面的課程有跟大家分享過了，這都是成德也有一點福報，親眼所見，終身難忘。那個看著我們已故的周院長，那種像一個兄長一樣的慈愛，關心得很細，衣服夠不夠，生活這些用品都給備好了沒有，都親自來詢問的。在澳洲就有緣代表大學參加聯合國和平會議了。什麼因緣？發生九一一事件，整個和平學院在重視怎麼促進和平、化解衝突。你看老人家的緣都緊密的跟眾生的苦難連接在一起了，你說這個誰安排的？佛菩薩自有安排。所以老人家能隻身一個人到了台灣，沒有任何背景，最後居然聯合國給他一個辦公室，有的國家還不一定有這個因緣進去，居然老人家以個人的身分成就了一個因緣。</w:t>
      </w:r>
      <w:r>
        <w:t xml:space="preserve"> </w:t>
      </w:r>
    </w:p>
    <w:p w14:paraId="2FF21F2A" w14:textId="77777777" w:rsidR="00C1533F" w:rsidRDefault="00C1533F">
      <w:pPr>
        <w:pStyle w:val="a3"/>
      </w:pPr>
      <w:r>
        <w:t xml:space="preserve">　　但是諸位同修，這麼難得的因緣是個開始，請問，誰去講課，誰去分享經驗，誰去？你們內心裡有沒有馬上浮起來，我去！你有這個目標了，你就會努力；你沒有這個目標，每天渾渾噩噩，一天就過去了；你很有目標，你每一天不敢懈怠。老人家都九十五歲了，可不能再給他等，我得趕快好好幹，我的家庭、我的學會，我們辦的一條龍，可以去供養給全地球人。你要有這個願，說不定哪天人家非洲國家就邀請你去了。你們的表情好像不怎麼相信我說的，這是真的！成德現在跑到蘇武牧羊的緯度，我作夢也沒想到，真的是牧羊，一望過去都是羊，想都沒想到。說不定我再過幾年真的到非洲去也說不定。</w:t>
      </w:r>
      <w:r>
        <w:t xml:space="preserve"> </w:t>
      </w:r>
    </w:p>
    <w:p w14:paraId="76A26CAA" w14:textId="77777777" w:rsidR="00C1533F" w:rsidRDefault="00C1533F">
      <w:pPr>
        <w:pStyle w:val="a3"/>
      </w:pPr>
      <w:r>
        <w:t xml:space="preserve">　　所以認識的人就多了，大家普遍關心如何化解這些矛盾衝突，找不到解決的方法。老人家說，「實際上只有一個問題，什麼問題？人心壞了，這是個大問題」，這是根本問題。但人之初性本善，為什麼現在壞了？「沒有人教了，所有的學校只教你做事，辦事的技能，做人的教育沒有了。」你不教他做人，一到社會上去唯利是圖，會延伸很多問題，所以問題出在這。老人家在會議當中還點出來了，病根在哪？病根在家庭，夫妻不和。我講到這裡，馬來西亞有一個天命，復興女德、女教，這個你們責無旁貸，找其他的地方都不成熟了，其他地方離婚率都很高。那恢復女德從哪裡開始？從我們這個班開始，請佛住世，不能請別人。我不知道有沒有跟大家說，因為我最近接觸很多歐美的這些同修，他們大部分都是從大陸過去的，好幾個人都說，我媽媽很凶，我媽媽很強勢。我一看他們的臉上都是那種恐懼，因為長期受母親的影響，會表現在他的臉上。所以一個人他的家庭成長如何，臉上就看得出來，他還有點憂愁，那就是他歲月的痕跡，是看得到的。你一看這個人特別樂觀，那他應該是成長過程得到父母滿滿的愛。</w:t>
      </w:r>
      <w:r>
        <w:t xml:space="preserve"> </w:t>
      </w:r>
    </w:p>
    <w:p w14:paraId="502FB0DD" w14:textId="77777777" w:rsidR="00C1533F" w:rsidRDefault="00C1533F">
      <w:pPr>
        <w:pStyle w:val="a3"/>
      </w:pPr>
      <w:r>
        <w:t xml:space="preserve">　　接著師父講了，「學習大經，弘揚漢學」。學習大經很重要，現在眾生要出離輪迴，億億人修行，罕一得道，唯依念佛得度生死。那老人家畢竟年紀大了，現在非常可貴，劉素雲老師宣講大經也已經第二次了，都帶動老人家的弟子們好好學大經、好好弘大經。我也是親自有見到劉老師，我也是祈請她繼續持續不間斷的講，她也很慈悲答應了，但是她也說她畢竟年紀也大了，她也勉勵我們年輕人你們也要多承擔。我們淨宗學會弘揚大經責無旁貸，大家也要好好下功夫。</w:t>
      </w:r>
      <w:r>
        <w:t xml:space="preserve"> </w:t>
      </w:r>
    </w:p>
    <w:p w14:paraId="50A0F8E8" w14:textId="77777777" w:rsidR="00C1533F" w:rsidRDefault="00C1533F">
      <w:pPr>
        <w:pStyle w:val="a3"/>
      </w:pPr>
      <w:r>
        <w:t xml:space="preserve">　　那老人家說了，他非常佩服湯恩比博士，「一生研究世界文化史，對於中國傳統文化非常了解」，也很有見地，可以洞察要解決二十一世紀這些社會問題，得要靠孔孟學說、大乘佛法。這是湯恩比教授的真知灼見，老人家也想到這來了，所以這些年來，我們也是想到從孔孟學說下手，從大乘佛法下手。「大乘佛法我們找到夏蓮居老居士的會集本</w:t>
      </w:r>
      <w:r>
        <w:t>……</w:t>
      </w:r>
      <w:r>
        <w:t>找到黃念祖老居士的註解，這裡頭大乘小乘、顯教密教全部都講到了」，非常圓滿。成德讀到這一句就感受到，老人家的特質就是好人做到底，老人家知道要大乘佛法、孔孟學說解決問題，進一步又具體的幫我們找到了，大乘佛法就是《無量壽經》會集本，就是黃念老的註解。</w:t>
      </w:r>
      <w:r>
        <w:t xml:space="preserve"> </w:t>
      </w:r>
    </w:p>
    <w:p w14:paraId="4A79C854" w14:textId="77777777" w:rsidR="00C1533F" w:rsidRDefault="00C1533F">
      <w:pPr>
        <w:pStyle w:val="a3"/>
      </w:pPr>
      <w:r>
        <w:t xml:space="preserve">　　「末法九千年眾生得度要依靠這個本子。這個本子是李老師傳給我的，老人家的遺物就是這本書，給我了，我要傳承這個法脈。不止淨土宗，中國大乘八個宗，我希望年輕人發心，認真學習經典，能夠把八個宗派都興旺起來。」老人家的胸懷博大，希望大乘八宗都能振興。有緣老人家也幫助，像索達吉堪布也都是在盡力弘法，那老人家很隨喜他。老人家也是在給我們表演，「若要佛法興，唯有僧讚僧」。像馬來西亞前些年，非洲的小朋友是不是也到我們馬來西亞去表演？他們還念《弟子規》，還唱廣東歌。那個是慧禮法師他到非洲，那個可不簡單、不容易，好多非洲小孩出家，做三時繫念。他很用心，這麼多年來在那裡培養人才，我們也是非常敬佩。所以這個都是老和尚表演給我們看的，也是很支持他們。</w:t>
      </w:r>
      <w:r>
        <w:t xml:space="preserve"> </w:t>
      </w:r>
    </w:p>
    <w:p w14:paraId="3D071582" w14:textId="77777777" w:rsidR="00C1533F" w:rsidRDefault="00C1533F">
      <w:pPr>
        <w:pStyle w:val="a3"/>
      </w:pPr>
      <w:r>
        <w:t xml:space="preserve">　　「孔孟學說，我們找到唐太宗下令編纂的這部《群書治要》，這部書可以救世界。書找到了，現在需要培養一批老師，這些老師能把《群書治要》念通，把它講透，然後把它寫成白話文，翻成外國文字，在全世界流通，讓全世界的國家領導人都能讀這部書，都能用這部書來治國、平天下，衝突問題不就解決了嗎？」現在全世界也很關注中國，以至於中國的文化。這一部書曾經成就大唐盛世。我記得差不多十年前左右，我還在馬來西亞中心，進來一個相貌非凡的人，因為我有課，我也沒有去跟他交談，外國人。結果後來我一問，是巴基斯坦的一個部長，他來馬來西亞處理公務，結果好像是他的總理跟他說，你到馬來西亞去，到吉隆坡去，到這個中心去請《群書３６Ｏ》的英文版。這十年前的事。所以大家的付出，你那個種子種下去會結什麼果，有時候你想不到。居然編這個書，有國家很重視、很受益，真的是要廣結善緣、廣結法緣。</w:t>
      </w:r>
      <w:r>
        <w:t xml:space="preserve"> </w:t>
      </w:r>
    </w:p>
    <w:p w14:paraId="53D0F1A5" w14:textId="77777777" w:rsidR="00C1533F" w:rsidRDefault="00C1533F">
      <w:pPr>
        <w:pStyle w:val="a3"/>
      </w:pPr>
      <w:r>
        <w:t xml:space="preserve">　　其實要把中華文化介紹給全世界，我感覺馬來西亞華人是很適合的，你們的</w:t>
      </w:r>
      <w:r>
        <w:t>English</w:t>
      </w:r>
      <w:r>
        <w:t>（英文）都是</w:t>
      </w:r>
      <w:r>
        <w:t>very good</w:t>
      </w:r>
      <w:r>
        <w:t>（非常好）的，我就談不上了，我能辦個工作證已經阿彌陀佛了。好像這麼說又有點不對，有時候人講話講不對自己可以感覺到，我修正一下：為了讓跟我有緣的不同種族的人能夠受用，我的英文應該要不斷提升才對。我這麼講話，突然覺得頭皮發麻，佛菩薩在加持我，你這麼想才對，剛剛想不對，把責任推給別人不好。所以定位不能定太低，不能定在雅思四分，這個太沒有志氣了，要定位在可以用英文把傳統文化介紹給外國人。許哲女士學瑜伽的時候差不多七十歲了，她那個學習精神也是值得我們學的。我現在還不到五十歲，學英文這個不能推脫責任，不能打退堂鼓，要迎難而上，不然我以後要勸人家迎難而上就沒底氣了。</w:t>
      </w:r>
      <w:r>
        <w:t xml:space="preserve"> </w:t>
      </w:r>
    </w:p>
    <w:p w14:paraId="11D3237B" w14:textId="77777777" w:rsidR="00C1533F" w:rsidRDefault="00C1533F">
      <w:pPr>
        <w:pStyle w:val="a3"/>
      </w:pPr>
      <w:r>
        <w:t xml:space="preserve">　　接著老人家說了，「湯恩比先生晚年」，我們看這一段文，老人家最重要的強調學習大經，還有弘揚漢學的重要。湯恩比教授晚年最擔心的事就是第三次世界大戰，為什麼？因為是核子戰爭，就沒有輸贏了，會毀滅地球。「如何避免戰爭？」這個都是湯恩比教授在分析的，「要靠全世界統合」。誰能夠統合？「湯恩比說的，中國人能統合。」因為他有經驗，他幾千年來都統合那麼大的一個國度。但更重要的是用中華文化來統合，不是靠經濟，不是靠政治，不是靠軍事，是靠五千年的傳統文化。我們也從歷史當中看到，日本、韓國，那都整個這種留學生團，整團來到神州大地取經。這個不是未來，現在就是這樣了，現在在中國就有不少不同國度、宗教的人，他們都到了這片土地上了，他們也很願意學，那重要的是我們華人有沒有更積極的把我們自己的文化給復興起來。</w:t>
      </w:r>
      <w:r>
        <w:t xml:space="preserve"> </w:t>
      </w:r>
    </w:p>
    <w:p w14:paraId="6C04E5AC" w14:textId="77777777" w:rsidR="00C1533F" w:rsidRDefault="00C1533F">
      <w:pPr>
        <w:pStyle w:val="a3"/>
      </w:pPr>
      <w:r>
        <w:t xml:space="preserve">　　我好像留心到，還有馬來西亞年輕人，好像二十來歲而已，網紅，好像還沒二十歲，她作那個曲子就是感念她媽媽的恩德，聽說還被點讚不少，這很可貴。好像有一首歌，我現在才知道那首歌從哪裡來的，說「妳笑起來很可愛」，好像是我們馬來西亞一個年輕人寫的，他是覺得他奶奶笑起來很可愛，那首歌很紅。結果去年我們一起過元宵節，我們顏居士姐妹還表演那一首「妳笑起來很可愛」。所以全球華人一起發復興文化的心，這個力量會結合在一起的，利益全世界。</w:t>
      </w:r>
      <w:r>
        <w:t xml:space="preserve"> </w:t>
      </w:r>
    </w:p>
    <w:p w14:paraId="12EBD5F9" w14:textId="77777777" w:rsidR="00C1533F" w:rsidRDefault="00C1533F">
      <w:pPr>
        <w:pStyle w:val="a3"/>
      </w:pPr>
      <w:r>
        <w:t xml:space="preserve">　　所以老人家進一步具體講了，「所以我勸大家學漢字、學文言文，我希望二十年之後，全世界的人都懂得文言文」。這是老人家的志向，我們要把它放心上，以師志為己志。老人家希望透過文言文把全世界好的文明都傳承下來，因為你沒有這個工具就傳不了了。老和尚說，文言文「是全世界最偉大的發明」，這個見解太正確了。「文言文成為國際文字，把世界上古老的文化應該流傳千年萬世的，統統用中國文言文來寫，如同佛經一樣，這樣才能夠永遠傳下去。」我們不說別的，現在在貝葉，就是本來都是用貝葉來傳承佛經的，所以叫貝葉經，那請問現在誰還看得懂？都考古學家了。但是你看，佛經已經翻成中文了，誰都能看懂，只要你懂文言文。所以我們的老祖先也功德無量，把它翻成中國的文言文，才能傳下去。</w:t>
      </w:r>
      <w:r>
        <w:t xml:space="preserve"> </w:t>
      </w:r>
    </w:p>
    <w:p w14:paraId="7C7C66E1" w14:textId="77777777" w:rsidR="00C1533F" w:rsidRDefault="00C1533F">
      <w:pPr>
        <w:pStyle w:val="a3"/>
      </w:pPr>
      <w:r>
        <w:t xml:space="preserve">　　老人家又說了，「《說文解字》這是漢學的根，首先要學習認識中國文字」。我們有個同學也有針對這個文字做了一個專題，我也再發給大家，她也有幾篇心得，我把它找出來，都供養給大家。希望，我也是期許漢學院的同學們，你每學一部書，你就要做出供養來，要把法供養變成習慣。你愈供養你愈不會忘，你愈解行相應；你學完不供養，兩個月你就都忘了。法布施得聰明智慧，修因得果，真實不虛。</w:t>
      </w:r>
      <w:r>
        <w:t xml:space="preserve"> </w:t>
      </w:r>
    </w:p>
    <w:p w14:paraId="4B83B322" w14:textId="77777777" w:rsidR="00C1533F" w:rsidRDefault="00C1533F">
      <w:pPr>
        <w:pStyle w:val="a3"/>
      </w:pPr>
      <w:r>
        <w:t xml:space="preserve">　　所以「首先要學習認識中國文字。中國的文字不受時空限制，可以流傳千年萬世，這是全世界最偉大的發明。我希望年輕人發心，用十年時間學習漢字、文言文」，這樣對《四庫全書》你有能力閱讀，你有能力翻譯、有能力講解、有能力弘揚，現在傳統文化迫切需要這些人。我們這個共學裡面就有同修已經發心在做了，他們就有一個翻譯組了，都把老人家的經教翻出來，或者傳統文化哪一段可能很應現在全世界機的，把它翻成英文，現在也都有掛出來了，黃老師也可以給大家連接一些做參考，說不定他們一看也發心。我們隨分隨力做，當下就能做，不是要若干年以後才能做，我當下有多少能力我就盡多少心，就是圓滿的供養，就是圓滿的功德，也由於我們一直在做供養，我們的聰明智慧就跟著提升。你不種因，你怎麼得果！你愈不敢講，你就愈要突破，你愈覺得講課的時候沒有悟處、沒有靈感，你就愈要講。</w:t>
      </w:r>
      <w:r>
        <w:t xml:space="preserve"> </w:t>
      </w:r>
    </w:p>
    <w:p w14:paraId="167C00B0" w14:textId="77777777" w:rsidR="00C1533F" w:rsidRDefault="00C1533F">
      <w:pPr>
        <w:pStyle w:val="a3"/>
      </w:pPr>
      <w:r>
        <w:t xml:space="preserve">　　所以「我們今天培訓一批老師，希望他們從真實心中作」。因為這是二Ｏ一六年，漢學院還沒有成立，現在已經在做了。那我們大馬辦一條龍，跟英國漢學院是一不是二，沒有你們好好做，我們這裡也做不好，因為你們先護好了送過來，我們就好帶；你們沒有護好，一過來我這邊一個頭兩個大，所以也是感謝大家。「他們有個三年五載，一門深入，長時薰修，根基打緊了，再用十年，他們可能就有悟處，然後大家就相信了。」相信什麼？「東方教學的理念、教學的方法跟西方人不一樣。」我們是求智慧，成就德行，現在的系統是求知識、求技能而已。可是這個時代你不做出實驗來，人家不相信。現在各地也有不少在做，再過個幾年，這些孩子，人家一接觸就覺得跟教知識的不一樣了。</w:t>
      </w:r>
      <w:r>
        <w:t xml:space="preserve"> </w:t>
      </w:r>
    </w:p>
    <w:p w14:paraId="2E33118B" w14:textId="77777777" w:rsidR="00C1533F" w:rsidRDefault="00C1533F">
      <w:pPr>
        <w:pStyle w:val="a3"/>
      </w:pPr>
      <w:r>
        <w:t xml:space="preserve">　　所以我們用古人用的教學理念方法來做實驗，不管是小孩的教育，還是現在大學的教育，我們來做實驗，這個實驗定在五年到十年。五年就會有小成，讀書千遍，來做報告；兩千遍是大成就；三千遍叫標準的成就，讓這些學生來做報告。當然這個也不能執著在讀的遍數，你在讀的過程有領悟到的一定要去落實，你不能有領悟了也不落實，你落實了，你的心跟佛的心就相應了。不能一聽這個遍數又只著在遍數，這個方法是讓我們修定，你讀著讀著，也不能只是著在遍數，而不重視解行相應，不重視淘汰習氣，那不行。這個成德也問過老和尚了，我說，「老和尚，不扎三根，然後直接一部經讀誦，能不能開悟？」老人家說，「可以，但是時間要比較長。假如是扎了三根又一門深入，這個快，成就得快」。老人家都解釋得很清楚。再來，時間比較長，沒有扎根時間比較長，請問我們在那個時間比較長的過程，會不會產生傲慢？因為你讀一萬遍，會不會好為人師？有這些習氣一起來就全完了，達不到效果了。所以其實扎根還是不容忽視，不然心念不對了，自己看不出來了，護不了自己，能以三個根一對照對照，比較容易發現問題。</w:t>
      </w:r>
      <w:r>
        <w:t xml:space="preserve"> </w:t>
      </w:r>
    </w:p>
    <w:p w14:paraId="7834BE69" w14:textId="77777777" w:rsidR="00C1533F" w:rsidRDefault="00C1533F">
      <w:pPr>
        <w:pStyle w:val="a3"/>
      </w:pPr>
      <w:r>
        <w:t xml:space="preserve">　　所以悟了就不一樣了，古人留下的這些文字，有些地方抄寫錯誤，他們都能把它修正，有能力修正。因為每一部經，為什麼六祖大師聽法達禪師念《法華經》念兩品他就會講了？那個文字背後是展現出一種境界，那他老人家已經完全感覺那個境界了，他怎麼會不能說？同樣的，學生真正一門深入了，他深入了，他就有境界了，古人這一部經典他有寫錯的地方，鐵定跟這一部經所要詮釋的那個境界是有不相應處，他就能感覺到了，他就能把它調過來。</w:t>
      </w:r>
      <w:r>
        <w:t xml:space="preserve"> </w:t>
      </w:r>
    </w:p>
    <w:p w14:paraId="1A79B5D6" w14:textId="77777777" w:rsidR="00C1533F" w:rsidRDefault="00C1533F">
      <w:pPr>
        <w:pStyle w:val="a3"/>
      </w:pPr>
      <w:r>
        <w:t xml:space="preserve">　　其實李炳南老師都是入境界的，比方說，《論語》裡面說：「加我數年，五十以學易，可以無大過矣。」結果兩千多年來，大家都對這個「五十」有很多不同的看法，孔子是五十歲以後才學嗎？就很多爭議，也都爭持不下。結果李老，你看人家有那個功夫境界的，他就標點，孔子說加我數年，就是給我幾年，五、十，這個五跟十之間逗點，給我五年，給我多五年，給我多十年。這個逗點一逗下去，這句話就解開來了。這個兩千多年在那裡搞不清楚的，你看。所以老人家說的，你真的用功了，你入了一個境界，解不開的句子會被你解開，古人可能抄錯的地方，你能夠把它找出來了。</w:t>
      </w:r>
      <w:r>
        <w:t xml:space="preserve"> </w:t>
      </w:r>
    </w:p>
    <w:p w14:paraId="4A41979A" w14:textId="77777777" w:rsidR="00C1533F" w:rsidRDefault="00C1533F">
      <w:pPr>
        <w:pStyle w:val="a3"/>
      </w:pPr>
      <w:r>
        <w:t xml:space="preserve">　　所以師父說，走這個路，要發這個大心。「我今年九十歲，已經無能為力了」。其實老人家長久住世，對所有的弟子都是一分最強的支持力，我們都希望我們好好做，讓他老人家高興。所以「我願意來做護法護持大家。我活在這個世間，就講一部《無量壽經》，這是我的專業」。你看師父年紀這麼大了，都時時不忘給我們表法，這個心境我們要學到。「我不放棄，做個榜樣給大家看看，一門深入，長時薰修；讀書千遍，其義自見。」這每一句都是重點，「我來做護法」，護法太重要了，沒有穩定的護法，弘法的人不安定，弘法的人很難長期講學利益大眾。所以記得當時候老人家強調培養人才重要，我們整個全國淨宗學會都響應，真有人才了我們認養，我淨宗學會認養二個、認養三個。大家那一分心，成德終身不敢忘。雖然後來這個緣不一定成熟，但是大家這麼盡心竭力護持年輕人，這一分心這麼真誠，成德希望化成終身鞭策我的力量，所以也效法大家，要好好護持年輕人。年輕人發心，比我們緣更好了，我們都希望他們超過我們，一代要比一代強，我們才對得起師長，對得起祖師大德跟祖先。</w:t>
      </w:r>
      <w:r>
        <w:t xml:space="preserve"> </w:t>
      </w:r>
    </w:p>
    <w:p w14:paraId="5161C603" w14:textId="77777777" w:rsidR="00C1533F" w:rsidRDefault="00C1533F">
      <w:pPr>
        <w:pStyle w:val="a3"/>
      </w:pPr>
      <w:r>
        <w:t xml:space="preserve">　　所以師父接著說了，「今天地球上出現最大的危機，就是文化能不能繼續傳下去」。文化是民族的靈魂，我們可不能下一代都變成沒靈魂了，享痴福了，就變行屍走肉了。文化如果不能傳下去，這個世界會毀滅。為什麼？因為「人不知道善惡，把惡當作善，把善當作惡，顛倒了」。你比方說年輕人亂搞男女關係，傷了多少人的身跟心，他還覺得自己很有本事。這個都是整個風氣的顛倒，這樣的話，這個世界不會存在很久了。所以「救文化重要，我勸我們的同學要發心救文化，從自己做起，怎麼做？一生發願當小學教員，我為孩子們扎根，這是非常非常偉大的事業」。</w:t>
      </w:r>
      <w:r>
        <w:t xml:space="preserve"> </w:t>
      </w:r>
    </w:p>
    <w:p w14:paraId="2EF63D7A" w14:textId="77777777" w:rsidR="00C1533F" w:rsidRDefault="00C1533F">
      <w:pPr>
        <w:pStyle w:val="a3"/>
      </w:pPr>
      <w:r>
        <w:t xml:space="preserve">　　老人家提出來的都是非常重要的事，一條龍要好好辦，淨宗學會要好好的辦，翻譯經典要好好的做，道德講堂也要好好的辦。這麼多老人家強調的救世理念，跟我們因緣最成熟的，我們好好把它做出榜樣來。但是你不要這個也要做、那個也要做，全部你都要做，緣不成熟你變攀緣了。我們不成熟的，我們隨喜人家做，他做跟我做一樣，可是你不能這個也要拿、那個也要拿，拿到最後全部都漏掉了，全部都沒做成。我們選擇我們當前最成熟的緣，就像成德主伴圓融，我現在英國漢學院是我的主，其他的是伴，我們馬來西亞辦一條龍，我隨喜功德，我是配角，主伴圓融。所以佛法是事事無礙的。那這個是非常偉大的事業，假如讓我選，假如我可以選的話，我會選這個陪伴小孩，很有意義的事情。</w:t>
      </w:r>
      <w:r>
        <w:t xml:space="preserve"> </w:t>
      </w:r>
    </w:p>
    <w:p w14:paraId="37A149BD" w14:textId="77777777" w:rsidR="00C1533F" w:rsidRDefault="00C1533F">
      <w:pPr>
        <w:pStyle w:val="a3"/>
      </w:pPr>
      <w:r>
        <w:t xml:space="preserve">　　「教孩子倫理道德，教孩子漢字、文言文，讓文化一代一代薪火相傳，文化復興真正的希望是在下一代。我相信中國文化復興，能夠促成全世界的千年盛世。」所以大家現在做這個事要看著遠方，千年的盛世，我們現在在添磚加瓦，要有這種遠大的眼光。「能夠促成全世界的千年盛世。我們來做這樁事情，非常有意義，非常有價值。」所以老法師說，你盡力弘揚傳統文化，以這個功德迴向，一定可以往生極樂世界，因為這個影響得很深、很遠、很廣。傳統文化復興了，為什麼廣？它會影響不止是華人，會影響世界的。</w:t>
      </w:r>
      <w:r>
        <w:t xml:space="preserve"> </w:t>
      </w:r>
    </w:p>
    <w:p w14:paraId="41969806" w14:textId="77777777" w:rsidR="00C1533F" w:rsidRDefault="00C1533F">
      <w:pPr>
        <w:pStyle w:val="a3"/>
      </w:pPr>
      <w:r>
        <w:t xml:space="preserve">　　最後老和尚說了，「在李老師的會下求學十年，感慨萬千。由於時間的關係，只能和大家分享到此地。我們要真正記住，『為往聖繼絕學，為萬世開太平』，這是真正報師恩」，真正報佛菩薩的恩，也真正報了父母，還有所有護持我們的人的恩。然後接下來，「信願念佛，求生淨土，完成這一生的使命，我們到極樂世界再相聚」。這個是老人家最後跟我們的約定，約好了，不能不去，要守信用，更何況是跟自己的老師的約定。</w:t>
      </w:r>
      <w:r>
        <w:t xml:space="preserve"> </w:t>
      </w:r>
    </w:p>
    <w:p w14:paraId="4952F924" w14:textId="77777777" w:rsidR="00C1533F" w:rsidRDefault="00C1533F">
      <w:pPr>
        <w:pStyle w:val="a3"/>
      </w:pPr>
      <w:r>
        <w:t xml:space="preserve">　　謝謝大家，阿彌陀佛！　　</w:t>
      </w:r>
      <w:r>
        <w:t>——</w:t>
      </w:r>
      <w:r>
        <w:t>恭錄自：弘護人才扎根班（第三十五集）</w:t>
      </w:r>
      <w:r>
        <w:t xml:space="preserve"> </w:t>
      </w:r>
    </w:p>
    <w:p w14:paraId="0F2CC78D" w14:textId="77777777" w:rsidR="00C1533F" w:rsidRDefault="00C1533F">
      <w:pPr>
        <w:pStyle w:val="a3"/>
      </w:pPr>
      <w:r>
        <w:t xml:space="preserve">　　</w:t>
      </w:r>
      <w:r>
        <w:t>2021/3/13</w:t>
      </w:r>
      <w:r>
        <w:t xml:space="preserve">　檔名：</w:t>
      </w:r>
      <w:r>
        <w:t>55-164-0035</w:t>
      </w:r>
      <w:r>
        <w:t xml:space="preserve">　　</w:t>
      </w:r>
    </w:p>
    <w:sectPr w:rsidR="00C1533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8E5D7" w14:textId="77777777" w:rsidR="00C1533F" w:rsidRDefault="00C1533F" w:rsidP="00C33E13">
      <w:r>
        <w:separator/>
      </w:r>
    </w:p>
  </w:endnote>
  <w:endnote w:type="continuationSeparator" w:id="0">
    <w:p w14:paraId="49B74DE3" w14:textId="77777777" w:rsidR="00C1533F" w:rsidRDefault="00C1533F" w:rsidP="00C33E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0D0E3" w14:textId="77777777" w:rsidR="00C1533F" w:rsidRDefault="00C1533F" w:rsidP="00C33E13">
      <w:r>
        <w:separator/>
      </w:r>
    </w:p>
  </w:footnote>
  <w:footnote w:type="continuationSeparator" w:id="0">
    <w:p w14:paraId="088B1DF6" w14:textId="77777777" w:rsidR="00C1533F" w:rsidRDefault="00C1533F" w:rsidP="00C33E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E13"/>
    <w:rsid w:val="007931EE"/>
    <w:rsid w:val="00C1533F"/>
    <w:rsid w:val="00C33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C8DB0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3E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3E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3E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3E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1425</Words>
  <Characters>8129</Characters>
  <Application>Microsoft Office Word</Application>
  <DocSecurity>0</DocSecurity>
  <Lines>67</Lines>
  <Paragraphs>19</Paragraphs>
  <ScaleCrop>false</ScaleCrop>
  <Company/>
  <LinksUpToDate>false</LinksUpToDate>
  <CharactersWithSpaces>9535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2026-08-12T23:44:00Z</dcterms:created>
  <dcterms:modified xsi:type="dcterms:W3CDTF">2026-08-12T23:44:00Z</dcterms:modified>
</cp:coreProperties>
</file>