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FC2A7" w14:textId="77777777" w:rsidR="0081315B" w:rsidRDefault="0081315B">
      <w:r>
        <w:t xml:space="preserve">使用手機的問題　　成德法師主講　　（共一集）　　</w:t>
      </w:r>
      <w:r>
        <w:t>2021/4/5</w:t>
      </w:r>
      <w:r>
        <w:t xml:space="preserve">　　英國威爾士蘭彼得　　檔名：</w:t>
      </w:r>
      <w:r>
        <w:t xml:space="preserve">55-204-0001 </w:t>
      </w:r>
    </w:p>
    <w:p w14:paraId="7E7B3E7B" w14:textId="77777777" w:rsidR="0081315B" w:rsidRDefault="0081315B">
      <w:pPr>
        <w:pStyle w:val="a3"/>
      </w:pPr>
      <w:r>
        <w:t xml:space="preserve">　　光同學：法師好、大家好。學生本來想提個問題，已經解決了。就是學生這段時間對手機很執著，學生也想請法師能夠批評一下學生的這個想法。前段時間學生聽到手機可以和家庭交流，然後學生就覺得，這個在自己本身這裡使用手機，如何對待父母和對待身邊的同仁，然後就在小家庭裡面請教了自己的哥哥姐姐。然後哥哥姐姐就提醒學生說，手機是雙刃劍，要有定力來使用；然後第二點是，如果父母年齡很大了需要照顧，有工作之餘可以申請。對學生來說，學生就是因為父母還很年輕，就要提前請示。對於其他同仁，要好好的溝通，跟其他家人說清楚學生在使用手機的時間、地點，還有發的內容，讓其他家人能夠放心。</w:t>
      </w:r>
      <w:r>
        <w:t xml:space="preserve"> </w:t>
      </w:r>
    </w:p>
    <w:p w14:paraId="5918EF44" w14:textId="77777777" w:rsidR="0081315B" w:rsidRDefault="0081315B">
      <w:pPr>
        <w:pStyle w:val="a3"/>
      </w:pPr>
      <w:r>
        <w:t xml:space="preserve">　　等到落實一段時間之後，學生發現沒有之前那麼執著了，就是能夠提高效率，按時交手機；使用手機和外面人聯繫，也和負責人請示。但是有幾點就很難做到，第一點就是這個廣告就感覺到防不勝防，白天的時候一下就過去了，就不會在意它；等到晚上的時候，有的時候作夢還會夢到這些不好的廣告。第二點做不到的就是對於同仁的消息，就是有的時候他當面會發一些消息，學生就覺得我直接跟你說了就可以了，但是他還是覺得你那個手機上沒有回復他就是不尊敬他，學生對這個就很有疑惑。第三點就是看見別人在用手機的時候，不知道他是在學習還是在浪費時間，學生有這個不敢去確認、不敢去提醒。不知道該如何去處理這三件事。</w:t>
      </w:r>
      <w:r>
        <w:t xml:space="preserve"> </w:t>
      </w:r>
    </w:p>
    <w:p w14:paraId="2C9FE3D6" w14:textId="77777777" w:rsidR="0081315B" w:rsidRDefault="0081315B">
      <w:pPr>
        <w:pStyle w:val="a3"/>
      </w:pPr>
      <w:r>
        <w:t xml:space="preserve">　　等到聽到法師講念佛不一定要唯一，但一定要是第一，沒事就念佛，不要刷手機。學生感覺到就是自己的這個目標不堅定，自己還是在這個事相上在打轉，就是說自己有這些想這些事情的時間，還不如拿來念佛。然後就是這些問題，還是想請教一下法師，能夠為學生放下這個疑惑，謝謝。</w:t>
      </w:r>
      <w:r>
        <w:t xml:space="preserve"> </w:t>
      </w:r>
    </w:p>
    <w:p w14:paraId="0CF4644F" w14:textId="77777777" w:rsidR="0081315B" w:rsidRDefault="0081315B">
      <w:pPr>
        <w:pStyle w:val="a3"/>
      </w:pPr>
      <w:r>
        <w:t xml:space="preserve">　　成德法師：謝謝光同學提的這個問題。當然，他說他上一個問題自己想通了，問題自己想通很好，代表你自己心開意解，這些道理能夠跟生活、工作、處事待人接物結合了、相通了。那你談到這個手機，你的哥哥姐姐給你的建議都很好，你在做的過程，當然我們在對治一個習氣，過程都會有很多境界，都很正常。</w:t>
      </w:r>
      <w:r>
        <w:t xml:space="preserve"> </w:t>
      </w:r>
    </w:p>
    <w:p w14:paraId="16B8DCD4" w14:textId="77777777" w:rsidR="0081315B" w:rsidRDefault="0081315B">
      <w:pPr>
        <w:pStyle w:val="a3"/>
      </w:pPr>
      <w:r>
        <w:t xml:space="preserve">　　你提到說，看到一些廣告，不好的廣告，晚上還會夢到。首先你有沒有很想去看這個廣告？這個得要問自己。你並沒有很想去看，為什麼還夢到？那這個也是提醒自己，雖然我不是很想看，但有可能我阿賴耶識裡面也很多這些東西。有時候人修行的過程起了一個念頭，自己都嚇一大跳，我怎麼會嫉妒人？他自己都不能接受。所以阿賴耶識是藏了我們很多過去生自己的起心動念、一言一行的種子，所以也不擔心，重要的是強者先牽。這個念佛的方法就是你淨念相繼，一直念佛，包含你做事情，都是用佛的心去做，那你的倉庫裡面上面的全部都是念佛的種子，其他過去生的這些惡種子它起不了現行，我們是帶業往生。所以你也不要太緊張，什麼事情不要放心上就好了。首先我們不再去看它，真的還跳出來，我們就要練見而不見，就是它現在你面前，你不要去專注它，那它也影響不了你。因為你要看那個東西，讓它影響你，那要很多因素同時具備才行，你眼睛要開，你要注意它，是不是？你這些條件都有了，還要有光線，沒光線你也看不到，沒有電你也看不到。所以其實實在講，還是操之在自己。</w:t>
      </w:r>
      <w:r>
        <w:t xml:space="preserve"> </w:t>
      </w:r>
    </w:p>
    <w:p w14:paraId="4CFC7859" w14:textId="77777777" w:rsidR="0081315B" w:rsidRDefault="0081315B">
      <w:pPr>
        <w:pStyle w:val="a3"/>
      </w:pPr>
      <w:r>
        <w:lastRenderedPageBreak/>
        <w:t xml:space="preserve">　　你跟這個同仁說，你當面已經跟他解釋了，他還是希望你手機要回應他。那你也要了解，我是感覺有時候我們在跟人溝通，會比較站在自己的角度感受上，都已經當面講了，難道當面講還比這個微信傳不好嗎？但是有可能對方不是這個角度，有可能對方這個事你發個短信，我不會又忘了，可能因為這個事我後面還得追蹤，你給我發一下，我一看我就想起來了。就是可能對方有對方的考慮，所以這個時候要充分溝通，互相理解。哪怕他真的是固執，那你也剛好練恆順眾生。對方固執可以讓你修普賢行，好不好？你這一生會遇到很多固執的人，不可能沒有遇到的。所以轉個念，事事是好事。</w:t>
      </w:r>
      <w:r>
        <w:t xml:space="preserve"> </w:t>
      </w:r>
    </w:p>
    <w:p w14:paraId="0CA1C52D" w14:textId="77777777" w:rsidR="0081315B" w:rsidRDefault="0081315B">
      <w:pPr>
        <w:pStyle w:val="a3"/>
      </w:pPr>
      <w:r>
        <w:t xml:space="preserve">　　你說這個同事在看手機，他到底是在學習還是在浪費時間？這個你就要看著辦了，第一個，他信不信任你？君子信而後諫，他對你夠信任的，你提醒他，他覺得你愛護他；他對你信任還不夠，你提醒他，「你對我有看法，你找我麻煩」。所以這「看著辦」三個字不是和稀泥，看著辦是你要對因緣清楚，緣是條件，多少緣講多少話、做多少事。同事跟領導、或者是下屬，又都不一樣，是吧？對領導講話，對同事講話，對下屬講話，那個緣又不一樣了。但是你假如是領導，那你得要講，有責任，君親師。但是他已經成年了，你點他的時候談笑風生。這個你們自己都要去體會，人情練達即文章。</w:t>
      </w:r>
      <w:r>
        <w:t xml:space="preserve"> </w:t>
      </w:r>
    </w:p>
    <w:p w14:paraId="351616D5" w14:textId="77777777" w:rsidR="0081315B" w:rsidRDefault="0081315B">
      <w:pPr>
        <w:pStyle w:val="a3"/>
      </w:pPr>
      <w:r>
        <w:t xml:space="preserve">　　老法師講經的時候也舉了個例子很好，有沒有哪一個同學你知道我現在要講哪一個例子？你看我還沒講，我看看有沒有人已經知道我要講老人家哪一個例子？有想到的可以打開麥克風。</w:t>
      </w:r>
      <w:r>
        <w:t xml:space="preserve"> </w:t>
      </w:r>
    </w:p>
    <w:p w14:paraId="2B76A7CC" w14:textId="77777777" w:rsidR="0081315B" w:rsidRDefault="0081315B">
      <w:pPr>
        <w:pStyle w:val="a3"/>
      </w:pPr>
      <w:r>
        <w:t xml:space="preserve">　　劉同學：是講地球人嗎？師父，阿彌陀佛。</w:t>
      </w:r>
      <w:r>
        <w:t xml:space="preserve"> </w:t>
      </w:r>
    </w:p>
    <w:p w14:paraId="020FFC5A" w14:textId="77777777" w:rsidR="0081315B" w:rsidRDefault="0081315B">
      <w:pPr>
        <w:pStyle w:val="a3"/>
      </w:pPr>
      <w:r>
        <w:t xml:space="preserve">　　成德法師：妳為什麼會覺得是講地球人？</w:t>
      </w:r>
      <w:r>
        <w:t xml:space="preserve"> </w:t>
      </w:r>
    </w:p>
    <w:p w14:paraId="3A50C7DC" w14:textId="77777777" w:rsidR="0081315B" w:rsidRDefault="0081315B">
      <w:pPr>
        <w:pStyle w:val="a3"/>
      </w:pPr>
      <w:r>
        <w:t xml:space="preserve">　　劉同學：學生這樣看，因為地球人就感覺都是一家人，很親，因為他是外國人，說別的地方他就覺得還是有國家界限，還有自己好像是外國人，老法師是中國人。</w:t>
      </w:r>
      <w:r>
        <w:t xml:space="preserve"> </w:t>
      </w:r>
    </w:p>
    <w:p w14:paraId="4810217C" w14:textId="77777777" w:rsidR="0081315B" w:rsidRDefault="0081315B">
      <w:pPr>
        <w:pStyle w:val="a3"/>
      </w:pPr>
      <w:r>
        <w:t xml:space="preserve">　　成德法師：我們劉同學心量大，特別體恤我現在在海外，她就說地球人，不要去分別執著。</w:t>
      </w:r>
      <w:r>
        <w:t xml:space="preserve"> </w:t>
      </w:r>
    </w:p>
    <w:p w14:paraId="2DE1655E" w14:textId="77777777" w:rsidR="0081315B" w:rsidRDefault="0081315B">
      <w:pPr>
        <w:pStyle w:val="a3"/>
      </w:pPr>
      <w:r>
        <w:t xml:space="preserve">　　劉同學：阿彌陀佛。</w:t>
      </w:r>
      <w:r>
        <w:t xml:space="preserve"> </w:t>
      </w:r>
    </w:p>
    <w:p w14:paraId="3AFAA063" w14:textId="77777777" w:rsidR="0081315B" w:rsidRDefault="0081315B">
      <w:pPr>
        <w:pStyle w:val="a3"/>
      </w:pPr>
      <w:r>
        <w:t xml:space="preserve">　　成德法師：李同學。</w:t>
      </w:r>
      <w:r>
        <w:t xml:space="preserve"> </w:t>
      </w:r>
    </w:p>
    <w:p w14:paraId="3BE7DC9E" w14:textId="77777777" w:rsidR="0081315B" w:rsidRDefault="0081315B">
      <w:pPr>
        <w:pStyle w:val="a3"/>
      </w:pPr>
      <w:r>
        <w:t xml:space="preserve">　　李同學：講天生麗質那個故事。</w:t>
      </w:r>
      <w:r>
        <w:t xml:space="preserve"> </w:t>
      </w:r>
    </w:p>
    <w:p w14:paraId="49076D65" w14:textId="77777777" w:rsidR="0081315B" w:rsidRDefault="0081315B">
      <w:pPr>
        <w:pStyle w:val="a3"/>
      </w:pPr>
      <w:r>
        <w:t xml:space="preserve">　　成德法師：天生麗質，好，那妳為什麼會覺得是天生麗質這個故事？就是說大家看，我問這個問題它是有一個前面的情境的，我剛剛是在跟光同學溝通什麼？溝通領導對下屬講話，或者下屬對領導講話，你對同事講話，這三種情況是不一樣的。我剛剛講什麼？你是領導，畢竟你管的下屬也是成人，你要談笑風生，我是不是講到這裡？我要舉這個故事，所以我才問你們，我講到這裡，你們有沒有透過我前面的敘述聯想到老法師哪一個故事？</w:t>
      </w:r>
      <w:r>
        <w:t xml:space="preserve"> </w:t>
      </w:r>
    </w:p>
    <w:p w14:paraId="3CFC86EC" w14:textId="77777777" w:rsidR="0081315B" w:rsidRDefault="0081315B">
      <w:pPr>
        <w:pStyle w:val="a3"/>
      </w:pPr>
      <w:r>
        <w:lastRenderedPageBreak/>
        <w:t xml:space="preserve">　　范同學：老師好，是學生。</w:t>
      </w:r>
      <w:r>
        <w:t xml:space="preserve"> </w:t>
      </w:r>
    </w:p>
    <w:p w14:paraId="3ED0CD4C" w14:textId="77777777" w:rsidR="0081315B" w:rsidRDefault="0081315B">
      <w:pPr>
        <w:pStyle w:val="a3"/>
      </w:pPr>
      <w:r>
        <w:t xml:space="preserve">　　成德法師：請說。</w:t>
      </w:r>
      <w:r>
        <w:t xml:space="preserve"> </w:t>
      </w:r>
    </w:p>
    <w:p w14:paraId="6B60B3F9" w14:textId="77777777" w:rsidR="0081315B" w:rsidRDefault="0081315B">
      <w:pPr>
        <w:pStyle w:val="a3"/>
      </w:pPr>
      <w:r>
        <w:t xml:space="preserve">　　范同學：就想到有一個學生要出家，讓老人家給剃度，想到這裡。</w:t>
      </w:r>
      <w:r>
        <w:t xml:space="preserve"> </w:t>
      </w:r>
    </w:p>
    <w:p w14:paraId="77E54FB7" w14:textId="77777777" w:rsidR="0081315B" w:rsidRDefault="0081315B">
      <w:pPr>
        <w:pStyle w:val="a3"/>
      </w:pPr>
      <w:r>
        <w:t xml:space="preserve">　　成德法師：大家注意，范同學現在是什麼？她舉的這個例子是面對一個很固執的人，你怎麼應對？成德現在講到的是什麼？是領導者勸下屬，勸。那這個故事不是勸，這個故事是面對他固執，他說：「你不給我圓頂，我今天就不走了。」老和尚說：「你不走我走。」所以每一個故事都有它的意境在裡面的，所以大家記了一大堆故事，也要把這些故事充分領會，你才會用得很恰當的地方。</w:t>
      </w:r>
      <w:r>
        <w:t xml:space="preserve"> </w:t>
      </w:r>
    </w:p>
    <w:p w14:paraId="33300DDA" w14:textId="77777777" w:rsidR="0081315B" w:rsidRDefault="0081315B">
      <w:pPr>
        <w:pStyle w:val="a3"/>
      </w:pPr>
      <w:r>
        <w:t xml:space="preserve">　　譚同學：法師，是那個凳子的故事嗎？他坐的凳子。</w:t>
      </w:r>
      <w:r>
        <w:t xml:space="preserve"> </w:t>
      </w:r>
    </w:p>
    <w:p w14:paraId="55902D19" w14:textId="77777777" w:rsidR="0081315B" w:rsidRDefault="0081315B">
      <w:pPr>
        <w:pStyle w:val="a3"/>
      </w:pPr>
      <w:r>
        <w:t xml:space="preserve">　　成德法師：沒錯沒錯，你看譚同學他可能最近在講故事，下了不少功夫。你看老法師說的，他年輕的時候二十幾歲，那時候還沒學佛，坐在椅子上就往後靠，椅子四隻腳就騰空了，那個有可能會摔下去的，而且上班時間這麼坐。老和尚的上司進來了，然後跟他說，「你這樣坐危險」，拍拍他，你這樣坐危險。你看老法師那二十幾歲，自己做那個動作，一看到領導自己也是很緊張，是吧？結果人家領導不只沒有批評他，還關心他說，你這樣坐危險。他可以批評他，「你年紀輕輕的坐都沒有坐相」，他可以罵他一頓。可是人家領導很溫和的，「危險」。但老法師你看他聽完之後，感覺這個領導者的慈愛，君仁，仁慈，老法師說從那天開始就改掉了。所以這每個故事它的意境你體會到了，你就不只是你講得出來，你會用得出來，你會這麼去做。所以法，不管是教理，還是故事裡面的這些意境，能入得了你的心，你就用得出來了。不能記一堆東西，到時候遇到境界了，不知道要用哪一句，也不知道要怎麼做，那個就變知識性的學習了。</w:t>
      </w:r>
      <w:r>
        <w:t xml:space="preserve"> </w:t>
      </w:r>
    </w:p>
    <w:p w14:paraId="171F0E2C" w14:textId="77777777" w:rsidR="0081315B" w:rsidRDefault="0081315B">
      <w:pPr>
        <w:pStyle w:val="a3"/>
      </w:pPr>
      <w:r>
        <w:t xml:space="preserve">　　再來，這個念佛要第一，我們光同學他覺得可能在做的時候還是會念其他的東西。我首先就要問他了，那你不念佛你都會想什麼？每一個人經歷過一件事、經歷過一個片刻，都要更了解自己，自知之明。有念頭可以把你念佛的心拉過去，而且保證那個念頭是輪迴心，輪迴心你怎麼往生？有個力量比你念佛還強，這不是一個很好勘驗的時候嗎？所以老法師說，能不能往生不要問別人，要問自己。所以光同學就要觀照自己的念頭，為什麼我念著念著又拉過去了？為什麼明明我知道念佛第一，還是沒有辦法提起來？心裡還有很多罣礙、慣性。然後自己看清楚了，我起這個念頭搞輪迴，我起這個念頭生煩惱，對自己、對別人都沒好處，那我不起這個念頭。我念一聲佛號滅八十億劫生死重罪，「果能一向專念，自然垢障消除」。「起心念佛，方名始覺，託彼依正，顯我自心，始本不離，直趨覺路」，我念這句佛是宇宙間最快成佛的方法，被我遇到了，我中了佛門第一特獎。諸位同修，你中了第一特獎，你下一個動作要幹嘛？趕快去換獎，是吧？你趕快念佛。「老實持名，全攝佛德」，黃念祖老居士這句話可厲害了，老老實實持這句佛號，把佛四十八願圓滿成佛在果地上的功德就變成自己的功德了，全攝佛功德為自己的功德，那不是中了第一特獎嗎？一</w:t>
      </w:r>
      <w:r>
        <w:t>念相應就一念佛，念念相應就念念佛。</w:t>
      </w:r>
      <w:r>
        <w:t xml:space="preserve"> </w:t>
      </w:r>
    </w:p>
    <w:p w14:paraId="1D6F6BA7" w14:textId="77777777" w:rsidR="0081315B" w:rsidRDefault="0081315B">
      <w:pPr>
        <w:pStyle w:val="a3"/>
      </w:pPr>
      <w:r>
        <w:t xml:space="preserve">　　蕅益大師在《要解》裡面說，以持名故，善根福德頓同諸佛。你一念南無阿彌陀佛，字句分明，沒有其他雜念，你當下的善根福德跟佛是平等的，頓同諸佛。所以它不可思議，暗合道妙，巧入無生，這個法門太妙了！你要入無生，要斷執著，要斷分別，要斷起心動念，多難！我們現在身見都斷不了。可是這個方法，你有分別執著都不管，你只要當下能字句分明、都攝六根，不要讓念頭再飛出去了。你字句分明的念，其他的妄念都不進來，叫應無所住；這一句一句又念得清楚，叫而生其心。《金剛經》說的「應無所住，而生其心」，就在老實念佛當中契進去了，這是法身的境界，叫巧入無生。這個方法太妙了，讓我們沒有念頭做不到，讓我們有念頭，而這一念就是我們的自性，妙到極處了。所以「無量光壽，是我本覺，起心念佛，方名始覺。託彼依正，顯我自心，始本不離，直趨覺路」。你這麼專注念了十分鐘佛，你就做了十分鐘的法身大士了，巧入無生。當然能繼續保持，那你就入境界了。不要讓它斷，念佛的時候專注，做事的時候也以佛心去做。我待會再請工作人員發夏老這一段法語給大家，念佛處事當用第一念，勿用第二念，講得很精彩。我們有佛陀、祖師、老和尚的教誨，決定成就，就怕我們不老實聽話而已，講得太圓滿了、太細緻</w:t>
      </w:r>
      <w:r>
        <w:t>了！</w:t>
      </w:r>
      <w:r>
        <w:t xml:space="preserve"> </w:t>
      </w:r>
    </w:p>
    <w:p w14:paraId="5681ABF3" w14:textId="77777777" w:rsidR="0081315B" w:rsidRDefault="0081315B">
      <w:pPr>
        <w:pStyle w:val="a3"/>
      </w:pPr>
      <w:r>
        <w:t xml:space="preserve">　　所以光同學要觀照自己的念頭。而且大家應該有印象，老法師常常有提到，有一個十歲的女孩往生了，最近的事情，離我們不遠。她就是八歲的時候，她聽到她爸爸念《阿彌陀經》，她說這是什麼？她爸爸就跟她講《阿彌陀經》極樂世界的景象，這個孩子說太好了，我也要去，她就開始念佛了。念了應該不到三年，她就跟家裡人說要往生。她父母都學佛，也沒有障礙她。</w:t>
      </w:r>
      <w:r>
        <w:t xml:space="preserve"> </w:t>
      </w:r>
    </w:p>
    <w:p w14:paraId="47AE71A7" w14:textId="77777777" w:rsidR="0081315B" w:rsidRDefault="0081315B">
      <w:pPr>
        <w:pStyle w:val="a3"/>
      </w:pPr>
      <w:r>
        <w:t xml:space="preserve">　　諸位同學，我是很想現在能走最好，這個世間沒有什麼好留戀的。今天張開眼來還活著，那也要安住當下，不能在那「氣死我了，阿彌陀佛怎麼沒來接我？」這個是亂發脾氣，不行。阿彌陀佛有智慧，什麼時候是最適合來接我的，他老人家決定，這個我們不操心。老法師講經都是安我們的心的，老法師講得可細了：你就好好的念就對了，阿彌陀佛會來通知你的，他會告訴你，我什麼時候來接你，三年之後、十年之後。有時候又怕你忘記，前一個禮拜、前三天再來通知你一次。阿彌陀佛很講人情味的，你們不要瞎操心了，所以要信佛，心才能安。好，謝謝光同學。　　</w:t>
      </w:r>
      <w:r>
        <w:t>——</w:t>
      </w:r>
      <w:r>
        <w:t>恭錄自：弘護人員扎根共學班（第十集）</w:t>
      </w:r>
      <w:r>
        <w:t xml:space="preserve"> </w:t>
      </w:r>
    </w:p>
    <w:p w14:paraId="0A4AEE7C" w14:textId="77777777" w:rsidR="0081315B" w:rsidRDefault="0081315B">
      <w:pPr>
        <w:pStyle w:val="a3"/>
      </w:pPr>
      <w:r>
        <w:t xml:space="preserve">　　</w:t>
      </w:r>
      <w:r>
        <w:t>2021/4/5</w:t>
      </w:r>
      <w:r>
        <w:t xml:space="preserve">　檔名：</w:t>
      </w:r>
      <w:r>
        <w:t>55-206-0010</w:t>
      </w:r>
      <w:r>
        <w:t xml:space="preserve">　　</w:t>
      </w:r>
    </w:p>
    <w:sectPr w:rsidR="0081315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4B16F4" w14:textId="77777777" w:rsidR="0081315B" w:rsidRDefault="0081315B" w:rsidP="002643AF">
      <w:r>
        <w:separator/>
      </w:r>
    </w:p>
  </w:endnote>
  <w:endnote w:type="continuationSeparator" w:id="0">
    <w:p w14:paraId="14B5F4B3" w14:textId="77777777" w:rsidR="0081315B" w:rsidRDefault="0081315B" w:rsidP="002643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0612B9" w14:textId="77777777" w:rsidR="0081315B" w:rsidRDefault="0081315B" w:rsidP="002643AF">
      <w:r>
        <w:separator/>
      </w:r>
    </w:p>
  </w:footnote>
  <w:footnote w:type="continuationSeparator" w:id="0">
    <w:p w14:paraId="2F58CAC8" w14:textId="77777777" w:rsidR="0081315B" w:rsidRDefault="0081315B" w:rsidP="002643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3AF"/>
    <w:rsid w:val="002643AF"/>
    <w:rsid w:val="007931EE"/>
    <w:rsid w:val="00813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33ABC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643A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643A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643A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643A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682</Words>
  <Characters>3888</Characters>
  <Application>Microsoft Office Word</Application>
  <DocSecurity>0</DocSecurity>
  <Lines>32</Lines>
  <Paragraphs>9</Paragraphs>
  <ScaleCrop>false</ScaleCrop>
  <Company/>
  <LinksUpToDate>false</LinksUpToDate>
  <CharactersWithSpaces>4561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2026-08-12T23:44:00Z</dcterms:created>
  <dcterms:modified xsi:type="dcterms:W3CDTF">2026-08-12T23:44:00Z</dcterms:modified>
</cp:coreProperties>
</file>