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53E98" w14:textId="77777777" w:rsidR="00D342EB" w:rsidRDefault="00D342EB">
      <w:r>
        <w:t>弘護人員扎根共學班</w:t>
      </w:r>
      <w:r>
        <w:t>—</w:t>
      </w:r>
      <w:r>
        <w:t xml:space="preserve">開學致辭　　成德法師主講　　（第一集）　　</w:t>
      </w:r>
      <w:r>
        <w:t>2021/3/8</w:t>
      </w:r>
      <w:r>
        <w:t xml:space="preserve">　　英國威爾士蘭彼得　　檔名：</w:t>
      </w:r>
      <w:r>
        <w:t xml:space="preserve">55-206-0001 </w:t>
      </w:r>
    </w:p>
    <w:p w14:paraId="446F475A" w14:textId="77777777" w:rsidR="00D342EB" w:rsidRDefault="00D342EB">
      <w:pPr>
        <w:pStyle w:val="a3"/>
      </w:pPr>
      <w:r>
        <w:t xml:space="preserve">　　（播放視頻：師長關於扎根的開示）</w:t>
      </w:r>
      <w:r>
        <w:t xml:space="preserve"> </w:t>
      </w:r>
    </w:p>
    <w:p w14:paraId="7C112487" w14:textId="77777777" w:rsidR="00D342EB" w:rsidRDefault="00D342EB">
      <w:pPr>
        <w:pStyle w:val="a3"/>
      </w:pPr>
      <w:r>
        <w:t xml:space="preserve">　　淨空老法師：今天我們看看全世界我們佛門的弟子，出家在家，為什麼成就比不上上一代？上一代出家人當中，有不少真的高僧大德，居士裡面也有很多了不起的、有成就的，我們這一代找不到了。原因在哪裡？總得去找，總得把病根找出來，然後才有辦法對治。我找了幾十年，終於明白了，病出在哪裡？出在我們從小沒有學傳統教育。我們傳統教育是倫理的教育、道德的教育、因果的教育，這是中國自古以來世世代代兒童時候就學習。</w:t>
      </w:r>
      <w:r>
        <w:t xml:space="preserve"> </w:t>
      </w:r>
    </w:p>
    <w:p w14:paraId="38B35145" w14:textId="77777777" w:rsidR="00D342EB" w:rsidRDefault="00D342EB">
      <w:pPr>
        <w:pStyle w:val="a3"/>
      </w:pPr>
      <w:r>
        <w:t xml:space="preserve">　　我們在兒童的時代很不幸，不幸當中也算幸運，我們生長在農村，農村在那個時代，民國二十年前，還有很濃厚的傳統的思想。我們在小時候還念過私塾，私塾裡面教的就是基礎教育，教倫理、道德、因果。我大概八歲之後，國家教育就改制，私塾就沒有了，變成短期學校，課本裡面小狗叫、小貓跳，教這個東西，這就麻煩大了。我們還沾到一點邊緣，根的邊緣，我弟弟就沒有，我弟弟小我六歲，他就完全沒有了，什麼都不懂。所以，我們傳統的基礎教育、扎根教育，至少丟掉四代。現在人不知道，他父母也不知道，他祖父母也不知道，可能到他曾祖父母，大概一百歲以上的人他知道。我們是幸虧生長在農村，要是生長在城市，那也就不知道了，城市變化得快，所以沾這麼一點邊。我們就明白了，這就是什麼？躐等，幼稚園教育沒教得好，你就上了小學，就這種情形。所以學一輩子都學不好，沒有根！</w:t>
      </w:r>
      <w:r>
        <w:t xml:space="preserve"> </w:t>
      </w:r>
    </w:p>
    <w:p w14:paraId="52419237" w14:textId="77777777" w:rsidR="00D342EB" w:rsidRDefault="00D342EB">
      <w:pPr>
        <w:pStyle w:val="a3"/>
      </w:pPr>
      <w:r>
        <w:t xml:space="preserve">　　我們佛門也不例外，所以這些年來，我們特別重視扎根的教育，一定要補習儒釋道的三個根。儒的根《弟子規》，道的根《太上感應篇》，佛的根《十善業道》，如果不從這裡扎根，我們要想學經教是決定不可能的。縱然你很認真、很努力你去學習，也只學習一個皮毛，現在的術語叫什麼？叫佛學，你不是學佛，佛法裡面真正的東西你得不到，你沒有辦法體會。為什麼沒法子？體會要清淨心，你心不清淨，你就體會不到。所以這個地方講要入定，你入定才能體會到，你沒有定你就體會不到。你想要心定下來，首先你要把自私自利放下，你把名聞利養放下、五欲六塵放下、貪瞋痴慢放下，你才能得一點小定。如果這些東西對你很濃厚的話，你的心定不下來，你學佛經全學的皮毛，全學的言語，開經偈講「願解如來真實義」，你沒辦法。而你還很容易曲解如來真實義、誤解如來真實義，把你自己的意思以為是如來的意思，錯了，全錯了。所以，我們真的想學佛、做佛弟子，真想在這一生當中有一點點成就，不補習是決定不能成功的，一定要補習，認真去補習三個根，這三個根比什麼都重要。</w:t>
      </w:r>
      <w:r>
        <w:t xml:space="preserve"> </w:t>
      </w:r>
    </w:p>
    <w:p w14:paraId="38933321" w14:textId="77777777" w:rsidR="00D342EB" w:rsidRDefault="00D342EB">
      <w:pPr>
        <w:pStyle w:val="a3"/>
      </w:pPr>
      <w:r>
        <w:t xml:space="preserve">　　（視頻播放結束）</w:t>
      </w:r>
      <w:r>
        <w:t xml:space="preserve"> </w:t>
      </w:r>
    </w:p>
    <w:p w14:paraId="021D4917" w14:textId="77777777" w:rsidR="00D342EB" w:rsidRDefault="00D342EB">
      <w:pPr>
        <w:pStyle w:val="a3"/>
      </w:pPr>
      <w:r>
        <w:t xml:space="preserve">　　成德法師：趙老師、張班長，諸位家長、諸位家人，大家吉祥，阿彌陀佛。</w:t>
      </w:r>
      <w:r>
        <w:t xml:space="preserve"> </w:t>
      </w:r>
    </w:p>
    <w:p w14:paraId="3889B180" w14:textId="77777777" w:rsidR="00D342EB" w:rsidRDefault="00D342EB">
      <w:pPr>
        <w:pStyle w:val="a3"/>
      </w:pPr>
      <w:r>
        <w:t xml:space="preserve">　　剛剛主持人有引了張九齡先生的兩句話，「相知無遠近，萬里尚為鄰」。從佛門來講，時間、空間是抽象概念，所以誠心就能感通，時空就不是障礙了。所以就像我們剛剛看「源遠流長，任重道遠」的片子，好像我們這幾千年的聖哲人就在我們的面前一樣。我們可能看的過程有感動、有流淚，在那個當下，我們跟老子、孔子、留名</w:t>
      </w:r>
      <w:r>
        <w:lastRenderedPageBreak/>
        <w:t>青史的這些聖哲就神交了，沒有分開了。所以佛開示到，弟子離他幾千里，但是都沒有忘記他的教誨，那終必得道；但是假如在他身邊，沒有依他的教誨做，那還是不可能成就。所以時空並不是障礙。而師長教導我們，怎樣得到佛菩薩的加持？就是依教奉行。</w:t>
      </w:r>
      <w:r>
        <w:t xml:space="preserve"> </w:t>
      </w:r>
    </w:p>
    <w:p w14:paraId="156B538C" w14:textId="77777777" w:rsidR="00D342EB" w:rsidRDefault="00D342EB">
      <w:pPr>
        <w:pStyle w:val="a3"/>
      </w:pPr>
      <w:r>
        <w:t xml:space="preserve">　　其實信為道元功德母，我們相信佛菩薩、相信老祖先、相信師父上人，我們就能得到非常非常大的加持。我們相信佛菩薩是法界身，一切法都是他的身，他就無所不在了。就像我們做《淨修捷要》第四拜，「一心觀禮，清淨法身，遍一切處，無生無滅，無去無來，非是語言分別之所能知」，他遍一切處。我們相信嗎？我們相信，我們就不會有孤獨感了；我們相信，我們就很有安全感，我們很有後盾，只要我們是正念，就跟他們感通了，我們生了煩惱，他們想加持我們加持不了。所以我們跟佛菩薩是共同一法身，只要我們至誠了，都能感通。相信我們這一次能夠共聚，這一定也是佛菩薩的加持，祖先的護佑，才能成就的因緣。老人家在講經的時候也提到，沒有佛菩薩的加持，我們遇不到當生成就的法門，我們遇不到這麼殊勝的會集本，甚至於我們沒辦法念佛。就因為我們有善根起來了，佛菩薩就加持上去了。</w:t>
      </w:r>
      <w:r>
        <w:t xml:space="preserve"> </w:t>
      </w:r>
    </w:p>
    <w:p w14:paraId="5170D662" w14:textId="77777777" w:rsidR="00D342EB" w:rsidRDefault="00D342EB">
      <w:pPr>
        <w:pStyle w:val="a3"/>
      </w:pPr>
      <w:r>
        <w:t xml:space="preserve">　　所以師長有一次在英國漢學院，對著弟子們說了，「我們這些人習氣都很重，那為什麼現在這個工作、任務還是讓我們做？因為我們還有願意承擔的心。」雖然習氣很重，但就這麼一念的善根，佛菩薩就會加持。所以我們了解，我們要修身，我們要利眾，都不是自己的能力能辦得到的，都是佛菩薩、祖先的加持、護佑。大家應該可以非常明顯感受到，在念佛的時候、在讀經的時候，真的誠心，都能感覺得到。我們真明白了，真感受到了，這個感恩自然就生起了。感恩的心一生起，很自然也會有報恩的心，「當孝於佛，常念師恩，當令是法，久住不滅，當堅持之」。</w:t>
      </w:r>
      <w:r>
        <w:t xml:space="preserve"> </w:t>
      </w:r>
    </w:p>
    <w:p w14:paraId="70DD541A" w14:textId="77777777" w:rsidR="00D342EB" w:rsidRDefault="00D342EB">
      <w:pPr>
        <w:pStyle w:val="a3"/>
      </w:pPr>
      <w:r>
        <w:t xml:space="preserve">　　所以也是非常隨喜，也很感恩諸位仁者，因為我們這一次的共學沒有新人參加的，不是剛接觸傳統文化，都接觸以至於弘揚、推廣傳統文化滿多年的了，能夠堅持到現在，都很不容易。夏蓮居老居士在《自警錄》當中說到，其實他這段話非常精闢，讓我們能夠自知，讓我們也能夠知人，讓我們也了解現在的大環境狀況，他說到：「末法眾生，根鈍業重」，我們處在這個末法，我們也是末法中的眾生，根鈍了、業重了。就像我們剛剛聽老人家說到的，已經斷了四代，我們是沒有根的其中一代人。而且是愈晚這個根斷得愈厲害，老法師的弟弟小他六歲，沒有機會了。整個傳統文化一直都在退喪，退的速度非常驚人，我們看到這種功利主義的殺傷力，見利就忘義了，上下交征利，國危矣、家危矣了。在物欲橫流的時代，諸位仁者鐵肩挑道義，把復興文化扛起來了，這非常可貴。而每一位仁者都是這樣，我們現在又共聚一堂，八十位左右，應該是不止。所以這麼難得的因緣，大家可以相觀而善，這個真的都是佛菩薩的加持。</w:t>
      </w:r>
      <w:r>
        <w:t xml:space="preserve"> </w:t>
      </w:r>
    </w:p>
    <w:p w14:paraId="75F055DD" w14:textId="77777777" w:rsidR="00D342EB" w:rsidRDefault="00D342EB">
      <w:pPr>
        <w:pStyle w:val="a3"/>
      </w:pPr>
      <w:r>
        <w:t xml:space="preserve">　　夏老說到了，「根鈍業重，外魔內障，無人不具」。外魔是外在的誘惑，五欲六塵的誘惑；內障是我們成長過程中養成的煩惱習氣，甚至是性格。我們要學大乘佛法，要行菩薩道，那沒有聽過哪一尊菩薩有性格的。人家跟我們講話，還得很小心，還得戰戰兢兢，怕我們不高興了，那這不是行菩薩道了，那變成給人家添亂了。所以要不忘初心，我是來添磚加瓦的，我是來承擔重責的，讓這個團體能夠愈來愈好的，這就是我們的初心。佛門講初發心成佛有餘，所以初發心非常難得，但能保持才能成就。</w:t>
      </w:r>
      <w:r>
        <w:t xml:space="preserve"> </w:t>
      </w:r>
    </w:p>
    <w:p w14:paraId="201AF932" w14:textId="77777777" w:rsidR="00D342EB" w:rsidRDefault="00D342EB">
      <w:pPr>
        <w:pStyle w:val="a3"/>
      </w:pPr>
      <w:r>
        <w:lastRenderedPageBreak/>
        <w:t xml:space="preserve">　　我相信我們剛剛看的「不忘初心，繼續前進」的片子，包含老人家的開示，「源遠流長」的片子，甚至於剛剛趙老師所談到很多老人家的教誨。我們是愈聽愈觸動，這我們都不止看一次了，還是我們聽的時候，好像沒有以前那種觸動了？這個都是我們要勘驗的重點，學如逆水行舟，不進則退。愈看心量愈大，愈看愈勇於承擔、不畏困難。不能夠這些片子我們看了很多遍，甚至我們都辦了很多班了，可能辦到最後都是辦給別人看的了，我們變成辦班專業戶，那這個也是出現執著點了。</w:t>
      </w:r>
      <w:r>
        <w:t xml:space="preserve"> </w:t>
      </w:r>
    </w:p>
    <w:p w14:paraId="45D6BB05" w14:textId="77777777" w:rsidR="00D342EB" w:rsidRDefault="00D342EB">
      <w:pPr>
        <w:pStyle w:val="a3"/>
      </w:pPr>
      <w:r>
        <w:t xml:space="preserve">　　所以我們剛剛提到我們辦班的宗旨，「修身為本，教學為先」。修身最重要的是格物，那我們有沒有煩惱愈來愈輕？十六個字有沒有愈來愈淡？這些都是要非常高度警覺的事情，因為學如逆水行舟，不進則退。師父領進門，修行還得靠個人。老法師給我們講的經教非常圓滿，真的是講圓滿了。老人家還給我們做得很圓滿，怎麼把《華嚴》的精神落實在這個社會。在這麼短的時間，在新加坡，全世界最棘手的宗教問題，他老人家那麼短時間就把九個宗教團結在一起，像一家人，這不是給我們展現《華嚴》的事事無礙嗎？老人家一個人，沒有任何背景、親人的依靠，用至誠的心感召三位好老師，感召一路的護法，最後他的法乳遍灑五大洲。我們就是因為遇到他老人家的法乳，我們才醒過來。成德假如沒有遇到老人家，那鐵定隨波逐流了，甚至於現在還有沒有在世間都是個大問號了，因為本來福報就很不足。</w:t>
      </w:r>
      <w:r>
        <w:t xml:space="preserve"> </w:t>
      </w:r>
    </w:p>
    <w:p w14:paraId="59D19012" w14:textId="77777777" w:rsidR="00D342EB" w:rsidRDefault="00D342EB">
      <w:pPr>
        <w:pStyle w:val="a3"/>
      </w:pPr>
      <w:r>
        <w:t xml:space="preserve">　　所以「勸發菩提心文」裡面說到念師長恩，還有我們根本的老師釋迦牟尼佛，念本師恩。其實我們每一個仁者走在這一條路上，都有你們家人的支持，他們是我們最重要的護法，所以我們要念父母恩、念施主恩。所以也請大家代成德問候你們的父母、家人，也祝福他們新的一年身心安康、闔家平安、福慧增長！也代成德感謝他們，這麼支持大家走這條路。面對家人的支持，我們一定要讓他們安心，不能讓他們再為我們擔憂。</w:t>
      </w:r>
      <w:r>
        <w:t xml:space="preserve"> </w:t>
      </w:r>
    </w:p>
    <w:p w14:paraId="5790F9E6" w14:textId="77777777" w:rsidR="00D342EB" w:rsidRDefault="00D342EB">
      <w:pPr>
        <w:pStyle w:val="a3"/>
      </w:pPr>
      <w:r>
        <w:t xml:space="preserve">　　我們這一次非常難得，我們邀請到王希海老師跟我們一起參與這一次共學班的因緣。我相信所有的仁者都是多次聽過王老師的課程，他那種跟父親一體的心境，那種不忍心讓他的父親再受到一點點的難過，這一顆心我們一定要效法。百善孝為先，我們已經走這條路了，不能讓父母還替我們擔心，要設身處地。而我們又百千萬劫難遭遇遇到佛法，我們的眼界沒有只被框死在眼前，我們知道有過去生，還有未來世。佛陀告訴我們，「一切男子是我父，一切女人是我母」，在無盡輪迴的時空，每個眾生做過我們的父母。這樣的大乘教理，一般的人是遇不上的，我們遇上了，我們要用真理來生活、處事待人接物。我們遇上了，我們還是照樣分別執著，照樣討厭那個人，照樣批評那個人，那是我們過去父母、未來諸佛，那我們不就是把遇到大乘佛法這麼大的福報我們自己給它糟蹋掉了？所謂無量劫來稀有難逢之一日，那代表我們這一生得人身聞佛法、聞傳統文化，是無量劫來積累的福報。珍惜了，萬修萬人去；不珍惜了，那福報就花掉了，下一次還要等多久？所以可不能跟自己法身慧命開玩笑。</w:t>
      </w:r>
      <w:r>
        <w:t xml:space="preserve"> </w:t>
      </w:r>
    </w:p>
    <w:p w14:paraId="6FCFD3F4" w14:textId="77777777" w:rsidR="00D342EB" w:rsidRDefault="00D342EB">
      <w:pPr>
        <w:pStyle w:val="a3"/>
      </w:pPr>
      <w:r>
        <w:t xml:space="preserve">　　要聞教便行，那我們就不用人家操心了，奚待更勸，不用人家還要拉我們、還要安慰我們。那大家聽我這個話，也要用忠恕之心來聽，不要求別人安慰；別人真的需要安慰，還是要安慰。你不要人家很難過，你說成德法師說，不用人家安慰。我什麼都沒講，你們也什麼都沒聽。學佛最難的就是不執著，我們很容易聽一句就著一句了；見一個人就著一個相了；經歷一件事，心裡面也落了很多印象，揮之不去，這會影響我們的當下跟未來面對人事。有一句俗話叫「一朝被蛇咬，十年怕草繩」，這句話也在提醒我們不要落印象，不然會障礙自己的心。所以古人說，經一事長一智，我們假如不善用心，經一事就長一個害怕了、長一個恐懼了，這事別再找我了。事情還沒來，很擔心、很害怕，什麼原因？老法師說「總得把原因找出來」。修學不得力的原因在哪？為什麼我現在面對這個情境，有那麼多的思緒出來、擔憂出來，原因到底在哪？找出來才能對治。老法師這段話不單是面對扎根的問題，隨時隨地都要把原因找出來、病根找出來，才能對症下藥。我的身現在不好了，原因在哪？我的心現在不安了，原因在哪？我的家庭夫妻不和了，「近處不能感動，未有能及遠者」。</w:t>
      </w:r>
      <w:r>
        <w:t xml:space="preserve"> </w:t>
      </w:r>
    </w:p>
    <w:p w14:paraId="13032AF5" w14:textId="77777777" w:rsidR="00D342EB" w:rsidRDefault="00D342EB">
      <w:pPr>
        <w:pStyle w:val="a3"/>
      </w:pPr>
      <w:r>
        <w:t xml:space="preserve">　　剛剛老人家提了兩個字「躐等」，不能躐等，要有基礎，這是大自然給我們的啟發。你樹要根扎得深，根深蒂固才能枝繁葉茂；你根沒有深，樹又長得大，風一吹就連根拔起了。所以《大學》告訴我們的兩綱八目，這個八目完全是講次第，不能躐等。我們不去面對夫妻關係、我們不去面對跟孩子的關係，我們卻常常在外面講課，那很可能是因為外面有掌聲，我們感受舒服，去面對這些家庭人事的境緣生煩惱。其實當我們面對家人不能真心，我們面對大眾就是真心嗎？我們用的是同一個心，一真一切都真，一妄一切都妄。</w:t>
      </w:r>
      <w:r>
        <w:t xml:space="preserve"> </w:t>
      </w:r>
    </w:p>
    <w:p w14:paraId="7B93C175" w14:textId="77777777" w:rsidR="00D342EB" w:rsidRDefault="00D342EB">
      <w:pPr>
        <w:pStyle w:val="a3"/>
      </w:pPr>
      <w:r>
        <w:t xml:space="preserve">　　所以《論語》有一段話很重要，學生問孔子什麼是「達」，什麼是通達？孔子問，你覺得什麼是通達？他說：「在邦必聞，在家必聞。」孔子說：「你那個不是達，那個是有名。」其實有名不好，盛名所累。「名者，造物所忌」。「名亦福也」，名是福報，名不符實，我們的福報就折掉了。我是很羨慕大家，像我們已經出了名，非常難修行，八風吹不動談何容易？能夠韜光養晦、能夠厚積薄發，那很有福報。我們已經出了一點名，那沒辦法，安住當下，可是自己警覺性也要很高才行。人生最可悲的不是被別人賣了，被別人賣了消業障，還是可以念佛求生淨土；最可悲的是自己自欺，被自己給賣了，就把自己無量劫來的因緣喪失掉了。我們所面對的挑戰不小。</w:t>
      </w:r>
      <w:r>
        <w:t xml:space="preserve"> </w:t>
      </w:r>
    </w:p>
    <w:p w14:paraId="6E719824" w14:textId="77777777" w:rsidR="00D342EB" w:rsidRDefault="00D342EB">
      <w:pPr>
        <w:pStyle w:val="a3"/>
      </w:pPr>
      <w:r>
        <w:t xml:space="preserve">　　老法師在香港的時候，曾經劉素雲老師，旁邊很多人，應該是吃完飯，劉老師問師父上人，指著我們這一代，當時候成德不在場，就指著我們這一代人，現在差不多四五十歲的人，說：「他們這一代弘法、護法的難度，跟您老人家比起來怎麼樣？」我們用心去感受一下，首先劉素雲老師很慈愛，她為誰問的？為年輕人問的，她自己修學沒問題了，她有把握了，她替我們這些年輕人在啟問這個這麼重要的問題。結果老人家馬上就回答了，「他們的難度比我難十倍、百倍都不止」。這段話我們要放在心上。</w:t>
      </w:r>
      <w:r>
        <w:t xml:space="preserve"> </w:t>
      </w:r>
    </w:p>
    <w:p w14:paraId="16E699FD" w14:textId="77777777" w:rsidR="00D342EB" w:rsidRDefault="00D342EB">
      <w:pPr>
        <w:pStyle w:val="a3"/>
      </w:pPr>
      <w:r>
        <w:t xml:space="preserve">　　所以剛剛跟大家講到夏老的法語，夏老說到的，「末法眾生，根鈍業重，外魔內障，無人不具」。我們現在在從事弘法，但弘法本身的因緣對我們又是一個挑戰，因為弘法畢竟我們是講話講出來，講給別人聽，在這樣的境緣我們也很可能會執著，都是對外講給別人聽，這個話不一定自己有內觀、有內省、有受用。所以師父慈悲，他老人家把他講學的心境告訴我們了。其實他老人家的人格特質就是特別謙卑，所以成德感覺老人家講這些話都是真的對我們的愛護。他說到，他講課只有他自己是學生，所有的人都是監學，他給大家做報告。成德也是這一二年才體會到，老人家講這些話一定是有很深很遠的用意。所以自己確實根鈍業重，好多一二十年前聽的話，現在才有一點點感覺，而這整個過程自己也犯了很多錯誤了。所以真是佛菩薩、師父上人慈悲，自己犯那麼多錯，佛菩薩、師父上人還給成德一個戴罪付出的機會。確實自己還是願意承擔，雖然習氣還是重。</w:t>
      </w:r>
      <w:r>
        <w:t xml:space="preserve"> </w:t>
      </w:r>
    </w:p>
    <w:p w14:paraId="27AE2A98" w14:textId="77777777" w:rsidR="00D342EB" w:rsidRDefault="00D342EB">
      <w:pPr>
        <w:pStyle w:val="a3"/>
      </w:pPr>
      <w:r>
        <w:t xml:space="preserve">　　但是老人家慈悲開示了，「這個事業佛菩薩祖先承擔，你把心用對就好」。這個法語不容易聽到，今天也供養給大家。真的，弘揚正法的工作不是說人能夠成就的，真的是佛菩薩祖先承擔，我們只是在這個大因緣當中讓佛菩薩給我們安排，佛菩薩來調兵遣將。佛菩薩安排，我們不操心，但是我們的心要用對，我們不忍心給佛菩薩再添一點亂了。雖然我還是在添亂，但我隨時都要提醒我不能再添亂了，隨時要提起佛菩薩、老人家的恩德。就像主席他上任，他說了八個字：「我將無我，不負人民」，他體會到這些革命先輩對他冥冥中的加持，他的成長有多少先輩的勉勵、愛護、成就，有多少老百姓對他的信任、支持，對他人生的啟發，這些恩他放心上。就像許浚大夫說的，這個也是先輩教誨他的，三積大師告訴他，「醫生可以救病人，病人也可以救醫生」。我們可以護念大眾，大眾也在護念我們，學生也在護念我們。當我們看到他們真正在成長得了利益，我們再辛苦都願意。把我們的責任使命愈來愈提起來，把我們的自私自利愈來愈放下，真的一切因緣都是來成就我們的。</w:t>
      </w:r>
      <w:r>
        <w:t xml:space="preserve"> </w:t>
      </w:r>
    </w:p>
    <w:p w14:paraId="5FA4DF16" w14:textId="77777777" w:rsidR="00D342EB" w:rsidRDefault="00D342EB">
      <w:pPr>
        <w:pStyle w:val="a3"/>
      </w:pPr>
      <w:r>
        <w:t xml:space="preserve">　　所以老人家的叮嚀，十倍百倍不止，跟夏老這句話完全相應，外魔內障無人不具。我們就算外面的誘惑比他老人家十倍就好了，內在的煩惱我們也算十倍就好了，乘起來就是一百，所以十倍百倍不止，是真的。所以「邪多正少」，外面邪的境界多，念頭邪的念多，正少；「退易進難」，退步容易，要進步不容易。所以「若都無苦，忍從何生？借彼魔惱，堅我願力」，面對一切挑戰境緣的磨礪，堅我的願力，「縱使身在諸苦中，如是願心永不退」。所以「只要將猛，不怕賊強」。</w:t>
      </w:r>
      <w:r>
        <w:t xml:space="preserve"> </w:t>
      </w:r>
    </w:p>
    <w:p w14:paraId="530F2EF9" w14:textId="77777777" w:rsidR="00D342EB" w:rsidRDefault="00D342EB">
      <w:pPr>
        <w:pStyle w:val="a3"/>
      </w:pPr>
      <w:r>
        <w:t xml:space="preserve">　　好，我的時間有太超過了，沒辦法，遇到這麼多老朋友，人逢知己有時候話會多一點，請大家見諒。因為是開學第一天開課，我們工作人員選的這些播放的影片都非常用心，我們也很感謝，他們為了成就我們這次的共學也花了很多心血。而老人家這段開示非常精闢，我們再多給它去體會一下，不能含糊籠統聽過去。老人家說：「不扎根，想學經教，決定不可能！」老人家用「決定不可能，一輩子學只能學皮毛」，這都是過來人的話。我們注意聽，老人家是說想學經教，還沒有到弘法，還沒有到講課，就不容易了。其實聽話不容易。</w:t>
      </w:r>
      <w:r>
        <w:t xml:space="preserve"> </w:t>
      </w:r>
    </w:p>
    <w:p w14:paraId="0889FA73" w14:textId="77777777" w:rsidR="00D342EB" w:rsidRDefault="00D342EB">
      <w:pPr>
        <w:pStyle w:val="a3"/>
      </w:pPr>
      <w:r>
        <w:t xml:space="preserve">　　那天有一個同仁，我們認識很久了，十五年以上了，我們在交流的時候他說：「我前幾年看這個《大經解》我看不下去。」我說：「你為什麼看不下去？」他說：「因為我看的時候覺得專有名詞的解釋太多了。」大家注意，這位同仁都覺得他一直跟著老和尚在學習，他可能也跟大家講，「我最佩服老和尚」，可是很可能那都是激動。對老人家的佩服表現在哪？依教奉行。今天你看著看著你不想看了，那你是聽老和尚的話，還是聽自己的話多？</w:t>
      </w:r>
      <w:r>
        <w:t xml:space="preserve"> </w:t>
      </w:r>
    </w:p>
    <w:p w14:paraId="3059C826" w14:textId="77777777" w:rsidR="00D342EB" w:rsidRDefault="00D342EB">
      <w:pPr>
        <w:pStyle w:val="a3"/>
      </w:pPr>
      <w:r>
        <w:t xml:space="preserve">　　這只是其中一件事情，我們每一天會發生多少事情？我們每一年會有多少境界？我們在思惟，我們在下判斷，是聽自己意思多，還是聽老法師的教誨多？這都很細微，都要在這些境緣觀照。其實我們冷靜想想，聽師父那麼多教誨，我們處事待人接物還是本來在社會那一套，還沒有把他老人家的教誨用上，還是習慣對上面恭敬，對下面就不一樣了。「勿諂富，勿驕貧；勿厭故，勿喜新。」所以不能把自己給賣了，這一生不受後有，我們這一生一定要往生作佛，不能再輪迴了，不能再自欺了，不能再辜負老人家這次來護持我們，而且護持了六十多年。所以我們真的把這些恩德提起來，任何境緣相信都能過。老法師說的，他今天有這樣的成就，當然他老人家講的時候都說是「這樣一點點成就」，老人家這句話也在教導我們要謙卑。為什麼他老人家有成就？時刻不忘孝親尊師。只要這一念能提起來，沒有任何煩惱過不去了。</w:t>
      </w:r>
      <w:r>
        <w:t xml:space="preserve"> </w:t>
      </w:r>
    </w:p>
    <w:p w14:paraId="7F602062" w14:textId="77777777" w:rsidR="00D342EB" w:rsidRDefault="00D342EB">
      <w:pPr>
        <w:pStyle w:val="a3"/>
      </w:pPr>
      <w:r>
        <w:t xml:space="preserve">　　所以我們共同念本師恩、念師長恩、念父母的恩、念成就這次因緣的種種的恩德，我們一起來扎根共學。相信這四十多天我們都能夠滿載而歸，相信我們這八十個人共發菩提心，一定會在現在跟未來為文化的傳承盡到我們的心力，走好我們文化復興這一代人的「長征路」。好，謝謝大家。　　</w:t>
      </w:r>
    </w:p>
    <w:sectPr w:rsidR="00D342E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06917" w14:textId="77777777" w:rsidR="00D342EB" w:rsidRDefault="00D342EB" w:rsidP="005452AE">
      <w:r>
        <w:separator/>
      </w:r>
    </w:p>
  </w:endnote>
  <w:endnote w:type="continuationSeparator" w:id="0">
    <w:p w14:paraId="214977BD" w14:textId="77777777" w:rsidR="00D342EB" w:rsidRDefault="00D342EB" w:rsidP="005452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6B0AFE" w14:textId="77777777" w:rsidR="00D342EB" w:rsidRDefault="00D342EB" w:rsidP="005452AE">
      <w:r>
        <w:separator/>
      </w:r>
    </w:p>
  </w:footnote>
  <w:footnote w:type="continuationSeparator" w:id="0">
    <w:p w14:paraId="3B378084" w14:textId="77777777" w:rsidR="00D342EB" w:rsidRDefault="00D342EB" w:rsidP="005452A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2AE"/>
    <w:rsid w:val="005452AE"/>
    <w:rsid w:val="007931EE"/>
    <w:rsid w:val="00D34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747EA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452A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452A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452A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452A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1058</Words>
  <Characters>6037</Characters>
  <Application>Microsoft Office Word</Application>
  <DocSecurity>0</DocSecurity>
  <Lines>50</Lines>
  <Paragraphs>14</Paragraphs>
  <ScaleCrop>false</ScaleCrop>
  <Company/>
  <LinksUpToDate>false</LinksUpToDate>
  <CharactersWithSpaces>7081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2026-08-12T23:44:00Z</dcterms:created>
  <dcterms:modified xsi:type="dcterms:W3CDTF">2026-08-12T23:44:00Z</dcterms:modified>
</cp:coreProperties>
</file>