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425B" w14:textId="77777777" w:rsidR="00B77DB4" w:rsidRDefault="00B77DB4">
      <w:r>
        <w:t xml:space="preserve">弘護人員扎根共學班　　成德法師主講　　（第三集）　　</w:t>
      </w:r>
      <w:r>
        <w:t>2021/3/15</w:t>
      </w:r>
      <w:r>
        <w:t xml:space="preserve">　　英國威爾士蘭彼得　　檔名：</w:t>
      </w:r>
      <w:r>
        <w:t xml:space="preserve">55-206-0003 </w:t>
      </w:r>
    </w:p>
    <w:p w14:paraId="5C0560F1" w14:textId="77777777" w:rsidR="00B77DB4" w:rsidRDefault="00B77DB4">
      <w:pPr>
        <w:pStyle w:val="a3"/>
      </w:pPr>
      <w:r>
        <w:t xml:space="preserve">　　成德法師：趙老師、張班長，諸位大德同修，大家吉祥，阿彌陀佛。</w:t>
      </w:r>
      <w:r>
        <w:t xml:space="preserve"> </w:t>
      </w:r>
    </w:p>
    <w:p w14:paraId="5564ED1E" w14:textId="77777777" w:rsidR="00B77DB4" w:rsidRDefault="00B77DB4">
      <w:pPr>
        <w:pStyle w:val="a3"/>
      </w:pPr>
      <w:r>
        <w:t xml:space="preserve">　　我們剛剛一起聽了「師讚」，成德想到「勸發菩提心文」裡面的教導，「若無世間師長，則不知禮義；若無出世師長，則不解佛法」。「不知禮義，則同於異類」，那我們就不是天地人三才了，我們可能就做出縱欲墮落的行為出來了；若無出世師長，「不解佛法，則何異俗人？」我們不解佛法，只有一條路，就是輪迴了，只要輪迴，問題沒有解決。而且黃念老還說道：「三途一墮五千劫。」這句話可不能開玩笑了，這句話我們聽到了，我們要自愛了，今生不將此身度，更待何生度此身？</w:t>
      </w:r>
      <w:r>
        <w:t xml:space="preserve"> </w:t>
      </w:r>
    </w:p>
    <w:p w14:paraId="1BE9837F" w14:textId="77777777" w:rsidR="00B77DB4" w:rsidRDefault="00B77DB4">
      <w:pPr>
        <w:pStyle w:val="a3"/>
      </w:pPr>
      <w:r>
        <w:t xml:space="preserve">　　成德也感受到一切因緣都不是偶然，我們八十幾個人共聚一堂，都有共同的一個人格特質，不然不會聚在一起，就是有一分道義在，這個義字在。「見義不為，無勇也」，所以大家聚在老人家的教導之下，相聚在老人家這一句「建國君民，教學為先」之下。我們沒有師長的教導，我們不可能不隨波逐流。隨什麼波、逐什麼流？功利主義、享樂主義。所以三惡道是做什麼的？消罪業的；三善道呢？消福報的。老人家這兩句法語非常的精闢，三善道就是來把福報花掉了。可是重點是，享福哪有不造業的？別的不說了，光是吃肉，《楞嚴經》說到了，吃牠半斤還牠八兩，人死為羊，羊死為人，互相酬償。人生做什麼來了？酬業而來，還命債、還錢債、還情債，沒完沒了。老法師給我們講清楚了，師父領進門，修行靠個人。所以非常難得，我們不隨功利主義、享樂主義的風氣而流轉，我們扛起我們對家庭、民族的道義，來承擔聖教的弘傳，所以才聚在一起了。</w:t>
      </w:r>
      <w:r>
        <w:t xml:space="preserve"> </w:t>
      </w:r>
    </w:p>
    <w:p w14:paraId="686672AE" w14:textId="77777777" w:rsidR="00B77DB4" w:rsidRDefault="00B77DB4">
      <w:pPr>
        <w:pStyle w:val="a3"/>
      </w:pPr>
      <w:r>
        <w:t xml:space="preserve">　　而走在這條路上，最重要的，也是老法師提最多次的，老人家在九十三歲，應該是在澳洲淨宗學院有說到，他老人家能有一點點成就，那當然是老人家謙虛，說到了，就是念念不忘孝親尊師。其實看起來好像境界很多、很難，從根本上看，晴天霹靂的事，也只是一個念頭的問題而已，轉得過來，危機就變轉機了，煩惱就變菩提了。佛陀遇到歌利王都不是問題，我們現在還有什麼是問題？所以我們也感謝釋迦牟尼佛給我們表演得這麼徹底，我們也感謝師長老人家一生修忍辱，我們遇到的事跟他老人家一比，小巫見大巫，沒啥，一轉個念就過關了。最重要的是什麼念？要止在孝親尊師上。</w:t>
      </w:r>
      <w:r>
        <w:t xml:space="preserve"> </w:t>
      </w:r>
    </w:p>
    <w:p w14:paraId="3D4A6B5B" w14:textId="77777777" w:rsidR="00B77DB4" w:rsidRDefault="00B77DB4">
      <w:pPr>
        <w:pStyle w:val="a3"/>
      </w:pPr>
      <w:r>
        <w:t xml:space="preserve">　　所以我們同仁也很用心設計了我們共同共學七週的課程，我們更有幸邀請到我們王希海老師跟我們一起共學，也聆聽他的教導。相信諸位仁者也都有很多寶貴的體悟，剛剛我們趙老師說的，分享一到二點，怕大家感觸太多、太激動，一下子一發不可收拾。所以學佛是面對境界要清楚，所以掌握時間也很重要，你掌握不了時間，那是隨順自己的方便，那就很難隨順眾生的方便。所以這些都要在境上練，歷事練心。</w:t>
      </w:r>
      <w:r>
        <w:t xml:space="preserve"> </w:t>
      </w:r>
    </w:p>
    <w:p w14:paraId="6B055C58" w14:textId="77777777" w:rsidR="00B77DB4" w:rsidRDefault="00B77DB4">
      <w:pPr>
        <w:pStyle w:val="a3"/>
      </w:pPr>
      <w:r>
        <w:t xml:space="preserve">　　我們看首先哪一位仁者，你們可以按那個「舉手」，我看到了就可以請你們來分享。現在不是修禪定的時候，大家法不要用錯了。好，有時候法會用錯，這個時候應該「為諸庶類作不請之友」，你不要用成「只聞來學，未聞往教」，這個就用錯了。來，我們首先請路同學。</w:t>
      </w:r>
      <w:r>
        <w:t xml:space="preserve"> </w:t>
      </w:r>
    </w:p>
    <w:p w14:paraId="47B49773" w14:textId="77777777" w:rsidR="00B77DB4" w:rsidRDefault="00B77DB4">
      <w:pPr>
        <w:pStyle w:val="a3"/>
      </w:pPr>
      <w:r>
        <w:lastRenderedPageBreak/>
        <w:t xml:space="preserve">　　路同學：法師好、大家好。學生剛才聽法師在開示的過程當中，當下就有一個聖賢教誨的印證，轉念就在一念之間。因為今天上午在寫總結、寫週記的時候，也寫出很多本週當中感覺做得不太好的地方，感覺遇到了好幾個心念上有衝突的、有障礙的。可是剛剛在聽法師講，講到就是人生的真相，就是人生在酬業，把這些命債、錢債，還有情債，沒完沒了的，還掉了、酬掉了就沒有了。再來就是效法佛陀，被歌利王割截身體都能過去，還有什麼過不去的？還有效法師長一生的忍辱。在聽法師開示的時候，突然心裡面就一下子豁然開朗，感覺心量變大了，那些所謂的煩惱一下子就變少了。</w:t>
      </w:r>
      <w:r>
        <w:t xml:space="preserve"> </w:t>
      </w:r>
    </w:p>
    <w:p w14:paraId="7622FDCD" w14:textId="77777777" w:rsidR="00B77DB4" w:rsidRDefault="00B77DB4">
      <w:pPr>
        <w:pStyle w:val="a3"/>
      </w:pPr>
      <w:r>
        <w:t xml:space="preserve">　　接下來分享的其中一點就是，聽師長「十年因緣」自己體悟比較深的，還有就是也在其中也有一個疑惑向法師請教。就是師長講到了，在「十年因緣」裡面有講到這個年齡的問題，就是二十歲以前修學是最好修的，二十歲到四十歲就只能用暗示了，然後四十歲以後就暗示也不好用了。學生也是自己在修學過程當中，也是逐漸的在明晰自己的志向，也發心來效法師長、效法祖師大德，希望自己在一生當中能夠成就。但是立下志向之後，在這幾年近年的修學過程當中感覺進進退退，對自己也是一個認知的過程，要不是太過，就是不及，也很難做到中道上。現在就是感覺到自己今年也是三十四歲了，時間也是很寶貴，自己在聽師長講到師長跟隨師公修學的那種境界提升就非常快，有時學生又會陷入到盲目的去隨從或者比較，自己一下子就信心方面又不太足，有時候就是很難到了中道上。</w:t>
      </w:r>
      <w:r>
        <w:t xml:space="preserve"> </w:t>
      </w:r>
    </w:p>
    <w:p w14:paraId="376F984F" w14:textId="77777777" w:rsidR="00B77DB4" w:rsidRDefault="00B77DB4">
      <w:pPr>
        <w:pStyle w:val="a3"/>
      </w:pPr>
      <w:r>
        <w:t xml:space="preserve">　　現在向您請教的就是，像現在我們這樣的根基，就是想要也能夠取得更快的突破和成就，應該如何去看待這個年齡的問題？</w:t>
      </w:r>
      <w:r>
        <w:t xml:space="preserve"> </w:t>
      </w:r>
    </w:p>
    <w:p w14:paraId="4F32EBD6" w14:textId="77777777" w:rsidR="00B77DB4" w:rsidRDefault="00B77DB4">
      <w:pPr>
        <w:pStyle w:val="a3"/>
      </w:pPr>
      <w:r>
        <w:t xml:space="preserve">　　還有一點就是，對幹任何事情都是需要條件的。上一週聽王希海老師在此分享說照顧父親，說自己發了心要讓父親活到八十歲，但是就是這二十幾年他是需要條件的，比方說每隔半個小時翻身，還有就是餵餐的時候要很細心，還有就是每天去運動，每個當下都不能夠掉以輕心，這樣就是時時念念都用心，在這番用心之下，才讓父親能活到八十歲。</w:t>
      </w:r>
      <w:r>
        <w:t xml:space="preserve"> </w:t>
      </w:r>
    </w:p>
    <w:p w14:paraId="6F8E421D" w14:textId="77777777" w:rsidR="00B77DB4" w:rsidRDefault="00B77DB4">
      <w:pPr>
        <w:pStyle w:val="a3"/>
      </w:pPr>
      <w:r>
        <w:t xml:space="preserve">　　還有就是許浚，在「醫道」裡面的許浚也是發了心想要成就自己的一生。其實過程當中就是事師柳義泰先生的時候，在過程當中也是有遇到境界，很多次這種應對，也都是具備了很多的條件，最後才有所成就。</w:t>
      </w:r>
      <w:r>
        <w:t xml:space="preserve"> </w:t>
      </w:r>
    </w:p>
    <w:p w14:paraId="3F8B366A" w14:textId="77777777" w:rsidR="00B77DB4" w:rsidRDefault="00B77DB4">
      <w:pPr>
        <w:pStyle w:val="a3"/>
      </w:pPr>
      <w:r>
        <w:t xml:space="preserve">　　所以說學生也是聽課的過程當中感覺這個條件也是很重要的，現在就是體悟到，其實自己現在對這些課程當中的領悟還是比較粗淺。以上是學生的一些心得，望法師能夠加以批評指正。謝謝大家。</w:t>
      </w:r>
      <w:r>
        <w:t xml:space="preserve"> </w:t>
      </w:r>
    </w:p>
    <w:p w14:paraId="5AB35F4A" w14:textId="77777777" w:rsidR="00B77DB4" w:rsidRDefault="00B77DB4">
      <w:pPr>
        <w:pStyle w:val="a3"/>
      </w:pPr>
      <w:r>
        <w:t xml:space="preserve">　　成德法師：謝謝路同學，我們首先可以感覺到他道心很堅定，然後也能反省，所以他從課程當中，甚至於從剛剛我們這一會，他馬上可以反思，馬上可以放下心裡面的煩惱。所以祖師勸勉我們，「聞教便行，奚待更勸」。聞了好的教誨馬上就去做，那這樣的人修學不用人家再督促了，不用人家在後面得推他了。老法師說的，任何修學成就的人都是主動的，被動不可能成就。孔子留了一句很重要的話，孔子說：「不曰如之何如之何者，吾末如之何也已矣。」如之何是用現代的話講「該怎麼辦？」都沒有這種積極主動要去自我突破、要去解決問題的態度，那人家很難幫他。自助者天助，自救者天救，自棄者天棄。我們真的想成就自己了，這是自助者。我們剛剛說</w:t>
      </w:r>
      <w:r>
        <w:lastRenderedPageBreak/>
        <w:t>的，不能再輪迴了，今生不將此身度，更待何生度此身？那我們想一想，這個念頭起來了，感什麼天助？一念遍虛空法界，感十方一切諸佛如來、天龍八部加持我們。但是這個我們要相信，你不相信就又有障礙了。所以外面境界沒有問題，障礙在自己的念頭。</w:t>
      </w:r>
      <w:r>
        <w:t xml:space="preserve"> </w:t>
      </w:r>
    </w:p>
    <w:p w14:paraId="2E5B9178" w14:textId="77777777" w:rsidR="00B77DB4" w:rsidRDefault="00B77DB4">
      <w:pPr>
        <w:pStyle w:val="a3"/>
      </w:pPr>
      <w:r>
        <w:t xml:space="preserve">　　念《淨修捷要》，你相信嗎？《淨修捷要》三十一拜：「一心觀禮，盡虛空遍法界，常住三寶，十方護法菩薩，金剛、梵、天、龍、神、聖賢等眾。」這一念至誠心能感多少助力來？所以走這條路不要覺得孤獨，那是在自己的情見裡面會有孤獨感，你假如相信佛菩薩同體大悲了，不會有這個念頭。「稱名時即遇光時，珍重此時莫空過」，你一念佛，阿彌陀佛放光照你，十方諸佛都放光照你。「如是妙法幸聽聞，應常念佛而生喜」，多殊勝，「受持廣度生死流，佛說此人真善友」。</w:t>
      </w:r>
      <w:r>
        <w:t xml:space="preserve"> </w:t>
      </w:r>
    </w:p>
    <w:p w14:paraId="09E87E8A" w14:textId="77777777" w:rsidR="00B77DB4" w:rsidRDefault="00B77DB4">
      <w:pPr>
        <w:pStyle w:val="a3"/>
      </w:pPr>
      <w:r>
        <w:t xml:space="preserve">　　路同學的警覺性很高，挺難得的，他說我都三十四歲了，這個在成德聽起來也特別有鞭策的力量，我還虛長了他超過一輪，人家年輕人都覺得年紀太大了，我這個修學都沒點消息，我就更要警覺了。「德比於上則知恥」，六祖大師二十四歲就開悟了，就證法身了。所以我們要德比於上，不能找張三、李四，那個不行，我們這麼一比，人就沒有鬥志了，要德比於上。有這個志向了，我要趕緊成就自己，但怎麼成就？心要用對，是心是佛，是心作佛。怎麼作佛？釋迦牟尼佛開悟就教我們，「一切眾生皆有如來智慧德相，但以妄想執著而不能證得」。所以能當下放下分別執著，可能放下起心動念我們還做不到，老法師說，先把分別執著不斷放淡。放下起心動念了，到極樂世界去見了阿彌陀佛，花開見佛就悟無生了。</w:t>
      </w:r>
      <w:r>
        <w:t xml:space="preserve"> </w:t>
      </w:r>
    </w:p>
    <w:p w14:paraId="374B34B9" w14:textId="77777777" w:rsidR="00B77DB4" w:rsidRDefault="00B77DB4">
      <w:pPr>
        <w:pStyle w:val="a3"/>
      </w:pPr>
      <w:r>
        <w:t xml:space="preserve">　　所以當我們很有心要精進，首先你不能急、你不能躁。為學第一功夫，要降得浮躁之氣定。誰能提升？不一定是念佛念很多的人能提升，他假如念得口念彌陀心散亂，喊破喉嚨也枉然，念著念著還增長他的分別執著，因為愈念，嘴巴在動，腦子裡還在想很多放不下的事。夏蓮居老居士特別提醒，輕忽養識，以為在念佛、以為在讀經，念頭裡都在想其他的事情，因為太熟了，經也熟了，在打妄想的時候還能念。所以念佛、讀經、聽經最重要的要全神貫注，修學重實質不重形式，不能落在相上。所以首先要調伏浮躁之氣。我們雖有向上之心，這個向上的心有沒有摻雜著浮躁？孔子提醒我們，「無欲速，無見小利，欲速則不達」。所以在當下用功，放下便是。能提升的人就是能夠安住當下，不怕念起，只怕覺遲。正念現前，邪念自然污染不上，他的正念一直保持，慢慢慢慢自然就提升上去了。</w:t>
      </w:r>
      <w:r>
        <w:t xml:space="preserve"> </w:t>
      </w:r>
    </w:p>
    <w:p w14:paraId="5B3266B6" w14:textId="77777777" w:rsidR="00B77DB4" w:rsidRDefault="00B77DB4">
      <w:pPr>
        <w:pStyle w:val="a3"/>
      </w:pPr>
      <w:r>
        <w:t xml:space="preserve">　　而且要專注，你剛剛講到王希海老師照顧他的父親，他沒有分心，他全神貫注。那是王希海老師的緣，我們的緣呢？我們要全神貫注在依教奉行，我們要全神貫注在格致誠正、修齊的功夫。學不躐等，「其家不可教，而能教人者，無之」，「身不修不可以齊其家」，這些話可不能挑著修。其實當我們在揀擇經典的時候，那已經不是跟聖賢佛菩薩學了，跟自己的好惡在學了。我們挑老人家的教誨，這一句我要，那一句我不要，那也不是跟老和尚學了，那是跟自己的分別執著心在揀擇。實在講，用這樣的心，你哪怕挑了老法師的經句，你的理解會正確嗎？都是用你這一顆心，你已經在揀擇、在分別執著了，哪怕你「哇，師父這一段話講得太好了」，那你是怎麼理解的？</w:t>
      </w:r>
      <w:r>
        <w:t xml:space="preserve"> </w:t>
      </w:r>
    </w:p>
    <w:p w14:paraId="379B353A" w14:textId="77777777" w:rsidR="00B77DB4" w:rsidRDefault="00B77DB4">
      <w:pPr>
        <w:pStyle w:val="a3"/>
      </w:pPr>
      <w:r>
        <w:t xml:space="preserve">　　所以我們這一個時代修學難度，那比起老法師那一個年代難更多，老法師說我們比他難十倍、百倍都不止。可是你不要一聽十倍百倍很擔心了、很擔憂了，那老人家講這句話不是讓我們擔憂的，老人家講這句話的目的是讓我們的警覺性愈來愈高，讓我們更勇猛精進。因為我們發的願，我們也要真實去面對它，不忘初心，繼續前進。但老人家提醒我們，難度是很高，可是有佛法就有辦法，這是我們對佛法要有信心。佛陀的智慧是圓滿的，哪可能沒有辦法？連要墮地獄的人，佛都可以馬上讓他去極樂世界作佛，哪有什麼不能解決？</w:t>
      </w:r>
      <w:r>
        <w:t xml:space="preserve"> </w:t>
      </w:r>
    </w:p>
    <w:p w14:paraId="5855B521" w14:textId="77777777" w:rsidR="00B77DB4" w:rsidRDefault="00B77DB4">
      <w:pPr>
        <w:pStyle w:val="a3"/>
      </w:pPr>
      <w:r>
        <w:t xml:space="preserve">　　所以用功的地方還在每一個當下善觀己心，放下分別執著，而且要善友為依，當局者迷，旁觀者清。我們是當局者，有時候別人是旁觀者；再來，有時候我們的團體是當局者，我們一些其他的團隊，但是也都是依照老法師教誨的，那人家是旁觀者，都要善友為依，互相護念。</w:t>
      </w:r>
      <w:r>
        <w:t xml:space="preserve"> </w:t>
      </w:r>
    </w:p>
    <w:p w14:paraId="6B12A2A1" w14:textId="77777777" w:rsidR="00B77DB4" w:rsidRDefault="00B77DB4">
      <w:pPr>
        <w:pStyle w:val="a3"/>
      </w:pPr>
      <w:r>
        <w:t xml:space="preserve">　　你剛剛提到了王老師、許浚，他們要完成他們的願望，都要很多條件。那我看我們路同學也是操心的命，性格也是很會操心。所以大家去查查《大藏經》，有沒有哪一本《大藏經》說哪個菩薩很有性格？我看可能沒有。操心是責任感，在世間法來看是很難得的特質了。但是剛剛路同學也自己講了，要中道，你不能沒責任感，你也不能因為責任感太操心，都不是在中道當中。而我們剛剛講了，自助者天助，所有的條件也是你自己的心感召來的。你沒聽出味道，王希海老師你看連鈔票都會吹過來在他面前現前，那這個不就是感應嗎？你看許浚大夫，他也感到很多善緣，包含那個很會解剖的醫生也是他的師父，也幫助他。最重要的是什麼？依報隨著正報轉，我們守好自己的真心，自然會感得很多的助力、因緣過來。</w:t>
      </w:r>
      <w:r>
        <w:t xml:space="preserve"> </w:t>
      </w:r>
    </w:p>
    <w:p w14:paraId="44F5ED0E" w14:textId="77777777" w:rsidR="00B77DB4" w:rsidRDefault="00B77DB4">
      <w:pPr>
        <w:pStyle w:val="a3"/>
      </w:pPr>
      <w:r>
        <w:t xml:space="preserve">　　所以別搞複雜了，修行要愈修愈簡單，簡單到只有一句南無阿彌陀佛，簡單到就是護好當下的心念，跟覺正淨相應、跟真誠慈悲相應，就對了。最後送你一句話，「只要我們心用對了，佛菩薩安排，自己不操心」。好，謝謝。以上回饋。</w:t>
      </w:r>
      <w:r>
        <w:t xml:space="preserve"> </w:t>
      </w:r>
    </w:p>
    <w:p w14:paraId="29940196" w14:textId="77777777" w:rsidR="00B77DB4" w:rsidRDefault="00B77DB4">
      <w:pPr>
        <w:pStyle w:val="a3"/>
      </w:pPr>
      <w:r>
        <w:t xml:space="preserve">　　我們接下來請楊同學。</w:t>
      </w:r>
      <w:r>
        <w:t xml:space="preserve"> </w:t>
      </w:r>
    </w:p>
    <w:p w14:paraId="2E0DA69E" w14:textId="77777777" w:rsidR="00B77DB4" w:rsidRDefault="00B77DB4">
      <w:pPr>
        <w:pStyle w:val="a3"/>
      </w:pPr>
      <w:r>
        <w:t xml:space="preserve">　　楊同學：大家好。學生這邊上週一個很大的收穫，是在這個落實「及時匯報」上落實得不太好，犯了很多錯誤，有三方面的小點：</w:t>
      </w:r>
      <w:r>
        <w:t xml:space="preserve"> </w:t>
      </w:r>
    </w:p>
    <w:p w14:paraId="5CBDCE0B" w14:textId="77777777" w:rsidR="00B77DB4" w:rsidRDefault="00B77DB4">
      <w:pPr>
        <w:pStyle w:val="a3"/>
      </w:pPr>
      <w:r>
        <w:t xml:space="preserve">　　第一個是上週學校這邊剛開始進行網上幼兒園相關的各方面工作，緣上是事情略微比平時多了一點，感覺因上還是自己匯報的心不太強，所以給學校我們的老師張老師匯報就不及時；和下面我們同仁，小組裡面同仁也沒有做到及時匯報；和課室的負責人也沒做到。讓上面老師比較操心，同仁之間工作也誤了很多大課，課室負責人也不知道我們人哪去了，感覺就非常的慚愧。所以後面的時候希望自己，即便平時工作略微多的時候也提起這顆心。這是第一小點。</w:t>
      </w:r>
      <w:r>
        <w:t xml:space="preserve"> </w:t>
      </w:r>
    </w:p>
    <w:p w14:paraId="7896633F" w14:textId="77777777" w:rsidR="00B77DB4" w:rsidRDefault="00B77DB4">
      <w:pPr>
        <w:pStyle w:val="a3"/>
      </w:pPr>
      <w:r>
        <w:t xml:space="preserve">　　第二小點就是，匯報，它一定是先匯報再做事。否則的話，可能在某些情況下，因緣、緣分它是比較複雜的，涉及到很多組織倫理，一旦錯過了，那可能會流弊很大。就這個念頭上不能放鬆，一定要是先匯報再做事。</w:t>
      </w:r>
      <w:r>
        <w:t xml:space="preserve"> </w:t>
      </w:r>
    </w:p>
    <w:p w14:paraId="3C6A4D44" w14:textId="77777777" w:rsidR="00B77DB4" w:rsidRDefault="00B77DB4">
      <w:pPr>
        <w:pStyle w:val="a3"/>
      </w:pPr>
      <w:r>
        <w:t xml:space="preserve">　　第三小點，是自己做得相對來說比較好一點的，就是上課的時候聽到咱們同仁們說，我們現在不能總想著向老師要答案，我們在向老師匯報的時候，要抱持一個請教的態度。譬如我們把客觀情況和工作匯報了，遇到一個問題，那我們想著提個建設性的建議或者方案。像這週的時候學生就是遇到問題了，然後用老師教的這種至誠感通的方法，拿出「做孩子一生的貴人」，然後翻一頁，找到哪一段，看看自己理解得對不對，也會向同仁之間來交流這個。然後如果解決了，感覺沒啥問題了，也會向老師匯報一下，我們是這樣解決的，請老師看一下，理解得對不對。這次好像有兩件事就是這樣給老師匯報了，稍後老師就給回覆過來，「可以的，就這樣做」。所以當看到這個信息的時候，自己心裡面是比較開心，感覺能給老師減輕點負擔，關鍵的是之前這種翻「做孩子一生的貴人」解決問題，這種方法自己能夠用出來了，心裡面略微有些安慰。這是上週關於這個及時匯報。</w:t>
      </w:r>
      <w:r>
        <w:t xml:space="preserve"> </w:t>
      </w:r>
    </w:p>
    <w:p w14:paraId="5522FA66" w14:textId="77777777" w:rsidR="00B77DB4" w:rsidRDefault="00B77DB4">
      <w:pPr>
        <w:pStyle w:val="a3"/>
      </w:pPr>
      <w:r>
        <w:t xml:space="preserve">　　第二，就是今天上午在聽課程的時候，解決了自己一個問題。現在我們是正在嘗試著辦網上一條龍幼兒園，今天就是得到個信息，有個家長發過來信息申請，說可不可以報我們辦全日制的三到五週歲這個班？自己接到這個信息的時候，心裡面略微有點怕勝任不了，我跟我們小組同仁們說的時候還說，咱們是有這個發心，但是能力上感覺欠缺。剛說完這句話沒多久，開始聽「十年因緣」分享的第一集，聽了一會，裡面說到一句話說，「我們做事情能力不是主要的，關鍵是這個真心，我們有這個心，盡心盡力全力以赴的去做就好了」。一聽到這的時候，感覺非常的相應，然後問題就解決了。好的，學生的匯報就先進行到這裡，感恩大家，請法師和大家能批評指正，謝謝。</w:t>
      </w:r>
      <w:r>
        <w:t xml:space="preserve"> </w:t>
      </w:r>
    </w:p>
    <w:p w14:paraId="39ED0CF2" w14:textId="77777777" w:rsidR="00B77DB4" w:rsidRDefault="00B77DB4">
      <w:pPr>
        <w:pStyle w:val="a3"/>
      </w:pPr>
      <w:r>
        <w:t xml:space="preserve">　　成德法師：謝謝楊同學的分享，首先提到七個及時。我們練太極拳很重要的是要先蹲馬步，這個基本功好才能練得有成就。那同樣的道理，我們修學，我們要自利利人，那首先這個做人做事的基本功要扎好，這七個及時就是基本功。客觀的來講，七個及時我們做不到，真的跟我們配合事情，我們有可能會添亂。所以好心之外，做人做事要不斷提升才行。不懂做人，我們一跟人家配合，讓人家生煩惱，傷和氣了；不懂做事，亂了章法。所以歷事練心練什麼？不斷練，練好用真心，在正確的做人做事的原則上去服務他人，去提升自己。</w:t>
      </w:r>
      <w:r>
        <w:t xml:space="preserve"> </w:t>
      </w:r>
    </w:p>
    <w:p w14:paraId="56167D59" w14:textId="77777777" w:rsidR="00B77DB4" w:rsidRDefault="00B77DB4">
      <w:pPr>
        <w:pStyle w:val="a3"/>
      </w:pPr>
      <w:r>
        <w:t xml:space="preserve">　　當然，難得你也很快的察覺到自己的不足。老法師說發現自己過失叫開悟，改正自己過失，真修行。所以發現過失不要難過，你用正確的態度，可能你就經一事長一智了。你今天沒有發現錯誤，今天就空過了，一日不知非，就一日安於自是了。所以沒有好事壞事，你的心態對了，事事是好事，人人是好人。而且要經一事長一智，經過這件事了，要期許自己像顏回夫子一樣後不再造。這個也是章嘉大師教導的，這叫真懺悔，不貳過。</w:t>
      </w:r>
      <w:r>
        <w:t xml:space="preserve"> </w:t>
      </w:r>
    </w:p>
    <w:p w14:paraId="37D3AC94" w14:textId="77777777" w:rsidR="00B77DB4" w:rsidRDefault="00B77DB4">
      <w:pPr>
        <w:pStyle w:val="a3"/>
      </w:pPr>
      <w:r>
        <w:t xml:space="preserve">　　先匯報再做事很重要，因為先匯報了，可能可以做一個整體的考慮。有時候你很拼命去做了，結果做的方向不對了，到時候還得收拾，那就更複雜。所以面對境界都要有定力，不能太急、不能衝動，也要在事上練定力、練冷靜。都得練，修行哪有那麼輕輕鬆鬆的？黃念老說了，都要經過一番寒徹骨的。「一切皆考驗，看爾怎麼辦，對境若不識，須再從頭練。」看不懂這件事要啟發我什麼，那可能沒過關，又會有下一件事我們還得要突破這個習氣才行。那當然在做事當中，我們不能是傳聲筒，既然有責任給我們，我們就要擔起這個任務、這個本分，不是變傳聲筒，一定是自己有充分考慮了，然後匯報領導，這樣做妥不妥當？</w:t>
      </w:r>
      <w:r>
        <w:t xml:space="preserve"> </w:t>
      </w:r>
    </w:p>
    <w:p w14:paraId="4E907D29" w14:textId="77777777" w:rsidR="00B77DB4" w:rsidRDefault="00B77DB4">
      <w:pPr>
        <w:pStyle w:val="a3"/>
      </w:pPr>
      <w:r>
        <w:t xml:space="preserve">　　我們凡事要用第一念來做事情，第一念就是大公無私，就是理智的，就是事未至勿將迎，事已過勿留滯。真正辦事沒有很多妄念，過去的懊惱、未來的擔憂、現在的猶豫，那個都不對，那都是過去煩惱、現在煩惱、未來煩惱，修行的人在境界當中用正思惟，哪些做人做事的原則跟這一件事相關，我好好思考清楚。你們剛剛說都是翻「做孩子一生的貴人」，你們也要翻相應的章節，你們真的在辦事了，怎麼對人、怎麼對事、怎麼對物？</w:t>
      </w:r>
      <w:r>
        <w:t xml:space="preserve"> </w:t>
      </w:r>
    </w:p>
    <w:p w14:paraId="181E6E1B" w14:textId="77777777" w:rsidR="00B77DB4" w:rsidRDefault="00B77DB4">
      <w:pPr>
        <w:pStyle w:val="a3"/>
      </w:pPr>
      <w:r>
        <w:t xml:space="preserve">　　你剛剛舉到了，一開始人家詢問的這個因緣，你可能覺得勝任不了。現在覺得剛剛聽經聽到了，應該你真心發出來，會有很多支持，好像自己又覺得可以了。但是還是要很冷靜，多少能力做多少事情。事不是不能做，是看你怎麼做。你一下子「事非宜，勿輕諾」，本來能做的事也會搞得一團亂，所以還是要依照做人做事來處理事情，「苟輕諾，進退錯」了。所以「度德量力，審勢擇人」，這八個字在因緣當中是非常重要要提起來的理智。以上回饋。</w:t>
      </w:r>
      <w:r>
        <w:t xml:space="preserve"> </w:t>
      </w:r>
    </w:p>
    <w:p w14:paraId="6272BDF9" w14:textId="77777777" w:rsidR="00B77DB4" w:rsidRDefault="00B77DB4">
      <w:pPr>
        <w:pStyle w:val="a3"/>
      </w:pPr>
      <w:r>
        <w:t xml:space="preserve">　　我們接下來請王同學。</w:t>
      </w:r>
      <w:r>
        <w:t xml:space="preserve"> </w:t>
      </w:r>
    </w:p>
    <w:p w14:paraId="66EEF430" w14:textId="77777777" w:rsidR="00B77DB4" w:rsidRDefault="00B77DB4">
      <w:pPr>
        <w:pStyle w:val="a3"/>
      </w:pPr>
      <w:r>
        <w:t xml:space="preserve">　　張同學：大家好。學生剛才通過法師對於上一位學長的開示很受益。學生在今天上午的課程中，聽到法師一直都講，就是我們修學要會學、要會聽，要成為內行人，學生也是期許自己非常希望能夠在修學的道路上成為內行人。因為自己有感悟，就是心不清淨。因為法師也提到要從清淨心下手，自己的妄念分別執著很多的時候，是會聽錯師長的教誨，那在指導自己的過程中也會指導錯誤，而自己有的時候是不知道的。那也非常感恩能夠有善友為依，有師長和法師的教誨。在這個過程中，學生就意識到清淨心以及恭敬心很重要，放下自己的成見，然後把這一顆真心找到，不相信自己的習氣的那些下意識的錯誤的知見，然後就能夠聽懂。所以剛剛法師講第一念，我們經常要用第一念去做事，對學生也是感觸很大的。以上學生做此匯報，請法師指導，謝謝。</w:t>
      </w:r>
      <w:r>
        <w:t xml:space="preserve"> </w:t>
      </w:r>
    </w:p>
    <w:p w14:paraId="781AC381" w14:textId="77777777" w:rsidR="00B77DB4" w:rsidRDefault="00B77DB4">
      <w:pPr>
        <w:pStyle w:val="a3"/>
      </w:pPr>
      <w:r>
        <w:t xml:space="preserve">　　成德法師：謝謝張同學的分享。天下無難事，只怕有心人，有心要趕緊。這個內行，就是起心動念、一言一行要跟經教、要跟師父上人教誨相應。其實《孝經》也是教導我們，「非先王之法服不敢服，非先王之法言不敢道，非先王之德行不敢行」。都是從依教奉行、從持戒開始，因戒就得定了，定就是清淨心。修行最重要的就是恢復清淨心，徹悟大師說的，「一切法門，以明心為要」；「一切行門」，你要修行了，「以淨心為要」，要得清淨。包含你縱使現在有任務在服務大眾，你可不能事愈做心愈煩。我們用煩躁的心去做事，能利益到對方嗎？就很難保證。所以練心練心，歷事練心，練出清淨心，練出慈悲，練出處處替人想，練出「或處冗沓而觸念皆通」，你事情很多，但是你心不亂，怎麼來怎麼正思惟、怎麼處理它，不然《了凡四訓》這句話什麼時候練？所以歷事練心四個字在哪裡？一切時、一切處練出真心，是心作佛，那這個就真內行了，這個就是會修了。師父常說：「你會麼？」這個就是會修了。六根接觸六塵，能發現自己的分別執著，進而把它放下，然後提起真誠、清淨、平等、正覺、慈悲，就對了。謝謝張同學。我們接著請王同學。</w:t>
      </w:r>
      <w:r>
        <w:t xml:space="preserve"> </w:t>
      </w:r>
    </w:p>
    <w:p w14:paraId="35CB258C" w14:textId="77777777" w:rsidR="00B77DB4" w:rsidRDefault="00B77DB4">
      <w:pPr>
        <w:pStyle w:val="a3"/>
      </w:pPr>
      <w:r>
        <w:t xml:space="preserve">　　王同學：大家好。學生在今天上午「十年因緣」的學習分享有一點點感受，就是法師講到，師父因為是對國家、民族非常有責任的人，所以他才能夠感召好的老師、好的緣分。學生在聽到「十年因緣」前面講到，師長經歷了很多苦難，所以他對教育就非常的渴望，也知道教育對我們的重要性，所以師父就是從苦難當中發的這分願，才會感召好的老師，才會受益成就。</w:t>
      </w:r>
      <w:r>
        <w:t xml:space="preserve"> </w:t>
      </w:r>
    </w:p>
    <w:p w14:paraId="4D6C4519" w14:textId="77777777" w:rsidR="00B77DB4" w:rsidRDefault="00B77DB4">
      <w:pPr>
        <w:pStyle w:val="a3"/>
      </w:pPr>
      <w:r>
        <w:t xml:space="preserve">　　學生就想到了在生活當中，能有當下的這種好的因緣，能夠接觸到正法、接觸到經典。因為我們開學典禮開始的時候，就有那篇「源遠流長」的那個短片，裡面就</w:t>
      </w:r>
      <w:r>
        <w:t>講到了經典的來之不易。學生就感受到學生現在捧著的這本經典，是很多很多人付出生命，很多朝代的更替才流傳下來，能夠到學生的手中。所以當學生今天在中午再去捧著這本經典的時候就覺得太沉了，以前可能就沒有真正的對經典生起一分恭敬之心，就覺得可能網路太發達了，然後現在的書籍又來得太容易，印得又非常多，所以就覺得我好像很正常能夠得到這本經典。但是經過今天法師的這個分享，就讓學生再反觀自己，很有福報能夠接觸到正法，但是有沒有在這個因緣當中浪費掉了這個福報？所以就是能夠感受到師長他是因為至誠感通，才能得到三位老師的教導。而不是學生所認為的，在這條路上，哪怕弘法護法，是有多高的學歷、多少本事，而是真心的去做。</w:t>
      </w:r>
      <w:r>
        <w:t xml:space="preserve"> </w:t>
      </w:r>
    </w:p>
    <w:p w14:paraId="4DA3B6BC" w14:textId="77777777" w:rsidR="00B77DB4" w:rsidRDefault="00B77DB4">
      <w:pPr>
        <w:pStyle w:val="a3"/>
      </w:pPr>
      <w:r>
        <w:t xml:space="preserve">　　那就在改習氣當中，就當下學生在分享舉手的時候，那顆心就很緊張，得失心就起來了，在想我會不會分享得不好？會不會出錯？一緊張就點錯了。但是當下學生就在想，學生一直在生活當中告訴自己，走弘法護法這條路，不要掉到名聞利養的圈子裡面，要看住這顆心，名聞利養能害死人。但是就沒有想到，學生沒有安住當下，可能舉手的這一個心態學生就已經有名利心、有得失心了。可能習氣就是這樣以小積多，可能小的學生沒有觀察到，慢慢的就愈來愈嚴重，就到了傲慢，然後就得失心、名利心會更加的強。</w:t>
      </w:r>
      <w:r>
        <w:t xml:space="preserve"> </w:t>
      </w:r>
    </w:p>
    <w:p w14:paraId="1CA61E4B" w14:textId="77777777" w:rsidR="00B77DB4" w:rsidRDefault="00B77DB4">
      <w:pPr>
        <w:pStyle w:val="a3"/>
      </w:pPr>
      <w:r>
        <w:t xml:space="preserve">　　所以就是法師最後第一節課分享的結尾就是，我們能夠收穫多少，是在看我們珍惜的程度，對於這個法的珍惜程度。也是期許學生能夠在生活當中真正的把珍惜落實到生活當中，而不是曇花一現，我今天捧著經典了我珍惜，我今天聽了師長的法、聽了法師的法我珍惜，而是念念在生活當中待人處事珍惜。以上向法師和諸位前輩匯報，請法師和諸位前輩指點。</w:t>
      </w:r>
      <w:r>
        <w:t xml:space="preserve"> </w:t>
      </w:r>
    </w:p>
    <w:p w14:paraId="2BE4EE7A" w14:textId="77777777" w:rsidR="00B77DB4" w:rsidRDefault="00B77DB4">
      <w:pPr>
        <w:pStyle w:val="a3"/>
      </w:pPr>
      <w:r>
        <w:t xml:space="preserve">　　成德法師：謝謝王同學。我聽她的分享就想到印光祖師說的，「一分誠敬得一分利益，十分誠敬得十分利益」。老法師慈悲，怕我們又漏了這句話，他老人家後面再加三句，「百分誠敬得百分利益，千分誠敬得千分利益，萬分誠敬得萬分利益」。所以印祖說，誠與恭敬乃了生脫死、超凡入聖之絕妙祕訣。你看印祖已經講到極處了吧，所以修道最重要的真誠、恭敬。誠就感通了，所以感得他三位好老師教導師父上人，感得一路上的護法重要的因緣發展。而這樣的真相、這樣的感應，會在每一個有真誠恭敬的人的人生體現出來，假如只有師長，那叫偶然，那不叫真理了。所以大家要信佛，不能看了別人很殊勝，變成羨慕了，然後自己沒信心了。你看師父表演得這麼好，結果我們不善用心，還變煩惱。</w:t>
      </w:r>
      <w:r>
        <w:t xml:space="preserve"> </w:t>
      </w:r>
    </w:p>
    <w:p w14:paraId="089D7FE3" w14:textId="77777777" w:rsidR="00B77DB4" w:rsidRDefault="00B77DB4">
      <w:pPr>
        <w:pStyle w:val="a3"/>
      </w:pPr>
      <w:r>
        <w:t xml:space="preserve">　　透過像我們看了「伏生」這一個戲劇，我們知道經典不易了，我們又想到玄奘大師取經，「寧向西方一步死，不向東土一步生」，我們才有佛經可以看，要懂得從因緣之不易去體悟，這樣才容易在順境當中還能夠增長道心。逆境磨鍊人，順境淘汰人，逆境一來都知道是挑戰、是考驗，順境來不容易提得起這個警覺性。所以順境要能不忘失菩提心，在順境當中念師長恩、念本師恩，像大家那麼年輕，都是父母護持你們、家人護持你們，要念父母恩、念眾生恩、念施主恩，才能在順境當中提升。</w:t>
      </w:r>
      <w:r>
        <w:t xml:space="preserve"> </w:t>
      </w:r>
    </w:p>
    <w:p w14:paraId="1D3FD878" w14:textId="77777777" w:rsidR="00B77DB4" w:rsidRDefault="00B77DB4">
      <w:pPr>
        <w:pStyle w:val="a3"/>
      </w:pPr>
      <w:r>
        <w:t xml:space="preserve">　　剛剛妳的一個反觀特別重要，要舉手心裡還是有忐忑，那這個就是得失了，得失就是名聞，「人家會怎麼看我？」所以老法師說放下名聞利養，名聞利養的念頭很細，人家批評，我們一聽了很難受，那個也是好名。生活當中，團體裡面有個小東西沒有分給我們，我們就有一點不舒服了，那還是有利心。都要在這些細節當中觀照，從心源隱微處默默洗滌。強者先牽，強者先牽不是只有在臨終，其實臨終的功夫都是平常練的。平常在境界當中什麼念頭比較常出現，常被它拉過去？所以老法師說，我們下輩子去哪裡，不要問別人，問自己，自己一天當中哪些念頭比較強？因為下輩子也是自己的念頭變現的。那能從當下去觀照，就很可貴了，不怕念起，只怕覺遲。好，謝謝王同學的分享。　　成德法師：謝謝趙老師。我們這個分享不限於今天聽的課程，我們上個禮拜所有的課程，甚至於不一定是課程裡面的，你剛好在生活、工作、處事待人接物當中的領悟，都可以跟大家分享。想不起來也沒關係，不要硬想，一切自然，身心放鬆，不用刻意，不要有壓力。好，我們接下來請袁同學。</w:t>
      </w:r>
      <w:r>
        <w:t xml:space="preserve"> </w:t>
      </w:r>
    </w:p>
    <w:p w14:paraId="3560457E" w14:textId="77777777" w:rsidR="00B77DB4" w:rsidRDefault="00B77DB4">
      <w:pPr>
        <w:pStyle w:val="a3"/>
      </w:pPr>
      <w:r>
        <w:t xml:space="preserve">　　袁同學：法師、各位同仁們，大家新年好。首先學生這麼多年沒有跟法師還有各位見面了，大家一定很擔心。現在十多年過去了，首先要報告一下自己現在很好，請法師安心，不用擔心。再一點，自己把自己修學的說一下，跟老師匯報一下，看這樣做對不對、合不合適。</w:t>
      </w:r>
      <w:r>
        <w:t xml:space="preserve"> </w:t>
      </w:r>
    </w:p>
    <w:p w14:paraId="4956BAB4" w14:textId="77777777" w:rsidR="00B77DB4" w:rsidRDefault="00B77DB4">
      <w:pPr>
        <w:pStyle w:val="a3"/>
      </w:pPr>
      <w:r>
        <w:t xml:space="preserve">　　這麼多年在修淨土，發菩提心，一向專念。老師這麼多年一直幫助我們去扎根，實際上就是幫助我們去發起菩提心，一向專念，做這一點。我想這兩者是一不是二，不能分開，我扎根就扎根，學淨土就淨土，分開了，我想這是一不是二。弟子最近在聽老師（法師）講到《俞淨意公遇灶神記》，感覺到一點，就是四弘誓願前兩願，「眾生無邊誓願度」，就是自己要發起這個菩提心，然後「煩惱無盡誓願斷」，就是通過改習氣，這樣來去做，兩個方面去入手。弟子目前現在就是讀誦「勸發菩提心文」，幫自己發起這個菩提心，發起心來；然後同時自己每天堅持讀誦《無量壽經》；在目前主要聽劉素雲老師複講的《無量壽經》，是這樣的。然後當我在這個緣分當中，我們仉老師和王老師他們幫助我們去扎根，所以又聽老師的教誨，在扎根上。我想這方面兩者修好自己很受益，努力去自己的習氣，勿自欺、改過去習方面去下手，幫自己去建立起信心，發起這顆真正的菩提心，不雜染，然後好好的這樣去修。這第一個方面，修學方面。</w:t>
      </w:r>
      <w:r>
        <w:t xml:space="preserve"> </w:t>
      </w:r>
    </w:p>
    <w:p w14:paraId="1F45739E" w14:textId="77777777" w:rsidR="00B77DB4" w:rsidRDefault="00B77DB4">
      <w:pPr>
        <w:pStyle w:val="a3"/>
      </w:pPr>
      <w:r>
        <w:t xml:space="preserve">　　我感覺到這次課程是非常用心的幫助我們去建立信心，根上去入手你才會成就。然後老師講到各行各業都是在行菩薩道，所有根本還是在孝親尊師上，通過王希海老師、通過「醫道」、通過師長，他們根都在孝親尊師上，不同層面上去成就的，所以都會感覺到扎根的重要性。</w:t>
      </w:r>
      <w:r>
        <w:t xml:space="preserve"> </w:t>
      </w:r>
    </w:p>
    <w:p w14:paraId="46714146" w14:textId="77777777" w:rsidR="00B77DB4" w:rsidRDefault="00B77DB4">
      <w:pPr>
        <w:pStyle w:val="a3"/>
      </w:pPr>
      <w:r>
        <w:t xml:space="preserve">　　在此弟子有兩個想法和問題，有疑惑，請老師幫忙開解。第一個是怎麼做好弘護的工作，讓同仁獲得喜、樂、清淨？現在每天的工作實際上是他們一天工作十幾小時，比較辛苦一些，怎麼樣讓我們的同仁們獲得喜、樂、清淨，我們怎麼做好這個弘護的工作？當然今天課程當中就是面臨問題設置的，有點提太早了，但是我想在這次聽經當中，既然講到了讓弘護人員、讓同仁們獲得喜樂清淨，第一個我想請教的。</w:t>
      </w:r>
      <w:r>
        <w:t xml:space="preserve"> </w:t>
      </w:r>
    </w:p>
    <w:p w14:paraId="01E20236" w14:textId="77777777" w:rsidR="00B77DB4" w:rsidRDefault="00B77DB4">
      <w:pPr>
        <w:pStyle w:val="a3"/>
      </w:pPr>
      <w:r>
        <w:t xml:space="preserve">　　第二個就是想讓自己的母親怎麼樣能夠堅定信心，此生證無量壽？這是做兒女的一個心願吧，因為父親已經去年離世了，老母親還健在，母親現在還特別願意念佛，她現在也在每天聽《無量壽經》，念佛，聽劉素雲老師講解的《無量壽經》。所以我在母親這塊問一個問題，我怎麼樣可以幫助父母、幫助母親能堅定信心？就這兩個問題，阿彌陀佛。</w:t>
      </w:r>
      <w:r>
        <w:t xml:space="preserve"> </w:t>
      </w:r>
    </w:p>
    <w:p w14:paraId="567B74AF" w14:textId="77777777" w:rsidR="00B77DB4" w:rsidRDefault="00B77DB4">
      <w:pPr>
        <w:pStyle w:val="a3"/>
      </w:pPr>
      <w:r>
        <w:t xml:space="preserve">　　成德法師：謝謝袁同學。首先我們要成就，老法師提醒我們要一門深入，長時薰修。一門才專，就像挖井一樣，你要見到水，就一口井一直挖下去；你一中斷了，結果挖了好幾口還是見不到水。尤其我們現在的人很忙，所以真正很好的聽經、讀經、念佛、修行的時間相對都少，在這樣的一種社會環境要當生成就，真的念佛法門是最應機的了。所以黃念祖老居士說，不管你修哪個法門，只要不求生西方極樂世界，想在這一生了脫生死，黃念老說他斗膽的說，不可能。其實這些話裡面都有智慧，我們要懂得去觀察他這個話語背後的智慧在哪裡。這個話後面也有慈悲，他怕我們沒有認知自己的程度，沒有選對法門，時間一天一天都在過，好快，一年一年就過去了。</w:t>
      </w:r>
      <w:r>
        <w:t xml:space="preserve"> </w:t>
      </w:r>
    </w:p>
    <w:p w14:paraId="593837B7" w14:textId="77777777" w:rsidR="00B77DB4" w:rsidRDefault="00B77DB4">
      <w:pPr>
        <w:pStyle w:val="a3"/>
      </w:pPr>
      <w:r>
        <w:t xml:space="preserve">　　修行的路上最怕什麼？出現執著。什麼時候會出現執著？隨時，你聽一句經教你就會著一句，除非你很有警覺性。其實我們要冷靜，我們還沒學佛以前的性格改掉多少？有些人很較真、很固執，其實這個才是修學的重點。但他著在我一定要怎麼樣，但是他看不到自己的執著、固執。就好像一門深入，這一門他又有他的執著了。什麼叫一門？可能每個人的理解又不一樣了。但說實在的，還是尊師重道最重要。到底老和尚怎麼教的，哪有那麼多想法？老人家叫扎根就扎根，那也是照《觀無量壽佛經》教的，「三世諸佛淨業正因」。《無量壽經》講往生，上中下三品都要發菩提心一心專念，菩提心怎麼發？你不孝親尊師，菩提心發得起來？「孝弟也者，其為仁之本與」。四大菩薩首先是地藏菩薩，那師父讓扎根，不就是扎孝親尊師的根，不然要扎什麼根？孝親尊師不是菩提心嗎？</w:t>
      </w:r>
      <w:r>
        <w:t xml:space="preserve"> </w:t>
      </w:r>
    </w:p>
    <w:p w14:paraId="5CBE45AA" w14:textId="77777777" w:rsidR="00B77DB4" w:rsidRDefault="00B77DB4">
      <w:pPr>
        <w:pStyle w:val="a3"/>
      </w:pPr>
      <w:r>
        <w:t xml:space="preserve">　　所以我們容易分別執著，那學佛就大難大難，為什麼？佛法叫不二法門，你這個把學淨土跟扎根，把菩提心跟扎根你又看成二了。其實不就是修一個真心嗎？扎根不就是修真心嗎？修淨土不就是修真心嗎？工作不就是修真心嗎？處事待人接物不就是修真心嗎？所以生活是念佛、工作是念佛、應酬是念佛，處事待人接物，沒有一樣不是念佛，這老法師在「菩提心貫注在整個生命中」給我們教導的。我們沒有這樣圓融的去理解佛法，我們就會有偏執在裡面，老人家給我們講得很清楚。那很可能人家現在家庭很需要他工作，你還一直勸人家放下工作，一心念佛求生淨土，二Ｏ一二年到了，結果搞得人家家裡面動盪很大，都不會觀機。為什麼不會觀機？為什麼不會應機說法？執著。所以內心的分別執著才是修行的重點，這叫心地法門，要在心地當中下功夫。</w:t>
      </w:r>
      <w:r>
        <w:t xml:space="preserve"> </w:t>
      </w:r>
    </w:p>
    <w:p w14:paraId="0A8370F7" w14:textId="77777777" w:rsidR="00B77DB4" w:rsidRDefault="00B77DB4">
      <w:pPr>
        <w:pStyle w:val="a3"/>
      </w:pPr>
      <w:r>
        <w:t xml:space="preserve">　　我們有一個同仁，他看那個香港四十集，他說他好受用，結果見人就說：「你假如不從這一套光碟看，你絕對修不成。」逼著人家，每一個人他都逼人家一定要從這裡開始。後來我知道了，我說：「阿彌陀佛，你不要讓我跟人家結惡緣好不好？」逼得人家聽了都快吐了怎麼辦？你看其實這種問題很可能我們都犯，比方說吃個什麼東西，很好、健康，然後見人就說你都要吃這個。拜託一下好不好，每個人體質會一樣？這因材施教就是讓我們別執著。比方說吃糙米很好，你一定要吃糙米的。結果一下子他全部換成糙米，全家的人都快昏倒了，吃不下去。你幹什麼事情要循序漸進，你先加五分之一就好了，讓他慢慢習慣；再來，有些人對糙米的消化不好，他的腸胃不習慣，你都要觀照到。</w:t>
      </w:r>
      <w:r>
        <w:t xml:space="preserve"> </w:t>
      </w:r>
    </w:p>
    <w:p w14:paraId="6F915DEA" w14:textId="77777777" w:rsidR="00B77DB4" w:rsidRDefault="00B77DB4">
      <w:pPr>
        <w:pStyle w:val="a3"/>
      </w:pPr>
      <w:r>
        <w:t xml:space="preserve">　　所以現在要幫人，首先要先幫自己，放下這些特別容易執著的地方。因材施教，隨眾生心，應所知量，這些話不是拿來念的、不是拿來講的，是要用出來，佛法就是生活！而且人聽話他有執著，他講出來的話跟你的執著相應，你就會覺得他特別對。所以大家都要冷靜，「好而知其惡，惡而知其美者，天下鮮矣」。你很認同他，你就不容易看到他的問題；你對他有意見，你就看不到人家的優點，這一關都不好過。</w:t>
      </w:r>
      <w:r>
        <w:t xml:space="preserve"> </w:t>
      </w:r>
    </w:p>
    <w:p w14:paraId="36CCBDF7" w14:textId="77777777" w:rsidR="00B77DB4" w:rsidRDefault="00B77DB4">
      <w:pPr>
        <w:pStyle w:val="a3"/>
      </w:pPr>
      <w:r>
        <w:t xml:space="preserve">　　所以四弘誓願這個是修學的次第，發了願，要從煩惱無盡誓願斷做起。尤其我們教學的人，是要拿著自己的明明德去親民，徐醒民老師講這個很有道理。就像老法師講經，他都是自己去落實這些大乘經教，然後自己的心得娓娓道來，不是照本宣科。大家要注意，我們跟的老師到底是怎麼學的？我們跟他學得像不像？自己要檢查檢查。我們有時候師父的經教很好，都是照本宣科，都是只是講他講的話，自己有沒有領悟、自己有沒有落實？假如沒有這樣去觀照，很容易就落得變成一個講課的演講的匠，我們說工匠、教書匠，連講課也會變講課匠。所以煩惱無盡誓願斷。</w:t>
      </w:r>
      <w:r>
        <w:t xml:space="preserve"> </w:t>
      </w:r>
    </w:p>
    <w:p w14:paraId="67A06C31" w14:textId="77777777" w:rsidR="00B77DB4" w:rsidRDefault="00B77DB4">
      <w:pPr>
        <w:pStyle w:val="a3"/>
      </w:pPr>
      <w:r>
        <w:t xml:space="preserve">　　你常常念「勸發菩提心文」，很重要，提醒自己不能忘失。再來，「勸發菩提心文」雖然不長，所有四十九年佛陀的經教都在裡面。祖師都是入境界的人，他講長講短都是圓滿的。你看印祖大師說：「無論在家出家，必須上敬下和</w:t>
      </w:r>
      <w:r>
        <w:t>……</w:t>
      </w:r>
      <w:r>
        <w:t>」那一段話差不多一百個字，它是圓滿的。我們要這樣去體會，我們對祖師敬佩，對祖師的話不敢輕視，不能掉以輕心。就像剛剛王同學講的，我們拿到法寶太容易了，就不容易珍惜了。</w:t>
      </w:r>
      <w:r>
        <w:t xml:space="preserve"> </w:t>
      </w:r>
    </w:p>
    <w:p w14:paraId="10638E3D" w14:textId="77777777" w:rsidR="00B77DB4" w:rsidRDefault="00B77DB4">
      <w:pPr>
        <w:pStyle w:val="a3"/>
      </w:pPr>
      <w:r>
        <w:t xml:space="preserve">　　諸位仁者，你們能聽到六祖大師的話很有福報，大家能聽到省庵大師，那都是見性之人。你看當中華民族兒女多有福報，你假如生長在不同的國度，人家都在增長你的分別執著了，這種見性的教誨聽都沒聽說過，我們要珍惜自己的祖先、這些祖師。</w:t>
      </w:r>
      <w:r>
        <w:t xml:space="preserve"> </w:t>
      </w:r>
    </w:p>
    <w:p w14:paraId="565465FE" w14:textId="77777777" w:rsidR="00B77DB4" w:rsidRDefault="00B77DB4">
      <w:pPr>
        <w:pStyle w:val="a3"/>
      </w:pPr>
      <w:r>
        <w:t xml:space="preserve">　　能夠聽劉老師講《無量壽經》也是很大的福報，她自己實修念佛很有成就，老人家也是教書的，都當過校長、當過老師，她所講解也是深入淺出，大家要好好去聽。更重要的，讀經也好、聽經也好，目的是明理，明了理要照做，不然聽經聽習慣了，聽成什麼習慣？只聽不做，那又不行了。人要提升沒有別的，一定要解行相應才會提升。</w:t>
      </w:r>
      <w:r>
        <w:t xml:space="preserve"> </w:t>
      </w:r>
    </w:p>
    <w:p w14:paraId="7ED9A513" w14:textId="77777777" w:rsidR="00B77DB4" w:rsidRDefault="00B77DB4">
      <w:pPr>
        <w:pStyle w:val="a3"/>
      </w:pPr>
      <w:r>
        <w:t xml:space="preserve">　　而依報隨著正報轉，你的母親也是你的依報，隨著你的正報轉。所以你要勸別人，首先自己要堅定。因為母子連心，你假如一心求生淨土，一定會帶動你的母親。跟母親賞月的時候，要說「但願人長久，唯有念彌陀，親眷永團聚，法界逍遙遊」。母親，我們這一生就是統統到極樂世界，以後跟阿彌陀佛在虛空法界度眾生，跟著他老人家去接引一切眾生往生極樂世界。當然你愈孝順、愈體恤，她老人家就會愈感恩佛法，愈感恩師父上人跟劉老師的教誨，她就愈有動力，這些都要自己用心去體會。</w:t>
      </w:r>
      <w:r>
        <w:t xml:space="preserve"> </w:t>
      </w:r>
    </w:p>
    <w:p w14:paraId="7E9EC801" w14:textId="77777777" w:rsidR="00B77DB4" w:rsidRDefault="00B77DB4">
      <w:pPr>
        <w:pStyle w:val="a3"/>
      </w:pPr>
      <w:r>
        <w:t xml:space="preserve">　　現在這個時代成就事情很難，為君難，為臣不易，現在當領導不好幹，當下屬也不簡單。為什麼？大家都不是從小開始學的，我們也都是成年才開始學傳統文化的，能夠透過經典把自己的習氣調伏，就是大功臣，先不要說要利益別人了。所以我們要守忠恕之道，面對領導、下屬、親人、朋友，我們要有一個恕道，體恤人家的不容易；對自己嚴以律己，這叫忠。所以老祖宗留了兩句經文讓我們在處事待人接物上用（這個在「四千五百年前老祖宗是怎麼教導他的後裔的」講的，刻在白鹿洞書院上的），對自己，「行有不得，反求諸己」。我們很容易在家庭、工作的團體去見家人、同仁的過，我們一見人家過，我們就不真誠了，那我們再去勸人，效果不會太好。我們一定是自己做好了，人家認可了，君子「信而後諫。未信，則以為謗己也」。我們付出不夠，人家都還沒有很信任我們，我們就提意見，那可能對方會誤解成，你是不是對我有看法？最近有一句話叫理解萬歲，每個人都在渴望別人理解。說實在的，要人家理解是結果，因是什麼？因是要先理解別人，種因才能得果。</w:t>
      </w:r>
      <w:r>
        <w:t xml:space="preserve"> </w:t>
      </w:r>
    </w:p>
    <w:p w14:paraId="2C6BC32E" w14:textId="77777777" w:rsidR="00B77DB4" w:rsidRDefault="00B77DB4">
      <w:pPr>
        <w:pStyle w:val="a3"/>
      </w:pPr>
      <w:r>
        <w:t xml:space="preserve">　　所以我們的煩惱從哪裡來的？諸苦皆從貪欲起，我們有求了，雖然所求的還是希望他好、希望團體好，那畢竟還是求，自己會有苦了。我們自己有苦了，那所有的家庭、工作環境是依報，依報隨著我們正報轉，我們有苦，這個依報有沒有苦？這個大家要自己去體會了。信解行證，這個每一句經句要我們自己去體證，味道會愈來愈濃，愈來在境界當中不敢忘這句話，依報隨著正報轉，問題不在境界上，在我自己的心上。</w:t>
      </w:r>
      <w:r>
        <w:t xml:space="preserve"> </w:t>
      </w:r>
    </w:p>
    <w:p w14:paraId="3D2B7615" w14:textId="77777777" w:rsidR="00B77DB4" w:rsidRDefault="00B77DB4">
      <w:pPr>
        <w:pStyle w:val="a3"/>
      </w:pPr>
      <w:r>
        <w:t xml:space="preserve">　　當然，我剛剛跟大家提到，我們都是成年才學傳統文化的，怎麼當爸爸、怎麼當媽媽、怎麼當兄弟姐妹、怎麼當領導、怎麼當下屬？人不學不知道、不知義。為什麼老和尚要特別重視《群書治要》？《群書治要》裡面很多怎麼當領導者、怎麼當被領導者。我們有時候翻開書來看很驚訝，我怎麼都沒考慮到這個？所以《群書治要３６Ｏ》不一定要讀很多本，第一本好好看。我們最近還為了聯合國教科文組織編了一本《群書治要中修齊治平的智慧》，這個我們再請我們張班長發給大家，文字檔發給大家。你一日修身的問題趕快翻一下，齊家的問題翻一下，治國的問題翻一下，帶領團隊翻一下，應該會有不少相應的句子。</w:t>
      </w:r>
      <w:r>
        <w:t xml:space="preserve"> </w:t>
      </w:r>
    </w:p>
    <w:p w14:paraId="475DCA36" w14:textId="77777777" w:rsidR="00B77DB4" w:rsidRDefault="00B77DB4">
      <w:pPr>
        <w:pStyle w:val="a3"/>
      </w:pPr>
      <w:r>
        <w:t xml:space="preserve">　　工作多，這有好幾個角度了，第一個，是不是現實狀況？你比方說我們現在英國漢學院就我們幾個人，所有的事都得幹，那這是共體時艱，這是這個情況；再來，有可能領導者他領導授權分配工作不當，也會讓底下的人很累，這又是一個情況；或者領導者也很付出，底下的人也很辛苦，但是領導者沒有適時把情況告訴底下的人。所以老法師特別強調要溝通，見面三分情。實實在在講，我們在座不少老革命了，像我們袁同學也是幹了十幾年了。我們不怕身累，身累有時候還特別踏實，我今天沒有空過，還能出點力，心裡很舒坦。怕的是什麼？心累，到底忙的有沒有價值？我怎麼愈忙修學愈不得力？自己也會惶恐，我可不能忙到最後，我往生的事給耽誤了。所以我們一個團體首先要很清楚，我們都是念佛人，第一大事求生淨土。工作呢？工作跟求生淨土是一不是二，這才叫佛法。正助雙修，所有工作都是為了積累往生的資糧，所以工作跟念佛是一不是二，在工作當中也是發菩提心。</w:t>
      </w:r>
      <w:r>
        <w:t xml:space="preserve"> </w:t>
      </w:r>
    </w:p>
    <w:p w14:paraId="74235780" w14:textId="77777777" w:rsidR="00B77DB4" w:rsidRDefault="00B77DB4">
      <w:pPr>
        <w:pStyle w:val="a3"/>
      </w:pPr>
      <w:r>
        <w:t xml:space="preserve">　　所以老和尚引了《法華經》的精神，《法華經》是當生成佛，四個最重要的原則，第一個「接受諸佛護念」，就是念這句阿彌陀佛。其實實在講，你都是用真誠慈悲的心在做事，鐵定得諸佛加持你。所以佛菩薩的感應不分弘法、護法的，都加持了。有時候護法加持得很強，為什麼？護法比弘法難做，因為護法的話人事境緣比較複雜。所以第一個接受諸佛護念，第二個「植眾德本」，就是積累往生的資糧。植眾德本就是積功累德，就是落實五倫八德，落實三福、六和、三學、六度、普賢十願，那你生活就是功德，處事待人接物都是功德。第三，「入正定聚」。這個正定聚在《無量壽經》裡面有，其實翻得白話一點就是目標堅定。一個方向，西方極樂世界；一個目標，見阿彌陀佛，你所做一切都是為了這個目標，你不留戀世間任何東西，這個就是入正定聚。最後一個是「發救一切眾生之心」，這個慈悲哀愍眾生的心要發出來。</w:t>
      </w:r>
      <w:r>
        <w:t xml:space="preserve"> </w:t>
      </w:r>
    </w:p>
    <w:p w14:paraId="0AE0BA32" w14:textId="77777777" w:rsidR="00B77DB4" w:rsidRDefault="00B77DB4">
      <w:pPr>
        <w:pStyle w:val="a3"/>
      </w:pPr>
      <w:r>
        <w:t xml:space="preserve">　　然後你這個第二點「植眾德本」，第三點「入正定聚」，第四點「發救一切眾生心」，你接受阿彌陀佛跟諸佛的加持有多少，跟後面三點成正比，你一心一意要求生，那加持力大。你的心真的是為一切眾生，有緣我盡力，沒有緣我不攀。你不要沒事找事做，那變攀緣了。真正來到我們面前可以利眾的緣，盡心盡力做，你在做當中心量愈來愈大。就像好幾位年輕人，他們說去照顧小朋友他們很歡喜，因為他覺得小朋友像一面鏡子一樣，把他們的習氣都照出來了，特別感謝這些孩子。那不是在境界當中自己的願力、自己的心量都在擴寬？這才像一個當生要成就的人。善財童子，所有的人都是來成就我的，只有我是學生，其他的都是善知識，小朋友也是善知識。</w:t>
      </w:r>
      <w:r>
        <w:t xml:space="preserve"> </w:t>
      </w:r>
    </w:p>
    <w:p w14:paraId="6A53CAD5" w14:textId="77777777" w:rsidR="00B77DB4" w:rsidRDefault="00B77DB4">
      <w:pPr>
        <w:pStyle w:val="a3"/>
      </w:pPr>
      <w:r>
        <w:t xml:space="preserve">　　從工作來講，工作就是要辦道、就是要修行，所以要為了修行而工作，而不是為了工作而工作。為了修行而工作才叫歷事練心，那你就會在工作當中有成長、有法喜。你剛剛說的喜樂清淨，只要有法喜了，身體再累，心不累。那當然就事論事，我們還是要度德量力、審勢擇人，我們在做事當中，領導者還是要依循經教的做人做事。其實我們在社會當中習染不是一下子就去掉的，除非我們警覺性很高，不然我們以前還沒遇佛法之前做人做事的社會習氣還很重，縱使在佛門，在我們自己的團體，還是用本來的習氣在做人做事。其實自己不是故意的，但是還沒轉過來這個習慣。所以自己聽經的時候，老和尚每句都講給我聽的、劉老師每句都講給我聽的，不然聽一句，講某某人、講某某人，那自己怎麼聽受益不了了。修行的人要認識自己，我自己還沒學佛以前的習氣去掉多少了？不求有功，但求無過，我是來護持正法的，可不能來添亂，這個都得自己觀照清楚才行。</w:t>
      </w:r>
      <w:r>
        <w:t xml:space="preserve"> </w:t>
      </w:r>
    </w:p>
    <w:p w14:paraId="2B992FD6" w14:textId="77777777" w:rsidR="00B77DB4" w:rsidRDefault="00B77DB4">
      <w:pPr>
        <w:pStyle w:val="a3"/>
      </w:pPr>
      <w:r>
        <w:t xml:space="preserve">　　做為下屬，也是要「怡吾色，柔吾聲，諫不入，悅復諫」，甚至於犯顏直諫，但都要注意態度，都是活的不是死的，得大家看著辦。有時候給大家講得太細，變成害大家了，你就把成德的話拿做公式去背、去套，結果跟你的實際情況不一樣，那我就讓你生煩惱了。所以講話也是一門藝術，要點到為止。</w:t>
      </w:r>
      <w:r>
        <w:t xml:space="preserve"> </w:t>
      </w:r>
    </w:p>
    <w:p w14:paraId="2ECCF225" w14:textId="77777777" w:rsidR="00B77DB4" w:rsidRDefault="00B77DB4">
      <w:pPr>
        <w:pStyle w:val="a3"/>
      </w:pPr>
      <w:r>
        <w:t xml:space="preserve">　　現在成就事都有難度，所以不在要把它做大，要在把它做紮實，做出榜樣來，麻雀雖小，五臟俱全，不要好大喜功。實實在在講，有什麼好大的？我們自己的習氣都伏不了要怎麼大？大是自自然然大的，又不是我們讓它大的。自然中自然相，我們自己有德了，慢慢能利眾了，從家庭得利益了，再延伸到親戚朋友得利益了，就自然延伸開來，不能躐等，很重要。以上僅供您做參考，謝謝您的分享。我們接下來請光同學。</w:t>
      </w:r>
      <w:r>
        <w:t xml:space="preserve"> </w:t>
      </w:r>
    </w:p>
    <w:p w14:paraId="07724146" w14:textId="77777777" w:rsidR="00B77DB4" w:rsidRDefault="00B77DB4">
      <w:pPr>
        <w:pStyle w:val="a3"/>
      </w:pPr>
      <w:r>
        <w:t xml:space="preserve">　　光同學：大家好、法師好。</w:t>
      </w:r>
      <w:r>
        <w:t xml:space="preserve"> </w:t>
      </w:r>
    </w:p>
    <w:p w14:paraId="453EC703" w14:textId="77777777" w:rsidR="00B77DB4" w:rsidRDefault="00B77DB4">
      <w:pPr>
        <w:pStyle w:val="a3"/>
      </w:pPr>
      <w:r>
        <w:t xml:space="preserve">　　成德法師：你好。</w:t>
      </w:r>
      <w:r>
        <w:t xml:space="preserve"> </w:t>
      </w:r>
    </w:p>
    <w:p w14:paraId="14659ADB" w14:textId="77777777" w:rsidR="00B77DB4" w:rsidRDefault="00B77DB4">
      <w:pPr>
        <w:pStyle w:val="a3"/>
      </w:pPr>
      <w:r>
        <w:t xml:space="preserve">　　光同學：學生學習的時間不長，所以也很慚愧，也很榮幸能夠分享。學生聽到今天的課程裡面就感覺到時間很緊迫，今生不將此身度，更待何生度此身？因為學生早上聽了課程，就聽進去一句話，「你不發心講，他不發心講，沒有人講，佛法就沒了。」學生就感覺到這個要馬上發心。然後就在拖地的過程當中就說，前面人他沒有拖乾淨，我要不要也先放著？因為它在一個角落裡。然後就想起這句話說，「你不發心拖，他也不發心拖，那就沒有人拖了，這個地方就放著」，馬上就拖了。</w:t>
      </w:r>
      <w:r>
        <w:t xml:space="preserve"> </w:t>
      </w:r>
    </w:p>
    <w:p w14:paraId="18F27217" w14:textId="77777777" w:rsidR="00B77DB4" w:rsidRDefault="00B77DB4">
      <w:pPr>
        <w:pStyle w:val="a3"/>
      </w:pPr>
      <w:r>
        <w:t xml:space="preserve">　　學生最近在落實及時回應。學生的媽媽、學生的父親、姨媽、奶奶都在跟著張老師學習，所以姨媽也有一些公事會找學生來辦，姨媽就希望學生能夠和奶奶做一下法人認定的程序</w:t>
      </w:r>
      <w:r>
        <w:t>。學生就遇到了很多障礙，首先是奶奶的手機它的所有人是姨媽的兒子，所以先要把這個給解決掉，然後學生就和姨媽去匯報這個情況，姨媽又解決了。然後等到這個事情解決之後，又有奶奶的法人帳號它比較難認定，因為她現在支付寶帳號還沒有解決。然後等到支付寶帳號自己又跟姨媽匯報，結果就拖了一天，第二天姨媽又問，自己又拖著，就是解決不掉，因為其他事情很多，然後回應不過來，就放下了。接著等到今天又想起這句話，「你不發心把這件事情解決，他不發心把這件事情解決，那奶奶這個法人就認定不了」，就在中午就克服了自己這個想休息的心意，然後就等奶奶醒來的時候把這件事情做完了，大家都很高興。</w:t>
      </w:r>
      <w:r>
        <w:t xml:space="preserve"> </w:t>
      </w:r>
    </w:p>
    <w:p w14:paraId="280FAE7B" w14:textId="77777777" w:rsidR="00B77DB4" w:rsidRDefault="00B77DB4">
      <w:pPr>
        <w:pStyle w:val="a3"/>
      </w:pPr>
      <w:r>
        <w:t xml:space="preserve">　　學生等接下來的時候就想起了孔老夫子說「先之，勞之。請益。曰：無倦」。很多時候學生也總是覺得不想做，像有一次這個視頻要發給負責人，結果視頻發給負責人的時候，這個視頻又太大，微信發不過去。負責人一催，學生就著急，然後就從這個釘釘上面發，結果釘釘也發不過去。學生又找了百度網盤，百度網盤也發不上去。然後學生就放棄了，學生直接就擱下了。然後就覺得沒有珍惜這次能做好自己本分的這個機會，然後在最後還是請同仁幫忙把這個視頻發回去的。然後學生就希望自己能夠一直發心，能夠把這些事情做好，把事情做在前面，不再一直放下。學生就是這些，請法師批評指正。</w:t>
      </w:r>
      <w:r>
        <w:t xml:space="preserve"> </w:t>
      </w:r>
    </w:p>
    <w:p w14:paraId="7CA55B27" w14:textId="77777777" w:rsidR="00B77DB4" w:rsidRDefault="00B77DB4">
      <w:pPr>
        <w:pStyle w:val="a3"/>
      </w:pPr>
      <w:r>
        <w:t xml:space="preserve">　　成德法師：謝謝光同學。首先他說到接觸傳統文化不長。傳統文化要學得好不在長短，在肯不肯老實、聽話、真幹。真心離念，腦子裡不要太多念頭，我還接觸不長、還很淺，連這些念頭不如拿來念佛。人有時候念頭容易預設立場，所以最重要的安住當下，依教奉行。老和尚說放下便是。所以六祖大師得衣缽，他還沒聽過經；神秀大師可以講十二部經論，但是他沒有得衣缽。祖師這些表演在提醒我們什麼？成就不在接觸的長短或者年齡，在能不能依教奉行去放下分別執著。</w:t>
      </w:r>
      <w:r>
        <w:t xml:space="preserve"> </w:t>
      </w:r>
    </w:p>
    <w:p w14:paraId="6EA6E964" w14:textId="77777777" w:rsidR="00B77DB4" w:rsidRDefault="00B77DB4">
      <w:pPr>
        <w:pStyle w:val="a3"/>
      </w:pPr>
      <w:r>
        <w:t xml:space="preserve">　　你剛剛也提到慚愧，慚愧是善根，但慚愧之後是奮發才是真慚愧，進一步改過；慚愧假如沮喪，那不叫慚愧，那叫負面情緒。所以這慚愧二字可要領會對，慚愧自然會奮發改過。</w:t>
      </w:r>
      <w:r>
        <w:t xml:space="preserve"> </w:t>
      </w:r>
    </w:p>
    <w:p w14:paraId="145495D8" w14:textId="77777777" w:rsidR="00B77DB4" w:rsidRDefault="00B77DB4">
      <w:pPr>
        <w:pStyle w:val="a3"/>
      </w:pPr>
      <w:r>
        <w:t xml:space="preserve">　　你也提到修行要有緊迫感，你那麼年輕就有緊迫感，非常可貴，但緊迫是要精進，緊迫不是要緊張，這些念頭都要觀照得到。所以修行從根本修，從起心動念處修。蕅益大師留給我們觀心為要，觀自己的心念是最重要的，一切法都是從自己的心想生的，從根本下功夫。</w:t>
      </w:r>
      <w:r>
        <w:t xml:space="preserve"> </w:t>
      </w:r>
    </w:p>
    <w:p w14:paraId="0C054455" w14:textId="77777777" w:rsidR="00B77DB4" w:rsidRDefault="00B77DB4">
      <w:pPr>
        <w:pStyle w:val="a3"/>
      </w:pPr>
      <w:r>
        <w:t xml:space="preserve">　　那你也很可貴，從「你不發心講，我不發心講」，能夠舉一反三，「你不發心拖，他不發心拖」。所以傳統文化很重視悟性，不是知識的學習，教你一個，你會一個，那是死的；要活學活用，善於去領悟。當然你發心講了，你不要又執著在講。有些人一發心我要講經了，叫他幹其他的事他就很不歡喜了，你看一聽又執著了。你要講經，你當前有什麼因緣、有什麼本分，要共體時艱，一個不能共體時艱的人能把經講好，我也不相信。你發了心要講經，佛菩薩自有安排。</w:t>
      </w:r>
      <w:r>
        <w:t xml:space="preserve"> </w:t>
      </w:r>
    </w:p>
    <w:p w14:paraId="411B2195" w14:textId="77777777" w:rsidR="00B77DB4" w:rsidRDefault="00B77DB4">
      <w:pPr>
        <w:pStyle w:val="a3"/>
      </w:pPr>
      <w:r>
        <w:t xml:space="preserve">　　成德十九年前發心到澳洲淨宗學院去，因為老和尚在那裡說了，「誰肯來八小時聽經、八小時念佛？」我就把工作辭掉，就衝到澳洲淨宗學院去了。現在經過十九年了，我一年比一年任務還多，那我假如還執著在我要八小時聽經，我要八小時念佛，那我不是來添亂了嗎？發了願，佛菩薩安排，佛菩薩知道我們要怎麼鍛鍊、怎麼栽培，我們不挑境界，安住當下來鍛鍊自己。</w:t>
      </w:r>
      <w:r>
        <w:t xml:space="preserve"> </w:t>
      </w:r>
    </w:p>
    <w:p w14:paraId="48E42D84" w14:textId="77777777" w:rsidR="00B77DB4" w:rsidRDefault="00B77DB4">
      <w:pPr>
        <w:pStyle w:val="a3"/>
      </w:pPr>
      <w:r>
        <w:t xml:space="preserve">　　大家要知道，你發願要做一件事都會有挑戰，第一個，我們有不耐煩，我們有毛躁，我們有習氣，這是第一個障礙；第二個，別人也有業力，尤其你是要利益眾生的話，那魔王會來障礙你的。但是你只要「縱使身止諸苦中，如是願心永不退」，誰也障礙不了你，魔王最後被你感動，變你的護法，他也障礙不了你，只有自己的分別執著障礙得了自己。做事當中，最重要經一事長一智，我有沒有著急了？我有沒有體恤他人？我有沒有懂得度德量力了？我有沒有真的自己不行的時候趕緊找人幫忙？不要太逞強，逞強也是性格。所以都要觀照自己的心，才能經一事長一智。好，那以上回饋光同學。我們接下來請邱同學。</w:t>
      </w:r>
      <w:r>
        <w:t xml:space="preserve"> </w:t>
      </w:r>
    </w:p>
    <w:p w14:paraId="74B2F95E" w14:textId="77777777" w:rsidR="00B77DB4" w:rsidRDefault="00B77DB4">
      <w:pPr>
        <w:pStyle w:val="a3"/>
      </w:pPr>
      <w:r>
        <w:t xml:space="preserve">　　邱同學：非常的感恩，歡喜有機會參加學習。這生也非常的可貴，能夠遇到師長和法師，可以說是無量劫來稀有難逢的因緣。自己在學習路上確實是懵懵憧憧的，很感恩法師手把手的教我們、引導我們，以身作則，演繹著怎麼樣學佛菩薩、學師長的存心、智慧、慈悲和行誼，特別的感動，也確實挺受益的。在這裡因為這週是孝親尊師，這是根本，第一個就是學生要反省，這麼多年來一個學習的習慣、慣性的問題，一直這個習慣滿強的，走知識記憶的路，它是不知不覺的，從小因為就這麼長大。那師父說，記憶會增長分別執著，永遠不會開悟。所以就記了很多知識，這些佛學常識、知識，其實在境界中它會用不上，然後會長傲慢，特別容易去用經典去看別人的過失，導致。這是第一個。</w:t>
      </w:r>
      <w:r>
        <w:t xml:space="preserve"> </w:t>
      </w:r>
    </w:p>
    <w:p w14:paraId="111571E1" w14:textId="77777777" w:rsidR="00B77DB4" w:rsidRDefault="00B77DB4">
      <w:pPr>
        <w:pStyle w:val="a3"/>
      </w:pPr>
      <w:r>
        <w:t xml:space="preserve">　　這一直也聽師父、法師講孝親尊師是根，也一直當知識，在那裡講、那裡記。這幾天確實反省，一定要從對父母的心態和對老師的心態去反觀。其實自己一直都有偏頗，第一個對父母，對母親都有怨氣，以前都會有。因為可能從小長大，父母媽媽對我們是很愛的、護念的，自己可能有確實很多的不是，所以就把父母的一些過失放心上了。那法師教導我們要念恩忘怨，要能夠感受父母的愛，就是世界上最幸福的人。所以也一直在用功去轉變這個心念，就是跟母親現在是都很貼心，感覺很好。爸爸也是一直在我的心目中他就是默默無聞，非常的感恩。</w:t>
      </w:r>
      <w:r>
        <w:t xml:space="preserve"> </w:t>
      </w:r>
    </w:p>
    <w:p w14:paraId="7EBE7969" w14:textId="77777777" w:rsidR="00B77DB4" w:rsidRDefault="00B77DB4">
      <w:pPr>
        <w:pStyle w:val="a3"/>
      </w:pPr>
      <w:r>
        <w:t xml:space="preserve">　　師道，因為這一生遇到了法師這因緣，也反觀這麼多年來，在這裡要向法師懺悔，因為自己內心還是很匱乏，因為法師非常有愛心、有德行，就會形成一個什麼？我自己觀照，會形成希望能夠一直跟著法師，不是學習成長，是希望得到法師的關愛，然後得到教誨也有，因為聽到法師教誨後，所有的煩惱</w:t>
      </w:r>
      <w:r>
        <w:t>……</w:t>
      </w:r>
      <w:r>
        <w:t>就是會特別的受益，於是也又產生了執著，就是法師說的，真容易執著，所以這個就會導致偏頗掉。法師跟我們是道義之交，不可以有控制、佔有，不可以有利害之心。現在也轉變很多，也坦蕩很多了，以前特別的有患得患失，生怕做不好法師不要我了，那可麻煩大了，這一生就完了。後來聽到法師講，我們都是阿彌陀佛的心肝寶貝，「世世生生，隨逐於我，心無暫捨」。那師父和法師這一生力行佛道，也是一樣的，跟佛菩薩一樣的，就是為了我們能夠離苦得樂而來，我們怎麼能夠對老師有這樣的心？所以要向老師懺悔，要一顆至誠的心對父母和法師，這是根本，一定要從這裡開始去洗滌內心。</w:t>
      </w:r>
      <w:r>
        <w:t xml:space="preserve"> </w:t>
      </w:r>
    </w:p>
    <w:p w14:paraId="6C44A595" w14:textId="77777777" w:rsidR="00B77DB4" w:rsidRDefault="00B77DB4">
      <w:pPr>
        <w:pStyle w:val="a3"/>
      </w:pPr>
      <w:r>
        <w:t xml:space="preserve">　　再看到許浚那個，就是一個鏡頭我覺得挺感人的。他一會說不小心，一會說不知道，然後那個老師教訓他，「即使殺了人也替自己狡辯」。其實自己發現在生活中，其實很多時候都在為自己狡辯，就是都沒有為眾生。你看柳義泰他做為醫生，他的心只有病人、只有病人。所以許浚他的第一念是錯的，第二念是錯的，因為他沒有想到病人，這個水出了問題病人會死的。這個是從師父和法師身上也可以看到，師長和法師這種念念把眾生的慧命擺在最重要，其他什麼都不算什麼。這是法師在《淨修捷要報恩談》裡頭講的，我覺得這個就是，好像我們一定要學，可是好像總是做不到，境界來了以後會著在是非人我中，就是沒有念念想到佛門的形象、眾生的信心。這個就是許浚徹始徹終，我們可以看到從古到今這些真正有成就的人，他的心中真的是只有眾生、只有正法。可是自己在境界中好像會出來以後它不是這樣子的，非常的強烈，很容易著到是非人我這樣的境界中去。可能有些時候也知道不對，好像也回不了頭的感覺，就是那個力量挺強的，就是感覺到是根深蒂固的一個自我。所以這個怎麼樣能夠做到？恭請法師給學生開示，就是都能夠提起像法師、師父這樣的心境，念念想著佛門的形象、眾生的信心，其他都不算什麼了。我覺得這個如果能夠都</w:t>
      </w:r>
      <w:r>
        <w:t>是這樣子的話，那就應該很幸福、很開心。</w:t>
      </w:r>
      <w:r>
        <w:t xml:space="preserve"> </w:t>
      </w:r>
    </w:p>
    <w:p w14:paraId="20912976" w14:textId="77777777" w:rsidR="00B77DB4" w:rsidRDefault="00B77DB4">
      <w:pPr>
        <w:pStyle w:val="a3"/>
      </w:pPr>
      <w:r>
        <w:t xml:space="preserve">　　有不對、不是的，請法師、各位家人批評指導。謝謝，阿彌陀佛。</w:t>
      </w:r>
      <w:r>
        <w:t xml:space="preserve"> </w:t>
      </w:r>
    </w:p>
    <w:p w14:paraId="7BF04FBB" w14:textId="77777777" w:rsidR="00B77DB4" w:rsidRDefault="00B77DB4">
      <w:pPr>
        <w:pStyle w:val="a3"/>
      </w:pPr>
      <w:r>
        <w:t xml:space="preserve">　　成德法師：好，謝謝邱同學的分享。很歡喜他往這個學佛是人生最高的享受邁了一大步，然後今天還要隨喜他，居然沒有哭，還忍得住。</w:t>
      </w:r>
      <w:r>
        <w:t xml:space="preserve"> </w:t>
      </w:r>
    </w:p>
    <w:p w14:paraId="4D2FBE28" w14:textId="77777777" w:rsidR="00B77DB4" w:rsidRDefault="00B77DB4">
      <w:pPr>
        <w:pStyle w:val="a3"/>
      </w:pPr>
      <w:r>
        <w:t xml:space="preserve">　　那我們這一生遇到師父上人，是我們成佛的機緣到了，這個機會要掌握住，確實是無量劫來稀有難逢之一日。我們真肯回家了，哪有回不了家的？「便就今朝成佛去，樂邦化主已嫌遲」，你怎麼現在才回來？枉受輪迴苦了。阿彌陀佛是大慈父，時時都希望我們趕緊離苦得樂。那我們有幸跟隨師長，師長給我們講得很圓滿，也表演得很圓滿，我們好好效法。那當然自己也很慚愧，自己以身作則做得很不夠，自己也人情事理很匱乏。所以看到這麼多老同仁這次也都參與課程，也是要向大家懺悔，自己人生的智慧、閱歷不足，沒有很好的護持好大家的修學。所以在這裡也是要跟大家懺悔，成德有什麼做不到位的地方，還請大家要包涵。所以不止沒有以身作則，做錯了不少事情，那佛菩薩慈悲，還給成德可以戴罪立功的機會，這是成德可以感覺到佛菩薩的慈悲。我們還有一點願意利益大眾，佛菩薩都加持，這真實不虛的。</w:t>
      </w:r>
      <w:r>
        <w:t xml:space="preserve"> </w:t>
      </w:r>
    </w:p>
    <w:p w14:paraId="3B9EDCDF" w14:textId="77777777" w:rsidR="00B77DB4" w:rsidRDefault="00B77DB4">
      <w:pPr>
        <w:pStyle w:val="a3"/>
      </w:pPr>
      <w:r>
        <w:t xml:space="preserve">　　那邱同學他能夠反觀到他自己的學習狀態，我們要了解，一個人學習會有收穫是心態用對了；心態用錯了，再怎麼用功，反效果。就像知識的學習，「學問愈多，我慢愈熾」，自己的慢心增長了，就「不力行，但學文，長浮華，成何人」。「習氣愈長，去道愈遠」，這個是蕅益大師給我們提醒的。所以「惟益多聞」，只覺得我多聽一些課，我多背一些經句了，我就是進步了，喜歡多聞而已，「增長我見，可懼也」，這樣的學習狀況是很危險的，要趕緊洞察到。</w:t>
      </w:r>
      <w:r>
        <w:t xml:space="preserve"> </w:t>
      </w:r>
    </w:p>
    <w:p w14:paraId="588C36C5" w14:textId="77777777" w:rsidR="00B77DB4" w:rsidRDefault="00B77DB4">
      <w:pPr>
        <w:pStyle w:val="a3"/>
      </w:pPr>
      <w:r>
        <w:t xml:space="preserve">　　所以今天邱同學開悟了，發現自己過失了。他也提到了，要怎麼樣突破？要從敦倫盡分開始，人的悟性是從孝親尊師自然啟發的。「不愛其親而愛他人者，謂之悖德；不敬其親而敬他人者，謂之悖禮。」孝、敬兩個字開我們的性德，那悟性就開了，都要從父母、另一半、家人，我們開始盡本分愛護他們。</w:t>
      </w:r>
      <w:r>
        <w:t xml:space="preserve"> </w:t>
      </w:r>
    </w:p>
    <w:p w14:paraId="161E02A7" w14:textId="77777777" w:rsidR="00B77DB4" w:rsidRDefault="00B77DB4">
      <w:pPr>
        <w:pStyle w:val="a3"/>
      </w:pPr>
      <w:r>
        <w:t xml:space="preserve">　　剛剛邱同學也提到，最近覺得感覺很好。感覺很好不要執著，一執著了又不好了，要好好保持它。你不要明天又有點煩惱了，我怎麼回不到昨天的樣子了？又是煩惱了。安住當下，好好老實念佛，「敦倫盡分，閑邪存誠，信願念佛，求生淨土」。所以他剛剛還說，就是要跟著、得到關愛，那是來要愛的，那不是來弘法的。因地不真，果招迂曲，這個要時時觀照念頭。我們處到一個因緣裡面，都要有一種擔當。所以邱同學的罩門就是感情太豐富了，他假如這一生是女的，我看就不知道成啥樣子了。所以我看你感情這麼豐富，可能你的夫人會承擔很多，你不夠承擔的她都得承擔，所以你要更像個男子漢大丈夫。</w:t>
      </w:r>
      <w:r>
        <w:t xml:space="preserve"> </w:t>
      </w:r>
    </w:p>
    <w:p w14:paraId="18588767" w14:textId="77777777" w:rsidR="00B77DB4" w:rsidRDefault="00B77DB4">
      <w:pPr>
        <w:pStyle w:val="a3"/>
      </w:pPr>
      <w:r>
        <w:t xml:space="preserve">　　你從許浚那個能領悟到，要念念從為病人想到為眾生想。其實我們的任務比治病還要重要，那不是有個故事嗎？斷人慧命要墮十九層地獄，治人家的病沒好好治是十八層，因為斷人慧命的罪比斷人身命還要重，因為他好不容易無量劫來稀有難逢的機會，結果我們給人家誤導了。所以那一段劇情也是提醒我們，我們可自己在供養大眾正法的時候，可不能一下子不知道、一下子不小心，不能離經一字，要照佛法、照師父的教誨去說，不能摻自己的意思。下錯一個字轉語，墮五百世野狐身。尤其我覺得我們現在這個時節因緣難度很高，因為大眾好不容易遇到正法，他容易激動，甚至於還給你下跪，感恩你是他的救命恩人。但那都是佛菩薩加持的，不見得都是我們的力量，甚至於根本我們就只是出了一點點力而已，佛菩薩是藉我們的身加持他、利益他，所以不能邀功。你看老法師德行那麼高，任何讚歎來，他都馬上說，「這都是佛菩薩祖宗的加持」，從來不邀功。</w:t>
      </w:r>
      <w:r>
        <w:t xml:space="preserve"> </w:t>
      </w:r>
    </w:p>
    <w:p w14:paraId="174F3FE1" w14:textId="77777777" w:rsidR="00B77DB4" w:rsidRDefault="00B77DB4">
      <w:pPr>
        <w:pStyle w:val="a3"/>
      </w:pPr>
      <w:r>
        <w:t xml:space="preserve">　　可是很危險，我們聽說，在大陸一些團體，信眾見到這個團體負責人還要給他跪拜，我聽了真的是雞皮疙瘩都起來，太狂妄了。眾生激動可以理解，我們敢受？我們自己貪瞋痴都還有，還敢接受人家的禮拜，那我們不是狂妄了嗎？有時候講對幾句話，人家說，「老師你有神通啊？」我們還把它當真，我們自己給自己害死了，佛菩薩都不以神通度眾生，我們還有什麼神通不神通？所以為什麼我們這一代人比老和尚難十倍、百倍都不止？我們內有煩惱，外面的境界財色名利的強度比他老人家那時代強多了。人這一生最遺憾的、最冤枉的，就是把自己作佛的機會給搞砸了，其他的都不算啥事。所以海賢老和尚說，「成佛是大事，其他的啥都是假的」。</w:t>
      </w:r>
      <w:r>
        <w:t xml:space="preserve"> </w:t>
      </w:r>
    </w:p>
    <w:p w14:paraId="56525CD3" w14:textId="77777777" w:rsidR="00B77DB4" w:rsidRDefault="00B77DB4">
      <w:pPr>
        <w:pStyle w:val="a3"/>
      </w:pPr>
      <w:r>
        <w:t xml:space="preserve">　　其實回應大家顯得囉嗦了，大家多包涵。因為觀心為要，善觀己心，要在自己每一個念頭上，你講的每一句話，你發問的每一個問題，有時候你自己回光返照，你自己就找到答案了，不一定要問人，有時候問人也會變成一種習慣、一種依賴。當然我講這個，你們不要又憋著不問，我什麼都沒說。但是最重要的，不要產生依賴。</w:t>
      </w:r>
      <w:r>
        <w:t xml:space="preserve"> </w:t>
      </w:r>
    </w:p>
    <w:p w14:paraId="30BFEC6F" w14:textId="77777777" w:rsidR="00B77DB4" w:rsidRDefault="00B77DB4">
      <w:pPr>
        <w:pStyle w:val="a3"/>
      </w:pPr>
      <w:r>
        <w:t xml:space="preserve">　　像邱同學剛剛說的，我怎麼覺得遇到境界總是做不到、總是過不去？其實我們講這個話的時候，你對於經歷過的事情都有落印象。落了印象，遇到挫折的時候，這些以前的印象就浮出來了，就會給自己洩氣。所以修行沒有別的，不要分別、不要執著、不要落印象。遇到境界考驗了，本覺本有，一定可以恢復，我保持正念，佛菩薩都會加持我，有恆為成功之本，我只要不退心，任何問題慢慢都會迎刃而解。</w:t>
      </w:r>
      <w:r>
        <w:t xml:space="preserve"> </w:t>
      </w:r>
    </w:p>
    <w:p w14:paraId="4DDE39BC" w14:textId="77777777" w:rsidR="00B77DB4" w:rsidRDefault="00B77DB4">
      <w:pPr>
        <w:pStyle w:val="a3"/>
      </w:pPr>
      <w:r>
        <w:t xml:space="preserve">　　當然邱同學剛剛說的，應該也是我們修學路上每個人都會感受到的，怎麼那些錯誤的念頭的力量這麼強，有時候拉都拉不回來？正常，因為我們在無始劫輪迴，這些念頭比較熟悉。修行它有一個過程，就是讓熟悉的分別執著慢慢陌生，讓陌生的佛號跟正念慢慢的提起來，這個著急不了，這個只能安住當下。所以「過去勿留滯」，過去的事不要懊惱了，「未來勿將迎」，安住當下是提升的關鍵。</w:t>
      </w:r>
      <w:r>
        <w:t xml:space="preserve"> </w:t>
      </w:r>
    </w:p>
    <w:p w14:paraId="6159D236" w14:textId="77777777" w:rsidR="00B77DB4" w:rsidRDefault="00B77DB4">
      <w:pPr>
        <w:pStyle w:val="a3"/>
      </w:pPr>
      <w:r>
        <w:t xml:space="preserve">　　好，趙老師，還有兩位同學舉手，看</w:t>
      </w:r>
      <w:r>
        <w:t xml:space="preserve">…… </w:t>
      </w:r>
    </w:p>
    <w:p w14:paraId="4DE2578E" w14:textId="77777777" w:rsidR="00B77DB4" w:rsidRDefault="00B77DB4">
      <w:pPr>
        <w:pStyle w:val="a3"/>
      </w:pPr>
      <w:r>
        <w:t xml:space="preserve">　　趙老師：是，法師，看您時間，您這邊時間。</w:t>
      </w:r>
      <w:r>
        <w:t xml:space="preserve"> </w:t>
      </w:r>
    </w:p>
    <w:p w14:paraId="7F45B8AD" w14:textId="77777777" w:rsidR="00B77DB4" w:rsidRDefault="00B77DB4">
      <w:pPr>
        <w:pStyle w:val="a3"/>
      </w:pPr>
      <w:r>
        <w:t xml:space="preserve">　　成德法師：我待會要上課，不過應該還可以，我們就簡短再做回應就好。我們請周同學，把大家都串一起，請她分享一下。</w:t>
      </w:r>
      <w:r>
        <w:t xml:space="preserve"> </w:t>
      </w:r>
    </w:p>
    <w:p w14:paraId="30CAB9BD" w14:textId="77777777" w:rsidR="00B77DB4" w:rsidRDefault="00B77DB4">
      <w:pPr>
        <w:pStyle w:val="a3"/>
      </w:pPr>
      <w:r>
        <w:t xml:space="preserve">　　周同學：大家好，學生今天聽課是聽到師長隨時可以看到別人的付出，適時的稱讚如來，肯定付出的人。今天上午正好遇到一個境緣，得到昨天網上幼兒園課程的一個反饋，有家長反饋說，這個課程適合剛剛接觸的人，像他們這個學習很久了就不適合。同時家長給學生分析到說，現在家長都很忙，沒有更多的時間，就覺得在網上開一條龍不太現實。聽到之後自己是有反駁的念頭，但是想到師長說，師長都是隨時看到別人的付出，同時法師也教導說出言要順人心。一想到自己不能夠去否定別人的看法，當下和對方應對的時候就說，首先自己先肯定了這位家長陪伴孩子的心，同時他自己也帶著家庭來修學。但是同時也知道現在社會客觀的情況是這樣的，現在家長都有各自的家庭情況，都需要養家糊口，可能有的人會因為各種因緣、各種因素不會一直跟著學習。但其實別人來不來是一個果，關鍵是老師提出來這樣的因緣，同時已經開啟了，做為學生這個角色是盡心盡力的一個態度。</w:t>
      </w:r>
      <w:r>
        <w:t xml:space="preserve"> </w:t>
      </w:r>
    </w:p>
    <w:p w14:paraId="6C4448EC" w14:textId="77777777" w:rsidR="00B77DB4" w:rsidRDefault="00B77DB4">
      <w:pPr>
        <w:pStyle w:val="a3"/>
      </w:pPr>
      <w:r>
        <w:t xml:space="preserve">　　並且「十年因緣」裡面師長講到自己的例子，師長在當時剛出家的時候非常辛苦，沒有人供養，老和尚勸師長學經懺，把想講經教的人都嚇跑了，師長沒有被嚇跑，是因為章嘉大師老人家告訴師長，真正發心講經，學釋迦牟尼佛，續佛慧命，弘法利生，自然有佛菩薩保佑你，你這一生當中佛菩薩替你安排，什麼都不用操心，順境、逆境統統都是佛菩薩安排的。師長說，縱然餓死也相信。那其實就想我們所做的這件事情，現在誰也看不到結果，重點是在這樣的緣分當中提升自己。比方網路課堂當中需要自己的言語很精練，透過屏幕要傳遞正的狀態，這都是自己要下的功夫。最終這個事情成不成有很多因素在其中，不是個人的能力所能決定的。並且這個結果也不是自己所需要去希求的，只問耕耘，不問收穫，有這個發心想要去做，就認真在境緣當中提升自己教學的能力，以及和大眾接觸為人處世的能力就好。</w:t>
      </w:r>
      <w:r>
        <w:t xml:space="preserve"> </w:t>
      </w:r>
    </w:p>
    <w:p w14:paraId="12AE6798" w14:textId="77777777" w:rsidR="00B77DB4" w:rsidRDefault="00B77DB4">
      <w:pPr>
        <w:pStyle w:val="a3"/>
      </w:pPr>
      <w:r>
        <w:t xml:space="preserve">　　向對方表明自己的想法，對方也比較認可，但同時也沒有更深入的去交流。就想請教，學生這樣的念頭是否正確，有沒有偏頗的地方？也請法師能夠給予指導。學生的匯報就到這裡，請法師、諸位家人批評指正。</w:t>
      </w:r>
      <w:r>
        <w:t xml:space="preserve"> </w:t>
      </w:r>
    </w:p>
    <w:p w14:paraId="47C8EE63" w14:textId="77777777" w:rsidR="00B77DB4" w:rsidRDefault="00B77DB4">
      <w:pPr>
        <w:pStyle w:val="a3"/>
      </w:pPr>
      <w:r>
        <w:t xml:space="preserve">　　成德法師：謝謝周同學。妳有這些觀照很可貴，也讓我想到後生可畏。經一事還要長一智，尤其我們從事教學的人，我們剛剛提到的因材施教，隨眾生心，應所知量，所以充分了解現在大眾的心態、大眾的生活狀況，我們才能給予他應機的教導或者是應機的安排。愈忙的人，其實只要他覺得他聽的東西可以利益他的家庭、利益他的事業，再忙他都會擠出時間來聽。所以這個時間其實不是問題，是人家聽了有沒有受用，這是我們講學的人要精益求精的部分，要設身處地他們的狀況，這樣才能夠應得了機。佛法是最現實的，馬上可以用的。他得利益了，他就主動來學了。</w:t>
      </w:r>
      <w:r>
        <w:t xml:space="preserve"> </w:t>
      </w:r>
    </w:p>
    <w:p w14:paraId="026E2057" w14:textId="77777777" w:rsidR="00B77DB4" w:rsidRDefault="00B77DB4">
      <w:pPr>
        <w:pStyle w:val="a3"/>
      </w:pPr>
      <w:r>
        <w:t xml:space="preserve">　　再來，我們面對大眾提意見，老法師教導我們，人家提的意見哪怕不對，你都要接受。還舉了唐太宗的例子勉勵我們，底下臣子錯了，勸他，他都沒有解釋，解釋了人家下次不敢給我們講了，不以人廢言。其實一個團體，包含接觸我們的，哪怕是第一次認識的人，都能跟我們談話沒有顧忌，心裡話他都能談出來，這是很重要的，那我們才能真正清楚情況去調整。</w:t>
      </w:r>
      <w:r>
        <w:t xml:space="preserve"> </w:t>
      </w:r>
    </w:p>
    <w:p w14:paraId="55DB4AF3" w14:textId="77777777" w:rsidR="00B77DB4" w:rsidRDefault="00B77DB4">
      <w:pPr>
        <w:pStyle w:val="a3"/>
      </w:pPr>
      <w:r>
        <w:t xml:space="preserve">　　現在時節因緣，網路教學可能在這些年會非常非常重要，怎麼來善巧運用，團隊要多經過事之後好好來切磋總結，讓這樣的一種手段愈做愈好。成德是感覺應機，每一個家庭、每一個孩子的情況都不一樣，只要我們替他想了，應該都能開出比較適合他的傳統文化的護持，那當然我們自己也度德量力就對了。只要我們用對真心了，佛菩薩都會加持，在因緣當中都會自自然然調到愈來愈適當的發展，這個我們要有信心。</w:t>
      </w:r>
      <w:r>
        <w:t xml:space="preserve"> </w:t>
      </w:r>
    </w:p>
    <w:p w14:paraId="58D71F99" w14:textId="77777777" w:rsidR="00B77DB4" w:rsidRDefault="00B77DB4">
      <w:pPr>
        <w:pStyle w:val="a3"/>
      </w:pPr>
      <w:r>
        <w:t xml:space="preserve">　　這些年輕人也難得，餓死了都相信，他們都聽到這些重點。我是感覺我們這批年輕人很剛毅，很有這種使命感，但剛中要帶柔，柔中還要帶剛。發願是要下決心，要剛，但功夫還得用軟磨，還得很有耐性，還得要調柔，柔才能克剛。「上善若水，水善利萬物而不爭，處眾人之所惡」，處在低下的位置，「故幾於道」。</w:t>
      </w:r>
      <w:r>
        <w:t xml:space="preserve"> </w:t>
      </w:r>
    </w:p>
    <w:p w14:paraId="4FE420D3" w14:textId="77777777" w:rsidR="00B77DB4" w:rsidRDefault="00B77DB4">
      <w:pPr>
        <w:pStyle w:val="a3"/>
      </w:pPr>
      <w:r>
        <w:t xml:space="preserve">　　好，謝謝周同學。我們最後請王同學。我們都串在一起了，一起成功飛到極樂世界去。有請。</w:t>
      </w:r>
      <w:r>
        <w:t xml:space="preserve"> </w:t>
      </w:r>
    </w:p>
    <w:p w14:paraId="7DCC1C3C" w14:textId="77777777" w:rsidR="00B77DB4" w:rsidRDefault="00B77DB4">
      <w:pPr>
        <w:pStyle w:val="a3"/>
      </w:pPr>
      <w:r>
        <w:t xml:space="preserve">　　王同學：弟子這裡是有一個問題，就是一直在聽課的時候會聽到一些經教，感覺好像都有聽過，然後能應上自己的一些點，自己力行就會很快，然後很快就會受益；但是應不上的時候，就會覺得自己好像沒有什麼收穫，就會生煩惱。然後這個問題就是，不知道自己到底是哪個地方比較執著？這個問題就是一直比較困擾，也是想請法師開解一下。</w:t>
      </w:r>
      <w:r>
        <w:t xml:space="preserve"> </w:t>
      </w:r>
    </w:p>
    <w:p w14:paraId="1A6424FB" w14:textId="77777777" w:rsidR="00B77DB4" w:rsidRDefault="00B77DB4">
      <w:pPr>
        <w:pStyle w:val="a3"/>
      </w:pPr>
      <w:r>
        <w:t xml:space="preserve">　　成德法師：這個可能可以具體舉個例子，比方說妳覺得哪一句應不上心？</w:t>
      </w:r>
      <w:r>
        <w:t xml:space="preserve"> </w:t>
      </w:r>
    </w:p>
    <w:p w14:paraId="0EEB7C57" w14:textId="77777777" w:rsidR="00B77DB4" w:rsidRDefault="00B77DB4">
      <w:pPr>
        <w:pStyle w:val="a3"/>
      </w:pPr>
      <w:r>
        <w:t xml:space="preserve">　　王同學：好像這種情況就是，比方說我經常會遇到的情況就是家裡面需要我解決一些問題的時候，我就感覺我自己很沒有力量，然後好像聽課的時候我就感覺自己，好像那些經教可能自己就不是很上心了，就進不去。</w:t>
      </w:r>
      <w:r>
        <w:t xml:space="preserve"> </w:t>
      </w:r>
    </w:p>
    <w:p w14:paraId="7B0DD032" w14:textId="77777777" w:rsidR="00B77DB4" w:rsidRDefault="00B77DB4">
      <w:pPr>
        <w:pStyle w:val="a3"/>
      </w:pPr>
      <w:r>
        <w:t xml:space="preserve">　　成德法師：所以妳這個不上心主要是因為妳有煩惱了，妳心裡有事了，那當然應不上心了，聽著聽著又會想到這些事上面了。所以不是句子的問題，是妳的狀態的問題。不知道我這麼分析對不對？就是妳的心很歡喜、很清淨、很平靜的時候，聽當然容易聽入心；妳現在心裡有事了，妳當然聽就不容易入心了。所以我們先要把情況看清楚，妳是挑著句子，這句我應不了，那句我應得了，還是是因為妳的心態才產生，這個我們要先釐清，清楚。</w:t>
      </w:r>
      <w:r>
        <w:t xml:space="preserve"> </w:t>
      </w:r>
    </w:p>
    <w:p w14:paraId="5BF91003" w14:textId="77777777" w:rsidR="00B77DB4" w:rsidRDefault="00B77DB4">
      <w:pPr>
        <w:pStyle w:val="a3"/>
      </w:pPr>
      <w:r>
        <w:t xml:space="preserve">　　那妳這個情況很正常，我們都在修學的過程，遇到境界都還要鍛鍊。那妳就要面對家裡的這些事，用經教來思惟，思惟清楚了就照著去做，不要有太多的擔心、害怕，不要有很多情緒在影響妳。妳反而思惟清楚了，很有信心的，然後求三寶加持，拜那個《淨修捷要》第三十一拜，常住三寶、天龍八部來加持自己去辦。而且不能變成挑境界，我喜歡做的我就很歡喜做，家裡這些境緣來了，我就不是很想面對。所以不挑境界，其實這個對於我們心境能不能提升非常非常關鍵，都在磨我們自己的心性。要把事處理好要真誠，要把事處理好要有耐性，要把事處理好要能傾聽別人說的話，才能冷靜的把事情搞清楚。這都是練心，唯有這樣，我們才能經一事長一智。</w:t>
      </w:r>
      <w:r>
        <w:t xml:space="preserve"> </w:t>
      </w:r>
    </w:p>
    <w:p w14:paraId="7CE83B0C" w14:textId="77777777" w:rsidR="00B77DB4" w:rsidRDefault="00B77DB4">
      <w:pPr>
        <w:pStyle w:val="a3"/>
      </w:pPr>
      <w:r>
        <w:t xml:space="preserve">　　老法師說，「別人錯的也是對的」，別人這些情況又不是突然變成這樣的，都有他的因因果果發展到現在，所以別人錯的也是正常的；「我對的也是錯的」，我們自己覺得我對了，可能又就用道理來看別人，或者要求別人，或者有高下見。所以大家一處理事，不要著在事上面，不要著在相關的人上面，那都叫著相了。人一著相用</w:t>
      </w:r>
      <w:r>
        <w:t>不了真心，用不了真心，我們處理的事就很難變好，因為處理的事是依報，我們的心是正報，依報是隨著正報轉的。所以只有練心法，沒有練事法，都在練這顆心。你只要把自己的心念都時時能夠觀照守好，真的事情會往好的發展，家裡面的情況也會往好的去發展。所以老人家這些話真精闢，都是他修行真實的領悟。你看，別人錯的也是對的，精彩吧；我對的也是錯的，你要放下控制的念頭、放下佔有的念頭、放下對立的念頭，這幾句法語我們在處理事當中隨時提起來，真的是戰無不勝、攻無不克。但是只要我們有生煩惱了，那事情就很難往好的去發展了。</w:t>
      </w:r>
      <w:r>
        <w:t xml:space="preserve"> </w:t>
      </w:r>
    </w:p>
    <w:p w14:paraId="742E3424" w14:textId="77777777" w:rsidR="00B77DB4" w:rsidRDefault="00B77DB4">
      <w:pPr>
        <w:pStyle w:val="a3"/>
      </w:pPr>
      <w:r>
        <w:t xml:space="preserve">　　當然，首先家裡的事找你們，是對你們的信任，假如覺得你根本幫不上忙，連找你都不找你了。所以找你代表對你的肯定，要感謝家人的信任，好好來歷事練心。</w:t>
      </w:r>
      <w:r>
        <w:t xml:space="preserve"> </w:t>
      </w:r>
    </w:p>
    <w:p w14:paraId="2B9341CA" w14:textId="77777777" w:rsidR="00B77DB4" w:rsidRDefault="00B77DB4">
      <w:pPr>
        <w:pStyle w:val="a3"/>
      </w:pPr>
      <w:r>
        <w:t xml:space="preserve">　　以這一點回饋我們王同學。　　</w:t>
      </w:r>
    </w:p>
    <w:sectPr w:rsidR="00B77D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BEF3" w14:textId="77777777" w:rsidR="00B77DB4" w:rsidRDefault="00B77DB4" w:rsidP="00C33F1B">
      <w:r>
        <w:separator/>
      </w:r>
    </w:p>
  </w:endnote>
  <w:endnote w:type="continuationSeparator" w:id="0">
    <w:p w14:paraId="59CA030D" w14:textId="77777777" w:rsidR="00B77DB4" w:rsidRDefault="00B77DB4" w:rsidP="00C3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2EE6" w14:textId="77777777" w:rsidR="00B77DB4" w:rsidRDefault="00B77DB4" w:rsidP="00C33F1B">
      <w:r>
        <w:separator/>
      </w:r>
    </w:p>
  </w:footnote>
  <w:footnote w:type="continuationSeparator" w:id="0">
    <w:p w14:paraId="7C2DB122" w14:textId="77777777" w:rsidR="00B77DB4" w:rsidRDefault="00B77DB4" w:rsidP="00C33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B"/>
    <w:rsid w:val="007931EE"/>
    <w:rsid w:val="00B77DB4"/>
    <w:rsid w:val="00C3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1EE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3648</Words>
  <Characters>20797</Characters>
  <Application>Microsoft Office Word</Application>
  <DocSecurity>0</DocSecurity>
  <Lines>173</Lines>
  <Paragraphs>48</Paragraphs>
  <ScaleCrop>false</ScaleCrop>
  <Company/>
  <LinksUpToDate>false</LinksUpToDate>
  <CharactersWithSpaces>24397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