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B307" w14:textId="77777777" w:rsidR="00B72E03" w:rsidRDefault="00B72E03">
      <w:r>
        <w:t xml:space="preserve">弘護人員扎根共學班　　成德法師主講　　（第四集）　　</w:t>
      </w:r>
      <w:r>
        <w:t>2021/3/18</w:t>
      </w:r>
      <w:r>
        <w:t xml:space="preserve">　　英國威爾士蘭彼得　　檔名：</w:t>
      </w:r>
      <w:r>
        <w:t xml:space="preserve">55-206-0004 </w:t>
      </w:r>
    </w:p>
    <w:p w14:paraId="644FF5FF" w14:textId="77777777" w:rsidR="00B72E03" w:rsidRDefault="00B72E03">
      <w:pPr>
        <w:pStyle w:val="a3"/>
      </w:pPr>
      <w:r>
        <w:t xml:space="preserve">　　成德法師：諸位家人，大家吉祥，阿彌陀佛。</w:t>
      </w:r>
      <w:r>
        <w:t xml:space="preserve"> </w:t>
      </w:r>
    </w:p>
    <w:p w14:paraId="6A9D2B66" w14:textId="77777777" w:rsidR="00B72E03" w:rsidRDefault="00B72E03">
      <w:pPr>
        <w:pStyle w:val="a3"/>
      </w:pPr>
      <w:r>
        <w:t xml:space="preserve">　　剛剛這一首歌曲「神愛世人」，首先我們相不相信。佛門說「信為道元功德母」，聖教大海，信為能入，我們相信不懷疑。我們相不相信佛菩薩是同體大悲，隨時都是無緣大慈，同體大悲在照顧我們？這個我們要相信，相信，佛菩薩就加持得了我們；相信，他們的教誨我們聽了就放在心上了。</w:t>
      </w:r>
      <w:r>
        <w:t xml:space="preserve"> </w:t>
      </w:r>
    </w:p>
    <w:p w14:paraId="2A96DA3F" w14:textId="77777777" w:rsidR="00B72E03" w:rsidRDefault="00B72E03">
      <w:pPr>
        <w:pStyle w:val="a3"/>
      </w:pPr>
      <w:r>
        <w:t xml:space="preserve">　　所以聽這首曲子，我們就想起老法師說的，「神愛世人，那是抽象的，在哪裡？所以佛弟子要代表佛菩薩來愛護眾生，其他宗教的神職人員要代表神來愛眾生」。這一段法語應該大家都熟悉，老人家這段話就已經在勉勵我們身為佛弟子，就有這一分責任要愛護眾生。所謂「父母呼，應勿緩；父母命，行勿懶」。要愛別人，那也得要先愛自己。格致誠正，這個就是自愛了。內聖外王，內聖是格致誠正的功夫，外王是修齊治平。正己，然後去化人；自愛，我們進一步能夠去愛人。格致誠正，那是從格物下手了，格除物欲，佛門講息滅貪瞋痴，這個叫自愛了。因為我們本有的真心、本有的圓滿智慧德能就是被習氣障住了，放下它，它就恢復了，所以能息滅貪瞋痴，這個叫自愛了。所以「煩惱無盡誓願斷」，這個是自愛了。那我們懂得自愛，我們自然懂得去愛人。</w:t>
      </w:r>
      <w:r>
        <w:t xml:space="preserve"> </w:t>
      </w:r>
    </w:p>
    <w:p w14:paraId="783F75D4" w14:textId="77777777" w:rsidR="00B72E03" w:rsidRDefault="00B72E03">
      <w:pPr>
        <w:pStyle w:val="a3"/>
      </w:pPr>
      <w:r>
        <w:t xml:space="preserve">　　世間從個人身心，到家庭、團體、社會，以至於整個國際，有一帖阿伽陀藥是可以治的。我們學佛都知道，佛門有一帖阿伽陀藥，就是這一句「南無阿彌陀佛」，六字統攝萬法，三根普被，誰都能修，萬病總治，是阿伽陀藥。這個世間也有一個阿伽陀藥，不管你現在的問題是身心、家庭、社會、國際間的問題，只要用愛，這些問題都能解決。解決不了，那就是愛還不夠；只要是無私的愛、真誠的愛，慢慢都會化解掉，精誠所至，金石為開。</w:t>
      </w:r>
      <w:r>
        <w:t xml:space="preserve"> </w:t>
      </w:r>
    </w:p>
    <w:p w14:paraId="35984924" w14:textId="77777777" w:rsidR="00B72E03" w:rsidRDefault="00B72E03">
      <w:pPr>
        <w:pStyle w:val="a3"/>
      </w:pPr>
      <w:r>
        <w:t xml:space="preserve">　　這是我們剛剛這一首歌曲，我們首先能聯想到老人家對我們的教導。我們遇到境界隨時能提得起老人家的教導，那我們都是用理智來面對境界了。用理智不會被境轉，不被境轉就可以轉境界了。但是我們假如意氣用事了、感情用事了，那很可能就會被境界轉了。所以什麼時候檢查我們的孝親尊師？我們遇到境界的時候，是提起自己的想法、看法，還是提起老人家的教導、善知識的教導？其實都在這些很細微的地方就可以勘驗出來，就可以檢查出來了。我們護念自己得要更細心才行，從心源隱微處默默洗滌。</w:t>
      </w:r>
      <w:r>
        <w:t xml:space="preserve"> </w:t>
      </w:r>
    </w:p>
    <w:p w14:paraId="2E3ABF20" w14:textId="77777777" w:rsidR="00B72E03" w:rsidRDefault="00B72E03">
      <w:pPr>
        <w:pStyle w:val="a3"/>
      </w:pPr>
      <w:r>
        <w:t xml:space="preserve">　　我們已經共同度過十天的歲月了，我們八十個人共聚在一個因緣當中。在末法時期修學，蕅益大師有一個教誨「淨社銘」，「淨社銘」是「淨土為歸」，做傳統文化，這一點也很重要，因為目標不定在求生淨土，很容易就被世間的五欲六塵給染著了。儒家講「知止而後有定」，要止在哪裡？要止在求生極樂世界，看破世間都是虛妄的，甚至都是輪迴心造輪迴業，搞煩了，不想再搞了，不再搞輪迴了。知止，就止於極樂世界，不然有時候我們一做事了，就陷在事裡面了，陷在人我的是非當中了。老人家又強調了，你這一生往生了，生生世世都可以來護持傳統文化；你沒有往生，傳統文化只能做這一世，因為就又去輪迴了。而且這一世做傳統文化，可能下一世就</w:t>
      </w:r>
      <w:r>
        <w:lastRenderedPageBreak/>
        <w:t>有福報了，一有福報就享福了，一享福就墮落了，一墮落就到三惡道去了。所以輪迴路險，所以要淨土為歸。</w:t>
      </w:r>
      <w:r>
        <w:t xml:space="preserve"> </w:t>
      </w:r>
    </w:p>
    <w:p w14:paraId="1EC2E852" w14:textId="77777777" w:rsidR="00B72E03" w:rsidRDefault="00B72E03">
      <w:pPr>
        <w:pStyle w:val="a3"/>
      </w:pPr>
      <w:r>
        <w:t xml:space="preserve">　　「持戒為本」，戒為無上菩提本，我們要從根本修，因戒得定，因定開慧。而戒裡面最重要的，孝親尊師。「從明師受戒，專信不犯，精進奉行，不失所受。」這個是因戒得定，因定開慧。</w:t>
      </w:r>
      <w:r>
        <w:t xml:space="preserve"> </w:t>
      </w:r>
    </w:p>
    <w:p w14:paraId="36576662" w14:textId="77777777" w:rsidR="00B72E03" w:rsidRDefault="00B72E03">
      <w:pPr>
        <w:pStyle w:val="a3"/>
      </w:pPr>
      <w:r>
        <w:t xml:space="preserve">　　第三，「觀心為要」。心是根本，從根本修，從起心動念處修。</w:t>
      </w:r>
      <w:r>
        <w:t xml:space="preserve"> </w:t>
      </w:r>
    </w:p>
    <w:p w14:paraId="51FF9A36" w14:textId="77777777" w:rsidR="00B72E03" w:rsidRDefault="00B72E03">
      <w:pPr>
        <w:pStyle w:val="a3"/>
      </w:pPr>
      <w:r>
        <w:t xml:space="preserve">　　最後一個是「善友為依」。有同參道友互相護念，因為當局者迷，旁觀者清，這個就很重要了。所以我們一起共學，也是依眾靠眾、善友為依、相觀而善。這樣的緣分挺難得的，我們要懂得珍惜。一般的人，包含我自己，在人生的際遇當中，都是即將面臨緣散的時候，我應該好好珍惜。以前在學校讀書不用功，最後要考試了，然後就跟老師說：「我以後會好好學，你可不可以讓我過關？」說實在的，真的讓我過關了，我會認真學嗎？真認真、真惜緣，會在當下。我們都是緣分過了之後才後悔的，或者在最後的時候才開始覺得可惜了，假如能夠在每一個當下很用心、很珍惜，那收穫就會很大。</w:t>
      </w:r>
      <w:r>
        <w:t xml:space="preserve"> </w:t>
      </w:r>
    </w:p>
    <w:p w14:paraId="55CBF6F0" w14:textId="77777777" w:rsidR="00B72E03" w:rsidRDefault="00B72E03">
      <w:pPr>
        <w:pStyle w:val="a3"/>
      </w:pPr>
      <w:r>
        <w:t xml:space="preserve">　　那我們現在請諸位家人，可以來就這十天的課程，不一定是今天的課程，都可以做分享，還是你在家裡這幾天有很深的領悟，這個都可以。大家要深信因果，法布施得聰明智慧，能夠很歡喜的去做供養，這是種因，自然會得果。我相信大家都聽過法布施得聰明智慧，那我們有沒有抓住每一個機會做法供養？但是不要變好為人師，這個不能過，也不能不及。但是這個要隨時很清楚自己的心境，不敢的要能突破；很愛講的可以忍一忍，這都是歷事練心，沉澱沉澱，不要那麼急著要表現。這都是看我們善用其心，就能成就殊勝功德。我們先請樊同學。</w:t>
      </w:r>
      <w:r>
        <w:t xml:space="preserve"> </w:t>
      </w:r>
    </w:p>
    <w:p w14:paraId="0CCD2F8E" w14:textId="77777777" w:rsidR="00B72E03" w:rsidRDefault="00B72E03">
      <w:pPr>
        <w:pStyle w:val="a3"/>
      </w:pPr>
      <w:r>
        <w:t xml:space="preserve">　　樊同學：法師好、班主任好、各位家人好。學生想請教一個問題，也在小組裡邊討論，但是感受到可能法師要講得會更透徹一點，所以想藉這個機會請法師來開解一下。就是我們小組裡邊前邊有探討一個師承的問題，然後也會有家人們就在想，一個師承，我聽了蔡老師的，如果有其他人的課，聽還是不聽？雖然說之前也用法師您講的課裡邊的內容跟大家分享了一下，但是感覺到自己智慧不夠，好像講得不是很清楚。也會有很多人會比較糾結這個問題，就是我跟著一個老師，那我都跟蔡老師了，那我可不可以聽李老師的課？我可不可以聽同樣一個師承其他老師的課？那我要是聽了徐醒民老師的課，那這算不算沒有跟一個師承？就想請教法師開解一下這個問題，感恩法師。</w:t>
      </w:r>
      <w:r>
        <w:t xml:space="preserve"> </w:t>
      </w:r>
    </w:p>
    <w:p w14:paraId="36A6104F" w14:textId="77777777" w:rsidR="00B72E03" w:rsidRDefault="00B72E03">
      <w:pPr>
        <w:pStyle w:val="a3"/>
      </w:pPr>
      <w:r>
        <w:t xml:space="preserve">　　成德法師：謝謝樊同學提的這個問題。我們首先任何的問題我們依照佛經的教導、師父上人的教導來正思惟。我一般也會跟同修們說，你有問題不要急著先問別人，靜下來，依佛經跟師父教導來思考，有時候你自己就想通了。假如我們習慣了什麼問題都要問人，有時候會變成一種依賴。所以人修行隨時要觀心為要，看看自己的心念狀況。所以先自己能思惟。當然，我們今天樊同學她是代大家啟問，我相信她是有思惟的。所以也難為她了，因為她可能遇到一些人說「我只聽某某人的」。</w:t>
      </w:r>
      <w:r>
        <w:t xml:space="preserve"> </w:t>
      </w:r>
    </w:p>
    <w:p w14:paraId="1BCC899B" w14:textId="77777777" w:rsidR="00B72E03" w:rsidRDefault="00B72E03">
      <w:pPr>
        <w:pStyle w:val="a3"/>
      </w:pPr>
      <w:r>
        <w:t xml:space="preserve">　　大家要了解，我們是依聖言量，聖人怎麼教的，任何一個人講的跟佛經相應，我們都應該接受。比方說你對你的家裡人說：「我只相信淨空老法師講的。」你說你爸</w:t>
      </w:r>
      <w:r>
        <w:lastRenderedPageBreak/>
        <w:t>爸聽了難不難過？你媽媽聽了難不難過？我們有時候話出去了，會不會傷到別人自己都不知道，還覺得自己很聽老法師的話。其實老法師就教我們要放下十六個字，首先就是自私自利。講話都會傷別人，那不就是自私自利嗎？你看我們在自私自利，還覺得我們很聽老法師的話，這個就是我們自己的執著，變成老法師的經教是增上緣了。明明是個無比殊勝的緣，結果我們自己不善用心，卻變成我們很分別、很傲慢的一個增上緣了。</w:t>
      </w:r>
      <w:r>
        <w:t xml:space="preserve"> </w:t>
      </w:r>
    </w:p>
    <w:p w14:paraId="10C7D029" w14:textId="77777777" w:rsidR="00B72E03" w:rsidRDefault="00B72E03">
      <w:pPr>
        <w:pStyle w:val="a3"/>
      </w:pPr>
      <w:r>
        <w:t xml:space="preserve">　　所以老法師的經教也要圓解，要解得圓融，你不能拿老和尚的一句話就執著在這句話上。佛法最怕的就是出現執著點，一執成病，連法藥都變成毒藥了。好像上次還跟大家說，佛陀講《般若》講了二十二年，假如他老人家講一年就夠了，他絕對不會講二十二年，就是沒這麼久不行。那個時代的人就要講二十二年，那我們這個時代呢？那我們就得看著辦。所以老法師常說要深解義趣，這個很重要了。</w:t>
      </w:r>
      <w:r>
        <w:t xml:space="preserve"> </w:t>
      </w:r>
    </w:p>
    <w:p w14:paraId="5C8967FF" w14:textId="77777777" w:rsidR="00B72E03" w:rsidRDefault="00B72E03">
      <w:pPr>
        <w:pStyle w:val="a3"/>
      </w:pPr>
      <w:r>
        <w:t xml:space="preserve">　　師承，從佛經來講，《阿難問事佛吉凶經》，這個就點出來師生之道了，「從明師受戒」。所以師承師承，承是什麼？他有承傳下來了，他是承傳的道統。就好像六祖大師接五祖的衣缽，這屬於明師，明白的老師。從明師受戒，「專信不犯」，那是我們面對明師的態度了，「精進奉行，不失所受」。</w:t>
      </w:r>
      <w:r>
        <w:t xml:space="preserve"> </w:t>
      </w:r>
    </w:p>
    <w:p w14:paraId="1E6776D5" w14:textId="77777777" w:rsidR="00B72E03" w:rsidRDefault="00B72E03">
      <w:pPr>
        <w:pStyle w:val="a3"/>
      </w:pPr>
      <w:r>
        <w:t xml:space="preserve">　　老法師講的更白話了，因為我們現在的人講得不夠白話聽不懂。老法師說「老師只有一個」，這句話大家有沒有印象？老師只有一個，一個老師一條路，兩個老師兩條路，三個老師三岔路，四個老師十字街頭。老師只有一個，而且這個老師的條件是什麼？他是修行的過來人，他才叫明師。當然，成德在分析的時候，你們有不認可的都可以提出來探討，沒有說成德講的一定就是對的。當然，我講話也要依照依據才行。明師也是從因緣產生的，萬法因緣生。明師不會突然冒出來吧？提醒大家，突然冒出來的絕對有問題。什麼他突然在哪一天空中有一道光照下來，他就變得什麼都知道了。佛菩薩從來沒有這麼表演過。佛菩薩怎麼表演的？印光大師毀謗佛法，最後懺悔，眼睛都快瞎了，但是精進修行，最後眼睛又復明。佛菩薩示現都會應這個時代的機，這個時代佛法被誤解了，你看他們還示現，誤解佛法是迷信，最後明白了懺悔。你看蕅益大師不是一樣嗎？老法師呢？他沒有遇到方東美教授，佛法是迷信，是泛神教，是低級的宗教。因為老法師也是從這個時代成長起來的，所以他為什麼那麼感謝方教授？沒有方教授，怕他先入為主很難扭轉過來。</w:t>
      </w:r>
      <w:r>
        <w:t xml:space="preserve"> </w:t>
      </w:r>
    </w:p>
    <w:p w14:paraId="02469104" w14:textId="77777777" w:rsidR="00B72E03" w:rsidRDefault="00B72E03">
      <w:pPr>
        <w:pStyle w:val="a3"/>
      </w:pPr>
      <w:r>
        <w:t xml:space="preserve">　　老法師在整個時代的因緣，他是有傳統文化傳承最後一代人，而且還是那一代的最後幾年的人，他的弟弟小他六歲，就沒有這個機會了。這個話大家都聽過吧？但是我們重視了這段話了沒有？在我們漢地，老人家是桐城派最後將要完全沒有私塾的那最後幾年，老人家有接觸到了。所以往後的人沒有這個機會了，老法師假如出生在上海，就根本不可能可以接觸到傳統的私塾教育了。老人家就是因為他才接觸到這麼一點，他感恩戴德，他覺得就是老祖宗這些經教、傳統的教育，讓他在這麼染污的時代他沒有墮落。所以他感謝老祖宗，所以他說，我犧牲生命都要把老祖宗的文化傳承下去。</w:t>
      </w:r>
      <w:r>
        <w:t xml:space="preserve"> </w:t>
      </w:r>
    </w:p>
    <w:p w14:paraId="6835EC71" w14:textId="77777777" w:rsidR="00B72E03" w:rsidRDefault="00B72E03">
      <w:pPr>
        <w:pStyle w:val="a3"/>
      </w:pPr>
      <w:r>
        <w:t xml:space="preserve">　　成德算是從年齡上跟老法師已經差兩代了，孫子輩的。那我們這五六十年，整個內在的煩惱快速增加，外在的誘惑也是發展得很迅猛。我們不是胎教的，老法師還有胎教，還有三歲以前教育，還遇到私塾，這是老人家的福報因緣，我們是成年以後才學的。成德這段話沒有對任何人的一種看法跟批判，我們是用因緣很客觀的來看自己，來看這一個時代的狀況。不然日用之間，一天當中有多少境界？萬境交集，一個念頭不對了，就有可能會偏出去。孟子還提醒我們，人皆好為人師，人還沒有被叫老師以前，就很容易好為人師。我們自己回想，我們小的時候，念初中、念高中，我自己習氣也很重，跟一個同學在那裡就一個問題一定要爭個你死我活，一定要證明我是對的，還要把同學分成兩派，你到底是認同他的看法還是認同我的看法？所以孟子這個提醒，人都好為人師。</w:t>
      </w:r>
      <w:r>
        <w:t xml:space="preserve"> </w:t>
      </w:r>
    </w:p>
    <w:p w14:paraId="77BC8869" w14:textId="77777777" w:rsidR="00B72E03" w:rsidRDefault="00B72E03">
      <w:pPr>
        <w:pStyle w:val="a3"/>
      </w:pPr>
      <w:r>
        <w:t xml:space="preserve">　　所以我們走在這條路上確實挑戰不小，不管是做弘還是護。做護法的人手上有權力了，人就容易在心態當中不知不覺會變化，因為你是發號施令的，人家還得看你臉色，你慢慢慢慢就會有慢心起來了。或者我們在台上講課，那也是一個境界，講都是講給別人聽，那變成是教別人，慢慢慢慢我們的警覺性不高，就都是講給別人聽，不是講給自己受用了；甚至在台上變成一個表演者了，課很會講，口才很好，但是自己處事待人接物跟講的內容差距很大。</w:t>
      </w:r>
      <w:r>
        <w:t xml:space="preserve"> </w:t>
      </w:r>
    </w:p>
    <w:p w14:paraId="16CA216D" w14:textId="77777777" w:rsidR="00B72E03" w:rsidRDefault="00B72E03">
      <w:pPr>
        <w:pStyle w:val="a3"/>
      </w:pPr>
      <w:r>
        <w:t xml:space="preserve">　　曾經就有一個大眾跟我說，他聽一個老師講課，聽完特別感動，帶著很激動的心情要去向他感恩。結果給這個老師敲門，就相隔可能才半個小時左右，這個老師一開門，台上笑容滿面，現在站在他面前很冷漠，他一下落差太大，都調不過來，很難接受，這是同一個人嗎？</w:t>
      </w:r>
      <w:r>
        <w:t xml:space="preserve"> </w:t>
      </w:r>
    </w:p>
    <w:p w14:paraId="6371210C" w14:textId="77777777" w:rsidR="00B72E03" w:rsidRDefault="00B72E03">
      <w:pPr>
        <w:pStyle w:val="a3"/>
      </w:pPr>
      <w:r>
        <w:t xml:space="preserve">　　所以，有時候在台上還會變成講課匠。我們講學攝受眾生，最核心的是我們實修的功夫。為什麼有些人講完課，人家好幾天都還在回味；有些人講課，人家出了這個教室就忘了？就像聽音樂一樣，餘音繞梁，三月不絕於耳，就是它那個攝受的力量很大。攝受不在口才，在他解行相應了、他做到了，那個攝受力不一樣。所以老法師講經，他不是照本宣科，都是他自己落實領悟的心得。比方說老人家說：「放下控制的念頭，放下佔有的念頭，放下對立的念頭」。這種法語那麼容易出來？這都是老人家下的功夫。「生活在感恩的世界裡」，老人家不是練出來了，他能講得出這些話來？分析得這麼細緻？感恩欺騙你的人，因為他增長了你的見識；感恩斥責你的人，因為他助長了你的定慧；感恩遺棄你的人，因為他教導了你應該自立。很細膩吧。老人家說了，「別人錯的也是對的，我對的也是錯的」。這個不在境界當中反思，能領悟出這些法語出來嗎？</w:t>
      </w:r>
      <w:r>
        <w:t xml:space="preserve"> </w:t>
      </w:r>
    </w:p>
    <w:p w14:paraId="060DAA05" w14:textId="77777777" w:rsidR="00B72E03" w:rsidRDefault="00B72E03">
      <w:pPr>
        <w:pStyle w:val="a3"/>
      </w:pPr>
      <w:r>
        <w:t xml:space="preserve">　　所以我們傳統文化，尤其在我們大陸，也已經走過十八年的歲月了，十八年前的人還剩多少？能走這條路不簡單，為什麼？整個全世界都是功利、享樂主義。所以他走了兩年，那也是他兩年的善根；他走了五年，那也是他五年的善根；那他離開了，有沒有我們的責任？我們自己有沒有把學風、道風經營好？有沒有他是因為我做的跟老人家不相應、跟經教不相應，所以他離開了？這個我有責任。可能有他自身的責任，那鐵定也有我的責任在，假如我的智慧夠高，可能今天也不會變成這個樣子。</w:t>
      </w:r>
      <w:r>
        <w:t xml:space="preserve"> </w:t>
      </w:r>
    </w:p>
    <w:p w14:paraId="5540416E" w14:textId="77777777" w:rsidR="00B72E03" w:rsidRDefault="00B72E03">
      <w:pPr>
        <w:pStyle w:val="a3"/>
      </w:pPr>
      <w:r>
        <w:t xml:space="preserve">　　所以成德跟大家講的都是大實話，佛菩薩慈悲，還給成德這個戴罪立功的機會，自己年輕沒有智慧，閱歷不足，很多經教都還沒有領會得深入。但是現在慢慢在老人家的慈悲攝受之下，尤其前年二月十五號，老人家說的，「佛菩薩祖先承擔，你最重要的把心用對」。那天這段法語讓自己感覺壓力沒有那麼大了。其實哪是人能夠做的事？但是這句話不是讓我們不承擔，還是要盡心盡力做，謀事在人，成事在天，這都是佛菩薩祖先承擔。壓力不大了，肩膀也沒那麼重了，但是變得簡單了，最重要的我自己的心要用對，我這個心念跟覺正淨相不相應？跟真誠、清淨、平等、正覺、慈悲相不相應？比方說身邊的人來提意見了，我有沒有動情緒？我有沒有好面子？這個我自己要很清楚，我不能自欺，我要守好我的念頭。身邊的人要跟我提醒，他們會不會有壓力、顧忌？那我是來護持他們跟著老法師修學，希望他們得清淨心的，還因為我會產生很多顧忌、煩惱，那也違背我的初衷了。人有時候走著走著會把自己本來的目的給忘記了。不求有功，但求無過，我們絕不願意任何人因為我們生煩惱。我們不是菩薩，可是我們已經遇到大乘佛法，我們得學做菩薩，菩薩所在之處，讓一切眾生生歡喜心。</w:t>
      </w:r>
      <w:r>
        <w:t xml:space="preserve"> </w:t>
      </w:r>
    </w:p>
    <w:p w14:paraId="1D1AFAF8" w14:textId="77777777" w:rsidR="00B72E03" w:rsidRDefault="00B72E03">
      <w:pPr>
        <w:pStyle w:val="a3"/>
      </w:pPr>
      <w:r>
        <w:t xml:space="preserve">　　所以老師只有一個，而且這一個是已經是修行的過來人，是明師，我們先把定義搞清楚。再來，老法師也說，誰是老師？你百分之百相信他，不懷疑。那這個不能強迫吧，這都有他過去生的緣。所以師承這個不帶勉強，絲毫勉強不得。所以我們可不要拿著「師承」兩個字去壓人，那個又變成什麼？本來師承是一個很重要、很好的觀念、理念，結果又變成我們拿去要求人的增上緣，壓得別人很難受，什麼話也不敢跟你講，還偷偷的在底下看東西，因為你會批評，還說成德法師說的，要守師承，連我都拖下水。所以人不是要求來的，是自自然然透過我們的帶動、身教，人家心悅誠服，很歡喜這麼做。我們這一代人控制、要求，在我們成長過程就很重了，也不是說我們一遇到佛法了，所有習氣都不見了；我們假如警覺性不夠高，我們本來的那些習氣也會在遇到佛法跟傳統文化以後繼續增長，因為不進則退。所以得要護念好自己。</w:t>
      </w:r>
      <w:r>
        <w:t xml:space="preserve"> </w:t>
      </w:r>
    </w:p>
    <w:p w14:paraId="2F1AC60D" w14:textId="77777777" w:rsidR="00B72E03" w:rsidRDefault="00B72E03">
      <w:pPr>
        <w:pStyle w:val="a3"/>
      </w:pPr>
      <w:r>
        <w:t xml:space="preserve">　　我跟漢學院的同學們講，我說我現在的能力可以陪伴你們兩年。李炳南老師跟老法師說：「我能教你五年。」那當然，這個也不能在文字當中去較量，那是李炳南老師謙虛，那是李老謙虛。你看這種應對都是我們的學處，他說「五年之後，我把我的老師交給你，印光祖師」。那我們現在也面臨因緣，這些同學們也稱我們「老師」，稱我「法師」，那我也要有自知之明，但是我也給同學們說，我現在的能力可以陪伴你們兩年，但是我會很認真修學，我不會停在原地，我也會好好用功。教學相長，你真的很用心陪伴人家，收穫最大的是自己。可是問題是，假如我們不善用心，我們就掉在好為人師的一個誤區裡面了。</w:t>
      </w:r>
      <w:r>
        <w:t xml:space="preserve"> </w:t>
      </w:r>
    </w:p>
    <w:p w14:paraId="312C9EEA" w14:textId="77777777" w:rsidR="00B72E03" w:rsidRDefault="00B72E03">
      <w:pPr>
        <w:pStyle w:val="a3"/>
      </w:pPr>
      <w:r>
        <w:t xml:space="preserve">　　其實我的觀察，尤其上了年紀，要轉變不容易，所以修行要趁早。再來，我面對這些年輕人，從人格特質來講，從他們學習的因緣來講，從他們的善根來講，太多我都不及他們了。我們現在是客觀來分析看看，比方說這個同學他性情比我好，這個同學他五歲就開始讀經了，我們現在都有收到學生，從胎教他的父母就是這麼栽培他的，我們面對這樣的孩子，他身上也有我們很多學處。可是我們已經住在我都是指導別人了，住就是執著，一執就成病。</w:t>
      </w:r>
      <w:r>
        <w:t xml:space="preserve"> </w:t>
      </w:r>
    </w:p>
    <w:p w14:paraId="17D947B5" w14:textId="77777777" w:rsidR="00B72E03" w:rsidRDefault="00B72E03">
      <w:pPr>
        <w:pStyle w:val="a3"/>
      </w:pPr>
      <w:r>
        <w:t xml:space="preserve">　　所以我們現在的因緣是什麼？又做領導又教學。做領導已經很有挑戰了，或者你上講台已經很有挑戰了，我們現在是</w:t>
      </w:r>
      <w:r>
        <w:t>double</w:t>
      </w:r>
      <w:r>
        <w:t>（雙重），又是領導又講學。我看我們樊同學都笑了，她們跟我們的命運都差不多。所以我們這一代人真的自知知人，知人者智，自知者明。所以我們團隊定位，我們是鋪路石，走好我們這一代人的長征路，鋪路石。鋪路石只要是盡力了也是功德圓滿，又沒有說要在講台當中才是功德圓滿，那太著相了吧。你看寒山、拾得在哪裡服務？在廚房，人家還不是功德圓滿？兩文錢功德圓滿，幾千兩不圓滿。所以善用其心，則能成就殊勝功德。</w:t>
      </w:r>
      <w:r>
        <w:t xml:space="preserve"> </w:t>
      </w:r>
    </w:p>
    <w:p w14:paraId="05A0B649" w14:textId="77777777" w:rsidR="00B72E03" w:rsidRDefault="00B72E03">
      <w:pPr>
        <w:pStyle w:val="a3"/>
      </w:pPr>
      <w:r>
        <w:t xml:space="preserve">　　我也跟我們這些同仁講，你們身上的優點太多我都不如了，有些他們做事特別有章法、特別仔細。像我們趙老師、張班長，這些家長們他們的「七個及時」都做得比我好，這是真的不是假的，那我們不能在這個位置當中不知不覺看不清楚自己的狀況。像我們團隊這些同仁，包含我們也了解其他團隊的同仁，這麼多年過去了，都沒有計報酬的，真的是道心堅定，食無求飽，居無求安，就有道而正，這個他們做得比我好。我這個也是</w:t>
      </w:r>
      <w:r>
        <w:t>very dangerous</w:t>
      </w:r>
      <w:r>
        <w:t>（很危險），到哪都是坐</w:t>
      </w:r>
      <w:r>
        <w:t>Benz</w:t>
      </w:r>
      <w:r>
        <w:t>的，不然就是坐寶馬的，是吧？走到哪人家都是招待得不得了，不知不覺就墮落了。你看李炳南老師教學生，你去給人家講課，水都自己帶，不要麻煩別人。這是我們祖師傳下來的道風，我們體會到沒有？不給人添麻煩。現在假如我們到一個地方，人家傷透腦筋了，還為我們的住、還為我們的吃還得開很多會，那我們還是老和尚的弟子嗎？我們還是李炳老的弟子嗎？還是我們已經拿著他的名在搞我們的名聞利養了？「人心惟危，道心惟微」，「賢護等十六正士」，首先是護好我們自己的心念，自己不能度而能度人者，無有是處。</w:t>
      </w:r>
      <w:r>
        <w:t xml:space="preserve"> </w:t>
      </w:r>
    </w:p>
    <w:p w14:paraId="017DC599" w14:textId="77777777" w:rsidR="00B72E03" w:rsidRDefault="00B72E03">
      <w:pPr>
        <w:pStyle w:val="a3"/>
      </w:pPr>
      <w:r>
        <w:t xml:space="preserve">　　那我們釐清清楚了，老師只有一個，那我們就是依止老法師。假如這一會，我會直接說依止老人家；可是我現在在歐美，人家也有其他的善知識，我就會說依止善知識。所以法沒有定法，我們這一會我就不用再補一句了，我就直接講，因為我們這一會都是跟著老人家學習的。畢竟有引我們因緣的老師，有陪伴我們成長的老師，他們也是特別用心，這個恩德我們要放在心上。怎麼報？跟隨老師，以師父上人之志為志。你不可以依你老師的志為志，為什麼？因為我們都是成年才學的，我看到很多團體都是打著老法師的，幹他自己想幹的事，太多了。所以老法師讓做的事情，不是他自己的看法，他是用智慧洞察這個時代的需要。可是你也不能都做，人的時間精力是有限的，看看自己比較成熟的是哪個緣。像成德，我現在做這個英國漢學院，我的智慧、能力、時間都不夠，所以我的主就是做這一塊。不能我這個主沒有做好，其他的事忙得不亦樂乎，這個我有一點不務正業了。主伴圓融，我現在的主在英國漢學院的緣分，我上有領導，下我要帶很多人。成德在英國漢學院沒有敦倫盡分，我還跟你們講課，那我有底氣嗎？假如我沒有敦倫盡分，跟你們講話還很大聲，我已經搞不清楚自己的狀況了。自己沒做到的，講的時候又很大聲，那就已經看不清楚了</w:t>
      </w:r>
      <w:r>
        <w:t>。</w:t>
      </w:r>
      <w:r>
        <w:t xml:space="preserve"> </w:t>
      </w:r>
    </w:p>
    <w:p w14:paraId="51121F1A" w14:textId="77777777" w:rsidR="00B72E03" w:rsidRDefault="00B72E03">
      <w:pPr>
        <w:pStyle w:val="a3"/>
      </w:pPr>
      <w:r>
        <w:t xml:space="preserve">　　所以我們處在領導跟老師的位置，我們是帶著大家一起依止老人家的教誨，用我們的身教去帶動，用我們的言教去護念，用我們所形成的學風、道風這個境教去護念大家。團隊的人有善根，他稱我們「老師」，我們要對得起他的信任，但是我們自己要很清楚自己修學的狀態，要更鞭策好自己，因為我們所面對的境界誘惑，位置愈高挑戰愈大，而且走在菩提的路上，考試只會愈考愈難，考試沒有愈考愈簡單的道理。但是我不是嚇大家，有佛法就有辦法，只要我們一思惟就是用佛法來思惟，不會有問題的。所以老法師事實上教得很圓滿，但是有很多重點我們沒有放在心上。明明聽了很多遍，為什麼沒有放在心上？因為跟我們的心不相應，你聽再多，這一句教誨入不了心。我自己舉一個例子，不知道大家「十年因緣」有沒有聽到老人家說的，「善知識給我們最大的幫助是什麼？」講到這裡沒有？有講到了吧？</w:t>
      </w:r>
      <w:r>
        <w:t xml:space="preserve"> </w:t>
      </w:r>
    </w:p>
    <w:p w14:paraId="3F3FFBD8" w14:textId="77777777" w:rsidR="00B72E03" w:rsidRDefault="00B72E03">
      <w:pPr>
        <w:pStyle w:val="a3"/>
      </w:pPr>
      <w:r>
        <w:t xml:space="preserve">　　同學：講到了，法師。</w:t>
      </w:r>
      <w:r>
        <w:t xml:space="preserve"> </w:t>
      </w:r>
    </w:p>
    <w:p w14:paraId="14AD52C8" w14:textId="77777777" w:rsidR="00B72E03" w:rsidRDefault="00B72E03">
      <w:pPr>
        <w:pStyle w:val="a3"/>
      </w:pPr>
      <w:r>
        <w:t xml:space="preserve">　　成德法師：好，我自己根性很陋劣，這句話是好多年聽這個教誨，四五年以後我才認知到這句話重要。老人家在言語的表達上就已經告訴我們最重要了，善知識給我們最大的幫助是什麼？居然這樣的話我都能忽略了好幾年，我還在給別人講，不簡單。可是為什麼我沒有重視到這句話？因為我的心不夠跟它相應。給我們最大的幫忙是幫助我們放下妄想分別執著、憂慮牽掛。那我們要問問自己，老人家有幫助我們放下什麼憂慮跟牽掛了沒有？老人家在哪些地方在幫我們放下憂慮牽掛、分別執著？其實每一句都是。可是為什麼我們體會不深？因為我們用得不夠。比方說老人家說擴寬心量，是不是幫助我們不要執著？可是我們沒有把擴寬心量去落實，你真的落實了，哪還有那麼多看不順眼的人跟事？老人家說要學吃虧，老人家說佛菩薩安排，自己不操心，我怎麼還操那麼多心？因為沒有受持這句話。</w:t>
      </w:r>
      <w:r>
        <w:t xml:space="preserve"> </w:t>
      </w:r>
    </w:p>
    <w:p w14:paraId="584D76CE" w14:textId="77777777" w:rsidR="00B72E03" w:rsidRDefault="00B72E03">
      <w:pPr>
        <w:pStyle w:val="a3"/>
      </w:pPr>
      <w:r>
        <w:t xml:space="preserve">　　我們都拍著胸脯跟親朋好友講，「我是跟著淨空老法師的」。那只是一個相。實質是什麼？依教奉行。我們不依教奉行，老人家加持不上我們、利益不了我們。利益不了，還會產生副作用，因為我們不得力了。不得力是什麼？執著了，對他的教法沒有領悟對了。所以我們也看到大陸，或者各地都是打著老人家旗號，做出來的事都不是依照他老人家做的，結果誰背黑鍋？都是老人家背黑鍋。這個是我們十八年的路真的要總結下來的經驗。我們的團體多少人離開了？甚至於離開的比現在留下來的多好幾倍。那他們離開了，對老人家的信心有沒有影響？對法門的信心有沒有影響？對傳統文化的信心有沒有影響？這難道不值得我們檢討嗎？我們有沒有需要要總結總結、調整調整？希望他們的信心重新恢復回來，那我們得真正改正才行，我們的初心都是不求有功，但求無過。所以總結、沉澱重要，這個也是禮敬諸佛，禮敬我們所做的事業；也是廣修供養，總結好了，後面的人不用再走這個彎路。但是我們冷靜觀察自己、觀察別人，經一事長一智談何容易！</w:t>
      </w:r>
      <w:r>
        <w:t xml:space="preserve"> </w:t>
      </w:r>
    </w:p>
    <w:p w14:paraId="2ED3A6DC" w14:textId="77777777" w:rsidR="00B72E03" w:rsidRDefault="00B72E03">
      <w:pPr>
        <w:pStyle w:val="a3"/>
      </w:pPr>
      <w:r>
        <w:t xml:space="preserve">　　修行不簡單，修行假如那麼簡單，孔子在二千五百多年前還會一聲嘆息：「已矣乎，吾未見能見其過而內自訟者也。」「已矣乎」就是哎呀，算了吧，以他人生的閱歷感受到了，「未見」就是很難很難見到，能夠「見其過」，見到他的過，「內自訟」是悔過，還沒有到改過，能見過、悔過，善根就已經很厚了，但是你悔完了不見得你已經改過來了。所以那一天我們邱同學在大家庭「心與心交流」，他說我今天要懺悔，那這個他的勇氣我不如他，他可以在大眾面前發露懺悔。這個假如孔子在天之靈會摸摸他的頭，善哉善哉，你能知過，你能悔過，但是還要改。</w:t>
      </w:r>
      <w:r>
        <w:t xml:space="preserve"> </w:t>
      </w:r>
    </w:p>
    <w:p w14:paraId="08B52097" w14:textId="77777777" w:rsidR="00B72E03" w:rsidRDefault="00B72E03">
      <w:pPr>
        <w:pStyle w:val="a3"/>
      </w:pPr>
      <w:r>
        <w:t xml:space="preserve">　　我聽一位同修講，他邀請一位老師，因為這位老師懺悔感動很多人，結果他邀請到他們那個地方去給大眾分享。結果那個老師在台上流淚懺悔，懺完了，課程結束了，結束一下講台到了辦公室，一坐下來，這一位老師馬上笑著對他說：「你覺得我懺得好不好？」這個老師嚇了一大跳，一個人從哭成那個樣子，突然笑著對他說，你覺得我懺得好不好，那是在表演還是在懺悔？「靡不有初，鮮克有終」，發心容易恆心難。一開始懺是很真誠的，但是隨著面對的境緣，多少人給他讚歎，最後搞成表演了。</w:t>
      </w:r>
      <w:r>
        <w:t xml:space="preserve"> </w:t>
      </w:r>
    </w:p>
    <w:p w14:paraId="27AFEC17" w14:textId="77777777" w:rsidR="00B72E03" w:rsidRDefault="00B72E03">
      <w:pPr>
        <w:pStyle w:val="a3"/>
      </w:pPr>
      <w:r>
        <w:t xml:space="preserve">　　所以為什麼聽經重要？有善根的人，假如他沒有聽經，他不知道最根本的是護好真心，要恢復性德。你說這些教理一般來講，都要透過薰習的。本質很好，是善人，善人不見得是道人。造業者百，行善者一二，這是善人；行善者百，向道者一二，向道的人是要出輪迴，是要恢復性德的。所以聽經挺重要的，現在要找鍋漏匠不簡單，現在要找海賢老法師這樣根性的不簡單。一句佛號念到底決定可以成，但是也要老實到那種程度才行。只要還會染著，那就要聽經才能夠知道什麼是染、什麼是覺、什麼是淨。名聞利養太細微了，人家勸我們，我們心裡有點堵堵的，那個就是名聞、面子。察覺不到，就放不下它了；放不下它，它會增長。</w:t>
      </w:r>
      <w:r>
        <w:t xml:space="preserve"> </w:t>
      </w:r>
    </w:p>
    <w:p w14:paraId="230100C7" w14:textId="77777777" w:rsidR="00B72E03" w:rsidRDefault="00B72E03">
      <w:pPr>
        <w:pStyle w:val="a3"/>
      </w:pPr>
      <w:r>
        <w:t xml:space="preserve">　　除非你沒有辦法深入老人家的經教，不然你的老師就是老法師，你的經教就要以他教導的去深入。你可以去聽其他老師的，但是要同一個師承；再來，你聽其他的老師，也要是真實對你修學有受用，對你能更深入老人家的經教有幫助。但是有時候我們現在變成什麼？還是一種求知的慣性，這一部經跟某某老師學，另一部經跟某某老師學，也能講，但是到底自己真實受用多少？真正學教，老法師說的，聽李炳南老師講《華嚴》，聽了一卷老人家就會講了。我們現在是跟老人家學吧，那我們是不是往聽一卷（《華嚴經》有八十一卷）其他八十卷就會講了？我不是說你現在就是這個境界，我們是不是往這個方向在走的？還是我們是往記問之學在走的？你學老人家就要像老人家，處世有沒有溫良恭儉讓？你學教，是不是慢慢以後可以是一經通一切經通？還是你的感覺就是這一部經我沒學，我沒底，我不會講？</w:t>
      </w:r>
      <w:r>
        <w:t xml:space="preserve"> </w:t>
      </w:r>
    </w:p>
    <w:p w14:paraId="7887A4A3" w14:textId="77777777" w:rsidR="00B72E03" w:rsidRDefault="00B72E03">
      <w:pPr>
        <w:pStyle w:val="a3"/>
      </w:pPr>
      <w:r>
        <w:t xml:space="preserve">　　依成德自己的經驗，我是沒有那個慧根，我是運氣好一點，祖宗的福蔭，我一學佛就是跟老法師，聽他老人家講，我也沒有提起一個念頭我要守三個條件，我剛好沒有遇到其他的人，比較</w:t>
      </w:r>
      <w:r>
        <w:t>lucky</w:t>
      </w:r>
      <w:r>
        <w:t>，比較幸運一點。然後聽啊聽啊，聽了五年之後，剛好因緣我就到海口去了，那就跟人家分享《弟子規》，我就一招半式闖江湖了，就開始講《弟子規》了。講了很多年都是講《弟子規》，應該超過五年了。後來到了馬來西亞去，結果老人家去了馬來西亞說：「文言文很重要！」然後我聽了又很激動了，我說：「師父，弟子願意學習。」師父說：「好好，很好。」我就開始講文言文了。結果講了一段時間，老人家又到馬來西亞，我記得好像都是在機場，老人家都會到貴賓室休息，然後老人家又說：「《群書治要》很重要，大家要編成《３６Ｏ》」，又強調好多次《群書治要》很重要。我又開始激動了，「弟子願意學習」。師父說好好好，又笑得很高興。我又開始講《群書治要３６Ｏ》。但是依我的經驗，大家參考，大家的因緣不一定都跟我一樣，就是就聽一個老師的。然後我到了海口去，很多人問我問題，我就很自然的，老法師怎麼教的，那個相應的教誨就思惟了，就供養給對方了。所以老人家在「十年因緣」強調的，你要跟隨一個老師的教導，而且他是你最信任的人，你百分之百信任他，然後依照他的教誨，你掌握住他整個教學的理念，修學、教學的體系、理念、方法，但是這個要長期跟隨。</w:t>
      </w:r>
      <w:r>
        <w:t xml:space="preserve"> </w:t>
      </w:r>
    </w:p>
    <w:p w14:paraId="06C3F2F6" w14:textId="77777777" w:rsidR="00B72E03" w:rsidRDefault="00B72E03">
      <w:pPr>
        <w:pStyle w:val="a3"/>
      </w:pPr>
      <w:r>
        <w:t xml:space="preserve">　　我昨天跟同學們，他們在練習複講，因為是成德跟他們分享《太上感應篇》，他們複講成德講的內容。結果講完我就問他了，我說：「你有觀察我講的時候的表情嗎？言語聲調嗎？你能了解我講這段話的考慮在哪、用心在哪嗎？」然後我進一步問他們：「你們聽老和尚講經，你們有去體會他為什麼要這麼講嗎？你們有沒有觀察到？」因為「實用講演術」裡面就強調聲音語調，還有你的整個頭部、臉部、手部這些動作。</w:t>
      </w:r>
      <w:r>
        <w:t xml:space="preserve"> </w:t>
      </w:r>
    </w:p>
    <w:p w14:paraId="264C70A8" w14:textId="77777777" w:rsidR="00B72E03" w:rsidRDefault="00B72E03">
      <w:pPr>
        <w:pStyle w:val="a3"/>
      </w:pPr>
      <w:r>
        <w:t xml:space="preserve">　　我就跟他們舉一句話，舉一個例子，我說老法師說，「我這三個老師少一個都不行！」我們現在在講老人家的話，請問你體會到老人家這句話沒有？你真的體會到他老人家說三個少一個都不行嗎？你體會到了，你會這麼講，老人家三個老師少一個都不行！你假如沒有體會到的，你就是複講，三個老師少一個都不行，就這樣過去了。同樣一句話，每個字都一樣，傳遞出來的心境、能量一不一樣？完全不一樣。所以要善學、善領會、善用心。</w:t>
      </w:r>
      <w:r>
        <w:t xml:space="preserve"> </w:t>
      </w:r>
    </w:p>
    <w:p w14:paraId="5D8A93BA" w14:textId="77777777" w:rsidR="00B72E03" w:rsidRDefault="00B72E03">
      <w:pPr>
        <w:pStyle w:val="a3"/>
      </w:pPr>
      <w:r>
        <w:t xml:space="preserve">　　我昨天還跟同學們講，我說我覺得我跟你們講太多了，我怕把你們的悟門給堵住了。因為沒人跟我講，這些都是我們自己在聽經的過程在那裡體會的，在自己教學過程在那裡體會的。所以以前海口，我們點擊率最高的一句話叫「責任的承擔是成長的開始」，你沒有去承擔、沒有去鍛鍊，俗話說的「站著說話不腰疼」，來得太容易了。</w:t>
      </w:r>
      <w:r>
        <w:t xml:space="preserve"> </w:t>
      </w:r>
    </w:p>
    <w:p w14:paraId="28523757" w14:textId="77777777" w:rsidR="00B72E03" w:rsidRDefault="00B72E03">
      <w:pPr>
        <w:pStyle w:val="a3"/>
      </w:pPr>
      <w:r>
        <w:t xml:space="preserve">　　好像時間到了。</w:t>
      </w:r>
      <w:r>
        <w:t xml:space="preserve"> </w:t>
      </w:r>
    </w:p>
    <w:p w14:paraId="7521C63D" w14:textId="77777777" w:rsidR="00B72E03" w:rsidRDefault="00B72E03">
      <w:pPr>
        <w:pStyle w:val="a3"/>
      </w:pPr>
      <w:r>
        <w:t xml:space="preserve">　　趙老師：是的，法師。</w:t>
      </w:r>
      <w:r>
        <w:t xml:space="preserve"> </w:t>
      </w:r>
    </w:p>
    <w:p w14:paraId="2BBF16DC" w14:textId="77777777" w:rsidR="00B72E03" w:rsidRDefault="00B72E03">
      <w:pPr>
        <w:pStyle w:val="a3"/>
      </w:pPr>
      <w:r>
        <w:t xml:space="preserve">　　成德法師：好，抱歉抱歉，這個題目講得太長了。</w:t>
      </w:r>
      <w:r>
        <w:t xml:space="preserve"> </w:t>
      </w:r>
    </w:p>
    <w:p w14:paraId="5CDCC3C5" w14:textId="77777777" w:rsidR="00B72E03" w:rsidRDefault="00B72E03">
      <w:pPr>
        <w:pStyle w:val="a3"/>
      </w:pPr>
      <w:r>
        <w:t xml:space="preserve">　　趙老師：法師您這邊講完了？</w:t>
      </w:r>
      <w:r>
        <w:t xml:space="preserve"> </w:t>
      </w:r>
    </w:p>
    <w:p w14:paraId="1C4F5235" w14:textId="77777777" w:rsidR="00B72E03" w:rsidRDefault="00B72E03">
      <w:pPr>
        <w:pStyle w:val="a3"/>
      </w:pPr>
      <w:r>
        <w:t xml:space="preserve">　　成德法師：講完了講完了，等一下，雖然我講完了，我還得問一下我們樊同學，不知道有沒有回答到她的問題？</w:t>
      </w:r>
      <w:r>
        <w:t xml:space="preserve"> </w:t>
      </w:r>
    </w:p>
    <w:p w14:paraId="2A11757A" w14:textId="77777777" w:rsidR="00B72E03" w:rsidRDefault="00B72E03">
      <w:pPr>
        <w:pStyle w:val="a3"/>
      </w:pPr>
      <w:r>
        <w:t xml:space="preserve">　　樊同學：回答到了，特別好。</w:t>
      </w:r>
      <w:r>
        <w:t xml:space="preserve"> </w:t>
      </w:r>
    </w:p>
    <w:p w14:paraId="7AD481F6" w14:textId="77777777" w:rsidR="00B72E03" w:rsidRDefault="00B72E03">
      <w:pPr>
        <w:pStyle w:val="a3"/>
      </w:pPr>
      <w:r>
        <w:t xml:space="preserve">　　成德法師：阿彌陀佛。其他的同學，比方說你聽了以後，你有可能在聽的過程又會產生另外一個角度的探討，或者是心裡的疑惑，這個待會我們還可以再提出來。有佛法就有辦法，有師父的教誨就有辦法。老人家講得很圓滿，老人家做得也很圓滿，這樣的緣不容易遇到，我們很有靠山，大家不要擔心。好，謝謝大家。　　成德法師：剛剛跟大家交流了這個師承，在末後成德收尾的話不知道大家還有沒有印象？成德說了，老人家講了六十多年，講得很圓滿，而且也做得很圓滿，可是這個我們沒有觀察，我們能體會到嗎？那離我們最近的、自己最佩服的善知識，我們都觀察不出來，那孔子我們能觀察嗎？祖師我們能看懂嗎？但大家要知道，祖師、聖賢他們的智慧是不會受時空限制的，所以其實我們挺有福報的，其實子貢、夫子這些弟子，他們的情況都在護持我們修行。我們有沒有可能犯他們一樣的錯？一佛出世，千佛擁戴，統統是來護持我們的。</w:t>
      </w:r>
      <w:r>
        <w:t xml:space="preserve"> </w:t>
      </w:r>
    </w:p>
    <w:p w14:paraId="458AC6DC" w14:textId="77777777" w:rsidR="00B72E03" w:rsidRDefault="00B72E03">
      <w:pPr>
        <w:pStyle w:val="a3"/>
      </w:pPr>
      <w:r>
        <w:t xml:space="preserve">　　老法師很慈悲，他在講經的時候怕我們看不懂，比方說，「我最佩服孔老夫子的八個字」。你說這個法語你沒有聽出慈悲，還是只是把八個字背下來？我們有沒有神交老人家、有沒有神交古人？我在想，你去查任何歷代的註解，絕對查不到哪一代人註說「最佩服孔老夫子的八個字」，我看沒有。但是為什麼是老人家講的？因為我們文化在我們這幾代啪啪啪啪一直往下墮，假如不守住這一句話，那就斷了。所以老人家看出，我們現在再不守這八個字，文化傳不下去了。為什麼？不述而不作，傲慢了；不信而好古，懷疑了，那傲慢、懷疑怎麼學聖教？所以什麼叫應機說法。為什麼每一個朝代都有祖師應機，甚至於寫註解，蓮池大師有《阿彌陀經疏鈔》，蕅益大師還有《要解》。他們的智慧都已經是圓滿的了，他會多事嗎？他不可能多事的。我們都要會觀察他們的用心，太慈悲了，看到我們的情況，趕緊護持我們的法身慧命。印光大師又怕我們不夠珍惜蕅益大師的《要解》，印光祖師還要加一句，縱使古佛再來，也不可能超過這一部書。我覺得我聽到這些話都很感動。黃念祖老居士還得說，「我斗膽的說，不管你修哪個法門，只要不求生極樂世界，這一生要了脫生死，我說不可能。」還得他老人家說「我斗膽的說」，就怕我們在那摸來摸去，沒找</w:t>
      </w:r>
      <w:r>
        <w:t>到契合自己的法門，十年又過去了、二十年過去了，真正想修，時間、精力不夠了，多可惜！我們說《楞嚴經》裡面有談了好幾個魔，其中有一個魔很厲害，叫死魔，死了就要從頭來了，過去的都忘了，從頭開始修，多可惜！所以今生不將此身度，更待何生度此身。</w:t>
      </w:r>
      <w:r>
        <w:t xml:space="preserve"> </w:t>
      </w:r>
    </w:p>
    <w:p w14:paraId="77FBAF93" w14:textId="77777777" w:rsidR="00B72E03" w:rsidRDefault="00B72E03">
      <w:pPr>
        <w:pStyle w:val="a3"/>
      </w:pPr>
      <w:r>
        <w:t xml:space="preserve">　　我們要會看，善用心，我們舉一個大家絕對都聽過的，五祖弘忍大師、六祖惠能大師，他們有沒有在表演給我們看？我們看懂了嗎？五祖把衣缽傳給六祖，第一個，六祖不識字；第二個，六祖是在家人；第三個，寫著「身是菩提樹，心如明鏡台，時時勤拂拭，勿使惹塵埃」，那是可以講十二部經論的神秀大師，出家資歷首座和尚，不是他得衣缽，是一個不識字的在家人得衣缽。請問這個在啟示我們什麼？不能著相，達者為師，你不能感情。你看那個惠明，「怎麼可以他得衣缽？」他又是四品將軍，武藝高強，最快追上六祖的，結果拿那個衣缽，那麼輕的東西拿不起來，他起敬畏心了。「仁者，我不是為衣缽而來，我是為法而來，你趕快出來」，要給他求法，這個時候六祖才出來。這一段話裡面很重要，「密在汝邊」。其實最重要的，我們能不能察覺自己念頭錯在哪，你一回光，你就提升上去了，怕的是向外指責、著相，一出去又回不來了，向外馳求了。《了凡四訓》說，若不反躬內省，徒向外馳求。所以六祖說，「佛法在世間，不離世間覺，離世覓菩提，恰如求兔角」。其實就是在我們遇到一切人事境緣，我們能不能夠反觀我有沒有分別執著，有看到了，叫知過，進而把它放下，叫改過。不要把修行搞得很玄妙，神神叨叨的，還讓別人猜我</w:t>
      </w:r>
      <w:r>
        <w:t>們有沒有神通，那個都已經搞偏掉了，佛菩薩不以神通度眾生，都是用經教，講經三百餘會，說法四十九年，這是我們要看懂佛陀表法的意義所在。</w:t>
      </w:r>
      <w:r>
        <w:t xml:space="preserve"> </w:t>
      </w:r>
    </w:p>
    <w:p w14:paraId="0D8B8973" w14:textId="77777777" w:rsidR="00B72E03" w:rsidRDefault="00B72E03">
      <w:pPr>
        <w:pStyle w:val="a3"/>
      </w:pPr>
      <w:r>
        <w:t xml:space="preserve">　　所以六祖、五祖之間的這個公案，已經告訴我們達者為師了。所以在老人家的弟子當中，劉素雲老師的修行功夫最高，達者為師。那我們有沒有看到劉老師怎麼給我們表演的？她老人家也沒有說「跟我學」，她老人家都是說，你們一定要依止一個老師、一部經、一個法門。她的願望，第一個，把老人家介紹給世人，希望世人能珍惜。我們剛剛說的明師受戒，老人家是有傳統文化傳承最後一代。你看人家劉老師修行那麼高，人家也是這樣表法。再來，建六和小院，這也是老和尚特別強調，「你要做出榜樣來，為人演說」，這不都是依教奉行嗎？第三，講《無量壽經》不要中斷。因為老人家講了，末法九千年都要靠這一本會集本，但你不能中斷，一中斷，大眾薰習少了，慢慢就退轉，不能間斷的聽經，那我們就要不間斷的弘法。</w:t>
      </w:r>
      <w:r>
        <w:t xml:space="preserve"> </w:t>
      </w:r>
    </w:p>
    <w:p w14:paraId="3D24BBBF" w14:textId="77777777" w:rsidR="00B72E03" w:rsidRDefault="00B72E03">
      <w:pPr>
        <w:pStyle w:val="a3"/>
      </w:pPr>
      <w:r>
        <w:t xml:space="preserve">　　所以這一些我們都要看得懂。劉老師專弘《無量壽經》，那是她的因緣，我們的因緣是什麼？我們自己要清楚。不知道大家記不記得，我前幾天禮拜一的時候，老人家依照《法華經》成就四法，你只要依這四法，你當生就可以成就。老人家依《法華》當生成就的教理，但是是依我們淨土宗來開解，因為這個教理都是相通的。那第一個是接受諸佛護念，就念這一句萬德洪名，一切諸佛之所護念。接下來是植眾德本，積功累德。那我們選擇的弘揚傳統文化，那這個就是我們植眾德本、積功累德的因緣、平台。那就有人說了，我們要一門深入，那還學《禮記．學記》，那是不是又雜了？所以老人家這個經教我們要圓解，不然會自己把自己給困住了。那我請問大家，你要一門深入，那你要不要敦倫盡分？你要敦倫盡分，你要不要學習怎麼當爸爸、媽媽？你要把爸爸、媽媽當好，你要作之君、作之親、作之師，那我們會了嗎？這《禮記．學記》不是教我們怎麼作之師嗎？那當爸爸的、媽媽的要不要學？要；當老師的要不要學？要；當領導的要不要學？要。不然你就執著在這個一門深入的相上面了，一門深入是對治我們貪多，搞得雜，但是它一門裡面難道沒有五倫八德嗎？對啊。可是你《無量壽經》你念一遍了，五倫八德你就知道怎麼落實了？那你就知</w:t>
      </w:r>
      <w:r>
        <w:t>道了，那不用了，其他的不用接觸沒問題。你假如《無量壽經》讀讀讀，這個五倫關係還是搞得不是很理想，那咋辦？</w:t>
      </w:r>
      <w:r>
        <w:t xml:space="preserve"> </w:t>
      </w:r>
    </w:p>
    <w:p w14:paraId="4543665A" w14:textId="77777777" w:rsidR="00B72E03" w:rsidRDefault="00B72E03">
      <w:pPr>
        <w:pStyle w:val="a3"/>
      </w:pPr>
      <w:r>
        <w:t xml:space="preserve">　　所以大家都沒有體會到，我剛剛一開始說的，佛菩薩同體大悲，老人家都幫我們考慮了。比方說成德當時候出來推廣傳統文化，第一次講的主題就是「四千五百年前老祖宗是怎麼教導他的後裔的」，大家有沒有印象？一般稱為香港四十集，是吧？還是海口四十集？這題目不是我定的，這是老法師定的。然後定什麼？「幸福人生講座」。那大家一聽老人家定這個題目，感受到他的心境沒有？一個，他相信老祖宗的智慧；第二個，他時時念著希望給世間的人幸福，他才會定這個題目，你只要肯來學老祖宗的教誨，你的人生會幸福的。然後第二個題目，「細講《弟子規》」，這老人家規定的。因為你五倫它是一個綱領，具體細節怎麼落實，那《弟子規》。其實我們跟著老人家學習，把綱領抓住，綱舉目張。心有根本，行有根本，那學淨土一門深入的人，要掌握住。心，真誠、清淨、平等、正覺、慈悲。我們一門深入，我們這個真心有沒有愈來愈提得起來？這才叫深入。你不要又把「一門深入」四個字當標準答案背，我到底有沒有在深入，深入我的真心，恢復我的真心？真心怎麼深入？我們得把習氣放下，不放怎麼可能深入得了？</w:t>
      </w:r>
      <w:r>
        <w:t xml:space="preserve"> </w:t>
      </w:r>
    </w:p>
    <w:p w14:paraId="45BA6DFA" w14:textId="77777777" w:rsidR="00B72E03" w:rsidRDefault="00B72E03">
      <w:pPr>
        <w:pStyle w:val="a3"/>
      </w:pPr>
      <w:r>
        <w:t xml:space="preserve">　　所以很多人有困擾了，那扎根、扎根，一門深入扎根，我都扎了五年了，還要扎多久？說實在的，問這種問題的都還沒開始扎，沒搞清楚。你真正有在扎了，你就知道扎根一輩子的事。你都把它當作一種任務，沒辦法了，老和尚叫這麼幹，幹吧，幹幹幹，也不知道老人家的深意在哪。就像有一個人跑去找老人家說：「老法師你說把《無量壽經》念三千遍，我已經念三千遍了，接下來怎麼樣？」老人家說：「再念三千遍。」他念都不用心，他走形式。念了三千遍，那就知道要依教奉行了；念了三千遍，連一句話都沒印在心上，那還真會念。</w:t>
      </w:r>
      <w:r>
        <w:t xml:space="preserve"> </w:t>
      </w:r>
    </w:p>
    <w:p w14:paraId="1C19DD26" w14:textId="77777777" w:rsidR="00B72E03" w:rsidRDefault="00B72E03">
      <w:pPr>
        <w:pStyle w:val="a3"/>
      </w:pPr>
      <w:r>
        <w:t xml:space="preserve">　　所以有一次我遇到一個同仁，那時候我在馬來西亞，他從國內到馬來西亞看我，他說：「我最近聽老人家講大經，一千二百個小時。」我一聽羨慕得不得了，我忙得要死，他能有一千二百個小時把整部聽完。我帶著羨慕問他，我說：「你聽下來，最深的體會是什麼？」我一問完，他看我看得很久，答不上來。聽一千二百個小時，問他感觸最深的是什麼，答不上來。能有一千二百個小時是福報，我的福報沒辦法，可是你要善聽，善用心領悟。為什麼老人家前幾年要講一個主題「善學佛法與傳統文化」？這都是應機在護念我們，要善學，不要很固執、不要很執著。</w:t>
      </w:r>
      <w:r>
        <w:t xml:space="preserve"> </w:t>
      </w:r>
    </w:p>
    <w:p w14:paraId="2745BFAA" w14:textId="77777777" w:rsidR="00B72E03" w:rsidRDefault="00B72E03">
      <w:pPr>
        <w:pStyle w:val="a3"/>
      </w:pPr>
      <w:r>
        <w:t xml:space="preserve">　　所以剛剛藉由劉素雲老師她也在配合老人家教化，所以她的表演也是帶著大家認識老人家，依止老人家的經教。那成德跟著老人家剛好去弘揚傳統文化，一開始就是《弟子規》。我記得我還沒到海口去，我也有很多接觸到跟我同年齡的，而且跟老人家的時間更久，可是我覺得他們出現執著點了，他說，「我就是《無量壽經》，我就是要練講《無量壽經》」。老人家一直在強調文化的重要，他好像聽不到了。所以，我們聽善知識的話也不能挑著聽。所以成德覺得老人家的強調是非常重要的，因為在我們神州大地，你沒有儒道的基礎，你就是沒有小乘的基礎，你怎麼學大乘？很多人瞧不起儒家的東西，那學佛還學得瞧不起儒家，那學到哪去了？這個心念自己都觀照不到，那不是被自己給賣掉了嗎？自知之明這一關就過不了了。</w:t>
      </w:r>
      <w:r>
        <w:t xml:space="preserve"> </w:t>
      </w:r>
    </w:p>
    <w:p w14:paraId="39D6B3D3" w14:textId="77777777" w:rsidR="00B72E03" w:rsidRDefault="00B72E03">
      <w:pPr>
        <w:pStyle w:val="a3"/>
      </w:pPr>
      <w:r>
        <w:t xml:space="preserve">　　那就講一部《弟子規》，講了幾年，後來古文也沒有刻意去準備，就開始講了，好像講著講著就會聯想到老法師教什麼，《弟子規》裡面教什麼，後來講《群書治要３６Ｏ》也是這樣。真的一經通，其他的，你說一經裡面談的不就是五倫八德嗎？談的不就是三福六和、三學六度、普賢十願嗎？那你從一部裡面理解了，也去落實了，那你解行相應，你的心境就提升上去了。你的心境就是五倫八德，那讓你講這一部經你會不會講？那十三經講什麼？不就是講五倫八德嗎？那哪有說你會講《禮記》，《易經》你就不會講了？有一些專業的術語什麼的，那個你留點心查一查資料就知道了，那個義理是相通的。所以老人家這些話，得要自己用心去做，信、解，你解了去行，你自己也會有體證。所以老法師說了，「善知識怎麼講你就怎麼講，你是學死的。是要活學活用」。所以《華嚴》老人家聽了一卷他會講了，他是長期的跟隨，自己去用心觀察，他體會到了。</w:t>
      </w:r>
      <w:r>
        <w:t xml:space="preserve"> </w:t>
      </w:r>
    </w:p>
    <w:p w14:paraId="7CBD8209" w14:textId="77777777" w:rsidR="00B72E03" w:rsidRDefault="00B72E03">
      <w:pPr>
        <w:pStyle w:val="a3"/>
      </w:pPr>
      <w:r>
        <w:t xml:space="preserve">　　老人家對我們弘法的指導很細緻，老人家自己本身很謙退，慧根很深，還沒有見方教授以前，儒家、道家的心法都掌握了，寫了一封信給方教授，方教授就約老人家到家裡了。我這猜想，方教授看完老人家的信高興得不得了，好不容易找到這樣的學生了。那老人家基礎這麼好，又那麼謙虛，老人家講課的心境是什麼？「只有我是學生，所有的人是監學。」其實我自己感覺，老人家這個話是護念我們的。我們從小成長過程很會攀比的，成績都跟人家比，都喜歡比人家高，都有好勝心。老人家這一段話是護持我們走弘法的路，「只有自己是學生，其他聽的是監學，我們給他們做報告。聽的人裡面有修學時間比較久的，我們講完之後要主動向他們請教，有哪一些地方可以改進？」我們有沒有照這樣做？我們現在很容易在一個地方講課，底下的人一聽又很激動，給你奉為神明，你就變成一方教主了，哪還能聽什麼底下的人給我們提意見？不可能了，人家也不敢提了。</w:t>
      </w:r>
      <w:r>
        <w:t xml:space="preserve"> </w:t>
      </w:r>
    </w:p>
    <w:p w14:paraId="0D32920D" w14:textId="77777777" w:rsidR="00B72E03" w:rsidRDefault="00B72E03">
      <w:pPr>
        <w:pStyle w:val="a3"/>
      </w:pPr>
      <w:r>
        <w:t xml:space="preserve">　　我還不是聽到一個例子，在家人學傳統文化的，還接觸過師父了，別人對他很恭敬，人家給他磕頭，他也接受。你哪怕是出家人，人家給你磕頭，你可要清楚，那是磕釋迦牟尼佛，你出家有披如來袈裟，你才受得了，不然哪敢受？所以出家人的戒律，你沒有披著你的袈裟，你不能接受禮拜的。你看這佛門都很細膩的，那規定也要護念出家人，不然一出家了，人家師父、師父，那這個境界考驗也很大。</w:t>
      </w:r>
      <w:r>
        <w:t xml:space="preserve"> </w:t>
      </w:r>
    </w:p>
    <w:p w14:paraId="6819BD15" w14:textId="77777777" w:rsidR="00B72E03" w:rsidRDefault="00B72E03">
      <w:pPr>
        <w:pStyle w:val="a3"/>
      </w:pPr>
      <w:r>
        <w:t xml:space="preserve">　　而且老人家還講了，還舉例，唐太宗了不起，唐太宗先生，你看底下的人給他提意見，錯了他都不反駁。旁邊的人說：「陛下，他們講得不對，你怎麼沒有反駁他們？」唐太宗說了，「我一反駁，他以後就不敢給我講了。」你看老人家在指導我們講學，又舉了唐太宗，我們真的有領會嗎？我們真的有這樣去做嗎？這都是老人家不止一次的教導，我們得要檢查檢查，老人家最強調的這些我們有沒有照做？</w:t>
      </w:r>
      <w:r>
        <w:t xml:space="preserve"> </w:t>
      </w:r>
    </w:p>
    <w:p w14:paraId="3E77CFF5" w14:textId="77777777" w:rsidR="00B72E03" w:rsidRDefault="00B72E03">
      <w:pPr>
        <w:pStyle w:val="a3"/>
      </w:pPr>
      <w:r>
        <w:t xml:space="preserve">　　所以這個一門深入跟敦倫盡分是不衝突的。所以要敦倫盡分，要作之君、作之親、作之師，才能把我們五倫的角色扮演好。所以《禮記．學記》是指導我們怎麼作之君、作之親、作之師。說實實在在講，那《禮記．學記》不就是慈悲的心嗎</w:t>
      </w:r>
      <w:r>
        <w:t>?</w:t>
      </w:r>
      <w:r>
        <w:t>你怎麼去護持人家學習。「禁於未發之謂豫」，你就怕他染污了，不就是疼惜他；「當其可之謂時」，掌握機會點護持他；「不陵節而施之」，你對人有柔軟，不是揠苗助長；「相觀而善之謂摩」，你很善用因緣，帶動大家互相觀摩、互相學習。所有的經教，你看到根本就是什麼？就是教我們用真心。可能這一部是教你用真誠，可能那一部是教你用清淨，可能這一段話是教你用平等，可能這一段話教我們用正覺、用理智，可能這一段話教我們用慈悲。但老法師說，一有一切都有，你有真誠了，就有清淨、平等、正覺、慈悲；我們有平等了，就有真誠、清淨、正覺、慈悲。一有一切都有，一個沒有，其他都沒有。「一真一切真，一妄一切妄」，這句話對於我們自我觀照不僥倖很有幫助。我們也很容易僥倖、很容易自欺，我應該不錯的吧，應該沒有那麼差吧？真心沒有夾雜，人的心要練到不要夾雜。</w:t>
      </w:r>
      <w:r>
        <w:t xml:space="preserve"> </w:t>
      </w:r>
    </w:p>
    <w:p w14:paraId="1571B11D" w14:textId="77777777" w:rsidR="00B72E03" w:rsidRDefault="00B72E03">
      <w:pPr>
        <w:pStyle w:val="a3"/>
      </w:pPr>
      <w:r>
        <w:t xml:space="preserve">　　「純是濟世之心則為端，苟有一毫媚世之心即為曲。」你今天教學，當地有人護持你，你最重要的是辦道，我們好好修，好好講學。你對於大護法你不能有媚心，你不能有討好他的心，不以人情做佛事，可不能弘法利生搞成世間的那種對待。所以掌握綱領，「五心、五行」，五行就是三福、六和、三學、六度、普賢十願，用儒家來講就是這五倫八德，就是我們行持的綱領所在。</w:t>
      </w:r>
      <w:r>
        <w:t xml:space="preserve"> </w:t>
      </w:r>
    </w:p>
    <w:p w14:paraId="45A46779" w14:textId="77777777" w:rsidR="00B72E03" w:rsidRDefault="00B72E03">
      <w:pPr>
        <w:pStyle w:val="a3"/>
      </w:pPr>
      <w:r>
        <w:t xml:space="preserve">　　我們從老人家的教導，我們專修專弘，一個人的時間精力有限。你說這個世間可以做的善事多不多？非常多，但是我們主要是弘揚正法，印光祖師有給我們表演。諸位同學，我現在跟你們談，很多是你們可能私底下有提問的，我都在跟你們交流，你們可不要產生一個執著，這個成德法師還沒有講我的問題，還沒有回答我的問題。我們是順著這些義理跟大家一起探討，大家不要執著我一定要把你的題目講一次，你才覺得是在回答你的問題。</w:t>
      </w:r>
      <w:r>
        <w:t xml:space="preserve"> </w:t>
      </w:r>
    </w:p>
    <w:p w14:paraId="4F2260CD" w14:textId="77777777" w:rsidR="00B72E03" w:rsidRDefault="00B72E03">
      <w:pPr>
        <w:pStyle w:val="a3"/>
      </w:pPr>
      <w:r>
        <w:t xml:space="preserve">　　因為我的觀察，有時候老人家在回答問題，有舉手問了，結果到第四個、第五個提的問題，成德就覺得，那老人家回答前面三個問題都已經給你答了，你怎麼還問？後來一觀察，因為問問題的人都覺得老人家在回答別人的問題，不是我的問題。真的善體會的人，聽著師父在講的時候，把這個教理一拿到自己的實際的這個情況一觀照，問題就解了。</w:t>
      </w:r>
      <w:r>
        <w:t xml:space="preserve"> </w:t>
      </w:r>
    </w:p>
    <w:p w14:paraId="74E87C20" w14:textId="77777777" w:rsidR="00B72E03" w:rsidRDefault="00B72E03">
      <w:pPr>
        <w:pStyle w:val="a3"/>
      </w:pPr>
      <w:r>
        <w:t xml:space="preserve">　　成德剛學佛前幾年，遇到想不通的事情就趕緊聽經，一般差不多十五分鐘左右就想通了，要不是聽經的時候想通了，要不是念念佛想通了，因為一聽經就有佛菩薩加持，還有師父上人的加持。密宗裡面講的三種根本，其中一個叫加持的根本，就是他依止的上師是他加持的根本。老人家謙退，善知識都是謙虛的，善知識不會標榜自己。大家冷靜去看看，現在不管出家在家，很多人取那個名字，好像他比釋迦牟尼佛還厲害，好像天底下就是他最厲害，很多人聽到他的這些稱呼還判斷不了，真的挺可憐的。《太上感應篇》說「不衒己長」，連取個名字都那麼自滿，但大眾現在聽騙不聽勸。再來，他還要創一個派，那他比祖師還厲害？我們大乘八個宗派，不是一百年前，也不是二百年前，一二千年前就設下來的，那這一千多年，這麼多開悟的人都不動它，就我們來動？那我們超過這一千多年的祖師？人家早清楚了，這八是圓滿的，你再加叫畫蛇添足，可是現在的人都喜歡標榜自己。扎三根才能看得清楚自己，看得清楚你遇到的人跟事。</w:t>
      </w:r>
      <w:r>
        <w:t xml:space="preserve"> </w:t>
      </w:r>
    </w:p>
    <w:p w14:paraId="15EEC7CC" w14:textId="77777777" w:rsidR="00B72E03" w:rsidRDefault="00B72E03">
      <w:pPr>
        <w:pStyle w:val="a3"/>
      </w:pPr>
      <w:r>
        <w:t xml:space="preserve">　　我跟大家舉個實際的例子吧，我在湯池，都十幾年前了，有一個講課，他的光碟人家在流通了，看的人都對他佩服得要命，因為他都把自己的境界講得很高。大家冷靜去觀察，劉素雲老師人家念佛功夫這麼好，老人家都讚歎，那劉老師一講經，「老法師給我鼓勵，我自己還有什麼什麼不足」，都是謙卑的。我們現在這個時代的人，口才達到天花亂墜的人可不在少數。結果我認識他，他到了廬江，我第一次見他，他第一個動作就跑到我的旁邊拉著我的手說：「我們先照一張照片。」就第一次見面第一句話，就是要找我拍照。大家要想一想，他是不是辦道的人？我們都是師父的弟子，那一接觸到了，先應該是不欣世語，樂在正論，你這麼急著跟我拍照幹啥？跟我拍照這麼重要？結果那個時候連廬江中心都在流通他的光碟，好多人一直送，我都不知道。你在一個團體裡面，你要尊重那個負責護念大家修學的人，你要把東西介紹給其他的同修聽，你要問過這個負責的人，這是一種尊重，他說這個挺好，可以，你再去發。這是你在一個團體裡面應該懂得的應對進退，人家是主事的人，你不能好心忘了一種尊重。傳了很多我才知道，但這個不能怪他們，我自己沒講清楚。我們很容易激動，我自己也很容易激動，現在快五十歲了，不能激動還持續沒改善，</w:t>
      </w:r>
      <w:r>
        <w:t>那我就沒進步了，經一事得要長一智。</w:t>
      </w:r>
      <w:r>
        <w:t xml:space="preserve"> </w:t>
      </w:r>
    </w:p>
    <w:p w14:paraId="04738D71" w14:textId="77777777" w:rsidR="00B72E03" w:rsidRDefault="00B72E03">
      <w:pPr>
        <w:pStyle w:val="a3"/>
      </w:pPr>
      <w:r>
        <w:t xml:space="preserve">　　我們主要跟著老人家專弘淨土，那老人家也希望其他八個宗派都能興旺。那主是什麼？主是我們修淨土法門，主是老人家強調的這些救世的理念。老人家所強調的其實核心在八個字：「建國君民，教學為先。」你看印祖也是這樣表法，剛好有水災了，有災民，特殊狀況，印祖從印經款當中撥一個部分去救災，絕大部分的時候印祖都是印經書，都是教化。這些我們都要善於去體會。有些團體發展到不講經，專門做善事，他做善事好，可是會讓人家覺得佛教就是做善事，那這個就有流弊出來了。為什麼？因為他就先入為主了，佛教就是做善事，他不知道佛教更重要的了脫生死輪迴，怎麼當生成就。佛出現於世的目的是什麼？沒人跟他講，他只知道佛教是做善事。所以這些部分都在老人家的經教當中，以及我們自己要從身邊遇到的事自己去觀察。</w:t>
      </w:r>
      <w:r>
        <w:t xml:space="preserve"> </w:t>
      </w:r>
    </w:p>
    <w:p w14:paraId="6005E198" w14:textId="77777777" w:rsidR="00B72E03" w:rsidRDefault="00B72E03">
      <w:pPr>
        <w:pStyle w:val="a3"/>
      </w:pPr>
      <w:r>
        <w:t xml:space="preserve">　　團體裡面我們都要用身教去帶動，不要去要求，要帶動，「君子有諸己而後求諸人，無諸己而後非諸人」。然後一定要守住忠恕之道，忠是嚴以律己，恕是寬以待人。比方說大家一起發心了，那你把名字都寫出來了，那你不能漏掉一個，你都寫了，那你不能漏掉一個，漏掉是我們不夠謹慎。</w:t>
      </w:r>
      <w:r>
        <w:t xml:space="preserve"> </w:t>
      </w:r>
    </w:p>
    <w:p w14:paraId="5CAC713D" w14:textId="77777777" w:rsidR="00B72E03" w:rsidRDefault="00B72E03">
      <w:pPr>
        <w:pStyle w:val="a3"/>
      </w:pPr>
      <w:r>
        <w:t xml:space="preserve">　　我跟大家舉個例子，有一次成德上台去了，結果有一位大德到了，我就有稱呼尊敬的某某大德，結果後來發現，幾秒鐘以後發現他太太坐在另一頭，我就很不好意思了。假如我能夠觀照到，我就某某賢伉儷，人家聽了很歡喜。我總不能忘了稱呼人家的夫人，然後我說，反正沒稱呼她，那名也是假的嘛，不要貪名了。那是在要求別人。要嚴以律己，要寬以待人，甚至要體恤人心。這個法不能用錯地方，用錯了自己怪怪的，別人也悶悶的；用對了，皆大歡喜，大家都得法益了。</w:t>
      </w:r>
      <w:r>
        <w:t xml:space="preserve"> </w:t>
      </w:r>
    </w:p>
    <w:p w14:paraId="5E811603" w14:textId="77777777" w:rsidR="00B72E03" w:rsidRDefault="00B72E03">
      <w:pPr>
        <w:pStyle w:val="a3"/>
      </w:pPr>
      <w:r>
        <w:t xml:space="preserve">　　比方說，我們漢學院同學，剛好漢學院有讓同學們，你今年行孝計畫，可以計畫一下。結果就有學生說了，行孝還計畫，會不會太刻意了？今天你這個假如是還在討論階段，大家可以一起討論，沒問題，現在已經在做了，你還提這個意見，那你不夠敏感了，是不是？你這個話還是在跟大家一起的時候講出來了，那其他的人說，對呀對呀，幹嘛寫？所以學佛在面對境界要清楚，你不能想講什麼話就講什麼話，你在每一個境緣當中講的話，情理法有沒有考慮到？說實實在在的，大家都還在學習，我們不管是做領導還是教學的人，也都還在修行，我自己都很多習氣，都不得力，在境界當中伏不住。那我體會到了，我也要守忠恕之道，我要更嚴格要求自己，對自己要趕盡殺絕，嚴以律己。當然是對習氣，不是搞得自己很沒自信、很自責，那又錯了。寬以待人，既然大家都還在學習，哪怕領導的一些政策可能考慮得不夠全面，那我們當下屬的幹什麼？又不是來抱怨的，當下屬的就是來補漏的。這是在團體裡，在家裡呢？夫妻之間也是互相補漏，都有這種心境。只要我們的心態都很對，哪怕考慮得不算是很周到，大家都是經一事長一智。所以只要心用對了，事事是好事，不要苛刻到什麼事情都要完美無缺，那又變成個人性格這種完美主義在作用了。</w:t>
      </w:r>
      <w:r>
        <w:t xml:space="preserve"> </w:t>
      </w:r>
    </w:p>
    <w:p w14:paraId="19365DAA" w14:textId="77777777" w:rsidR="00B72E03" w:rsidRDefault="00B72E03">
      <w:pPr>
        <w:pStyle w:val="a3"/>
      </w:pPr>
      <w:r>
        <w:t xml:space="preserve">　　所以做行孝計畫可能對某一些人不需要，為什麼？他做得很自然，因為他能感覺到父母的心，他一看就知道該做什麼，可是不是每個年輕人都達到這個境界。所以假如你的能力好，你又有一個關卡，有一好，就會可能那個好就變成一種執著，你一不小心護念自己的心念。所以我們看，容易傲慢是能力高的人容易傲慢，沒什麼能力的人他不容易起傲慢。所以《了凡四訓》提醒，「勿以己之長而蓋人，勿以己之善而形人，勿以己之多能而困人。」我有時候念這個話，我說了凡先生的境界太高了！講的理能講到這麼細緻，他沒有到那個境界，他講不出這些話來。</w:t>
      </w:r>
      <w:r>
        <w:t xml:space="preserve"> </w:t>
      </w:r>
    </w:p>
    <w:p w14:paraId="55B3FDCD" w14:textId="77777777" w:rsidR="00B72E03" w:rsidRDefault="00B72E03">
      <w:pPr>
        <w:pStyle w:val="a3"/>
      </w:pPr>
      <w:r>
        <w:t xml:space="preserve">　　我也曾經面對大眾在談孝道，要好好照顧老人，結果有一個人一舉手了，我一看他的穿著，應該在社會的地位發展上不錯，他就舉手說了，他說：「我不需要我孩子照顧我，我可以獨立。」那是他不需要，可是他在那裡強調的時候他會影響別人，甚至於底下假如有年輕人一聽到，對呀對呀，你看這一個長者都說不要孩子照顧他，幹嘛給孩子壓力？你這個話出去了，你有沒有考慮到整個社會的方方面面？其實我們這樣講話都要冷靜觀察，自己自我為中心是存在的。佛法最重要的修學，第一個重點就是破我執，只要沒有這樣去下功夫，修十年、二十年，不得其門而入，因為搞不清楚要怎麼用功。就是我執，我執比較專業名詞了，就是貪瞋痴慢疑，就是見思煩惱，就是成見。身見，執著這個身；見取見、戒取見就是從因推果、從果推因推錯了，然後又覺得自己很對，就變成見了。我們覺得自己很對，是自我中心看事情，我們自己自我感受很強，就常常會情緒化，一情緒化就考慮不了別人了，這個是思惑。見惑是成見、見解，思惑是自己的這些感受、煩惱。都要在這裡下功夫，不能在佛門裡面增長見思惑。老法師說，佛法讓我們要放下貪，不是讓我們換對象，這個話非常重要。</w:t>
      </w:r>
      <w:r>
        <w:t xml:space="preserve"> </w:t>
      </w:r>
    </w:p>
    <w:p w14:paraId="751C8067" w14:textId="77777777" w:rsidR="00B72E03" w:rsidRDefault="00B72E03">
      <w:pPr>
        <w:pStyle w:val="a3"/>
      </w:pPr>
      <w:r>
        <w:t xml:space="preserve">　　所以讓年輕人先寫寫計畫，因為他很少會去想這些問題，讓他靜下來想一想，或者隨著他想的時候，他有責任心增長了。當然，我們帶的人也要告訴他，你先做計畫，但是不要死板，真正做了還要看情況，都是可以靈活的去引導的。在團體裡面，現在你要一個做法，也不可能所有的人都認可或者都契這個機，很可能大部分的人需要這麼做，其他不需要的人就要體會到這個大局著想，而不是自己覺得我不需要。所以處處留心皆學問，人情練達即文章。</w:t>
      </w:r>
      <w:r>
        <w:t xml:space="preserve"> </w:t>
      </w:r>
    </w:p>
    <w:p w14:paraId="6176F4F0" w14:textId="77777777" w:rsidR="00B72E03" w:rsidRDefault="00B72E03">
      <w:pPr>
        <w:pStyle w:val="a3"/>
      </w:pPr>
      <w:r>
        <w:t xml:space="preserve">　　我們對人或者對於團體都應該多一些理解跟善解，哪怕團體的一些做法還不夠到圓滿的設想，我們也都要能夠理解別人有付出了。因為有時候當事人他也還在鍛鍊，他肯做就很難得了，所以我們看到人家在付出都很感謝他；他有不足的地方，我們善巧的去提醒、去護持他，也希望他在做事當中提升他的道業，不要在做事當中他的習氣愈來愈重，這個是我們同參道友之間應該盡的道義。可能我們說那他不聽我的，不聽我們的，我們不能執著用講的，事事無礙，他不聽，我可以做吧？做到讓他感動，也是一法，幹嘛執著要用嘴巴？舜王人家也沒有用嘴巴，那不是全家人也被他感化了嗎？所以老祖宗講得也圓滿的，表演得很圓滿。應該我們不會困擾吧？我們遇到事情卡住了，就想想佛經怎麼講的、師父怎麼講的、祖師怎麼表演的、二十四孝古聖先賢怎麼表演的，心裡就有底了。我們很有福報。</w:t>
      </w:r>
      <w:r>
        <w:t xml:space="preserve"> </w:t>
      </w:r>
    </w:p>
    <w:p w14:paraId="2B9F8F67" w14:textId="77777777" w:rsidR="00B72E03" w:rsidRDefault="00B72E03">
      <w:pPr>
        <w:pStyle w:val="a3"/>
      </w:pPr>
      <w:r>
        <w:t xml:space="preserve">　　最後，因為今天談的這些話題時間花得比較久，很抱歉，時間已經到了，最後是不是大家就今天的交流，你還有疑問要探討的，現在可以發問。比方說我現在這個情況，好像今天我們探討的還是解決不了，這個可以提出來。好，假如你沒有問題，不要硬想問題，想阿彌陀佛就好、念阿彌陀佛就好。但是真的有問題了，「心有疑，隨札記，就人問，求確義」，也都是依教奉行。</w:t>
      </w:r>
      <w:r>
        <w:t xml:space="preserve"> </w:t>
      </w:r>
    </w:p>
    <w:p w14:paraId="234D31B2" w14:textId="77777777" w:rsidR="00B72E03" w:rsidRDefault="00B72E03">
      <w:pPr>
        <w:pStyle w:val="a3"/>
      </w:pPr>
      <w:r>
        <w:t xml:space="preserve">　　好，那成德今天就跟大家交流到這裡，謝謝大家。　　</w:t>
      </w:r>
    </w:p>
    <w:sectPr w:rsidR="00B72E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56CDF" w14:textId="77777777" w:rsidR="00B72E03" w:rsidRDefault="00B72E03" w:rsidP="006D4313">
      <w:r>
        <w:separator/>
      </w:r>
    </w:p>
  </w:endnote>
  <w:endnote w:type="continuationSeparator" w:id="0">
    <w:p w14:paraId="1CD569AC" w14:textId="77777777" w:rsidR="00B72E03" w:rsidRDefault="00B72E03" w:rsidP="006D4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4202C" w14:textId="77777777" w:rsidR="00B72E03" w:rsidRDefault="00B72E03" w:rsidP="006D4313">
      <w:r>
        <w:separator/>
      </w:r>
    </w:p>
  </w:footnote>
  <w:footnote w:type="continuationSeparator" w:id="0">
    <w:p w14:paraId="70FBF474" w14:textId="77777777" w:rsidR="00B72E03" w:rsidRDefault="00B72E03" w:rsidP="006D43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13"/>
    <w:rsid w:val="006D4313"/>
    <w:rsid w:val="007931EE"/>
    <w:rsid w:val="00B7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B0F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43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43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43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43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3088</Words>
  <Characters>17605</Characters>
  <Application>Microsoft Office Word</Application>
  <DocSecurity>0</DocSecurity>
  <Lines>146</Lines>
  <Paragraphs>41</Paragraphs>
  <ScaleCrop>false</ScaleCrop>
  <Company/>
  <LinksUpToDate>false</LinksUpToDate>
  <CharactersWithSpaces>20652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