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8E92A" w14:textId="77777777" w:rsidR="00E95990" w:rsidRDefault="00E95990">
      <w:r>
        <w:t xml:space="preserve">弘護人員扎根共學班　　成德法師主講　　（第八集）　　</w:t>
      </w:r>
      <w:r>
        <w:t>2021/4/1</w:t>
      </w:r>
      <w:r>
        <w:t xml:space="preserve">　　英國威爾士蘭彼得　　檔名：</w:t>
      </w:r>
      <w:r>
        <w:t xml:space="preserve">55-206-0008 </w:t>
      </w:r>
    </w:p>
    <w:p w14:paraId="4835C3A7" w14:textId="77777777" w:rsidR="00E95990" w:rsidRDefault="00E95990">
      <w:pPr>
        <w:pStyle w:val="a3"/>
      </w:pPr>
      <w:r>
        <w:t xml:space="preserve">　　成德法師：抱歉，剛剛遲到了一分鐘。所以自己安排時間還是不從容，臨時打字打不順，可能就耽誤時間，而且心也會亂。所以自己是改一個習氣也改了很久，也是要提醒自己，效法顏回不貳過，從這一次開始之後不能再犯同樣的一個錯。所以也請大家監督，我們還有幾個禮拜。因為人一不從容，他心就不夠安定。心一急，可能想事就沒有那麼周到了，得要隨處安閒，考慮事情才比較穩妥。所以古人說，自己假如不能很安詳、安定的話，要顧自己的正念都不容易，要再顧別人，要再去負責事，那就更談不上了。所以古人說，為學第一功夫，要降得浮躁之氣定。古人這個話是很慈悲，這個話也代表他走過來的路，體會到首先得在浮躁下功夫，因為我們浮躁，聽再多的經，不容易入心。</w:t>
      </w:r>
      <w:r>
        <w:t xml:space="preserve"> </w:t>
      </w:r>
    </w:p>
    <w:p w14:paraId="519FBDE0" w14:textId="77777777" w:rsidR="00E95990" w:rsidRDefault="00E95990">
      <w:pPr>
        <w:pStyle w:val="a3"/>
      </w:pPr>
      <w:r>
        <w:t xml:space="preserve">　　為什麼章嘉大師第一次跟師長見面，師長問了一個問題，章嘉大師是停了半小時才回答？老人家也很有慧根，他之後體會到，他那時候年輕，比較心浮氣躁，所以大師等他心靜下來才說法。這個事例相信我們每一個人都聽過、都很熟悉，那老人家為什麼講這個故事給我們聽？那章嘉大師的用意我們是不是也體會到了？我們學東西可不能著相，比方說我們聽完這個故事，別人跟我們探討問題，我們也給人家停半個小時，這個就是著相了。章嘉大師是應師長這樣根性的人。首先，我們停半個小時，那我們的程度跟章嘉大師一樣嗎？不然我們就是裝個樣子。修行最怕的是裝個樣子，讓人家看起來自己修得很好，這個對自己也沒有好處。會很刻意要讓人家看到，這個其實也是名聞，好名。所以一切要很自然，不能硬要裝出個什麼好的樣子。就像一個朝代，粉飾太平，這個朝代就會慢慢衰敗了。</w:t>
      </w:r>
      <w:r>
        <w:t xml:space="preserve"> </w:t>
      </w:r>
    </w:p>
    <w:p w14:paraId="78441CE7" w14:textId="77777777" w:rsidR="00E95990" w:rsidRDefault="00E95990">
      <w:pPr>
        <w:pStyle w:val="a3"/>
      </w:pPr>
      <w:r>
        <w:t xml:space="preserve">　　所以佛門特別強調的，不能著相。《般若經》講了二十二年，就是提醒我們要不取於相。其實跟大家交流，成德自己是覺得不夠資格，自己也做得不好，你看今天就遲到一分鐘。前一陣子，差不多半年前，在英國倫敦，來了一個父親跟一個九歲的小孩。結果這個父親就說了，說在二Ｏ一七年的時候，他帶這個兒子到了英國漢學院，然後有跟師長說了，說可不可以讓這個小孩當蔡老師的學生？當時候成德還沒有出家。那這個父親講，說老法師同意了。聽到這一位父親這麼講，成德當下是想到，「父母命，行勿懶」，這是老法師答應的，所以成德也得要聽話，所以是收的第一個學生，就是這個九歲的小孩。因為自己從到海口以至於到現在，自己修學進進退退不得力，學生的態度、本分自己都沒有盡好，沒有資格當老師，在心態上是勉強在當前的因緣，真的有人可以來承擔成德現在的工作，那趕緊就讓給別人做了。所以假如自己生起一個可以教人的心態，我自己都感覺在那一段情況之下，心就會向外了，自己的自知就不足了。</w:t>
      </w:r>
      <w:r>
        <w:t xml:space="preserve"> </w:t>
      </w:r>
    </w:p>
    <w:p w14:paraId="6815C4A6" w14:textId="77777777" w:rsidR="00E95990" w:rsidRDefault="00E95990">
      <w:pPr>
        <w:pStyle w:val="a3"/>
      </w:pPr>
      <w:r>
        <w:t xml:space="preserve">　　所以剛剛跟大家交流到章嘉大師見師父上人，那我們得要是章嘉大師的境界，我們才是應機在觀察這個學生的狀況、根性。我自己對自己都看不清楚，那我真的能看清楚對方嗎？那假如我看外面看得多了，我往內看就不容易了，工於論人者，察己必疏了。</w:t>
      </w:r>
      <w:r>
        <w:t xml:space="preserve"> </w:t>
      </w:r>
    </w:p>
    <w:p w14:paraId="26260287" w14:textId="77777777" w:rsidR="00E95990" w:rsidRDefault="00E95990">
      <w:pPr>
        <w:pStyle w:val="a3"/>
      </w:pPr>
      <w:r>
        <w:t xml:space="preserve">　　所以最近成德感覺佛經語深，一句佛法都不簡單，其深無底、其廣無邊。比方我們剛剛討論到不能做個樣子，「佛法重實質不重形式」，這個是章嘉大師教給老和尚的。那這一句話在哪裡？在我們每一時每一刻，我們不著相了，我們都善護我們的真</w:t>
      </w:r>
      <w:r>
        <w:lastRenderedPageBreak/>
        <w:t>心，那這個重實質不重形式了。「佛法是內學」，這個又是老人家另外一句教誨。那內學是向內，昨天是觀世音菩薩聖誕，觀音菩薩是反聞聞自性，他是往內的。就像《勸發菩提心文》教導我們的，「若知自性是眾生，故願度脫；自性是佛道，故願成就。不見一法，離心別有」，這樣發心名之為圓。這段經文成德是熟悉，但是要在一切境界當中，自己都能用這個經句來自我觀照，才能不向外馳逐，才不會向外著相到這個人上、這個事上。所以理有頓悟，事要漸修。</w:t>
      </w:r>
      <w:r>
        <w:t xml:space="preserve"> </w:t>
      </w:r>
    </w:p>
    <w:p w14:paraId="1B3BAFF0" w14:textId="77777777" w:rsidR="00E95990" w:rsidRDefault="00E95990">
      <w:pPr>
        <w:pStyle w:val="a3"/>
      </w:pPr>
      <w:r>
        <w:t xml:space="preserve">　　也體會到老法師特別強調善財童子五十三參，這個心境不能須臾離也。所以《中庸》講「道也者，不可須臾離也」，因為一離就是妄了，就不是真心了。所以，聖狂之分在這個一念之間。老人家一再強調這個五十三參，成德是感受到，每一個念佛求生西方極樂世界的人，目標都是當生成佛。那我們看起來像不像要當生成佛的樣子？這剛好就是善財童子的表法。因為佛門是藝術化的教學，我們不能只當故事聽，善財不是指別人，四大菩薩也不是指別人，四大菩薩表修德，善財也是表我們的修德，善是善根，財是福報、福德。所以善財他表的法就是只有自己是學生，其他的都是老師、都是善知識。我們只要保持了這個心境，在每一個境緣，我們的善根、福德都會增長。所以他五十三參，每參一個善知識，他的境界就提升一個階，到最後圓滿成佛。</w:t>
      </w:r>
      <w:r>
        <w:t xml:space="preserve"> </w:t>
      </w:r>
    </w:p>
    <w:p w14:paraId="5BD95B2F" w14:textId="77777777" w:rsidR="00E95990" w:rsidRDefault="00E95990">
      <w:pPr>
        <w:pStyle w:val="a3"/>
      </w:pPr>
      <w:r>
        <w:t xml:space="preserve">　　我們假如看懂了《華嚴經》這個表法，那我們就回到我們的身上，我經歷過的事情，我是增加了懊悔，還是增加了恐懼，所謂一朝被蛇咬，十年怕草繩，就過去的事有沒有落印象，讓我產生對現在跟未來的擔憂？這個就不是遇到一件事之後提升自己了，它變成產生煩惱了，那這個部分只有我們自己勘驗才清楚了。修行不能有依賴的心，因為依賴本身就是貪求，就已經不是在念頭上面下功夫了。我們無始劫來有一個很嚴重的習氣叫情執，情執就是喜歡依靠了。佛門叫「無依道人」，你不能依靠別人，自性要自度。可是我們這個情感一作用了，就會覺得，我這一生能夠遇到什麼樣的伴侶，我的問題就解決了；我一生能夠遇到什麼樣的合作夥伴，我的問題就解決了；我一生能遇到怎麼樣的老師，我的問題就解決了，想靠人、想靠一個事情。其實我們冷靜想想，宇宙怎麼來的？從心想生。當我們有向外要靠的時候，我們的自性德能就顯不出來了。所以何期自性本自具足，但是我們要把它顯發出來的話，剛剛那一首歌說的，要撥雲見日，撥開雲霧，才能看得清楚，光明就在不遠處。其實光明在哪？自性光明遍一切處，我們只要把分別執著妄想一放下，就常寂光土了，就大放光明了。所以佛家叫「回頭是岸」，其實就是念頭，不是外面的問題。包含我們</w:t>
      </w:r>
      <w:r>
        <w:t>儒家講「回首如意」，這個如意就是時時提醒我們不能太得意忘形，要見好就收，不能打腫臉充胖子。所以功遂身退天之道，這裡面也都在提醒我們應對進退的分寸。</w:t>
      </w:r>
      <w:r>
        <w:t xml:space="preserve"> </w:t>
      </w:r>
    </w:p>
    <w:p w14:paraId="3C8C017A" w14:textId="77777777" w:rsidR="00E95990" w:rsidRDefault="00E95990">
      <w:pPr>
        <w:pStyle w:val="a3"/>
      </w:pPr>
      <w:r>
        <w:t xml:space="preserve">　　所以善財童子不是別人，就是自己。我們能守住看一切人都是菩薩，看一切人都是老師，只有自己是學生，就能在一切境界當中經一事長一智。經一事，看到自己內心還有哪些分別執著，進而放下。哪怕是逆境惡緣，也不會生氣，也不會對立，因為它提醒自己還有這些習氣，反而感恩它，因為它的出現，讓我更了解我自己內心深處還有哪一些習氣，因為一日不知非就一日安於自是了，所以感謝它對自己的提醒。所以師父說生活在感恩的世界裡，師父說學佛是人生最高的享受，這些話其實都是在提醒我們，我們現在修學的狀態對不對？目標對不對？學佛的目標是得自在，真正的快樂，假如我們的煩惱多了，你說我確實事情更多了，事情可以多，但是心不能亂。有時候事多了，可能又是在提醒我們，我們是不是太操心了？我們是不是性格裡面有事</w:t>
      </w:r>
      <w:r>
        <w:lastRenderedPageBreak/>
        <w:t>必躬親，對人不夠信任？或者我們有沒有缺乏知人善任、缺乏充分授權？成德觀察，對於權力的控制，能放得下的人也不多。</w:t>
      </w:r>
      <w:r>
        <w:t xml:space="preserve"> </w:t>
      </w:r>
    </w:p>
    <w:p w14:paraId="62217245" w14:textId="77777777" w:rsidR="00E95990" w:rsidRDefault="00E95990">
      <w:pPr>
        <w:pStyle w:val="a3"/>
      </w:pPr>
      <w:r>
        <w:t xml:space="preserve">　　所以為什麼普賢行一直強調稱讚如來、隨喜功德？什麼事不一定一定要自己做，也不一定成功一定要在我的手上。這些心念我們也得要很冷靜的在心源隱微處自己去觀照，我們那個隨喜的心能不能時時提起來？看到他人的德行、能力比我們好，我們會不會很歡喜，進而讓位於賢，或者他年輕，好好培養他？所以我們身為一個教學者或者領導者，不能是只有自己課講得好，我們要看看我們培養出了多少人；當領導的人我們也得冷靜，我這些年來，我培養出了幾個幹部。一切法從心想生，我們的依報都是隨著我們的心轉，這麼一勘驗，反而能夠真正清楚自己一路來的心態，甚至於是我們自己本身的性格。良好的個性勝過卓越的才華。人形成了一種性格，成年之後要轉不容易。所以為什麼說二十歲到四十歲只能暗示的，四十歲以後就不能講了。雖然有例外的，但是真不簡單。因為不進則退，我們要不不斷提升上去，要不就隨著年齡我們的執著點會加深。</w:t>
      </w:r>
      <w:r>
        <w:t xml:space="preserve"> </w:t>
      </w:r>
    </w:p>
    <w:p w14:paraId="3829AFD0" w14:textId="77777777" w:rsidR="00E95990" w:rsidRDefault="00E95990">
      <w:pPr>
        <w:pStyle w:val="a3"/>
      </w:pPr>
      <w:r>
        <w:t xml:space="preserve">　　所以六塵都在說法，我們的依報都在給我們說法。我們修學到底怎麼樣？觀照我們的夫妻關係，它在給我們說法；觀照我們跟父母的關係，它在給我們說法；觀照跟我們生活工作常常有互動的人，我們跟他的關係處得怎麼樣？它在給我們說法。近處不能感動，未有能及遠者。我們有時候講課很受歡迎，但是走下講台回到家裡壓力很大，要跟家人溝通，自己都覺得很困難。那又有多少人能夠真正不在講台當中的讚歎掌聲迷失，而真實的面對自己的心、真實面對自己眼前最親的關係的經營？不多。所以傳統文化這些年走下來，挑戰不少，挑戰不在外面，挑戰在我們的心能不能不自欺，真實面對我們的狀況，我們真實的心地功夫。傳統文化的弘揚急不來，老法師說要三到五代人鍥而不捨。</w:t>
      </w:r>
      <w:r>
        <w:t xml:space="preserve"> </w:t>
      </w:r>
    </w:p>
    <w:p w14:paraId="324A83DF" w14:textId="77777777" w:rsidR="00E95990" w:rsidRDefault="00E95990">
      <w:pPr>
        <w:pStyle w:val="a3"/>
      </w:pPr>
      <w:r>
        <w:t xml:space="preserve">　　佛經語深，我們不能滑過去，佛法重實質不重形式，佛法是內學。《大學》裡講：「自天子以至於庶人，壹是皆以修身為本。」這個共學班，成德是覺得自己智慧德能不足以跟大家授課，但是又感覺這條路上的挑戰確實很多，所以也是藉這個機會跟諸位家人，大家走在這條路上也很多年了，大家一起切磋共勉。我比較想的是自己能夠真正好好靜下來深入經藏，不然實在沒有什麼能夠供養大家的。好，所以這一個因緣之後，成德也必須好好閉門思過，好好靜下來反思，因為前事不忘才是後事之師，不然自己很難不再犯之前同樣的錯了。</w:t>
      </w:r>
      <w:r>
        <w:t xml:space="preserve"> </w:t>
      </w:r>
    </w:p>
    <w:p w14:paraId="6FB1DC86" w14:textId="77777777" w:rsidR="00E95990" w:rsidRDefault="00E95990">
      <w:pPr>
        <w:pStyle w:val="a3"/>
      </w:pPr>
      <w:r>
        <w:t xml:space="preserve">　　我們上一次大家庭交流還有四位同學沒有分享，我們首先請曾同學。</w:t>
      </w:r>
      <w:r>
        <w:t xml:space="preserve"> </w:t>
      </w:r>
    </w:p>
    <w:p w14:paraId="1565EAB5" w14:textId="77777777" w:rsidR="00E95990" w:rsidRDefault="00E95990">
      <w:pPr>
        <w:pStyle w:val="a3"/>
      </w:pPr>
      <w:r>
        <w:t xml:space="preserve">　　曾同學：法師吉祥，大家吉祥。上一次想跟大家、跟法師匯報一下，自己面對過病苦和生死關的一些疑惑，在課程的學習過程中一些心得和轉變的這樣一個過程，跟法師和大家匯報也是求確義，不知道自己在一些點上理解得對不對。</w:t>
      </w:r>
      <w:r>
        <w:t xml:space="preserve"> </w:t>
      </w:r>
    </w:p>
    <w:p w14:paraId="01E9D622" w14:textId="77777777" w:rsidR="00E95990" w:rsidRDefault="00E95990">
      <w:pPr>
        <w:pStyle w:val="a3"/>
      </w:pPr>
      <w:r>
        <w:t xml:space="preserve">　　那麼就分三個階段，第一個階段就是老師的回顧片當中說到二Ｏ一八年到二Ｏ一九年病苦的時候，然後當時學生就想老師這個病苦也給學生做了這麼好的榜樣。老師說福州的這個課程，想著怎麼去把這些課程上好，也是處處為別人想，沒有想自己這樣的一個過程，然後就把法師拉起來。學生自己當時就想，我也是通過自己應該怎麼做，也是通過這個共學班，老師想的是怎麼把課講好，我自己想的是應該怎麼樣能把這期班的課好好的學好。因為前一個階段，上一次老師說的，這是媽媽想看到的嗎？</w:t>
      </w:r>
      <w:r>
        <w:lastRenderedPageBreak/>
        <w:t>佛菩薩想看到的嗎？自己通過課程也反省到有執著，然後也有懊悔，也是對於媽媽往生的事措手不及這個地方，自己跟自己有點過不去。雖然媽媽走得也挺好，但是自己就在自己的執著裡。所以老師說，你一執著了，你就會沮喪；到沮喪，你就到最後道業也退失，所以自己也經歷了這樣一個過程。然後在學習的過程中，有的時候身體不舒服的時候，也想不管怎麼樣都要把這個課好好聽著，找到自己的問題所在。所以說也向法師懺悔，有的時候也不恭敬，打開音頻不敢打視頻，就是躺著聽法師的課程，向法師懺悔。這是第一個階段。</w:t>
      </w:r>
      <w:r>
        <w:t xml:space="preserve"> </w:t>
      </w:r>
    </w:p>
    <w:p w14:paraId="02C8888F" w14:textId="77777777" w:rsidR="00E95990" w:rsidRDefault="00E95990">
      <w:pPr>
        <w:pStyle w:val="a3"/>
      </w:pPr>
      <w:r>
        <w:t xml:space="preserve">　　第二個階段就是，那天課程裡有同學提到說信願很足，但是睡夢中能不能往生？然後法師說，這個問題其實他提的就是很矛盾。其實那個問題也是我一直的問題，就是因為媽媽走的這個事自己也沒做好準備，修學也不好，就是像老師說的，叫天天不靈，叫地地不應的，然後全靠三寶、佛菩薩的加持，把那個階段走過來了。然後回來身體，因為當時四十九天那個時候晚上也是睡不了，就是睡不著覺，就能睡二三個小時、一二個小時那樣，白天還十幾個小時經行，所以後來身體就很透支，就開始自己面臨病苦和生死的時候，就很恐慌。因為自己也沒做好準備，到底怎麼樣，自己念佛的功夫也不行，也沒有把握，這要是走了怎麼辦？去了別的道，就是很多的擔心。然後這個問題正好也是學生一直想問的，就是目前處在這個境界中。然後當時老師給我們學長的答覆說，就像《勸發菩提心文》中說的，最後說要重在念恩，然後就結束了。過後課後我就在想，念恩怎麼能提起信願？因為當時後來也發現，自己的信願不足才會恐慌。想這個信願不足，念恩是什麼？我自己後來理解是不是就是念四恩，老師恩、父母恩、眾生恩等等，讓我們有這個孝親尊師的心，對經教和教理和師長老人家講的這些有信心，這樣增加信願。自己就是理解到這，但是我覺得也挺</w:t>
      </w:r>
      <w:r>
        <w:t>模糊的。</w:t>
      </w:r>
      <w:r>
        <w:t xml:space="preserve"> </w:t>
      </w:r>
    </w:p>
    <w:p w14:paraId="622B7DE3" w14:textId="77777777" w:rsidR="00E95990" w:rsidRDefault="00E95990">
      <w:pPr>
        <w:pStyle w:val="a3"/>
      </w:pPr>
      <w:r>
        <w:t xml:space="preserve">　　第三個階段就是正知正見。昨天的課程又講作夢這個事，我尋思佛菩薩真是慈悲，我這個問題一直就沒有解決，因為就是抓不住哪個點去落腳，當自己難受的時候，就想起來感恩病苦，老法師講的那個故事說，半夜住在鬼屋你就念佛，正是逆增上緣。我說那就想到這，就靠這個拉著念佛念佛這樣的。昨天的課程又講到這個，我尋思這下好好聽一聽。這次聽明白了，老師講的就是，你往不往生，不是說我的佛號還沒念到功夫成片，而是說你的信願有沒有足，關鍵的點在於放下，就是你有喜歡的也是放不下，有不喜歡的也是放不下。所以我一對照自己，這些點都有，喜歡的、不喜歡的，也有放不下的，所以就在這些地方上希望自己能下功夫。</w:t>
      </w:r>
      <w:r>
        <w:t xml:space="preserve"> </w:t>
      </w:r>
    </w:p>
    <w:p w14:paraId="3989572F" w14:textId="77777777" w:rsidR="00E95990" w:rsidRDefault="00E95990">
      <w:pPr>
        <w:pStyle w:val="a3"/>
      </w:pPr>
      <w:r>
        <w:t xml:space="preserve">　　然後對於信願具足，在上一節課我就想請教老師，說怎麼樣的能把這個信願在這個短時間裡能夠具足？是看哪些的經教，還是怎麼樣的能更明理、更明確一下，才有下手處？學生匯報到這，有說得不對的地方，請法師批評指導，謝謝，阿彌陀佛。</w:t>
      </w:r>
      <w:r>
        <w:t xml:space="preserve"> </w:t>
      </w:r>
    </w:p>
    <w:p w14:paraId="64E28395" w14:textId="77777777" w:rsidR="00E95990" w:rsidRDefault="00E95990">
      <w:pPr>
        <w:pStyle w:val="a3"/>
      </w:pPr>
      <w:r>
        <w:t xml:space="preserve">　　成德法師：謝謝曾同學問的問題。剛剛有跟大家談到一個點，就是我們要經歷過事之後更了解自己。學佛就兩件事情，知過、改過。比方說，曾同學她經過母親往生這件事，她有沒有更了解她自己？她有沒有更看到她內心的執著是什麼？放不下的是什麼？這個重要吧。她母親走是讓她對無常更警覺，還是讓她擔心自己往生不了？擔心本身也是煩惱。所以剛剛我跟大家說，佛經語深，佛法是內學。那在母親往生的這整個過程當中，佛法是內學，我們有沒有用上？妄心不歇，歇即菩提，我們現在把修行想得太複雜了。聖狂之分就是一個念頭的問題，可是因為我們聽了很多經教，這些經教還沒有整個貫通，結果我們一聽了，反而產生一個擔憂了。往生與否在信願之有無，不是讓我們擔心的，我信願夠不夠了？什麼時候可以快一點？你看這一句信願之</w:t>
      </w:r>
      <w:r>
        <w:lastRenderedPageBreak/>
        <w:t>有無，把我們著急的心都調出來了。所以大家要冷靜觀照自己的心。師父上人這麼殊勝的緣，有時候變成我們生煩惱的增上緣，因為不善用心去體會。</w:t>
      </w:r>
      <w:r>
        <w:t xml:space="preserve"> </w:t>
      </w:r>
    </w:p>
    <w:p w14:paraId="60DEDF57" w14:textId="77777777" w:rsidR="00E95990" w:rsidRDefault="00E95990">
      <w:pPr>
        <w:pStyle w:val="a3"/>
      </w:pPr>
      <w:r>
        <w:t xml:space="preserve">　　你看老法師說二Ｏ一二年有一個預言，是吧？其實老人家就是提醒我們，我們人類的業力很強，大家要有警覺性。是讓我們有警覺性，不是讓我們恐懼得要命。很多人工作就辭掉了，然後跑到山裡面去了，妻子、家人很頭痛。那這個不是調出了什麼？不是調出警覺性，調出自私來了，只想著自己要成就，顧及不到身邊人的感受。所以剛剛曾同學體會得很重要，往生最重要的是放得下，是吧？世間妳什麼都不罣礙了，妳又只想著要去極樂世界，哪有可能不往生？一切法從心想生，妳只想著要往生，怎麼會不往生？所以母親的事情得要讓妳自己反思，妳對這個世間還有哪些放不下的？首先就是妳情感很深、情執很重，妳母親是在提醒妳這一點，改天是另外一個家人，妳又會動了。成德也是感情豐富型的人，我感謝佛法感謝在哪？道理明白了，不想再裝糊塗了。「人在愛欲之中，獨生獨死，獨去獨來，苦樂自當，無有代者。」那還去強求什麼感情的寄託？也可以寄託，你不能找錯人，佛菩薩有真感情，這可以寄託。你寄託給世間人，你不是給自己找麻煩，也是給對方找麻煩嗎？他又還沒達到無我，無我才有真感情，真感情叫慈悲，他「我」都還沒有放下，你要他念念為你想，那你不是強求於人嗎？所以我聽師父講，人沒有生死，這是臭皮囊，換一</w:t>
      </w:r>
      <w:r>
        <w:t>個身體。要清楚這一點，那我們還要為了生死去流眼淚嗎？我們應該為了什麼？為了母親，為了每一個親人、朋友他著想，我們不要著在他這個臭皮囊，靈魂不會死的，可是我們要在最關鍵的時候能幫上他。所以經一事長一智不容易。</w:t>
      </w:r>
      <w:r>
        <w:t xml:space="preserve"> </w:t>
      </w:r>
    </w:p>
    <w:p w14:paraId="612B023E" w14:textId="77777777" w:rsidR="00E95990" w:rsidRDefault="00E95990">
      <w:pPr>
        <w:pStyle w:val="a3"/>
      </w:pPr>
      <w:r>
        <w:t xml:space="preserve">　　所以曾同學姐妹，妳們靜靜心，我們找一天，妳們聊一聊，從母親這一件事情，我們自己看到我們有哪一些放不下的？有沒有看到我們的性格？我為什麼倒了？逞強的性格讓我倒的，有因有果，我總不能倒了沒有記取經驗。所以曾同學也是太逞強了，然後想事想太多了，想得太多，虛火會上身。所以妳看妳現在頭上這個這麼黑、這麼紫，它也在給妳說法。我們都是跟著老法師學，老法師他是怎麼用功的？他平常心裡不放事，我們平常想很多。老人家是什麼？人家來請教，隨問隨答，答完了心上也沒事了。我們是事還沒來在那裡琢磨半天；決定了以後，又在那裡擔憂、害怕，會不會怎麼樣？結果真的被我們想出問題來了，又在那裡懊悔，就這腦子裡都轉這些東西了。</w:t>
      </w:r>
      <w:r>
        <w:t xml:space="preserve"> </w:t>
      </w:r>
    </w:p>
    <w:p w14:paraId="4A01E51B" w14:textId="77777777" w:rsidR="00E95990" w:rsidRDefault="00E95990">
      <w:pPr>
        <w:pStyle w:val="a3"/>
      </w:pPr>
      <w:r>
        <w:t xml:space="preserve">　　所以老法師有一個開示再發給大家，「佛法求的是什麼？」在英國漢學院給學生講的。我都跟英國漢學院的學生說，你們真有福報，老人家當面應機給你們說法，那些你們要多聽幾遍，你們是當機者。但年輕畢竟年輕，沒有經歷過一些事，有時候不夠刻骨銘心，也看不懂因緣。因為當時候老和尚來了，笑得非常慈祥，然後就說我一九九八年那時候到了新加坡，我們每一次吃完早飯早餐開示。你看師父笑著對著我們漢學院的同學們講，就是要給他們早餐開示，你看多幸福。大家注意去看那個《太上感應篇》，那個都是早餐開示，半個小時半個小時這樣積累講了一整部經，《太上感應篇》、《十善業道經》，手把手帶。比方說一開始，「昨天基督教來我們居士林講課，你們聽了感覺怎麼樣？」應機在指導。</w:t>
      </w:r>
      <w:r>
        <w:t xml:space="preserve"> </w:t>
      </w:r>
    </w:p>
    <w:p w14:paraId="45BF1BD1" w14:textId="77777777" w:rsidR="00E95990" w:rsidRDefault="00E95990">
      <w:pPr>
        <w:pStyle w:val="a3"/>
      </w:pPr>
      <w:r>
        <w:t xml:space="preserve">　　那老法師這個開示就說了，佛法求的是真心，真心來應一切境界，不會煩惱很多，不用想。老師說不用想，當然我們現在不能裝一個樣子，「哦，都不用想」，那是那個目標，我們現在還是從凡事豫則立，不豫則廢，你可能先用經教思惟一下，心裡有個底。所以聽什麼東西都不能著相，得要很真實面對自己現在的狀況。但是你平</w:t>
      </w:r>
      <w:r>
        <w:lastRenderedPageBreak/>
        <w:t>常就不要思惟很多，念頭很多就有很多分別執著，你一起念頭，分別執著就會增長。為什麼說口念彌陀心散亂，喊破喉嚨也枉然？因為他雖然嘴巴在念佛，他的念頭裡面在想很多事，他想的過程，他的貪瞋痴會不會增加？所以夏蓮居老居士說不能輕忽養識，你不能忽略了，我們一直在養那個第六分別、第七執著、第八落印象，我們一起念頭，就是在幹這個事。所以為什麼說須臾背念佛之心，剎那即結業之所？只要不念佛了，慣性又在想事了。結什麼業？輪迴心造輪迴業。</w:t>
      </w:r>
      <w:r>
        <w:t xml:space="preserve"> </w:t>
      </w:r>
    </w:p>
    <w:p w14:paraId="4F9B070D" w14:textId="77777777" w:rsidR="00E95990" w:rsidRDefault="00E95990">
      <w:pPr>
        <w:pStyle w:val="a3"/>
      </w:pPr>
      <w:r>
        <w:t xml:space="preserve">　　所以曾同學，假如妳母親走後，妳都在想到以前跟母親在一起的那些情境，那情感又在起作用了，那情還是想著想著會增加。改天換妳兒子來考妳了，那咋辦？會修的人是在當前的境界提升自己了，然後以後任何境界都動不了你了，你才能「遊步三界，無所罣礙」。「敬於佛者，是為大善，實當念佛，截斷狐疑」，要「拔諸愛欲，杜眾惡源」，這樣才能「遊步三界，無所罣礙」，隨緣「開示正道，度未度者」。</w:t>
      </w:r>
      <w:r>
        <w:t xml:space="preserve"> </w:t>
      </w:r>
    </w:p>
    <w:p w14:paraId="096A6DAB" w14:textId="77777777" w:rsidR="00E95990" w:rsidRDefault="00E95990">
      <w:pPr>
        <w:pStyle w:val="a3"/>
      </w:pPr>
      <w:r>
        <w:t xml:space="preserve">　　而佛法不是學知識，佛法強調悟性，觸類旁通。佛法講的沒有別的，就是一切法門以明心為要，所有的法門幫助我們恢復真心，所謂叫明心見性。任何法門都是以這個為目標，名詞不一樣而已，淨土宗叫一心不亂，禪宗叫明心見性，教下叫大開圓解，那你不能又覺得它是三個名詞。所以大乘佛法，《大乘起信論》說的，「離言說相、離名字相、離心緣相」。我們「建立正知正見」講到這裡了沒有？好像是第十四點還是多少？《大乘起信論》，修大乘，你要從這裡起信，要用這樣的修學態度，不能著相。《大乘起信論》就告訴我們，「本覺本有，不覺本無」，就是《大乘起信論》。其實這兩句話就是讓我們認識真心，然後也認識妄心的虛妄，不覺本無，你別把它當真了，你正念現前，它邪念就自然污染不上了。</w:t>
      </w:r>
      <w:r>
        <w:t xml:space="preserve"> </w:t>
      </w:r>
    </w:p>
    <w:p w14:paraId="52FDFAD5" w14:textId="77777777" w:rsidR="00E95990" w:rsidRDefault="00E95990">
      <w:pPr>
        <w:pStyle w:val="a3"/>
      </w:pPr>
      <w:r>
        <w:t xml:space="preserve">　　一切法門都是要恢復這個自性，但是真心一法不立，現在我們還有那些念頭，那就不是真心了。可是我們不起念好難，所以阿彌陀佛慈悲，什麼都不能執著，但是他這個法門可以唯一執著一個東西，叫南無阿彌陀佛，你可以執持名號。你假如體會到這裡了，你就會念阿彌陀佛的恩。我們凡夫沒有這個法門出不去了，見思煩惱那麼好斷？佛比喻要在瞬間把四十里的瀑布截斷。所以黃念老說的，「我斗膽說一句話，不管你修哪個法門，你不求生西方極樂世界，這一生要了脫生死不可能」。我們已經進入末法了，億億人修行，罕一得道，唯依念佛，得度生死。我們假如真的體會到，沒有阿彌陀佛的這句萬德洪名給我們念，我們就出不去了，出不去就無始劫的輪迴，那要不要念阿彌陀佛的恩？什麼時候念？時時刻刻都念，你就時時刻刻念佛了。</w:t>
      </w:r>
      <w:r>
        <w:t xml:space="preserve"> </w:t>
      </w:r>
    </w:p>
    <w:p w14:paraId="748CA2AE" w14:textId="77777777" w:rsidR="00E95990" w:rsidRDefault="00E95990">
      <w:pPr>
        <w:pStyle w:val="a3"/>
      </w:pPr>
      <w:r>
        <w:t xml:space="preserve">　　所以跟曾同學說，妳要念恩，就是妳這個念恩的心保持住了，妳的真心就保持住了。妳真心一保持住了，很多理妳就觸類旁通了。可是妳現在又想說，念恩，那我真信切願了嗎？妳又在那琢磨這些經教了。所以妳看人家鍋漏匠，鍋漏匠這個諦閑老法師有沒有告訴他往生與否在信願之有無？人家沒告訴他，就叫他念佛就好了，他連問都沒有問，念佛要幹啥？要念多久？念了以後有什麼好處？統統沒有問，他就一心念，很單純，這樣念著站著就走了。所以我們假如不善用心，會被經教這些理把我們自己給困住了。所以老法師說五心就是三心，甚至於五心就是一心，你有真誠，你就有清淨、平等、正覺、慈悲；你一沒有真誠，你就沒有清淨，你也沒有平等，一有一切都有，一個沒有全沒有了。那假如我們一直在那裡琢磨，這個清淨、慈悲應該不一樣吧？都是真心起用，是用不同的名詞讓我們來反觀自己的心。</w:t>
      </w:r>
      <w:r>
        <w:t xml:space="preserve"> </w:t>
      </w:r>
    </w:p>
    <w:p w14:paraId="5249DD3A" w14:textId="77777777" w:rsidR="00E95990" w:rsidRDefault="00E95990">
      <w:pPr>
        <w:pStyle w:val="a3"/>
      </w:pPr>
      <w:r>
        <w:lastRenderedPageBreak/>
        <w:t xml:space="preserve">　　所以比方說，剛剛曾同學說的，我要怎麼在短時間之內具足信願？那我就怕她又開始著急了，因為她的個性也急。妳愈急，妳就離道愈遠。看起來妳是想要趕快成道，事實上妳的念頭是離道愈來愈遠，心是根本。所以蕅益大師為什麼說觀心為要？這個話都很深，我們不能只是拿來背，隨時都要用它。</w:t>
      </w:r>
      <w:r>
        <w:t xml:space="preserve"> </w:t>
      </w:r>
    </w:p>
    <w:p w14:paraId="76B8E930" w14:textId="77777777" w:rsidR="00E95990" w:rsidRDefault="00E95990">
      <w:pPr>
        <w:pStyle w:val="a3"/>
      </w:pPr>
      <w:r>
        <w:t xml:space="preserve">　　當然我們也要回答曾同學的問題，介紹妳去看一下黃念祖老居士有一本叫《淨土資糧》。我看我就好人做到底，待會課程結束，我就把黃念老講六信，信自、信他、信因、信果、信理、信事，再發給你們看。不然我們再談下去，我看今天就不用大家庭心與心交流了。發給大家，多看幾遍，去體會一下。</w:t>
      </w:r>
      <w:r>
        <w:t xml:space="preserve"> </w:t>
      </w:r>
    </w:p>
    <w:p w14:paraId="2ED6BE97" w14:textId="77777777" w:rsidR="00E95990" w:rsidRDefault="00E95990">
      <w:pPr>
        <w:pStyle w:val="a3"/>
      </w:pPr>
      <w:r>
        <w:t xml:space="preserve">　　所以聽話不容易。比方說我叫曾同學，妳就用念恩的心，她那個念恩心一直保持了，她可能那個理她就想通了，可是她還是沒有聽我的，她在那裡琢磨。</w:t>
      </w:r>
      <w:r>
        <w:t xml:space="preserve"> </w:t>
      </w:r>
    </w:p>
    <w:p w14:paraId="7F5A6CE9" w14:textId="77777777" w:rsidR="00E95990" w:rsidRDefault="00E95990">
      <w:pPr>
        <w:pStyle w:val="a3"/>
      </w:pPr>
      <w:r>
        <w:t xml:space="preserve">　　先跟她回應到這裡，我們再邀請下一位，張同學。</w:t>
      </w:r>
      <w:r>
        <w:t xml:space="preserve"> </w:t>
      </w:r>
    </w:p>
    <w:p w14:paraId="4B11207A" w14:textId="77777777" w:rsidR="00E95990" w:rsidRDefault="00E95990">
      <w:pPr>
        <w:pStyle w:val="a3"/>
      </w:pPr>
      <w:r>
        <w:t xml:space="preserve">　　張同學：尊敬的法師、諸位老師，大家好。學生從開學典禮到今天的學習，每一天都有不同程度的感悟和受益，所以特別感恩和珍惜這次的學習機會。學習中也體會到了法師的用心，是時時刻刻把師長的話，甚至師長的一個眼神和舉止，都能在法師的身上看到，真正的落實了依教奉行，也給大家做出了一個好榜樣。尤其是學習後再通過小組的分享，更增加了學生的信心。家人每一次分享就像一面鏡子一樣，對照自己的習氣，真的學習到，從每個人身上學習到了很多寶貴的經驗。學生最近兩年在家照顧父母，感覺比十多年的學習收穫都還要大，也非常感恩我的父母，給學生這次落實力行盡孝的機會。</w:t>
      </w:r>
      <w:r>
        <w:t xml:space="preserve"> </w:t>
      </w:r>
    </w:p>
    <w:p w14:paraId="6B17CFA5" w14:textId="77777777" w:rsidR="00E95990" w:rsidRDefault="00E95990">
      <w:pPr>
        <w:pStyle w:val="a3"/>
      </w:pPr>
      <w:r>
        <w:t xml:space="preserve">　　法師剛才開示中也是，雖然是對曾學長講，感覺每一句話都是在對自己講的。因為前段時間自己在學習的時候，也是聽了法師說發現自己的問題是開悟，改正自己的問題是修行，所以那段時間也是執著在找自己的問題上。當注意觀察自己的念頭的時候，就發現每天很多很多的問題，有時候就會悶在那裡，有時候就像拉鋸一樣拉過來拉過去。所以特別的感恩剛才法師說的每一句話，都是像治病一樣，自己找到了病根，修學的路上急於求成是一個很大的障礙。所以剛才也在想，自己不能夠執著。剛才法師說，理有頓悟，事還要漸修，也是一個生轉熟、熟轉生的過程。</w:t>
      </w:r>
      <w:r>
        <w:t xml:space="preserve"> </w:t>
      </w:r>
    </w:p>
    <w:p w14:paraId="0B85D94B" w14:textId="77777777" w:rsidR="00E95990" w:rsidRDefault="00E95990">
      <w:pPr>
        <w:pStyle w:val="a3"/>
      </w:pPr>
      <w:r>
        <w:t xml:space="preserve">　　所以通過這段時間的學習，反省到自己其實沒有真心從細節處來體恤到父母的需要，但關鍵的是自己還以為是自己在家做到了盡孝。包括平時在做公益事，其實都用了很多的貪心、名利心、浮躁的心，都很嚴重，更關鍵的是、可憐的是自己還不知道。所以通過這次學習，尤其是法師最近的這幾次開示，真的敲醒了學生，感到非常的慚愧！尤其是今天這麼殊勝的機緣能向法師報告，在這裡也向師長老人家、法師及各位家人，還有我的父母道歉、懺悔。以後也是期許自己在境緣中，能夠觀照和保持好自己這個初發心，用真誠心來做好每一件事情。</w:t>
      </w:r>
      <w:r>
        <w:t xml:space="preserve"> </w:t>
      </w:r>
    </w:p>
    <w:p w14:paraId="28EDB889" w14:textId="77777777" w:rsidR="00E95990" w:rsidRDefault="00E95990">
      <w:pPr>
        <w:pStyle w:val="a3"/>
      </w:pPr>
      <w:r>
        <w:t xml:space="preserve">　　還有一個感覺，自己最近在拜、學習《淨修捷要》，一直聽法師的《淨修捷要》，感覺每天這三十二拜，真的是像學習了佛陀四十九年所說的一切經的精華。平時自己也有抓緊時間念佛、拜佛，最近自己在練習，平常是念佛，在做事的時候經常就提起念念為他人著想。最近用了這個辦法，感覺妄念少了，因為不用去想很多事情，感覺自己比以前清淨多了。所以剛才聽了法師的開示，也在反思自己，發現自己</w:t>
      </w:r>
      <w:r>
        <w:lastRenderedPageBreak/>
        <w:t>在修學路上不得力的地方，也是每天通過上課學習，和法師的護念，也可以很快的來調整自己的心態和修學的方法。突然感覺流下了幸福的眼淚，雖然是懺悔的眼淚先流下，但是感覺自己又向快樂式學佛邁進一大步。</w:t>
      </w:r>
      <w:r>
        <w:t xml:space="preserve"> </w:t>
      </w:r>
    </w:p>
    <w:p w14:paraId="42CD32A4" w14:textId="77777777" w:rsidR="00E95990" w:rsidRDefault="00E95990">
      <w:pPr>
        <w:pStyle w:val="a3"/>
      </w:pPr>
      <w:r>
        <w:t xml:space="preserve">　　今天尤其看到了「達摩祖師傳」，以前看過兩遍沒有感覺，今天真的特別的感恩，祖師給我們留下了從根本修，心為根本，就是把我們這四個星期所有的課做了一個總結。所以自己也期許能夠安住當下，首先要做到先歸零，先拯救自己，用真誠恭敬的心，把師長和老師的話活活潑潑的落實在生活當中，做到敦倫盡分、依教奉行。感恩法師和諸位老師，學生有說得不對的地方，請大家多多批評指正，阿彌陀佛。</w:t>
      </w:r>
      <w:r>
        <w:t xml:space="preserve"> </w:t>
      </w:r>
    </w:p>
    <w:p w14:paraId="551C935F" w14:textId="77777777" w:rsidR="00E95990" w:rsidRDefault="00E95990">
      <w:pPr>
        <w:pStyle w:val="a3"/>
      </w:pPr>
      <w:r>
        <w:t xml:space="preserve">　　成德法師：謝謝張同學的分享。達摩祖師好像相傳是觀音菩薩再來的，那剛好昨天是觀音誕，今天大家就看「達摩祖師傳」了。這片子裡面每一個環節其實對我們修學都很有幫助，可能待會也會有人再分享。</w:t>
      </w:r>
      <w:r>
        <w:t xml:space="preserve"> </w:t>
      </w:r>
    </w:p>
    <w:p w14:paraId="444E7C87" w14:textId="77777777" w:rsidR="00E95990" w:rsidRDefault="00E95990">
      <w:pPr>
        <w:pStyle w:val="a3"/>
      </w:pPr>
      <w:r>
        <w:t xml:space="preserve">　　最近跟大家談話，多次有談到「信為道元功德母」，有信心了，沒有絲毫動搖了，你遇到一切人事境緣，你會生智慧，你會生法喜，你會經一事長一智；可是只要信心有動搖了，會生煩惱。所以比方說，曾同學的母親走了，她在那個當下措手不及，她那個時候信心夠不夠？所以我們相不相信佛菩薩有圓滿的智慧？在這樣的境界還相信嗎？我們一著急，我們心一有煩惱，佛菩薩要加持加持不上。在「十年因緣」裡面，老法師說的，善知識對我們最大的幫助是什麼？幫助我們放下妄想分別執著、憂慮牽掛，這善知識對我們最大的幫助。那師長對我們是這麼護念的，佛菩薩是不是？「如來定慧，究暢無極，於一切法，而得最勝自在故。」我們其實遇到境界，很容易是生起自己習慣的感受、習慣的想法，那佛菩薩要加持加持不上了。</w:t>
      </w:r>
      <w:r>
        <w:t xml:space="preserve"> </w:t>
      </w:r>
    </w:p>
    <w:p w14:paraId="120C18CB" w14:textId="77777777" w:rsidR="00E95990" w:rsidRDefault="00E95990">
      <w:pPr>
        <w:pStyle w:val="a3"/>
      </w:pPr>
      <w:r>
        <w:t xml:space="preserve">　　我還跟大家舉例，王同學、楊同學他們夫妻到我這住了五個多月，疫情影響，疫情是業報現前，業報現前居然把他們安排來我這了，然後把「薰聞成種」給架起來了，不然我這些東西一竅不通。那也藉由這個「薰聞成種」跟很多人結緣，現在歐洲、美洲緣就是這麼結起來的。那佛菩薩的智慧很高，連疫情他都可以善用。我們眾生就是好、不好，統統在愛憎裡面轉。人家佛菩薩是無有一法不是佛法，連疫情也可以來用，順勢而為。那曾同學妳怎麼可以確定，妳母親這個示現不是佛菩薩也是要讓妳們兩個好好提升一個境界？生為女兒身就是情重。我們的身是業報，要更高度警覺，愛不重不生娑婆。當然我不是說男人情執就不重，是吧？你們這次也看到了，我們邱同學的情執比女人重吧。我在英國漢學院，每一次發言，怎麼都男生先哭，我說怎麼我們這個英國漢學院男眾比女眾的感情還豐富？</w:t>
      </w:r>
      <w:r>
        <w:t xml:space="preserve"> </w:t>
      </w:r>
    </w:p>
    <w:p w14:paraId="751FDDBD" w14:textId="77777777" w:rsidR="00E95990" w:rsidRDefault="00E95990">
      <w:pPr>
        <w:pStyle w:val="a3"/>
      </w:pPr>
      <w:r>
        <w:t xml:space="preserve">　　所以大家有沒有感覺，佛經語深，「信為道元功德母」，這句話在哪？真的很難，在當下的境界，能體會到這一點的不多。你體會到了，你不會生煩惱，你會體會到這個緣到底對我有什麼幫助。所以剛剛也感謝張同學給我們分享到，她很感謝這次回到父母身邊盡孝，這個過程比她以前這十幾年的進步還要大。那因為以前她是想幹這個、想幹那個，為什麼？她的性情就是特別熱心的人。熱心的人不一定能往生，心淨佛土淨，心要清淨才能往生。有緣盡心盡力做，沒有緣不強求，這樣才能往生。不能過，也不能不及，你出現執著點就是障礙了。所以像她這麼熱忱的人，假如沒有父母示現，拉她拉不回來的，她重情義，父母身邊可能還有兄弟姐妹，她就在外面一直在路見不平拔刀相助，是吧？可能佛菩薩覺得也該讓她沉澱沉澱了，而且這麼一沉</w:t>
      </w:r>
      <w:r>
        <w:lastRenderedPageBreak/>
        <w:t>澱，前面的路也不會白走，她會一聽到經教她就會反思到了，這個對她來講可能就能受用終身。</w:t>
      </w:r>
      <w:r>
        <w:t xml:space="preserve"> </w:t>
      </w:r>
    </w:p>
    <w:p w14:paraId="628A8C20" w14:textId="77777777" w:rsidR="00E95990" w:rsidRDefault="00E95990">
      <w:pPr>
        <w:pStyle w:val="a3"/>
      </w:pPr>
      <w:r>
        <w:t xml:space="preserve">　　所以大家記不記得，我上一次說我們潘同學，她不是又回到家，她媽媽生病了，結果那十幾天就是她做飯，做給團體的人吃。我當時候聽了，我第一個感受就是佛菩薩太有智慧了，她媽媽重罪輕報生個病，佛菩薩還拿了這個機緣來點化潘同學。你看多管齊下吧，一件事情裡面有好幾種作用，圓融的。我們的思惟都是直線的，不是一個點就是一條線而已了，那佛菩薩是立體的、無量的，不是在二維空間，也不是在三維空間，是在無量維次的空間裡面的。還沒有證阿羅漢以前，不要輕易相信自己的意思，最好是順著大乘經典來思惟比較好。</w:t>
      </w:r>
      <w:r>
        <w:t xml:space="preserve"> </w:t>
      </w:r>
    </w:p>
    <w:p w14:paraId="782E9A30" w14:textId="77777777" w:rsidR="00E95990" w:rsidRDefault="00E95990">
      <w:pPr>
        <w:pStyle w:val="a3"/>
      </w:pPr>
      <w:r>
        <w:t xml:space="preserve">　　最後再回應一下曾同學，「不念過去，不念未來，專念現前一句」，這個是夏蓮居老居士教導的；「不求一心，不斷妄想，只要字句分明」。修行能不能得力，都是能安住當下才行，你腦子裡想很多，看起來都是經句，事實上是煩惱。大家認清楚，看事不能看表相，要入木三分。一個人一正思惟，煩惱就沒了，那是經句很相應的在當前的境界起觀照了；你假如經句一直在想，愈想愈煩惱，那個看起來是經句，事實上是自己很習慣的一些煩惱現前了。就好像剛剛成德提醒妳的，「往生與否，在信願之有無」，這是一句法，但是對於很容易擔心、緊張的人，它變成一個煩惱的增上緣了。所以法要入心其實不容易，比方說大家都做過三時繫念，「便就今朝成佛去，樂邦化主已嫌遲」，諸位家人，這一句話你念下來，你體會到阿彌陀佛對你的心了沒有？他希望你什麼時候回家？那你假如肯回家了，那什麼時候可以回？所以不在他那邊的問題了吧。</w:t>
      </w:r>
      <w:r>
        <w:t xml:space="preserve"> </w:t>
      </w:r>
    </w:p>
    <w:p w14:paraId="2EDE193A" w14:textId="77777777" w:rsidR="00E95990" w:rsidRDefault="00E95990">
      <w:pPr>
        <w:pStyle w:val="a3"/>
      </w:pPr>
      <w:r>
        <w:t xml:space="preserve">　　所以真信切願了，表現出來是什麼？歸心似箭。這可以自己檢查。就好像你去讀大學，三年沒回家了，坐上，現在不是遊覽車了，現在是高鐵了，是吧？一坐上高鐵，心裡在想什麼？「我媽媽待會一定端什麼菜出來，我最喜歡吃的。」你腦子裡都在想這個了。所以你假如真想去極樂世界了，你就會憶佛念佛，你會念著阿彌陀佛，極樂世界這麼好，這個世界這麼濁惡，這兩個世界比起來，西方極樂世界就像黃金條一樣，娑婆世界就像糞便一樣，你是要拿黃金條還是要拿糞便？我想誰都想都不會想，一定拿黃金的，這是標準答案。我們自己檢查檢查當前，我們還會為了哪個人、哪個事情擔心，那不就是在拿糞便嗎？你在想這些事不就是輪迴心嗎？不就是還在留戀這個世間嗎？我現在心已經放在極樂世界了，我現在這個就是隨緣盡分就好了，聽我的好，不聽我的也好，都隨他去了，我有盡到心就好了，不要去牽掛這些事情了。</w:t>
      </w:r>
      <w:r>
        <w:t xml:space="preserve"> </w:t>
      </w:r>
    </w:p>
    <w:p w14:paraId="197A8E3B" w14:textId="77777777" w:rsidR="00E95990" w:rsidRDefault="00E95990">
      <w:pPr>
        <w:pStyle w:val="a3"/>
      </w:pPr>
      <w:r>
        <w:t xml:space="preserve">　　所以黃念祖老居士提醒得好，喜歡是留戀娑婆，討厭也是留戀娑婆，你還看哪個人不順眼，留戀娑婆！為什麼？你那個看他不順眼的念頭，已經在跟他搞輪迴業了，那不是還留戀這個世間嗎？所以老法師說，看不順眼的要看得順眼，討厭的事要不討厭。因為喜歡跟討厭都是情見，情感起作用了，情一起來就在六道裡了。所以為什麼老法師說，能不能往生不要問別人，看自己還有沒有放不下的，檢查；檢查完了，好好去對治、去放下。比方說，你自己在念佛的時候，在處世待人的時候，有沒有觀照到自己還有哪一些煩惱？為什麼我還有這些？因為我還有放不下的，我要趕緊放下，那處處都在成就你。所以還是要五十三參，不要陷到事裡面去了，所有的人、所有的事都是來成就我的，都是來提醒我要該放下什麼的，那就事事是好事，人人是好人。</w:t>
      </w:r>
      <w:r>
        <w:t xml:space="preserve"> </w:t>
      </w:r>
    </w:p>
    <w:p w14:paraId="0DAF1DD7" w14:textId="77777777" w:rsidR="00E95990" w:rsidRDefault="00E95990">
      <w:pPr>
        <w:pStyle w:val="a3"/>
      </w:pPr>
      <w:r>
        <w:lastRenderedPageBreak/>
        <w:t xml:space="preserve">　　好，我們先休息一下，時間過了，阿彌陀佛。　　成德法師：謝謝趙老師。自己感受成年才學佛，光是要對治這二十多年來產生的習染就不簡單，更何況還有過去生的。所以為什麼這麼積極想要辦一條龍？因為自己吃過苦頭了，成年了再修難度很高，佛門說總在遇緣不同，希望後面的人比我們的緣更好。自己也得安住當下，不能懊惱，我們要把這個懊惱轉成一種願力來護持後面的人。</w:t>
      </w:r>
      <w:r>
        <w:t xml:space="preserve"> </w:t>
      </w:r>
    </w:p>
    <w:p w14:paraId="1218819F" w14:textId="77777777" w:rsidR="00E95990" w:rsidRDefault="00E95990">
      <w:pPr>
        <w:pStyle w:val="a3"/>
      </w:pPr>
      <w:r>
        <w:t xml:space="preserve">　　比方一開始成德今天遲到一分鐘，那還是事情安排得太緊了，經一事長一智，得要不能再犯了。那事多了有時候容易漏東漏西的，所以剛剛趕緊就先跟我們張班長那邊打一下招呼了，《淨修捷要》裡面有關講六信的那段文趕快發給他，還有剛剛跟大家說，老法師有一段對英國漢學院同學的開示，「佛法求的是什麼？」我先給張班長留言一下，不然我怕我到時候又忙其他事又忘了。所以這個《弟子規》要做到一句也不簡單，「凡出言，信為先」，那這個沒有下功夫去做，這一句也很難落實。我們也不能小看每一句教誨，有一句真的把它做徹底了，自性的光明很可能就透出來了。我們不舉別的，「凡出言，信為先」，這句話把它做貫徹了，性德的智慧會不會透出來？我曾經答應老法師什麼，我曾經答應身邊的人，甚至我在內心裡默默發的願，就像季札掛劍給自己的啟示，「始吾心已許之，豈以死背吾心哉？」時時不忘要做到凡出言信為先，不會懈怠了，也沒有時間懈怠了，甚至覺得時間都不夠用了。所以一句經教都是跟我們自性相通的，能夠徹底去做，就有受用。</w:t>
      </w:r>
      <w:r>
        <w:t xml:space="preserve"> </w:t>
      </w:r>
    </w:p>
    <w:p w14:paraId="5131734C" w14:textId="77777777" w:rsidR="00E95990" w:rsidRDefault="00E95990">
      <w:pPr>
        <w:pStyle w:val="a3"/>
      </w:pPr>
      <w:r>
        <w:t xml:space="preserve">　　那剛剛張同學有提到三十二拜，她也感覺做《淨修捷要》很攝心。其實我們要了解，我們身為炎黃子孫福報非常的大，佛陀示現在世間，一佛出世千佛擁戴，你看有多少古佛來配合。然後傳到我們已經經過三千多年，這三千多年每一代其實都有千佛擁戴，來讓這個法傳下去。雖然我們很自然的能接受到，可是我們還是要如貧得寶。夏蓮居老居士不是普通人，他能把整個禪、密、教、律，整個大乘的精髓，透過三十二拜，把它編成一個定課本，這個也不是一般的福報。而且也是他的慈悲，洞察到我們後世生活家庭情況，工作、家庭負擔不輕鬆，怎樣又能兼顧修行。所以我們帶著感恩的心來拜，那感應不可思議。所以我們有信心，佛菩薩智慧圓滿，佛菩薩隨時在我們身邊護持我們，我們要對自己有信心，對他們的教誨有信心，萬修可以萬人去。</w:t>
      </w:r>
      <w:r>
        <w:t xml:space="preserve"> </w:t>
      </w:r>
    </w:p>
    <w:p w14:paraId="71210FD6" w14:textId="77777777" w:rsidR="00E95990" w:rsidRDefault="00E95990">
      <w:pPr>
        <w:pStyle w:val="a3"/>
      </w:pPr>
      <w:r>
        <w:t xml:space="preserve">　　我們接下來請董同學。</w:t>
      </w:r>
      <w:r>
        <w:t xml:space="preserve"> </w:t>
      </w:r>
    </w:p>
    <w:p w14:paraId="1C696DCB" w14:textId="77777777" w:rsidR="00E95990" w:rsidRDefault="00E95990">
      <w:pPr>
        <w:pStyle w:val="a3"/>
      </w:pPr>
      <w:r>
        <w:t xml:space="preserve">　　董同學：尊敬的法師、尊敬的各位同修，大家下午好，阿彌陀佛。通過這兩週的學習，體會愈來愈深刻，感覺到法師的言傳身教，在時時刻刻激盪著我的心靈。尤其法師在時時刻刻給我們做表演，特別是在上一週，法師因為同學舉手比較少，法師也感到很慚愧；這次法師講課晚了一分鐘，法師當面有改過，這是在時時的提醒著我們。法師能有這樣的心，何況我們這些當學生的，當學生的真是自愧不如。</w:t>
      </w:r>
      <w:r>
        <w:t xml:space="preserve"> </w:t>
      </w:r>
    </w:p>
    <w:p w14:paraId="13A5D1B3" w14:textId="77777777" w:rsidR="00E95990" w:rsidRDefault="00E95990">
      <w:pPr>
        <w:pStyle w:val="a3"/>
      </w:pPr>
      <w:r>
        <w:t xml:space="preserve">　　這兩週的重點，末學學習記住了一些法語，更體悟到了「孝親尊師是成佛的大根大本」，體悟到了老師有妙法，「念念為他人著想」，體悟到了「一分誠敬得一分利益，十分誠敬得十分利益」，體悟到了「君子務本，本立而道生」，體悟到了「若無世間師長，則不知禮義；若無出世師長，則不解佛法」，更體悟到了請佛住世就是請自己住世，像善財童子和四大菩薩那都不是別人，都是自己。這些法語時時刻刻滋潤著我的心田，刻進我的心靈，點醒了那個沉迷的我。也深刻體悟到了，天地萬法皆是一人一念之所變現，你就是我，我就是你，眾生就是迷惑成為眾生，眾生是迷惑的阿彌陀佛，阿彌陀佛是覺悟的眾生，我們本是一體。</w:t>
      </w:r>
      <w:r>
        <w:t xml:space="preserve"> </w:t>
      </w:r>
    </w:p>
    <w:p w14:paraId="5B6A8868" w14:textId="77777777" w:rsidR="00E95990" w:rsidRDefault="00E95990">
      <w:pPr>
        <w:pStyle w:val="a3"/>
      </w:pPr>
      <w:r>
        <w:lastRenderedPageBreak/>
        <w:t xml:space="preserve">　　更深刻體悟到這麼多年我真是白活了，迷失了自我，不知道我自己是誰了，迷惑顛倒，空過時日，末學那顆本來純淨純善的真心被貪瞋痴慢疑五毒之心給控制了，靈光得不到顯現，智慧得不到開發。今生有幸遇到了淨土法門，遇到了恩師，可以說三生有幸，祖上有德。現在恩師已經九十五歲高齡了，仍在深耕不輟，他身繫全世界，法音遍五洲。他常示無量壽，三根扎深心，孝親尊師，師父在時刻做表演，率先垂示範。願恩師長住世，法輪永續轉。恩師度迷人，釋迦永明心，彌陀本自身，何必他處尋，所以說要改過遷善，放下，清淨若現前，花開出苦輪。</w:t>
      </w:r>
      <w:r>
        <w:t xml:space="preserve"> </w:t>
      </w:r>
    </w:p>
    <w:p w14:paraId="20FFE975" w14:textId="77777777" w:rsidR="00E95990" w:rsidRDefault="00E95990">
      <w:pPr>
        <w:pStyle w:val="a3"/>
      </w:pPr>
      <w:r>
        <w:t xml:space="preserve">　　這是我的一點小小體會，所以我知道了修學過程重在找心，重在修行改過。法師也講修學就是修心的過程，重在實質，不重形式，重在實質，所以我們要真正的借假修真，要扎好三根。扎三根扎到哪裡去？我想要嫁接好，把這個心要真能扎到阿彌陀佛那棵菩提樹上，與阿彌陀佛心心相連，心裡時刻裝著阿彌陀佛，這樣我們才能扎好三根，行好孝親尊師之道，才能發大菩提心，才能一向專念。法師也講到，今生不將此身度，更待何生度此身？所以說我們要信願念佛，永脫六道輪迴之苦。這是我一點小小的體會，有不當之處，請法師批評指正，阿彌陀佛。</w:t>
      </w:r>
      <w:r>
        <w:t xml:space="preserve"> </w:t>
      </w:r>
    </w:p>
    <w:p w14:paraId="14ABE1A8" w14:textId="77777777" w:rsidR="00E95990" w:rsidRDefault="00E95990">
      <w:pPr>
        <w:pStyle w:val="a3"/>
      </w:pPr>
      <w:r>
        <w:t xml:space="preserve">　　成德法師：謝謝董同學的分享，也感覺到他對大乘佛法難聞滿珍惜的，確實是百千萬劫難遭遇，那我們有因緣了，我們肯去落實，這個是有福報了，落實一條就得一條受用了。從哪裡落實？我們從根本，剛剛他也提到了，從修心、從改過。欲令智迷，利令智昏，所以改過一定從根本，自私自利、貪瞋痴慢要放下，外面這個是名聞利養、五欲六塵，我們就不會染著了。</w:t>
      </w:r>
      <w:r>
        <w:t xml:space="preserve"> </w:t>
      </w:r>
    </w:p>
    <w:p w14:paraId="20FCADB2" w14:textId="77777777" w:rsidR="00E95990" w:rsidRDefault="00E95990">
      <w:pPr>
        <w:pStyle w:val="a3"/>
      </w:pPr>
      <w:r>
        <w:t xml:space="preserve">　　那他提到心要放在哪？這個就是儒家講的知止而後有定，要止於西方極樂世界，這個非常重要，不然這個世間的誘惑太多。所以止於極樂世界，我們才不會染著這個世間的人事物，不然一不小心就拉出去了，岔路很多。所以老法師說止於極樂世界，這個對《大學》的開解特別好。</w:t>
      </w:r>
      <w:r>
        <w:t xml:space="preserve"> </w:t>
      </w:r>
    </w:p>
    <w:p w14:paraId="18A039F7" w14:textId="77777777" w:rsidR="00E95990" w:rsidRDefault="00E95990">
      <w:pPr>
        <w:pStyle w:val="a3"/>
      </w:pPr>
      <w:r>
        <w:t xml:space="preserve">　　謝謝。我們現在請梁同學，您把達摩祖師請出來了。</w:t>
      </w:r>
      <w:r>
        <w:t xml:space="preserve"> </w:t>
      </w:r>
    </w:p>
    <w:p w14:paraId="55DC8A54" w14:textId="77777777" w:rsidR="00E95990" w:rsidRDefault="00E95990">
      <w:pPr>
        <w:pStyle w:val="a3"/>
      </w:pPr>
      <w:r>
        <w:t xml:space="preserve">　　梁同學：尊敬的法師，大家好。達摩祖師和觀音菩薩，兩邊是，中間是《群書治要》，這是我們修學的場所，一個場館，這是我們愛心人士提供的這個場館，這個是辦公室。我們這次三位有兩位在教室，我在辦公室這邊。真的是和佛菩薩有緣，和達摩祖師、觀音菩薩有緣。今天也再一次很細緻的觀看了「達摩祖師傳」，之前也是看過好多次，但是真的沒有這種共修的力量大，共修的力量會讓自己真的很靜下來去對照自己來聽法師講經，然後來看這些片子。今天看到的很多，就是從根本修這一點和我們這一次扎根共學一樣的、一致的。因為以前扎根，這個三根，我一直一讀三根我就會打瞌睡，可能就是這種對義理不清楚，還是有貢高我慢的心，一讀三根瞌睡就來，也很慚愧的。根本是從我們的心上修，我們扎根共學，一直從字面上說是孝親尊師，實際上如果沒有那個真心，孝親也孝不真。</w:t>
      </w:r>
      <w:r>
        <w:t xml:space="preserve"> </w:t>
      </w:r>
    </w:p>
    <w:p w14:paraId="08B38AF1" w14:textId="77777777" w:rsidR="00E95990" w:rsidRDefault="00E95990">
      <w:pPr>
        <w:pStyle w:val="a3"/>
      </w:pPr>
      <w:r>
        <w:t xml:space="preserve">　　從王希海老師對父親這一分真心，我二Ｏ一六年去居美馨學習的時候就聽王老師講過，當時也只是會感動，就是很佩服、很感動。然後如果換作自己的話，一直以來還是覺得做不到，其實就是這個真心沒有發出來；如果真心發出來，這個孝親尊師才做得到位。對老師也是這樣，因為上次分享就是在夢中都在找老師，其實老師真的在身邊，我們身邊的這些同仁、這些領導、這些老師，真真切切都在用他們的身教在教</w:t>
      </w:r>
      <w:r>
        <w:lastRenderedPageBreak/>
        <w:t>自己，但是自己也是我慢，被障住了，看不到。然後這幾天都在講作夢，作夢兩次夢到蔡老師，因為我們覺得一直聽法師的經教幾年了，然後就對蔡老師也非常的親切。就是「雲南道德大講堂」的時候也是親自聆聽老師的講座，那時候看到老師身體不好，很單薄；然後到謙和書院李老師那裡去，又見到法師，也是身體不好，當時說只准法師給我們講三十分鐘，法師給我們講了一個多小時，我們都是流著眼淚聽完。然後可能心裡邊就會有些牽掛，作夢就夢到老師，然後就是老師身體不行了，我還和其他的一位同修就親自架著老師，可能夢中我是一個男眾，就架著老師去休息，這個可能是平常日有所思。然後有一次就夢見老師，就是春風化雨那種，很親切的看著，信心很足。</w:t>
      </w:r>
      <w:r>
        <w:t xml:space="preserve"> </w:t>
      </w:r>
    </w:p>
    <w:p w14:paraId="6AE5EB88" w14:textId="77777777" w:rsidR="00E95990" w:rsidRDefault="00E95990">
      <w:pPr>
        <w:pStyle w:val="a3"/>
      </w:pPr>
      <w:r>
        <w:t xml:space="preserve">　　所以在分享老師的課程的過程中，因為年紀也大（不是藉口，這個也是藉口），然後才疏學淺，我們這邊陳老師也好，傅老師也好，還有常老師也好，一直就鼓勵末學要出來分享自己學習的心得體會，那也就沒有按照複小座這種去紮紮實實的學習，我就是可能是複製粘貼老師的東西了，然後再加上自己的一些心得體會，就去分享，也是讓我們陳老師把關每一次的講座，也不知道這樣做可不可以？反正自己也覺得今後怎麼做心裡也沒有底，只是還是隨著這個緣分到來，只要有需要我們的，我們就出去分享，每一次都分享學習的心得體會，自己心靈成長這個過程，自己怎麼受益。主要是很受益，不是九死一生，也死了二三次了，那種感覺，然後怎麼活過來，現在看起來還很健康，也給大家分享這些。由於時間的關係，還有很多心裡話想和法師講，但是我們就下次爭取。感恩法師、感恩大家。</w:t>
      </w:r>
      <w:r>
        <w:t xml:space="preserve"> </w:t>
      </w:r>
    </w:p>
    <w:p w14:paraId="1189B227" w14:textId="77777777" w:rsidR="00E95990" w:rsidRDefault="00E95990">
      <w:pPr>
        <w:pStyle w:val="a3"/>
      </w:pPr>
      <w:r>
        <w:t xml:space="preserve">　　成德法師：謝謝梁同學。首先要跟她致歉，我還到她夢中擾亂她休息。</w:t>
      </w:r>
      <w:r>
        <w:t xml:space="preserve"> </w:t>
      </w:r>
    </w:p>
    <w:p w14:paraId="6A842B74" w14:textId="77777777" w:rsidR="00E95990" w:rsidRDefault="00E95990">
      <w:pPr>
        <w:pStyle w:val="a3"/>
      </w:pPr>
      <w:r>
        <w:t xml:space="preserve">　　梁同學：沒有，是非常的榮幸。</w:t>
      </w:r>
      <w:r>
        <w:t xml:space="preserve"> </w:t>
      </w:r>
    </w:p>
    <w:p w14:paraId="6B83DE33" w14:textId="77777777" w:rsidR="00E95990" w:rsidRDefault="00E95990">
      <w:pPr>
        <w:pStyle w:val="a3"/>
      </w:pPr>
      <w:r>
        <w:t xml:space="preserve">　　成德法師：也對，確實是日有所思，所以這個要道歉的是讓大家操心了，所以我還得再吃胖一點才行，不能讓大家擔心。</w:t>
      </w:r>
      <w:r>
        <w:t xml:space="preserve"> </w:t>
      </w:r>
    </w:p>
    <w:p w14:paraId="3CF03B4C" w14:textId="77777777" w:rsidR="00E95990" w:rsidRDefault="00E95990">
      <w:pPr>
        <w:pStyle w:val="a3"/>
      </w:pPr>
      <w:r>
        <w:t xml:space="preserve">　　梁同學：再胖點也很好，我也很高興。</w:t>
      </w:r>
      <w:r>
        <w:t xml:space="preserve"> </w:t>
      </w:r>
    </w:p>
    <w:p w14:paraId="671F9452" w14:textId="77777777" w:rsidR="00E95990" w:rsidRDefault="00E95990">
      <w:pPr>
        <w:pStyle w:val="a3"/>
      </w:pPr>
      <w:r>
        <w:t xml:space="preserve">　　成德法師：還有我們也感受到她剛剛分享，最可貴的就是覺得身邊的人都是老師，這個善財童子五十三參的心境我們能保持，就會每一天都有所提升，善根福德都會增長。而且她也感覺到共修的力量很大，因為大家一起共修，每個人的意念都會散發出能量出來。而且我們這一會都不是新人，最起碼都做了好幾年的了，都是有願力的，所以大家一起上課就形成了很強的力量。年輕人看到年長的，他們做那麼久了，很佩服；年長的看到年輕人就想起自己的初發心，也很感動，這個叫光光互融、互相成就。</w:t>
      </w:r>
      <w:r>
        <w:t xml:space="preserve"> </w:t>
      </w:r>
    </w:p>
    <w:p w14:paraId="4189F318" w14:textId="77777777" w:rsidR="00E95990" w:rsidRDefault="00E95990">
      <w:pPr>
        <w:pStyle w:val="a3"/>
      </w:pPr>
      <w:r>
        <w:t xml:space="preserve">　　所以蕅益大師「淨社銘」四條，我們今天都談到了，「淨土為歸」，知止要止於極樂世界；「善友為依」；然後要從心上去修，「觀心為要」；孝道是大根大本，「持戒為本」，「孝名為戒」，孝就是戒的大根大本，「亦名制止」，有孝心的人，「德有傷，貽親羞」，他不會去做讓父母傷心的事情，不會做讓師父上人、讓善知識傷心的事情，「當孝於佛，常念師恩」，他就不會隨順習氣了。</w:t>
      </w:r>
      <w:r>
        <w:t xml:space="preserve"> </w:t>
      </w:r>
    </w:p>
    <w:p w14:paraId="643FA95F" w14:textId="77777777" w:rsidR="00E95990" w:rsidRDefault="00E95990">
      <w:pPr>
        <w:pStyle w:val="a3"/>
      </w:pPr>
      <w:r>
        <w:lastRenderedPageBreak/>
        <w:t xml:space="preserve">　　她提到聽王希海老師講很感動，但是不要再起一個念頭說做不到，你看這個念頭又會是障礙了。最近我有看這個「二Ｏ二Ｏ年孝心少年」，他們年齡那麼輕，他們的孝行讓我們很感佩。其實在孩子的感受裡面他也不覺得他有多辛苦，因為他覺得應該做的，做得心安理得，我們是用我們的角度感受在看他。「何期自性，本自具足」，人的孝心、真心現前的時候，那能力、德能非常非常大，甚至於是拿幾個博士學位都沒問題，當然要拿得有意義。所以我們的潛力是很大的，不要被自己的念頭給預設了。</w:t>
      </w:r>
      <w:r>
        <w:t xml:space="preserve"> </w:t>
      </w:r>
    </w:p>
    <w:p w14:paraId="7951908D" w14:textId="77777777" w:rsidR="00E95990" w:rsidRDefault="00E95990">
      <w:pPr>
        <w:pStyle w:val="a3"/>
      </w:pPr>
      <w:r>
        <w:t xml:space="preserve">　　好，我們接下來請樊同學。</w:t>
      </w:r>
      <w:r>
        <w:t xml:space="preserve"> </w:t>
      </w:r>
    </w:p>
    <w:p w14:paraId="492378C5" w14:textId="77777777" w:rsidR="00E95990" w:rsidRDefault="00E95990">
      <w:pPr>
        <w:pStyle w:val="a3"/>
      </w:pPr>
      <w:r>
        <w:t xml:space="preserve">　　樊同學：法師好，班主任老師、各位家人好。學生是分享心得，也帶著問題請法師來指教。看這個「達摩祖師傳」都不知道看了多少遍，但是之前好像看裡邊的重點、看裡邊的情節、看裡邊的心境；但是這一次看，因為以前都是帶著大家一起看，這次就是自己看，好像心是比較放鬆，也比較沉下來的，然後就會發現這裡邊有很多點，從頭到尾這個片子都在教我們離相修行，然後看到這一個點覺得好歡喜。然後就會從前邊的放下王位裡邊的名利權勢，到放下那個自修室，對環境的一個執著，再到放下功德，就是跟梁武帝的對話，這些都是在讓我們放下有的東西；再之後遇到空智大師，再遇到二祖找心，以及到最後每個人講講自己的證悟，又讓我們不要去著空。就會覺得既不讓我們執著有，也不讓我們執著空，你只要執著，修行就很難。然後覺得很歡喜，以前沒有看到這一點，所以特別特別的歡喜。</w:t>
      </w:r>
      <w:r>
        <w:t xml:space="preserve"> </w:t>
      </w:r>
    </w:p>
    <w:p w14:paraId="70DCE7AB" w14:textId="77777777" w:rsidR="00E95990" w:rsidRDefault="00E95990">
      <w:pPr>
        <w:pStyle w:val="a3"/>
      </w:pPr>
      <w:r>
        <w:t xml:space="preserve">　　然後就嘗試，正好最近發生了一件事情，就是有家人過來問，給我發了一個視頻，那個視頻是家裡面一個初高中生在家裡邊打完父親打爺爺。這個視頻我看了以後，就用這顆心去觀照，就發現自己的心有幾個層次。第一個層次，就覺得這個小孩好可惡，是自己的親生父親，就在那裡打，然後爺爺出來勸，居然對爺爺也拳打腳踢，覺得這個孩子有點喪盡天良。所以第一個心態，自己看到對他的那種對立，對這個小孩子的指責，自己其實是有傲慢心的。然後我說不要執著這個現象，放下放下放下。好像這個心態放下以後，就看到自己第二層心態，老師的一句話，說凡可惡之人必有可憐之處。就覺得為什麼這個孩子會打父親、打爺爺，然後同學出來勸架打同學，但是媽媽在旁邊拉架他沒有打媽媽？覺得好奇怪。然後心裡頭就在想，這個孩子一定是沒有接受過教育，一定是父母、爺爺沒有給到他正確的教育，才導致這樣的結果。然後有了這顆心以後，就好像心就進到第三個層次，覺得要把傳統文化這些孝親尊師的概念傳遞給大眾，傳遞給這些孩子，真的像法師那年在居美馨看著我們說，現在救孩子比救火還要急，切實能感受到他們的痛。</w:t>
      </w:r>
      <w:r>
        <w:t xml:space="preserve"> </w:t>
      </w:r>
    </w:p>
    <w:p w14:paraId="65B07D9C" w14:textId="77777777" w:rsidR="00E95990" w:rsidRDefault="00E95990">
      <w:pPr>
        <w:pStyle w:val="a3"/>
      </w:pPr>
      <w:r>
        <w:t xml:space="preserve">　　然後我的那個朋友就跟我說，它不光是發生在視頻，我周圍的兩個姐姐都是高級知識分子，她們的孩子也這樣，怎麼辦？然後學生就想，就這個心很痛，到第三個到心痛，從前面的可惡到可憐，到自己心痛，又在想不要變成了情執，要調整一下心態，那就首先為他們念佛，然後希望祝福他們早一天能夠接觸佛法，然後又給他推薦一些老師的課程，和可能相應的課程。然後對方說，他們對這個不信，都是高級知識分子。然後自己心裡就有一種很說不出來的感覺，就是很不忍，然後就在想，那我應該怎麼樣用這顆心？情用深了可能會有情執，但是如果不用，又怕自己會冷漠，我只要念佛就好了，反正我現在也沒有能力幫他們。那應該怎麼樣用這顆心？所以也請教一下法師，因為確實是沒有很具體的對策，他們的痛點就在那，可是學生沒有智慧，也沒有德行能夠幫到他們，所以想來想去沒想到好辦法，能把自己的心調平和，所以請法師開示，阿彌陀佛。</w:t>
      </w:r>
      <w:r>
        <w:t xml:space="preserve"> </w:t>
      </w:r>
    </w:p>
    <w:p w14:paraId="3ECFB87E" w14:textId="77777777" w:rsidR="00E95990" w:rsidRDefault="00E95990">
      <w:pPr>
        <w:pStyle w:val="a3"/>
      </w:pPr>
      <w:r>
        <w:t xml:space="preserve">　　成德法師：謝謝樊同學的分享。這個片子它是依照佛的教理拍的，就像我們讀經愈讀愈有味道，所以只要是跟佛理相應的片子，愈看愈有味道，像我們上一次看的「醫道」，每次看體會都不一樣。她也敘述到了，以前看跟著學員、跟著同仁，很可能我們教學者不夠放鬆。所以縱使我們是跟著大家一起看，或者跟著學員看，也是要放鬆。所以也在提醒我們，我們有沒有在任何境界會不放鬆？所以剛剛樊同學她不斷在反觀自己的心念，她從一個網路上流傳孩子打父親跟打爺爺，這個她在觀心為要，往自己內心深處在反觀。其實我們自己所產生的每一個情緒的時候都可以反觀，剛剛我跟大家講到了，其實六塵都在給我們說法，甚至於我們的一個感受都在提醒我們內心一定有執著點，才會產生這個身心的不放鬆。</w:t>
      </w:r>
      <w:r>
        <w:t xml:space="preserve"> </w:t>
      </w:r>
    </w:p>
    <w:p w14:paraId="41E5860D" w14:textId="77777777" w:rsidR="00E95990" w:rsidRDefault="00E95990">
      <w:pPr>
        <w:pStyle w:val="a3"/>
      </w:pPr>
      <w:r>
        <w:t xml:space="preserve">　　她剛剛分析得非常好，首先第一個，我們可能會形成，他行為太惡劣了，跟他有一種對立，慢慢到覺得他很可憐，最後，我們剛剛講的佛法是內學，還是回到自己身上來，那我應該做什麼？我應該好好的盡我的力量，把傳統文化介紹給有緣的人。在介紹的過程覺得有挑戰了，介紹給他，他們不能接受了，那這個時候我們也不能生煩惱，信為道元功德母，有佛法就有辦法。比方說剛剛樊同學談到這裡，那有沒有在座哪一位同學，你馬上想到佛或者老法師教怎麼做？有沒有想到？有想到的同學可以直接打開麥克風。</w:t>
      </w:r>
      <w:r>
        <w:t xml:space="preserve"> </w:t>
      </w:r>
    </w:p>
    <w:p w14:paraId="1D54771E" w14:textId="77777777" w:rsidR="00E95990" w:rsidRDefault="00E95990">
      <w:pPr>
        <w:pStyle w:val="a3"/>
      </w:pPr>
      <w:r>
        <w:t xml:space="preserve">　　范同學：老師好，學生。</w:t>
      </w:r>
      <w:r>
        <w:t xml:space="preserve"> </w:t>
      </w:r>
    </w:p>
    <w:p w14:paraId="4C6A7DEF" w14:textId="77777777" w:rsidR="00E95990" w:rsidRDefault="00E95990">
      <w:pPr>
        <w:pStyle w:val="a3"/>
      </w:pPr>
      <w:r>
        <w:t xml:space="preserve">　　成德法師：好，請說。</w:t>
      </w:r>
      <w:r>
        <w:t xml:space="preserve"> </w:t>
      </w:r>
    </w:p>
    <w:p w14:paraId="2C6E10F8" w14:textId="77777777" w:rsidR="00E95990" w:rsidRDefault="00E95990">
      <w:pPr>
        <w:pStyle w:val="a3"/>
      </w:pPr>
      <w:r>
        <w:t xml:space="preserve">　　范同學：老師好、樊學長好。學生想到還是道德講堂，因為之前有遇到過類似這樣的情況非常的多，就感覺當時如果遇到這種情況的時候，可以用善巧方便，我們先不要給他介紹像佛法，包括傳統文化之類的這種我們的專業名詞，用善巧方便可能請他們吃一頓飯，帶他們外出，或者是請他們喝茶，看他們家庭情況，如果是高級知識分子，可能我們就請他一個比較高級的地方去坐一坐，跟他們先拉近距離，信而後諫那種，這是學生的一個簡短的回饋老師。</w:t>
      </w:r>
      <w:r>
        <w:t xml:space="preserve"> </w:t>
      </w:r>
    </w:p>
    <w:p w14:paraId="158DB717" w14:textId="77777777" w:rsidR="00E95990" w:rsidRDefault="00E95990">
      <w:pPr>
        <w:pStyle w:val="a3"/>
      </w:pPr>
      <w:r>
        <w:t xml:space="preserve">　　成德法師：謝謝范同學的回饋。這個就是佛家講四攝法，老法師說請客送禮，首先是「布施」；然後請他吃飯的時候「愛語」，他縱有問題，還是有可以肯定的地方；然後他覺得你很肯定他，或者你都為他想，這個時候他可能跟你吐出他的心聲了，這個時候你可以說跟他一起來面對，「利行」是吧，幫助他；「同事」都有可能，他在面對他真正不管是家庭還是事業的問題，他覺得你會一直在他身邊，利行、同事。所以有佛法就有辦法，這個就是四攝法運用了。</w:t>
      </w:r>
      <w:r>
        <w:t xml:space="preserve"> </w:t>
      </w:r>
    </w:p>
    <w:p w14:paraId="78B59B49" w14:textId="77777777" w:rsidR="00E95990" w:rsidRDefault="00E95990">
      <w:pPr>
        <w:pStyle w:val="a3"/>
      </w:pPr>
      <w:r>
        <w:t xml:space="preserve">　　我們常說「先以欲勾牽，後令入佛智」，那個欲不是說他不好的什麼貪欲，不是的，那個欲是他現在很想要、很需要的。你現在給他談很多很重要的道理，他不覺得他現在需要那些東西，就不契他的機，他現在最讓他煩惱擔憂的，先從這裡下手。那哪怕真的都沒有了，任何方法都用了，那也不要強求，先給他念佛迴向，跟他結緣。黃念祖老居士說，人要聞佛法還要有出世福報才聞得了。所以他以前要介紹人去上師那裡聽法，他說約好了，常常到當天去不了，後來總結經驗，約好人之後，每天給他念金剛百字明念多少遍，後來就比較順利了。那當然我們是修念佛的，好好給他念佛就可以了，人都有業力，這個佛號功德力很大，可以消業。</w:t>
      </w:r>
      <w:r>
        <w:t xml:space="preserve"> </w:t>
      </w:r>
    </w:p>
    <w:p w14:paraId="6A13269E" w14:textId="77777777" w:rsidR="00E95990" w:rsidRDefault="00E95990">
      <w:pPr>
        <w:pStyle w:val="a3"/>
      </w:pPr>
      <w:r>
        <w:t xml:space="preserve">　　儒家講「君子信而後諫。未信，則以為謗己也」，所以勸人的前提是他要充分信任我們。那他要信任我們，也應該是建立在他認同我們，或者他感覺我們很關心他，或者我們有付出，就有這個前提的基礎了，這樣才好勸對方。</w:t>
      </w:r>
      <w:r>
        <w:t xml:space="preserve"> </w:t>
      </w:r>
    </w:p>
    <w:p w14:paraId="7BBD7933" w14:textId="77777777" w:rsidR="00E95990" w:rsidRDefault="00E95990">
      <w:pPr>
        <w:pStyle w:val="a3"/>
      </w:pPr>
      <w:r>
        <w:t xml:space="preserve">　　謝謝樊同學跟范同學。我們接下來請李同學。</w:t>
      </w:r>
      <w:r>
        <w:t xml:space="preserve"> </w:t>
      </w:r>
    </w:p>
    <w:p w14:paraId="2EDF98C2" w14:textId="77777777" w:rsidR="00E95990" w:rsidRDefault="00E95990">
      <w:pPr>
        <w:pStyle w:val="a3"/>
      </w:pPr>
      <w:r>
        <w:t xml:space="preserve">　　李同學：尊敬的法師吉祥，大家好。學生是劉同學的媽媽。</w:t>
      </w:r>
      <w:r>
        <w:t xml:space="preserve"> </w:t>
      </w:r>
    </w:p>
    <w:p w14:paraId="52F40E70" w14:textId="77777777" w:rsidR="00E95990" w:rsidRDefault="00E95990">
      <w:pPr>
        <w:pStyle w:val="a3"/>
      </w:pPr>
      <w:r>
        <w:t xml:space="preserve">　　成德法師：劉同學感情也很豐富。</w:t>
      </w:r>
      <w:r>
        <w:t xml:space="preserve"> </w:t>
      </w:r>
    </w:p>
    <w:p w14:paraId="77DAAEDC" w14:textId="77777777" w:rsidR="00E95990" w:rsidRDefault="00E95990">
      <w:pPr>
        <w:pStyle w:val="a3"/>
      </w:pPr>
      <w:r>
        <w:t xml:space="preserve">　　李同學：上課已經到了第四週的時候了，才把這句祝福送給老師，太晚了。因為就是看到老師就比較激動，怕自己語無倫次，所以一直不敢來分享。但是這幾天老師一再說要觀照自己的心，自己就重新的來看自己的心，自己多年來跟著老師學習，現在看到自己的老師，為什麼不主動的去親近，然後是就覺得有點害怕？自己害怕什麼？為什麼會赧然消沮？自己就反思，是自己的心態有問題。慚愧之餘、懺悔之餘就要發奮，那馬上就想到今天一定要跟老師來匯報。同時在匯報的時候就又有一個心態，是不是自己要提前寫一部分，因為我們有時間限制。然後自己又調整了一下心態，修學跟老師學了這麼多年，到底看看自己當時跟老師這個心能不能應上？到底有多少的定力？所以自己就沒有寫，當下想跟老師的心來應。</w:t>
      </w:r>
      <w:r>
        <w:t xml:space="preserve"> </w:t>
      </w:r>
    </w:p>
    <w:p w14:paraId="1B731567" w14:textId="77777777" w:rsidR="00E95990" w:rsidRDefault="00E95990">
      <w:pPr>
        <w:pStyle w:val="a3"/>
      </w:pPr>
      <w:r>
        <w:t xml:space="preserve">　　接下來學生來匯報這些年學習的大致的情況，因為師生如父子，學生就會感受到老師也肯定很牽掛。而且在一路的學習以來，每一次在跟大家分享《細講弟子規》的時候，曾經有兩次，第二天開始要分享這個課，頭一天就會夢到老師在夢中出現，來加持。包括這一次的學習，在劉同學告訴學生之前的幾天也夢到了，在夢中夢到了師父老人家和老師，當時學生就在老師面前，還夢到師父老人家拿著一個分享稿，然後學生跟老師說，師父老人家分享的是學生的分享稿，有那種傲慢，老師當時就是很嚴肅，就是沒有高興，也沒有不高興。所以就是一路都是有老師跟法師這樣一直的來護持。在學習這麼多年來，第一開始是聽師父老人家講經，但是聽的不是很能聽懂，就聽懂的部分很少，也就試著把這些理用在生活當中，自己一開始也有很多很多的煩惱，但是不能夠化解，那就把這些煩惱我就給它比喻打成一個包裹，把它暫時用佛號壓住。後來師父老人家一直又說，把佛法要落實在生活當中、處事待人接物當中，自己也就很努力的這樣來用，總是不能得力，把佛法和生活和在一起，我真的很為難，就是不好入手。後來就聽到了老師的兩個四十集，以及現在的「貴人」，學生就會和了，原來佛法是佛法，《弟子規》是《弟子規》，現在就覺得，如果沒有</w:t>
      </w:r>
      <w:r>
        <w:t>老師的兩個四十集，那就入不了佛門。學生的感受就是，法師講的法它很高，就像一個富麗堂皇的宮殿，但是我要想進入到這個宮殿，我怎麼走？必須要學習老師講的兩個四十集，就是有老師這樣在生活中給我們入心入肺這樣的開解，我們才能夠把這些佛理聽懂，然後落實在生活當中，後來就覺得這是我們必修的課程，然後也就覺得佛法跟我們的傳統文化它是一體，是分不開的，而且不能缺少。這一路的學來，學生非常的有收穫，之前夫妻也曾經提過離婚兩個字，當時吵架的時候也會提。現在家庭非常的和睦，先生也是非常的支持，而且也跟自己是同參道友。最大的欣慰，佛菩薩給自己最大的回報，就是讓孩子能夠走上這條道路，道義的這條人生路，能在老師的身邊，和這些大德老師們學習，這是學生最幸福的事情。</w:t>
      </w:r>
      <w:r>
        <w:t xml:space="preserve"> </w:t>
      </w:r>
    </w:p>
    <w:p w14:paraId="2908BE0D" w14:textId="77777777" w:rsidR="00E95990" w:rsidRDefault="00E95990">
      <w:pPr>
        <w:pStyle w:val="a3"/>
      </w:pPr>
      <w:r>
        <w:t xml:space="preserve">　　接下來女兒也會準備考雅思。然後孩子們都放心了，我就會把更多的時間用在孝順父母上。在陪伴女兒的過程當中，學生還有一群曾經跟女兒做過陪伴的一些孩子們，所以女兒大了，這些孩子們陸續我要陪伴他們。有感於老人家講的一條龍的理念，對「一門深入，長時薰修」學生還是有所體會，所以既然一條龍的因緣不能成熟的話，那學生在當下自己的這個緣分當中，就是要陪伴孩子們十年，或者更多的時間，來護持他們的這分善心，這就是另外意義上的一個一條龍的理念。</w:t>
      </w:r>
      <w:r>
        <w:t xml:space="preserve"> </w:t>
      </w:r>
    </w:p>
    <w:p w14:paraId="4F6FC3F3" w14:textId="77777777" w:rsidR="00E95990" w:rsidRDefault="00E95990">
      <w:pPr>
        <w:pStyle w:val="a3"/>
      </w:pPr>
      <w:r>
        <w:t xml:space="preserve">　　學生這幾年就在致力於做這件事情，而且非常的有福報。就是在家裡面上午學老師的「貴人」，因為需要跟家長們來分享「做孩子一生的貴人」，把家長教育兒女的這分責任心提起來。然後在週末的時候，又和孩子們一起來學習《弟子規》，來讀誦經典《聖學根之根》。在這一路的學習以來，學生接下來還想就是這些孩子們，我能把他們送到漢學院，那就很好了；他們不能到漢學院，那他們也會成為各行各業的好人。</w:t>
      </w:r>
      <w:r>
        <w:t xml:space="preserve"> </w:t>
      </w:r>
    </w:p>
    <w:p w14:paraId="0DBD2935" w14:textId="77777777" w:rsidR="00E95990" w:rsidRDefault="00E95990">
      <w:pPr>
        <w:pStyle w:val="a3"/>
      </w:pPr>
      <w:r>
        <w:t xml:space="preserve">　　這就是跟法師和師長老人家、和老師一路學習以來，學生的一些收穫所得，非常的法喜。婆婆公公也有臨終關懷，身體柔軟，都走了；爸爸媽媽也在念佛。真的收穫非常的大，在此非常的感謝老師、感謝師長老人家，也感謝佛菩薩這一路的加持。</w:t>
      </w:r>
      <w:r>
        <w:t xml:space="preserve"> </w:t>
      </w:r>
    </w:p>
    <w:p w14:paraId="2CE28742" w14:textId="77777777" w:rsidR="00E95990" w:rsidRDefault="00E95990">
      <w:pPr>
        <w:pStyle w:val="a3"/>
      </w:pPr>
      <w:r>
        <w:t xml:space="preserve">　　這幾天的學習，學生有收穫就是找到了自己那個傲慢，就是學習當中有了傲慢，法喜當中也會長養自己的那分傲慢的心。然後老師一再講到要安住當下，就是當下的那個念頭，就是說無論是老師在「貴人」裡面分享的，包括師長老人家所分享的這些法，如果我們把它一再的在腦子裡，一再的去現這些的話，它也是一個煩惱。所以學生也就感受到，在當下學習的時候歸學習，做事的時候歸做事，在當下沒事的時候要回歸這一句佛號，就是安住在當下這個佛號當中。那天老師講的時候，學生是一下子就契入的那種感覺，一下子聽到很懂很懂的，就是這幾天也就在這一方面去提起觀照自己的這個心。然後還發現了自己的執著，從一個點也發現了好多自己的執著點，也跟大家，這些我們的大德同修們，也找到了自己的差距，自己不敢傲慢了，當下放下。</w:t>
      </w:r>
      <w:r>
        <w:t xml:space="preserve"> </w:t>
      </w:r>
    </w:p>
    <w:p w14:paraId="096BC0E0" w14:textId="77777777" w:rsidR="00E95990" w:rsidRDefault="00E95990">
      <w:pPr>
        <w:pStyle w:val="a3"/>
      </w:pPr>
      <w:r>
        <w:t xml:space="preserve">　　這就是學生跟老師的匯報，以後學生會積極的有心得就向老師匯報。謝謝大家，也請老師批評指正。</w:t>
      </w:r>
      <w:r>
        <w:t xml:space="preserve"> </w:t>
      </w:r>
    </w:p>
    <w:p w14:paraId="05D3194F" w14:textId="77777777" w:rsidR="00E95990" w:rsidRDefault="00E95990">
      <w:pPr>
        <w:pStyle w:val="a3"/>
      </w:pPr>
      <w:r>
        <w:t xml:space="preserve">　　成德法師：謝謝李同學。首先也很感謝她，她兒子在碩士畢業之後就回到英國漢學院來服務，幫了非常大的忙。所以都是因為他們支持，漢學院才有這麼多年輕人來承擔起工作。那也從她的分享可以感覺到佛菩薩的加持，我們真有利益眾生的心，三代人都得到加持，所以我們要很有信心來走這條路。</w:t>
      </w:r>
      <w:r>
        <w:t xml:space="preserve"> </w:t>
      </w:r>
    </w:p>
    <w:p w14:paraId="0E7EAD91" w14:textId="77777777" w:rsidR="00E95990" w:rsidRDefault="00E95990">
      <w:pPr>
        <w:pStyle w:val="a3"/>
      </w:pPr>
      <w:r>
        <w:t xml:space="preserve">　　那她剛剛提到這個，要把佛法跟生活和在一起，因為佛是覺的意思，其實就是生活你怎麼覺，所以覺不能跟生活分開來的。那當然，其實生活要不就是迷，要不就是覺，覺了就是佛菩薩的生活，行菩薩道的生活，迷了就是搞輪迴的生活，其實就是一個一念之間而已。佛陀在講大乘法以前，講阿含十二年，講方等八年，所以我們也要看懂佛在表法，要有這個基礎才講般若二十二年，大乘，純大乘。而我們也沒有智慧能夠洞察眾生的根性，我自己也是煩惱的眾生，這個都是老法師的智慧，我們分享的內容都是老法師指定的，先講五倫大道，白鹿洞書院那些，五倫，博學、審問、慎思、明辨、篤行，就抓住了整個中華文化的綱領，那是老法師的智慧，不然我們也不知道要講這個。接著要落實的，《細講弟子規》。因為老人家有智慧，他洞察我們的基礎不足，因為不先學小乘要學大乘很困難。所以我們能跟著老人家，老老實實跟著做，就得利益了。</w:t>
      </w:r>
      <w:r>
        <w:t xml:space="preserve"> </w:t>
      </w:r>
    </w:p>
    <w:p w14:paraId="2CD53A31" w14:textId="77777777" w:rsidR="00E95990" w:rsidRDefault="00E95990">
      <w:pPr>
        <w:pStyle w:val="a3"/>
      </w:pPr>
      <w:r>
        <w:t xml:space="preserve">　　那當然，也不是每一個人一定要聽這兩個四十集，又不能形成一個執著，劉素雲老師就不用聽了，因為她從小就不為自己想了，是吧？所以這個，大乘佛法最強調的就是不能執著。因為我有一個同事，他自己看這個香港四十集，他覺得挺好，他見每一個人就告訴人家說，「你不聽這個，你學不成」，搞得人家很煩惱，這就變執著了。所以佛法最怕的就是有執著產生了。</w:t>
      </w:r>
      <w:r>
        <w:t xml:space="preserve"> </w:t>
      </w:r>
    </w:p>
    <w:p w14:paraId="0B262B37" w14:textId="77777777" w:rsidR="00E95990" w:rsidRDefault="00E95990">
      <w:pPr>
        <w:pStyle w:val="a3"/>
      </w:pPr>
      <w:r>
        <w:t xml:space="preserve">　　好，這個時間到了，我也要守時間，不能超過太多了，可能大家接著還有事。沒關係，我們現在有更多可以大家互相切磋的機會。非常感謝今天幾位同學的分享，都對我們的修學有很大的幫助，謝謝大家，阿彌陀佛。　　</w:t>
      </w:r>
    </w:p>
    <w:sectPr w:rsidR="00E959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905D7" w14:textId="77777777" w:rsidR="00E95990" w:rsidRDefault="00E95990" w:rsidP="002B7A97">
      <w:r>
        <w:separator/>
      </w:r>
    </w:p>
  </w:endnote>
  <w:endnote w:type="continuationSeparator" w:id="0">
    <w:p w14:paraId="72422FA4" w14:textId="77777777" w:rsidR="00E95990" w:rsidRDefault="00E95990" w:rsidP="002B7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03E65" w14:textId="77777777" w:rsidR="00E95990" w:rsidRDefault="00E95990" w:rsidP="002B7A97">
      <w:r>
        <w:separator/>
      </w:r>
    </w:p>
  </w:footnote>
  <w:footnote w:type="continuationSeparator" w:id="0">
    <w:p w14:paraId="305B046A" w14:textId="77777777" w:rsidR="00E95990" w:rsidRDefault="00E95990" w:rsidP="002B7A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A97"/>
    <w:rsid w:val="002B7A97"/>
    <w:rsid w:val="007931EE"/>
    <w:rsid w:val="00E9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9813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7A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7A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7A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7A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3330</Words>
  <Characters>18984</Characters>
  <Application>Microsoft Office Word</Application>
  <DocSecurity>0</DocSecurity>
  <Lines>158</Lines>
  <Paragraphs>44</Paragraphs>
  <ScaleCrop>false</ScaleCrop>
  <Company/>
  <LinksUpToDate>false</LinksUpToDate>
  <CharactersWithSpaces>22270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