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C0F8D" w14:textId="77777777" w:rsidR="0043629C" w:rsidRDefault="0043629C">
      <w:r>
        <w:t xml:space="preserve">弘護人員扎根共學班　　成德法師主講　　（第十六集）　　</w:t>
      </w:r>
      <w:r>
        <w:t>2021/4/22</w:t>
      </w:r>
      <w:r>
        <w:t xml:space="preserve">　　英國威爾士蘭彼得　　檔名：</w:t>
      </w:r>
      <w:r>
        <w:t xml:space="preserve">55-206-0016 </w:t>
      </w:r>
    </w:p>
    <w:p w14:paraId="57CD5CD4" w14:textId="77777777" w:rsidR="0043629C" w:rsidRDefault="0043629C">
      <w:pPr>
        <w:pStyle w:val="a3"/>
      </w:pPr>
      <w:r>
        <w:t xml:space="preserve">　　成德法師：謝謝趙老師。諸位仁者，大家吉祥，阿彌陀佛。我們趙老師是聞教便行，昨天王老師提到帶家人出去，尤其春天春遊，這個對於身心健康很有幫助，他馬上就去做了。所以我們古聖先王，包含舜王、子路、大禹，他們聽到好的東西，他們會馬上就去做。那這樣的態度，在修道的路上就不用人家推了。做了就會有感悟，所謂行會幫助解，我們會理解得更深入。老法師有說，人生的快樂，讀自己想讀的書，做自己想做的事。那當然，讀的書那一定是跟性德相應的，假如跟性德不相應的書，看會調動我們分別執著，這也不會愈讀愈高興。所以這個是指聖賢佛菩薩的教誨，能每天親近聖賢佛菩薩，這是很幸福的事情。讀自己喜歡讀的書，做自己喜歡做的事情，那當然是有意義的事情，那才會愈做愈歡喜了。</w:t>
      </w:r>
      <w:r>
        <w:t xml:space="preserve"> </w:t>
      </w:r>
    </w:p>
    <w:p w14:paraId="7C6F0B3A" w14:textId="77777777" w:rsidR="0043629C" w:rsidRDefault="0043629C">
      <w:pPr>
        <w:pStyle w:val="a3"/>
      </w:pPr>
      <w:r>
        <w:t xml:space="preserve">　　我記得在馬來西亞的時候，那時候不知道趙老師還記不記得，因為他跟我住在同一個公寓樓層，同一個房裡面。因為我們那個公寓房望過去，就是一條大馬路，每天到那個六七點，七點多的時候，都是塞車的，塞得很長。我跟他們就講到，說你看我們都不用去塞這麼長的車，有這麼多大眾支持我們做弘揚文化的事情，我們是很有福報的，不然每天光是在塞車上班、下班，很多時間就耗掉了。所以《勸發菩提心文》說念眾生恩，那我們就是身心愉快了。老法師說生活在感恩的世界裡，對支持我們的人，我們感恩；對跟我們相互扶持的，我們說同參道友，我們也非常珍惜。當然，每一個人的因緣、際遇，甚至於是業力狀況都不相同，我們哪怕經過三年、五年有人離開了，我們都要很感謝他三五年對我們的護念、對我們的信任。</w:t>
      </w:r>
      <w:r>
        <w:t xml:space="preserve"> </w:t>
      </w:r>
    </w:p>
    <w:p w14:paraId="4B0EA495" w14:textId="77777777" w:rsidR="0043629C" w:rsidRDefault="0043629C">
      <w:pPr>
        <w:pStyle w:val="a3"/>
      </w:pPr>
      <w:r>
        <w:t xml:space="preserve">　　我記得幾個月前，我到一位當地的老人家家裡，他差不多七十歲，他種有機蔬菜、食物。那剛好我跟他聊，聊到前世今生，聊到一些因果輪迴的科學證明。因為他都七十歲了，想順勢的談一談死生事大，我還舉了很多西方統計的例子。那每一次講完了，當然中間有人翻譯的，講完之後他就看著我說：「嗯，可能是巧合。」我講了好幾個，他都說：「嗯，可能是巧合。」所以就感覺到不能勉強別人，我們盡了力就好，不要強求對方一定要馬上接受。可能是在探討的氛圍，後來他接了一句話，他說，我都七十歲的人了，怎麼我一想事就是想那些不高興的事情，明明就有高興的事？你看他自己也在反思了。所以人應該都是記那些恩德、那些美好的事情，不應該是記不好的。所以我們說首先要學自愛，才能愛人，自愛是明明德，愛人是親民。</w:t>
      </w:r>
      <w:r>
        <w:t xml:space="preserve"> </w:t>
      </w:r>
    </w:p>
    <w:p w14:paraId="0BCCD35B" w14:textId="77777777" w:rsidR="0043629C" w:rsidRDefault="0043629C">
      <w:pPr>
        <w:pStyle w:val="a3"/>
      </w:pPr>
      <w:r>
        <w:t xml:space="preserve">　　所以老法師講經的時候說：「最笨的人就是把別人的垃圾放在自己心裡，那最傻的了。自己應該是讓自己的心保持純淨純善才對。」我相信這一段話應該大家或多或少都有印象，老人家說要保護好自己純淨純善的心。這些法語不容易聽到，聽到了，「如貧得寶，改往修來」，馬上要轉換成我們的生活、工作、處事待人接物，「洒心易行，自然感降，所願輒得」，感得什麼？感得人生最高的享受，過行菩薩道的生活，自然感降，所願輒得，就能「遊步三界，無所罣礙，開示正道，度未度者」。</w:t>
      </w:r>
      <w:r>
        <w:t xml:space="preserve"> </w:t>
      </w:r>
    </w:p>
    <w:p w14:paraId="4BD4FAC3" w14:textId="77777777" w:rsidR="0043629C" w:rsidRDefault="0043629C">
      <w:pPr>
        <w:pStyle w:val="a3"/>
      </w:pPr>
      <w:r>
        <w:t xml:space="preserve">　　我記得剛學佛應該差不多是二十五歲左右，那時候老法師講經的時候都會提到，要把《無量壽經》變成人生的劇本。這句話印象很深，先入為主，所以一看《無量壽經》，或者看大乘經典，就會有一個慣性，怎麼變成生活、工作、處事待人接物？所以遇到老和尚不容易，這是百千劫來難得的際遇，積累了無量劫的善根、福德、因</w:t>
      </w:r>
      <w:r>
        <w:lastRenderedPageBreak/>
        <w:t>緣，我們得掌握住。我也常常跟同修們說，說這一生遇到老人家是我們成佛的機緣成熟了，成熟了我們得珍惜才行，不然就當面錯過了。</w:t>
      </w:r>
      <w:r>
        <w:t xml:space="preserve"> </w:t>
      </w:r>
    </w:p>
    <w:p w14:paraId="44A4E73A" w14:textId="77777777" w:rsidR="0043629C" w:rsidRDefault="0043629C">
      <w:pPr>
        <w:pStyle w:val="a3"/>
      </w:pPr>
      <w:r>
        <w:t xml:space="preserve">　　而有了好的老師，那也要有好的同參道友。我們在馬來西亞，他們教育界的都說，諸位同道好，同道中人。因為同學之間可以收到如切如磋、如琢如磨的效果，善友為依。所以我們剛剛唱這一首歌：「一群人、一條心、一輩子、一件事，復興文化，回歸安養。」「現生優入聖賢之域，報盡高登極樂之鄉」，我們有這樣共同的目標。「二人同心，其利斷金」，更何況我們還不止兩個人。我們堅定的邁開我們的步伐，有佛法就有辦法，而且要相信自己，也要相信戰友，相信同參道友。好，那我們接下來請同學們來分享。</w:t>
      </w:r>
      <w:r>
        <w:t xml:space="preserve"> </w:t>
      </w:r>
    </w:p>
    <w:p w14:paraId="0547747D" w14:textId="77777777" w:rsidR="0043629C" w:rsidRDefault="0043629C">
      <w:pPr>
        <w:pStyle w:val="a3"/>
      </w:pPr>
      <w:r>
        <w:t xml:space="preserve">　　趙老師：謝謝法師，那段學生還記得。</w:t>
      </w:r>
      <w:r>
        <w:t xml:space="preserve"> </w:t>
      </w:r>
    </w:p>
    <w:p w14:paraId="214C9FC7" w14:textId="77777777" w:rsidR="0043629C" w:rsidRDefault="0043629C">
      <w:pPr>
        <w:pStyle w:val="a3"/>
      </w:pPr>
      <w:r>
        <w:t xml:space="preserve">　　成德法師：記得啊。</w:t>
      </w:r>
      <w:r>
        <w:t xml:space="preserve"> </w:t>
      </w:r>
    </w:p>
    <w:p w14:paraId="139A49E5" w14:textId="77777777" w:rsidR="0043629C" w:rsidRDefault="0043629C">
      <w:pPr>
        <w:pStyle w:val="a3"/>
      </w:pPr>
      <w:r>
        <w:t xml:space="preserve">　　趙老師：我們首先有請董學長。</w:t>
      </w:r>
      <w:r>
        <w:t xml:space="preserve"> </w:t>
      </w:r>
    </w:p>
    <w:p w14:paraId="21119D4D" w14:textId="77777777" w:rsidR="0043629C" w:rsidRDefault="0043629C">
      <w:pPr>
        <w:pStyle w:val="a3"/>
      </w:pPr>
      <w:r>
        <w:t xml:space="preserve">　　董同學：阿彌陀佛，尊敬的法師、尊敬的家長，各位同修，大家下午好。感到很突然，沒想到第一個叫我，有點懵了。</w:t>
      </w:r>
      <w:r>
        <w:t xml:space="preserve"> </w:t>
      </w:r>
    </w:p>
    <w:p w14:paraId="3BCC54E9" w14:textId="77777777" w:rsidR="0043629C" w:rsidRDefault="0043629C">
      <w:pPr>
        <w:pStyle w:val="a3"/>
      </w:pPr>
      <w:r>
        <w:t xml:space="preserve">　　成德法師：上一次剛好要輪到您了。</w:t>
      </w:r>
      <w:r>
        <w:t xml:space="preserve"> </w:t>
      </w:r>
    </w:p>
    <w:p w14:paraId="28E2427E" w14:textId="77777777" w:rsidR="0043629C" w:rsidRDefault="0043629C">
      <w:pPr>
        <w:pStyle w:val="a3"/>
      </w:pPr>
      <w:r>
        <w:t xml:space="preserve">　　董同學：末學通過這七週的學習，聽法師的法語開示，及跟學長們之間的交流分享，收益頗多，並且對修行有了更深的體悟。末學通過學習認識到孝親尊師和扎根的必要性。扎根也是觀照內心、自我反省、改過遷善、積累功德的過程。釋迦牟尼佛夜睹明星，大徹大悟，悟到了眾生皆有如來智慧德相，因妄想分別執著而不能證得。佛陀已經把宇宙人生的真相參悟出來了，眾生本來是佛，而是被五欲六塵所污染了。既然我們本來是佛，而今不能顯現出本性，那就應該把這個本性的障礙清除。那又如何來清除障礙？佛無盡的慈悲，知道閻浮提眾生罪障深重，剛強難化，難伏難調，靠自己的力量很難達到，所以在此殊勝的法會中，阿難代眾生向佛求法，佛稱讚阿難：「善哉善哉，汝為哀愍利樂諸眾生故，能問如是微妙之義</w:t>
      </w:r>
      <w:r>
        <w:t>……</w:t>
      </w:r>
      <w:r>
        <w:t>當來諸天人民、一切含靈，皆因汝問而得度脫故。」法藏比丘因地發了四十八大願，又經過五劫精勤求索，恭慎保持，積功累德，滿足無量大願，圓滿成佛，號稱阿彌陀，亦名無量壽。佛無盡的恩德、無盡的慈悲，所做的一切、所發的大願，願願都是為了眾生而發，所修的一切功德，也是為了眾生而行，心心為眾生，念念為眾生，就是為了眾生早日離苦得樂、早日破迷開悟、早日見性成佛。</w:t>
      </w:r>
      <w:r>
        <w:t xml:space="preserve"> </w:t>
      </w:r>
    </w:p>
    <w:p w14:paraId="0B1D9911" w14:textId="77777777" w:rsidR="0043629C" w:rsidRDefault="0043629C">
      <w:pPr>
        <w:pStyle w:val="a3"/>
      </w:pPr>
      <w:r>
        <w:t xml:space="preserve">　　而我們每個修行者修行的最終目的也是為了成佛，末學深知自己罪障深重，習氣毛病很多，今生想成就，靠自己的能力真是沒有把握，必須靠佛力加持、祖宗護佑。末學有幸遇到淨土一生成就的殊勝法門，遇到了師長老人家及成德法師，知道了淨土法門是二力法門，可以藉助佛力幫眾生往生，只要往生了，必定成佛，因為這是佛發的願。那麼如何能藉助佛力而往生？二十一願悔過得生願啟動了，即可往生。末學也把此願給大家恭讀一下：「我作佛時，十方眾生，聞我名號，繫念我國，發菩提心，堅固不退，植眾德本，至心迴向，欲生極樂，無不遂者。若有宿惡，聞我名字，即自悔過，為道作善，便持經戒，願生我剎，命終不復更三惡道，即生我國。若不爾者，</w:t>
      </w:r>
      <w:r>
        <w:lastRenderedPageBreak/>
        <w:t>不取正覺。」從而末學深深認識到了，原來修行就是改過，就是為了改過，但是為了改過而修行是自力，是修世間的善法，做得再圓滿也是修的人天福報，不能了脫生死，不能出離輪迴。而要按悔過得生願的願文，去孝親尊師，依教奉行，扎三個根，才是圓滿的改過，才能得到佛力的加持。</w:t>
      </w:r>
      <w:r>
        <w:t xml:space="preserve"> </w:t>
      </w:r>
    </w:p>
    <w:p w14:paraId="0985EAFC" w14:textId="77777777" w:rsidR="0043629C" w:rsidRDefault="0043629C">
      <w:pPr>
        <w:pStyle w:val="a3"/>
      </w:pPr>
      <w:r>
        <w:t xml:space="preserve">　　末學總結到此處，通過這一段時間的修學，內心也感覺到很輕鬆。原來對修行很有壓力，覺得那麼多經典要學，還有那麼多事情要做。現在想想看，看那麼多經典也無法得道，每天再做那麼多事情，整天忙得不亦樂乎，所以修得內心很煩亂，心不開、意不解。末學觀到了是自己的貪欲心而造成的，走進了修學的誤區。現在通過這麼多天的修學，這七週的修學，現在心慢慢得到開解，也慢慢的放下了很多，逐漸走上了修學的正軌。所以末學想要從孝親尊師開始，扎好三個根，依阿彌陀佛的四十八願第二十一願悔過得生願，去好好的改過，好好的老老實實的做起，把根牢牢扎在心中，落實到生活當中去，落實到工作當中去。這樣為成佛而作善、為成佛而扎根，想佛、觀心、反省、改過、持戒，孝親尊師、敦倫盡分，讓父母早日離塵垢。所以我們真的成就了，父母才能真的離苦得樂，我認為這才是真正的至孝，才能真正的做到孝親尊師。</w:t>
      </w:r>
      <w:r>
        <w:t xml:space="preserve"> </w:t>
      </w:r>
    </w:p>
    <w:p w14:paraId="719475CC" w14:textId="77777777" w:rsidR="0043629C" w:rsidRDefault="0043629C">
      <w:pPr>
        <w:pStyle w:val="a3"/>
      </w:pPr>
      <w:r>
        <w:t xml:space="preserve">　　我們所有的善根要心心迴向法界眾生，均能發願求生淨土，早成佛道。其實在我們出生的時候，我們就是為了扎根而來的，而扎根的目的是為了什麼？世尊能演一音聲，有情各各隨類解，末學深深體悟到師長老人家的用心良苦，為不同根性的眾生都能往生成佛，而教授不同的修學方法。我們扎的是往生成佛的根，所以這個根要永遠的扎下去，把孝親尊師真能落到實處。我也深深體悟到，孝是根本，問自心，心即是佛，佛即是心，念念想佛，不離本尊，恭慎保持，必得道根。我的分享，這點體悟就分享到這，如有不妥之處，或有錯誤的地方，請法師批評指正，阿彌陀佛。</w:t>
      </w:r>
      <w:r>
        <w:t xml:space="preserve"> </w:t>
      </w:r>
    </w:p>
    <w:p w14:paraId="67781269" w14:textId="77777777" w:rsidR="0043629C" w:rsidRDefault="0043629C">
      <w:pPr>
        <w:pStyle w:val="a3"/>
      </w:pPr>
      <w:r>
        <w:t xml:space="preserve">　　成德法師：謝謝董居士的分享。他能夠認知到扎根的重要，這個是可貴的。現在「惑道者眾，悟道者少」，這不是指一般大眾而已，是哪怕是接觸到了佛法，也是惑道者眾，真正悟道者少。祖師們很多法語都在提醒，比方說修行的人逐末不求本，就沒有務本。所以為什麼章嘉大師教導老和尚，佛法重實質不重形式？形式就是枝末，你著在這個相上了，就沒有求到本。你比方說念佛讀經數量很多，可是自己的內心是好勝，那心是根本，沒有注意到了，反而在這樣的佛法因緣好勝心在增長，那這個就很冤枉了。比方說大經大論讀了很多，可能一開口那沒有二十分鐘停不下來，但是問題是就變成貪大經大論，而不見得知道自己的根性，也不見得知道大眾的根性。所以夏蓮居老居士說，須打破自欺一關，始有商量處，要灼然見得滿身過失，功夫始有著手處。所以剛剛這個董學長提到的，修行就是要改過，這個就是見得自己的過失了，這樣才有著手處。「此二關不破，任你談玄說妙」，一談起大乘經教可以談很久，「終是門外打之遶」，進不了佛門。所以不能逐末不求本。</w:t>
      </w:r>
      <w:r>
        <w:t xml:space="preserve"> </w:t>
      </w:r>
    </w:p>
    <w:p w14:paraId="0467375D" w14:textId="77777777" w:rsidR="0043629C" w:rsidRDefault="0043629C">
      <w:pPr>
        <w:pStyle w:val="a3"/>
      </w:pPr>
      <w:r>
        <w:t xml:space="preserve">　　不能好多不好精，喜歡學很多，求知欲了。但是修行，《佛遺教經》強調的，「制心一處，無事不辦」，你學得很龐雜了，都變成學知識了，學知識很容易有所知障。所以為什麼「善知識者是大因緣，所謂化導令得見佛」？善知識對我們修行的因緣來講，排第一，所以叫大因緣，最關鍵的緣分，因為有了善知識才能護念我們，讓我們能夠恢復自性。那就要聽話，這個善知識才幫得了我們。</w:t>
      </w:r>
      <w:r>
        <w:t xml:space="preserve"> </w:t>
      </w:r>
    </w:p>
    <w:p w14:paraId="06C3AFDF" w14:textId="77777777" w:rsidR="0043629C" w:rsidRDefault="0043629C">
      <w:pPr>
        <w:pStyle w:val="a3"/>
      </w:pPr>
      <w:r>
        <w:lastRenderedPageBreak/>
        <w:t xml:space="preserve">　　剛剛董同學講了，那麼多經要學。那老法師慈悲了，老法師的教誨告訴我們，扎好根，然後一門深入。而且連一門深入的經都給我們找好了，《無量壽經》。而且《無量壽經》還有註解，黃念老註解，然後老人家又開解得特別仔細，一千二百個小時，而且宣講非常多次了。所以其實不複雜，我們別把修行自己搞複雜了，就根基扎好，因為你沒有根基要學大乘佛法不可能的，不先學小乘後學大乘，非佛弟子。我們得看懂佛教化的意義所在，他為什麼有這個次第？為什麼一開始要講阿含小乘經，講方等，最後才講般若、法華這些大乘經？他先要有基礎。這個跟淨業三福都很相應。佛面對韋提希夫人要求生西方極樂世界，首先告訴她三世諸佛淨業正因，因為她往生極樂世界她就作佛了。所有佛修行都是依這個淨業三福，第一福就是人天福，要先做到，孝養父母，奉事師長，落實在《弟子規》；慈心不殺，落實在《太上感應篇》；修十善業，落實是《十善業道經》，老人家教得確實很具體。比方說我們現在知道孝親尊師重要了，那《弟子規》每一句得真正落實下去了，不能含糊了，每一句都要想著怎麼去落實它。包含我們已經組織家庭了，我們上侍奉父母；教育好孩子也是盡孝，為什麼？你要對得起父母、對得起祖宗，你不能讓他們在天之靈不安寧</w:t>
      </w:r>
      <w:r>
        <w:t>，怎麼把我的後代教成這個樣子了？包含我們父母健在的，那一言一行都不能讓父母擔心，不然怎麼叫孝親？孝親有在心中了，還會做讓父母難受的事情？當然父母不理解的時候，要想著怎麼讓父母了解，甚至先懂得順，也不能讓父母太過難過。所以《弟子規》說「身有傷，貽親憂；德有傷，貽親羞」，這個要落實。一個要弘法的人還讓父母操心，那個弘法是空話，你要安眾生的心，連父母的心都安不了，那不行。</w:t>
      </w:r>
      <w:r>
        <w:t xml:space="preserve"> </w:t>
      </w:r>
    </w:p>
    <w:p w14:paraId="1C3EC39F" w14:textId="77777777" w:rsidR="0043629C" w:rsidRDefault="0043629C">
      <w:pPr>
        <w:pStyle w:val="a3"/>
      </w:pPr>
      <w:r>
        <w:t xml:space="preserve">　　那剛剛我們董同學分享，可以感覺他對《無量壽經》很有感情，法藏比丘這個四十八願首先為了我們六道的眾生發的，沒有這四十八願，六道眾生要出輪迴太難太難了，所以阿彌陀佛的慈悲我們要感受到。那裡面提到的悔過得生願，已經遇佛法了，從前種種譬如昨日死了，「改往修來，洒心易行」，「隨緣消舊業，不再造新殃」，不能再隨順習氣了，不能造十惡業。那西方極樂世界是淨土，所以要修淨業，連善業都不修，善業感三善道，不是說不行善，要行善不著行善的相，斷惡不著斷惡的相，就是第十八願說的，「所有善根，心心回向，願生我國」。假如有求未來果報了，這個不行了，那就變成輪迴業了，行善也是輪迴業，感三善道。所以《金剛經》講得好，以無我相、無人相、無眾生相、無壽者相修一切善法，有我相、人相，心就不清淨了，行善事也不是淨業。要「內不見己，外不見人，中不見所施之物，是謂三輪體空，是謂一心清淨」。所以老法師說，行善也不要放在心上，做完就完了，不要求人家讚歎，更不要求未來果報。</w:t>
      </w:r>
      <w:r>
        <w:t xml:space="preserve"> </w:t>
      </w:r>
    </w:p>
    <w:p w14:paraId="2EE37AC9" w14:textId="77777777" w:rsidR="0043629C" w:rsidRDefault="0043629C">
      <w:pPr>
        <w:pStyle w:val="a3"/>
      </w:pPr>
      <w:r>
        <w:t xml:space="preserve">　　好，其實儒家的經都是跟性德相應的。所以真的，「身體髮膚，受之父母，不敢毀傷，孝之始也」，做不出來，自己的孝心還不夠，不然這些都是很自然可以做出來的。「立身行道，揚名於後世，以顯父母，孝之終也。夫孝，始於事親，中於事君」，現在在團體單位，為單位著想，為領導設身處地著想，中於事君，「終於立身</w:t>
      </w:r>
      <w:r>
        <w:t>……</w:t>
      </w:r>
      <w:r>
        <w:t>無念爾祖，聿修厥德」，我不能給老祖宗丟臉，我也不能給佛菩薩丟臉，不能給本師丟臉，也不能給阿彌陀佛丟臉，更不能給師父上人丟臉。這是念恩的心，相信這顆念恩的心就會讓我們的正念能夠保持下去了。以上回饋。</w:t>
      </w:r>
      <w:r>
        <w:t xml:space="preserve"> </w:t>
      </w:r>
    </w:p>
    <w:p w14:paraId="67EA4A8F" w14:textId="77777777" w:rsidR="0043629C" w:rsidRDefault="0043629C">
      <w:pPr>
        <w:pStyle w:val="a3"/>
      </w:pPr>
      <w:r>
        <w:t xml:space="preserve">　　趙老師：下面有請梁學長。</w:t>
      </w:r>
      <w:r>
        <w:t xml:space="preserve"> </w:t>
      </w:r>
    </w:p>
    <w:p w14:paraId="223B2C1D" w14:textId="77777777" w:rsidR="0043629C" w:rsidRDefault="0043629C">
      <w:pPr>
        <w:pStyle w:val="a3"/>
      </w:pPr>
      <w:r>
        <w:t xml:space="preserve">　　梁同學：尊敬的法師。</w:t>
      </w:r>
      <w:r>
        <w:t xml:space="preserve"> </w:t>
      </w:r>
    </w:p>
    <w:p w14:paraId="5318180B" w14:textId="77777777" w:rsidR="0043629C" w:rsidRDefault="0043629C">
      <w:pPr>
        <w:pStyle w:val="a3"/>
      </w:pPr>
      <w:r>
        <w:lastRenderedPageBreak/>
        <w:t xml:space="preserve">　　成德法師：妳好。</w:t>
      </w:r>
      <w:r>
        <w:t xml:space="preserve"> </w:t>
      </w:r>
    </w:p>
    <w:p w14:paraId="5E5F5116" w14:textId="77777777" w:rsidR="0043629C" w:rsidRDefault="0043629C">
      <w:pPr>
        <w:pStyle w:val="a3"/>
      </w:pPr>
      <w:r>
        <w:t xml:space="preserve">　　梁同學：大家好。昨天晚上聽了王老師的分享，就對最後一段，就是「子路、曾皙、冉有、公西華侍坐」，這一段有一點感悟，和大家分享一下。</w:t>
      </w:r>
      <w:r>
        <w:t xml:space="preserve"> </w:t>
      </w:r>
    </w:p>
    <w:p w14:paraId="09B692D6" w14:textId="77777777" w:rsidR="0043629C" w:rsidRDefault="0043629C">
      <w:pPr>
        <w:pStyle w:val="a3"/>
      </w:pPr>
      <w:r>
        <w:t xml:space="preserve">　　曾皙講的時候，他就是把琴聲停下來，他的意思就是說，我和他們三位好像都不太一樣。老師就鼓勵他說：說說無妨，我們都是各言其志。然後曾皙就說，就是那一段很著名，二十七個字，「莫春者，春服既成。冠者五六人，童子六七人，浴乎沂，風乎舞雩，詠而歸」。說完以後，夫子喟然長歎，然後說：「吾與點也！」夫子為什麼會欣然長歎？就是夫子說，這也是我追求的理想的境界。這和後面夫子對曾子說「參乎！吾道一以貫之」遙相呼應。末學就感覺到曾氏父子真的是孔老夫子的好弟子、真傳弟子，他們真正能懂得老師的心。</w:t>
      </w:r>
      <w:r>
        <w:t xml:space="preserve"> </w:t>
      </w:r>
    </w:p>
    <w:p w14:paraId="3C2BC70D" w14:textId="77777777" w:rsidR="0043629C" w:rsidRDefault="0043629C">
      <w:pPr>
        <w:pStyle w:val="a3"/>
      </w:pPr>
      <w:r>
        <w:t xml:space="preserve">　　所有的在師承中，我們這七個星期學的，從許浚和他的老師、達摩祖師和他的老師，還有二祖和他的老師、我們師父上人和他的老師、成德法師和他的老師，演繹出來的都是這麼生動的一幕一幕的情景。所以師承真的是非常的重要。那麼做為老法師、法師的學生，我們也要真正的能懂老師的心。</w:t>
      </w:r>
      <w:r>
        <w:t xml:space="preserve"> </w:t>
      </w:r>
    </w:p>
    <w:p w14:paraId="7680171C" w14:textId="77777777" w:rsidR="0043629C" w:rsidRDefault="0043629C">
      <w:pPr>
        <w:pStyle w:val="a3"/>
      </w:pPr>
      <w:r>
        <w:t xml:space="preserve">　　孔子的時代是春秋時代，禮崩樂壞，就是道德滑坡，價值觀崩潰，文化衰微，人心不古，孔子當仁不讓，知不可為而為之，就宣揚禮樂教化、五常五倫八德，就是說如果人們按照這個聖人的教化來做的話，人們就可以得到幸福美滿的生活，就是曾皙描述的理想的人生場景。在這種衣食無憂的情況下，春遊、冬遊、秋遊，這就是陶淵明筆下的「桃花源記」，也是陶淵明「採菊東籬下，悠然見南山」這樣的悠然自在；這也是一位詩人荷爾德林說的，人應該詩意的棲居在大地上，詩意的生活在這個大地上；就是我們古聖先賢「大道之行，天下為公」的人類理想；就是人文生態文明的一種狀態，這就是人最理想的一種狀態。這就是教育的理想，教育最終終極它追求的目標就是，讓人有幸福的能力，然後有去幫助別人幸福的能力，自己幸福了，去幫助別人幸福。做為我們修行人的目標，就是做一個覺悟的人，然後去幫助其他的人覺悟、覺醒。這就是我們的使命，我們是有使命而來的，這也就是這段時間老師一直在給我們講的本分，做人的本分、做佛弟子的本分。那因緣不成熟的時候怎麼辦？就敦倫盡分，安於當下，老實念佛，等待因緣。這就是末學淺顯的感受，請老師指正，感恩大家。</w:t>
      </w:r>
      <w:r>
        <w:t xml:space="preserve"> </w:t>
      </w:r>
    </w:p>
    <w:p w14:paraId="2B0381C3" w14:textId="77777777" w:rsidR="0043629C" w:rsidRDefault="0043629C">
      <w:pPr>
        <w:pStyle w:val="a3"/>
      </w:pPr>
      <w:r>
        <w:t xml:space="preserve">　　成德法師：謝謝梁同學。昨天王偉傑老師特別引了夫子在「先進第十一」裡面一段，等於是問學生，假如你們有機會發揮，你們會怎麼做？師生之間常常可以這樣談心。那一切法從心想生，王偉傑老師《論語》這麼多段不講其他，為什麼講這一段？可能他最近收到很多家長、小孩他們所處的學習傳統文化的情況，可能覺得有不少孩子學得太苦了，所以希望父母別那麼緊張，搞得孩子也很緊張，利用春天大家出去放放鬆，享受天倫之樂。</w:t>
      </w:r>
      <w:r>
        <w:t xml:space="preserve"> </w:t>
      </w:r>
    </w:p>
    <w:p w14:paraId="4095E198" w14:textId="77777777" w:rsidR="0043629C" w:rsidRDefault="0043629C">
      <w:pPr>
        <w:pStyle w:val="a3"/>
      </w:pPr>
      <w:r>
        <w:t xml:space="preserve">　　而對於我們修學的人來講，聽到任何的例子，心也都要能保持平和，心在面對一切境界的時候，要保持對一切人的著想，念念為他人著想。比方說我們覺得孩子很苦了，那我們可能就會比較偏為孩子著想，然後可能在言語當中就會對父母有比較苛責。所以《大學》裡面這一句話，我們要常常提得起來觀照，「身有所忿懥，則不得其正；有所恐懼，則不得其正；有所好樂，則不得其正；有所憂患，則不得其正」。</w:t>
      </w:r>
      <w:r>
        <w:lastRenderedPageBreak/>
        <w:t>所以確實也是好心，但是有時候可能或多或少這個心就會比較偏誰了。你們有沒有做過和事佬的經驗？當和事佬要有什麼前提？我們的心假如比較偏誰，要當和事佬可能效果會有所影響。妳能夠講到讓孩子也體恤父母、父母也體恤孩子，這個是比較理想的。成德聽的時候可以感覺王老師對孩子設想，因為孩子假如心裡壓抑，這個對身心發展不好、對學習效果也不好。</w:t>
      </w:r>
      <w:r>
        <w:t xml:space="preserve"> </w:t>
      </w:r>
    </w:p>
    <w:p w14:paraId="50FC5032" w14:textId="77777777" w:rsidR="0043629C" w:rsidRDefault="0043629C">
      <w:pPr>
        <w:pStyle w:val="a3"/>
      </w:pPr>
      <w:r>
        <w:t xml:space="preserve">　　那我也有進一步跟王老師溝通了，就是這個引佛經或者是儒家的經典，就要特別謹慎了，因為孔子的一段話，你不要看一句、一段，裡面全部都有文理的，就跟一篇文章沒有兩樣。所以可以理解，他是希望透過孔子這段話給家長啟示。但我也跟他探討，因為引這個佛經或者是儒家的這些經典，還是要有依據，比方說這已經是修學過來的人，像李炳老他的《論語講要》（《論語》講記），這沒問題。因為畢竟王老師是「採菊東籬下，悠然見南山」，他是閒雲野鶴的生活，所以考慮事情沒有像我這個比較緊張型的人，考慮得會比較這麼講究，他也很能接受。</w:t>
      </w:r>
      <w:r>
        <w:t xml:space="preserve"> </w:t>
      </w:r>
    </w:p>
    <w:p w14:paraId="7A9D6F0B" w14:textId="77777777" w:rsidR="0043629C" w:rsidRDefault="0043629C">
      <w:pPr>
        <w:pStyle w:val="a3"/>
      </w:pPr>
      <w:r>
        <w:t xml:space="preserve">　　然後因為這個王老師他第一節課講了很多故事，不知道大家聽了有沒有這個印象？他講一個身教就講了好幾個他奶奶的故事。結果昨天我在聽的時候，我說，怎麼還不講故事？怎麼還不講故事？後來我也反觀我有執著了，之前都一直聽他講故事了，昨天都沒講，我說怎麼還不講故事？所以不是風動，也不是幡動，我自己的心先動了。當然，後面因為我是感覺一般大眾還是想多聽一下他實際的情況，你們有沒有發現我後面還採訪了他一下？所以這個王老師有很多很寶貴的，他在家庭倫理當中他怎麼去經營的，我們可以多請他分享這些實際的案例。但是假如要講經了，這個得要跟老和尚一樣，老和尚「述而不作，信而好古」，這些還是要兼顧到。</w:t>
      </w:r>
      <w:r>
        <w:t xml:space="preserve"> </w:t>
      </w:r>
    </w:p>
    <w:p w14:paraId="04B9F3E2" w14:textId="77777777" w:rsidR="0043629C" w:rsidRDefault="0043629C">
      <w:pPr>
        <w:pStyle w:val="a3"/>
      </w:pPr>
      <w:r>
        <w:t xml:space="preserve">　　這個主要是我的問題，我沒有事先跟他溝通商量好，我也是想說應該他會一直多講故事，昨天馬上風格一變。所以看得出來我也是很容易激動的人，因為覺得說，好不容易他這個家庭的倫理，三代之間的倫理經營得確實很好，也希望，因為現在在家庭裡面有這個倫理衝突的還不是少數人。我今天早上還在想，不然我們就轉一個家庭教育交流會，那這個方式可能王老師也不會壓力太大。我說，你昨天講話的速度怎麼跟第一次不一樣，好像比較慢？他說，我好像有點緊張。當然再加上他太太在旁邊，一直給他看錶，幾點了幾點了，他可能就更緊張了。</w:t>
      </w:r>
      <w:r>
        <w:t xml:space="preserve"> </w:t>
      </w:r>
    </w:p>
    <w:p w14:paraId="6CCDD461" w14:textId="77777777" w:rsidR="0043629C" w:rsidRDefault="0043629C">
      <w:pPr>
        <w:pStyle w:val="a3"/>
      </w:pPr>
      <w:r>
        <w:t xml:space="preserve">　　我們梁同學她剛剛談到「人類命運共同體」，談到「大道之行也，天下為公」，所以她應該是很崇拜，跟他們很相應。我們確實每一個人都要做實踐「中國夢」、讓中華文化偉大復興的一個重要的載體，天下興亡，匹夫有責。讓自己幸福，也要讓他人幸福，讓自己幸福就是明明德了，讓他人幸福就是親民了。而傳統文化的教育，教導我們明瞭人與人的關係，人與自然的關係，人與天地鬼神的關係。這個人與自然，在我們這個時代就凸顯得很重要，因為現在自然被破壞得很嚴重。所以孩子從小跟自然就有深厚的感情，他怎麼可能會去破壞它？</w:t>
      </w:r>
      <w:r>
        <w:t xml:space="preserve"> </w:t>
      </w:r>
    </w:p>
    <w:p w14:paraId="2F597EAE" w14:textId="77777777" w:rsidR="0043629C" w:rsidRDefault="0043629C">
      <w:pPr>
        <w:pStyle w:val="a3"/>
      </w:pPr>
      <w:r>
        <w:t xml:space="preserve">　　我是從小生長在都市，結果當時候在廬江的時候，廬江是個鄉鎮，風景很好，但是我那個時候還沒有聽王老師強調的這個「浴乎沂，風乎舞雩，詠而歸」，所以我那三年還是有點工作狂，所以把這個馬槽河給糟蹋掉了，沒怎麼好好欣賞它。可能快五十歲了，反而現在住在這裡，我前面這條路叫森林路，有一個登山步道，現在每天都會去走，有時候一天還走好幾次，然後走著走著，這些鳥叫聲太好聽了，空氣這麼清新，對整個大自然充滿一種感恩。然後到秋末栗子都掉下來了，我們撿了很多給學生</w:t>
      </w:r>
      <w:r>
        <w:lastRenderedPageBreak/>
        <w:t>們吃，而且那是野栗子，聽說比栗子的能量更高，雖然長得不大，能量很高。不過吃也不能白吃，每次迴向都要迴向給栗子樹菩薩，然後告訴同學們，你們要好好修，我已經跟栗子樹菩薩說了，以後你們吃完之後弘揚漢學，要記得迴向給它們。所以人與自然還是很重要。</w:t>
      </w:r>
      <w:r>
        <w:t xml:space="preserve"> </w:t>
      </w:r>
    </w:p>
    <w:p w14:paraId="175DB35A" w14:textId="77777777" w:rsidR="0043629C" w:rsidRDefault="0043629C">
      <w:pPr>
        <w:pStyle w:val="a3"/>
      </w:pPr>
      <w:r>
        <w:t xml:space="preserve">　　剛剛梁同學也提到使命，五十而知天命，這個大家要清楚，我們這一生來幹什麼的？她剛剛也提到，緣不成熟的時候要敦倫盡分。其實每一個人的當下都有緣成熟的，比方諸位，你們現在好好當父母，緣成不成熟？你們現在好好把君臣關係經營好，成不成熟？當下一定有成熟的，我們現在就怕什麼？成熟的不好好做，不成熟的每天在那傷腦筋、在那攀緣，這個就不妥當了。佛菩薩會把任務交給誰？交給安住當下、敦倫盡分，然後已經有心得的人，他才水到渠成來服務大眾。但是我們有一個習慣，攀緣心很強，很容易激動，還主動要去找機會。說實實在在的，我們要看懂佛菩薩隨緣。老法師利眾的緣都是推不掉的，人家來找他的，出家也是人家來找他的，找了他九次才出家。你說聯合國也是人家來找老和尚的。要頒給他榮譽教授，老和尚說，我出家人不需要這些東西，然後這個校長說了，我們覺得你講的東西對世界和平應該有幫助，所以要推薦你到聯合國開會，不過聯合國只邀請學者，不邀請出家人的。謝謝梁同學，我們再請下一位同學。</w:t>
      </w:r>
      <w:r>
        <w:t xml:space="preserve"> </w:t>
      </w:r>
    </w:p>
    <w:p w14:paraId="00B64AE2" w14:textId="77777777" w:rsidR="0043629C" w:rsidRDefault="0043629C">
      <w:pPr>
        <w:pStyle w:val="a3"/>
      </w:pPr>
      <w:r>
        <w:t xml:space="preserve">　　趙老師：下面有請張學長。</w:t>
      </w:r>
      <w:r>
        <w:t xml:space="preserve"> </w:t>
      </w:r>
    </w:p>
    <w:p w14:paraId="6C6362A4" w14:textId="77777777" w:rsidR="0043629C" w:rsidRDefault="0043629C">
      <w:pPr>
        <w:pStyle w:val="a3"/>
      </w:pPr>
      <w:r>
        <w:t xml:space="preserve">　　張同學：阿彌陀佛，尊敬的法師吉祥，各位家人們大家吉祥。今天學生想向法師和各位家人們匯報的是，上上週四聽完法師的慈悲開示之後，這兩週自己力行的一些體會和收穫，然後以及還有一個問題想請教法師。</w:t>
      </w:r>
      <w:r>
        <w:t xml:space="preserve"> </w:t>
      </w:r>
    </w:p>
    <w:p w14:paraId="3BCC23AB" w14:textId="77777777" w:rsidR="0043629C" w:rsidRDefault="0043629C">
      <w:pPr>
        <w:pStyle w:val="a3"/>
      </w:pPr>
      <w:r>
        <w:t xml:space="preserve">　　首先第一點就是雖然學生以前</w:t>
      </w:r>
      <w:r>
        <w:t>……</w:t>
      </w:r>
      <w:r>
        <w:t>感恩法師喝水，感恩您大慈大悲。</w:t>
      </w:r>
      <w:r>
        <w:t xml:space="preserve"> </w:t>
      </w:r>
    </w:p>
    <w:p w14:paraId="21812054" w14:textId="77777777" w:rsidR="0043629C" w:rsidRDefault="0043629C">
      <w:pPr>
        <w:pStyle w:val="a3"/>
      </w:pPr>
      <w:r>
        <w:t xml:space="preserve">　　成德法師：我一看到妳就想到喝水，謝謝謝謝。</w:t>
      </w:r>
      <w:r>
        <w:t xml:space="preserve"> </w:t>
      </w:r>
    </w:p>
    <w:p w14:paraId="71C1FBBF" w14:textId="77777777" w:rsidR="0043629C" w:rsidRDefault="0043629C">
      <w:pPr>
        <w:pStyle w:val="a3"/>
      </w:pPr>
      <w:r>
        <w:t xml:space="preserve">　　張同學：沒有沒有，感恩您慈悲，因為下午三點到五點之間喝水確實很好，是聽一位很厲害的中醫講的。</w:t>
      </w:r>
      <w:r>
        <w:t xml:space="preserve"> </w:t>
      </w:r>
    </w:p>
    <w:p w14:paraId="39E3C84C" w14:textId="77777777" w:rsidR="0043629C" w:rsidRDefault="0043629C">
      <w:pPr>
        <w:pStyle w:val="a3"/>
      </w:pPr>
      <w:r>
        <w:t xml:space="preserve">　　成德法師：對，膀胱經。</w:t>
      </w:r>
      <w:r>
        <w:t xml:space="preserve"> </w:t>
      </w:r>
    </w:p>
    <w:p w14:paraId="7287D376" w14:textId="77777777" w:rsidR="0043629C" w:rsidRDefault="0043629C">
      <w:pPr>
        <w:pStyle w:val="a3"/>
      </w:pPr>
      <w:r>
        <w:t xml:space="preserve">　　張學長：是的。學生雖然以前學《了凡四訓》，也知道「從前種種譬如昨日死」，也總是這樣去勸自己，說過去事情就忘掉，然後就翻篇吧，不要再記在心裡了，不然感覺像一個大包袱一樣，很沉重的一個大石頭壓著自己。但是可能就是從小到大太順利了，然後這幾年經歷的苦痛又太多了，這種反差太大了，所以就是感覺自己想到過去的時候，心中還是經常會比較傷感，然後會覺得也很後悔、也很難過，就經常在想，如果要是早一點能知道傳統文化，何至於走這麼多的彎路、經受這麼多的苦痛？所以這幾年其實身心都是很受煎熬的狀態，雖然有好轉，但是感覺並沒有真正的釋懷。但是就是上上週四聽了法師您的開示之後，就感覺那個加持力特別的神奇，很強大，就真的是那種像陽光照到心裡，就覺得好像一下子</w:t>
      </w:r>
      <w:r>
        <w:t>……</w:t>
      </w:r>
      <w:r>
        <w:t>因為法師您上次就說，說那個過去犯的這些錯誤都已經過去了，然後把所有過去的錯誤都打包，您的原話是打包成一個垃圾給清走，然後就給它扔掉，扔到垃圾桶裡，過去的事情就放下</w:t>
      </w:r>
      <w:r>
        <w:lastRenderedPageBreak/>
        <w:t>了，不要去想了。而且您告訴學生說，要隨順聖賢佛菩薩的教誨，不要隨順自己的煩惱習氣，可以化危機為轉機，轉煩惱為菩提。</w:t>
      </w:r>
      <w:r>
        <w:t xml:space="preserve"> </w:t>
      </w:r>
    </w:p>
    <w:p w14:paraId="5FC85D7C" w14:textId="77777777" w:rsidR="0043629C" w:rsidRDefault="0043629C">
      <w:pPr>
        <w:pStyle w:val="a3"/>
      </w:pPr>
      <w:r>
        <w:t xml:space="preserve">　　真的就是學生聽了法師您的開示之後，就突然間好像一下子就覺得心裡這個大石頭就給搬開了，就覺得自己真的好像可以釋懷了。因為學生自己心裡就會想，靜下來想，其實難道我這些年經歷的事情、這些苦痛不是好的事情嗎？真的是好的事情，如果不是經歷這些很極致的痛苦、病苦，我是不會回頭的，我也是不會這樣去學傳統文化、去學佛法的，而且怎麼會像今天還能親近法師、跟這麼多的善知識善友為依去共學？不會有這樣的機會的。而且就想說，如果不是經歷了這些，那自己可能一直就還是那個溫室裡面的被父母呵護得很好的花朵，還是以前那個很傲慢、跋扈那樣的一個公主病很嚴重的人。如果不是經歷這些，自己怎麼能夠改掉這些習氣？而且也不了解人間的疾苦，不知道世上苦人原來這麼多。而且不是通過這些苦痛的經歷，自己也不知道人生真正的意義和價值在哪裡，覺得好像生活就是比較安逸享樂也沒有什麼不正常。但就是經歷了這些，學習了傳統文化才知道，其實人生是有更高的責任和使命、和光榮艱巨的任務的。所以真正能夠這樣去想的時候，心裡就能轉念了，就是這麼多年的這個心結就解開了、就釋懷了。所以這個真的是特別感恩法師，就更加相信「有佛法就有辦法」真是金句，只要相信自己，相信佛菩薩，一切都是最好</w:t>
      </w:r>
      <w:r>
        <w:t>的安排。</w:t>
      </w:r>
      <w:r>
        <w:t xml:space="preserve"> </w:t>
      </w:r>
    </w:p>
    <w:p w14:paraId="24B7558F" w14:textId="77777777" w:rsidR="0043629C" w:rsidRDefault="0043629C">
      <w:pPr>
        <w:pStyle w:val="a3"/>
      </w:pPr>
      <w:r>
        <w:t xml:space="preserve">　　還有第二點就是，法師上次您，就是覺得法師真的是悲智雙運，特別的慈悲。因為學生本身自己習氣是很重的，是很自私自利的，從小就比較我行我素的那種，而且特別容易見別人過。但是法師上次就是很慈悲的跟我說到，說老人家的德行、師長的行誼我們要去效法，然後要「見人善，即思齊」，去效法每個人的優點，然後這樣「聖與賢」就「可馴致」了。而且還告訴我說，哪怕真正落實《弟子規》上的一二句話，「凡是人，皆須愛」，「事諸父，如事父；事諸兄，如事兄」，真正這樣去做，能常常這樣想，自私自利慢慢的就打掉了，如果真這樣做的話，一年的時間就可以脫胎換骨。</w:t>
      </w:r>
      <w:r>
        <w:t xml:space="preserve"> </w:t>
      </w:r>
    </w:p>
    <w:p w14:paraId="285A1DED" w14:textId="77777777" w:rsidR="0043629C" w:rsidRDefault="0043629C">
      <w:pPr>
        <w:pStyle w:val="a3"/>
      </w:pPr>
      <w:r>
        <w:t xml:space="preserve">　　然後學生就感受到法師的這個開示也是有一種很神奇的力量，因為就在法師開示完之後，因為就感覺以前《弟子規》也讀，您的《幸福人生講座》也聽過，但感覺好像其實每一句話都沒有入心，也沒有真正去力行，會覺得《弟子規》是《弟子規》，生活是生活。但是這次您講了這兩句話，然後就入心了，入心之後，結果沒過兩天下樓的時候就遇到一件事，就是看到了一個民工，他就隨地吐痰，而且身上還比較髒、比較臭。要是像以前，學生心裡面就可能不由自主，雖然不會表現出來，不由自主的心裡就會有一些反感和厭惡，就會覺得隨地吐痰挺沒素質的。但是就在那個當下，就是法師那個特別慈悲的溫暖的笑容一下就映入眼簾，就想到法師跟我說，「事諸父，如事父；事諸兄，如事兄。四海之內皆兄弟」。然後學生當時就想，那如果這個民工兄弟他如果是自己的哥哥或弟弟，我也這樣會去嫌棄他嗎？我應該不會去嫌棄他，也不會去反感他吧。然後就想到說，其實他剛出生的時候應該也是一個很可愛的小嬰兒，而且也是父母手心的寶貝，只不過是這麼多年人家沒有受過教育，而且又是處在這個社會相對來說比較辛苦的這個階層，所以才會這樣，我怎麼能去嫌棄人家？這樣去想的時候，就感覺自己那個惡念就能夠轉過來了。</w:t>
      </w:r>
      <w:r>
        <w:t xml:space="preserve"> </w:t>
      </w:r>
    </w:p>
    <w:p w14:paraId="243AD1CF" w14:textId="77777777" w:rsidR="0043629C" w:rsidRDefault="0043629C">
      <w:pPr>
        <w:pStyle w:val="a3"/>
      </w:pPr>
      <w:r>
        <w:t xml:space="preserve">　　然後也是針對自己很容易看別人毛病、挑別人過失這樣的一個習氣，也是我們家裡的雷學長她有一個特別好的建議，我也是用上了。她說她在教很多學生的時候，因為感覺現在學生都比較氣人，然後就把他們這些學生嬰兒時候的照片都給蒐集來了，</w:t>
      </w:r>
      <w:r>
        <w:lastRenderedPageBreak/>
        <w:t>就發現他們嬰兒的時候都好可愛，一個比一個可愛，每當她被氣得不行的時候，看看他們這個嬰兒的時候很可愛的照片，她就不生氣了。然後我就把這個方法給借鑑過來了，雖然我沒有要到那麼多嬰兒的照片，但是我譬如說在不管是身邊的人，或者是一些什麼樣的不如意的人和事出現的時候，我會見人家過的時候，然後我就說，法師告訴我見人善即思齊，然後如果看到別人的缺點，自己首先就不是修道人了。而且要反觀自己，我自己肯定也是有這樣的問題；或者哪怕我沒有這樣的問題，可能我以前也是這樣對待人家的，所以別人這樣對待我的。然後就趕快努力去想一個很可愛的嬰兒的臉，然後就想到一個嬰兒很可愛的樣子，心裡好像就沒有那麼的氣了。自己還想了一個對治的辦法，就是買了一個特別好看的小本子，和一枝很好看的筆，打算以後專門在那個上面寫一些身邊人的優點，這樣就經常去看他們的優點、寫他們的優點，可能就是能夠比較容易對治自己的這個習氣。</w:t>
      </w:r>
      <w:r>
        <w:t xml:space="preserve"> </w:t>
      </w:r>
    </w:p>
    <w:p w14:paraId="7F8FBB53" w14:textId="77777777" w:rsidR="0043629C" w:rsidRDefault="0043629C">
      <w:pPr>
        <w:pStyle w:val="a3"/>
      </w:pPr>
      <w:r>
        <w:t xml:space="preserve">　　還有一點就是上次也是法師開示，因為學生是那種很容易走極端的，就屬於很激動、很衝動型的，也特別感性，而且就是大家也看得出來我是那種很傻，就很一根筋的那種，比較缺心眼的那種。上次法師開示說，我們不能走極端、不能非黑即白，要隨緣不攀緣，但是我們也可以像佛菩薩那樣學習去造緣，然後這樣也可以去利益眾生，不是說要不然就熱情得不得了，要不然就連人都不見了。我就想說，我這兩年多在家裡養身體，不去上班，也不去見以前的同學、同事、朋友，其實一方面的原因是因為就覺得自己修得不好，定力不夠，而且不太再敢接觸以前環境的人事物；但還有一個原因就是自己很虛榮、好面子，因為這兩年胖了很多，也變醜了很多，不像以前，以前是很光鮮亮麗的，很嘚瑟的那種出現在大家面前，礙於那個面子，就感覺好像自己沒有以前形象那麼好了，就不是很自信去見別人，就怕別人那種異樣的眼光，或者說什麼那樣的，其實還是這種心態是不對的。但是上次就是聽法師說了一句特別精彩的經句（如果我那個原話說得不對的話，請您批評指正），就是您說「要面子反而是沒有面子，不要面子才是真正的有面子」。我覺得這句話簡直太精闢了，就是對我說的，我真的是死要面子活受罪的那種，真的就是自己很累，這麼多年感</w:t>
      </w:r>
      <w:r>
        <w:t>覺明明自己就不是一個偶像，然後非要有這種偶像包袱，活得特別特別累，很在意別人的看法想法、別人怎麼評價自己，就特別特別累活得。</w:t>
      </w:r>
      <w:r>
        <w:t xml:space="preserve"> </w:t>
      </w:r>
    </w:p>
    <w:p w14:paraId="48126A25" w14:textId="77777777" w:rsidR="0043629C" w:rsidRDefault="0043629C">
      <w:pPr>
        <w:pStyle w:val="a3"/>
      </w:pPr>
      <w:r>
        <w:t xml:space="preserve">　　就在您開示完了之後，剛好就有一個大學的女朋友約我了，約我之後，本來我之前人家約我好幾次我都拒絕人家幾次，就是在咱們學習班之前的事情了，去年、前年的事情，但這次人家一約我，我想我必須得出去見。出去見這個好朋友，雖然說也稍微打扮一番，但是就覺得心裡感覺淡定了很多，也踏實了很多。因為她也好久沒見我了，她不知道我生病的事情，她就說，「妳氣色怎麼這麼好？」我說我天天學聖賢教育，跟著我們蔡老師天天學習，我說我天天高興得不得了，我氣色能不好嗎？她就跟我聊了很多。其實像這個女孩子，她應該算是社會上還算各個方面條件生活得還不錯的那種女孩子，但是聽她跟我聊天，就是她跟我講，不管是她的小家庭還是大家族，都會有很多的問題，就真是覺得家家有本難念的經，真的是這樣的。雖然每個人好像看著很快樂、很幸福，其實心裡的苦真的誰苦誰知道，然後就想說，如果是不學佛法的話，人要想沒有煩惱，那真的是不可能的，就真的是這種感覺。</w:t>
      </w:r>
      <w:r>
        <w:t xml:space="preserve"> </w:t>
      </w:r>
    </w:p>
    <w:p w14:paraId="057EE530" w14:textId="77777777" w:rsidR="0043629C" w:rsidRDefault="0043629C">
      <w:pPr>
        <w:pStyle w:val="a3"/>
      </w:pPr>
      <w:r>
        <w:t xml:space="preserve">　　然後我就把這次學習到的法師的開示就跟她分享了一些，然後也給了她一些建議，當時就感覺她那個眼睛就亮了，而且她跟我說，她覺得特別開心，充滿了正能量。我就說，正好她女兒要小升初了，我說我推薦妳去聽蔡老師的「做孩子一生的貴</w:t>
      </w:r>
      <w:r>
        <w:lastRenderedPageBreak/>
        <w:t>人」，妳好好聽一聽，妳肯定會收穫特別大的。她說好的好的，我回家去聽。就覺得很開心這樣的。</w:t>
      </w:r>
      <w:r>
        <w:t xml:space="preserve"> </w:t>
      </w:r>
    </w:p>
    <w:p w14:paraId="702B0A72" w14:textId="77777777" w:rsidR="0043629C" w:rsidRDefault="0043629C">
      <w:pPr>
        <w:pStyle w:val="a3"/>
      </w:pPr>
      <w:r>
        <w:t xml:space="preserve">　　但是學生就有一個問題想請教您，因為學生是屬於那種很容易走極端，又沒有智慧，很多時候在當下處理事情的時候分寸感不知道如何去拿捏。就譬如說我是很喜歡跟人家掏心掏肺的去說血淚史的那種，鼻涕一把淚一把，就真是掏心掏肺的那種，然後就感覺我把我的心掏出來給你看看的那種。但是就是像去年十二月份的時候，我之前有一個電影學院的同學，一個女孩，她也是好幾年沒有見我，然後她就過來找我。我當時真的是覺得，因為她跟我的有一些經歷比較相似，也是屬於吃喝玩樂的那種，天天享受生活的那種，然後我在想說，她要是再不覺醒的話，她不是就會走我的路嗎？其實事實上她已經經歷了很多很多人生的挫折了，所以我跟她見面的時候，我就把我這幾年的血淚史，就包括自己生病什麼這些全部都跟她講了。講了之後，她還又問了我很多的問題，就是把我所有的問題全都問了個遍，我也全都跟她講了。當時我就想說，我豁出去了，我就跟她掏心掏肺，把我的血淚史全說出來，只要能警醒她，讓她不再走同樣的路，甚至能夠警醒更多的人，這樣也好。但是就是自己還是可能為眾生那個心不堅定，睡了一宿覺，當天晚上回去覺得還挺好的，睡了一宿覺之後，醒來之後，心裡有點彆扭了，為什麼？我就想說，我跟她說的好像有點太多</w:t>
      </w:r>
      <w:r>
        <w:t>了，也不至於這樣去掏心掏肺吧，就是真誠就夠了，點到為止就可以了，幹嘛要把我所有的隱私全部都說出來？因為雖然她不是一個八卦的人，但是就是像電影學院是沒有祕密的，她知道了，她跟她身邊的好朋友講了，可能整個我學校的老師、同學都知道了，以至於我現在工作的那個學校也會都知道，因為大家都是通的這些。然後我就心裡會有一些彆扭了，所以我就特別想請教法師，因為我感覺自己就是有的時候還是看不清自己，就是自己一方面又很好面子，有的時候又認不清自己，就覺得這個像以後在跟一些朋友聊天的時候，有這種就是希望幫助到別人，是應該就是那種掏心掏肺的訴說血淚史，然後來警醒別人，還是說像今天這個劉學長這樣，雖然人家也很真誠，但是人家就只是點到為止這種，然後就是拿捏好這種分寸感，究竟應該怎麼做？因為感覺自己還是自己的很多深層的習氣毛病看不太清楚，所以就請法師批評指正。然後請您一定多多批評我，因為我的實際年齡不到四十歲，心理年齡不到二十歲，所以您是可以狠狠的罵的。特別感恩法師，然後也不好意思，耽誤了大家好長時間，阿彌陀佛，感恩法師和所有的家人們，阿彌陀佛。</w:t>
      </w:r>
      <w:r>
        <w:t xml:space="preserve"> </w:t>
      </w:r>
    </w:p>
    <w:p w14:paraId="3E3CB778" w14:textId="77777777" w:rsidR="0043629C" w:rsidRDefault="0043629C">
      <w:pPr>
        <w:pStyle w:val="a3"/>
      </w:pPr>
      <w:r>
        <w:t xml:space="preserve">　　成德法師：謝謝張同學，我要回答妳的問題，還得先有《金剛經》的功夫，要離一切相，妳現在是不滿二十歲，才好回答妳的問題。我怕我的功力還沒有到離相，不過先隨喜妳好學的心、能夠受諫的心。首先待會大家休息的時候，一定要去喝水，因為下午三點到五點是走膀胱經，機不可失，時不再來，所以這個時機點也要抓對。包含你吃補腎的，最好是要在下午五點到七點，那時候走腎經。這個大自然之間身體是小宇宙，它都有它行的道，所以不要跟老天作對。所以熬夜就是跟老天爺作對。這個說來慚愧，我以前也常常跟老天爺做對。有人說我要把我的睡眠的障礙去掉，佛門有五蓋，其中一個蓋就是睡覺。可是你不能用力過猛，一般的人還是循序漸進比較好，不然你用力過猛，最後自己傷到身體了，或者又很氣餒，這個都不好，可以慢慢減少，但是主要的那個半夜十一點到三點前後這個時間段一定都要睡，不然這個身體會緩不過來。</w:t>
      </w:r>
      <w:r>
        <w:t xml:space="preserve"> </w:t>
      </w:r>
    </w:p>
    <w:p w14:paraId="3A573A68" w14:textId="77777777" w:rsidR="0043629C" w:rsidRDefault="0043629C">
      <w:pPr>
        <w:pStyle w:val="a3"/>
      </w:pPr>
      <w:r>
        <w:t xml:space="preserve">　　當然，張同學的態度是挺難得的，她聽了到底她的領悟是什麼，進一步她怎麼去做，她有藉這個機會來表達。因為她一表達我才知道她有聽到什麼，她的考慮是什麼，她現在怎麼做。她假如沒有說，我也不知道她的情況，我也不好回應她。所以這個是「出必告，反必面」，聽了之後有沒有領悟。其實一個講課的人講完之後都會想，到底他們能吸收嗎？有沒有體會？我們講課的人也怕浪費人家的時間。她提到的幾點受用，她能體會這個不要再把過去的事情放在心上執著了。剛剛我們一開始還說，老和尚說，不要把垃圾放在純淨純善的心中，這個是太笨了。從前種種譬如昨日死，何期自性，本自清淨，沒有染著。千年幽谷，一燈才照，千年之暗俱除。而且確實你一覺悟了，你所走過來的路，很可能變成可以護念別人的資糧。比方說劉素雲老師她得了紅斑性狼瘡，可是她覺悟了，她知道念佛，病好了，你看她去跟癌症病患勸，跟紅斑性狼瘡病患勸，人家很容易接受，她經歷過了。所以最重要的是要覺悟，然後不能再造業了，那妳以前的路也會產生可以護念眾生的效果出來。</w:t>
      </w:r>
      <w:r>
        <w:t xml:space="preserve"> </w:t>
      </w:r>
    </w:p>
    <w:p w14:paraId="3F686A05" w14:textId="77777777" w:rsidR="0043629C" w:rsidRDefault="0043629C">
      <w:pPr>
        <w:pStyle w:val="a3"/>
      </w:pPr>
      <w:r>
        <w:t xml:space="preserve">　　她聽到要「事諸父，如事父」，她也在生活當中懂得去轉念；那她也是「見人善，即思齊」，她聽到雷同學用的方法挺好的，她也採用了，把這些學生的嬰兒時的照片蒐集一下，那妳每次可能他行為不好，妳要生氣的時候就想到那個照片，妳就不生氣了，這個挺好的，對治自己的煩惱。老法師有一個方法，就是「我看一切眾生都是阿彌陀佛，我對一切眾生的供養跟對阿彌陀佛沒有兩樣。不是把眾生當作阿彌陀佛，眾生本來就是阿彌陀佛」。那這也是一法，你可以把每個成年人想像他嬰兒般的面容，就不會著相了。甚至於你是見性不著相，見他的彌陀本性，不著他現在的行為。有落實了就有受用，首先是經教要入心，所謂讀書貴在變化氣質，入心了面貌就轉了，相由心生。她具體落實了，買個小本子，還要買一枝可愛的筆，看了賞心悅目，然後記錄每個人的優點，這是人與人相處良性循環的開始了。你常常記他的優點，你會很自然的去讚歎他，他也會感動。人有良心，你一直讚歎他，他不好意思做不好了。你一直盯著他的缺點看，他當然不舒服了。然後又一下改不過來，他就「我就是這樣，不然你要怎麼樣？」人要了解人家的心理。所以恆順眾生，隨喜功德，能夠稱讚人家的優點、隨喜人家的優點，這個良性循環就轉動了。</w:t>
      </w:r>
      <w:r>
        <w:t xml:space="preserve"> </w:t>
      </w:r>
    </w:p>
    <w:p w14:paraId="23B80B2C" w14:textId="77777777" w:rsidR="0043629C" w:rsidRDefault="0043629C">
      <w:pPr>
        <w:pStyle w:val="a3"/>
      </w:pPr>
      <w:r>
        <w:t xml:space="preserve">　　再來，妳也是透過學習愈來愈自知。自知是知過，進而可以去改。她說她比較容易走極端，不是黑就是白。妳還提到說，其實不去接觸以前的朋友，還是內心裡面有考慮這個面子的問題，從心源隱微處默默洗滌。有時候我們修行的人會把話講得很好聽，他們現在跟我可能聊不來了，反正我現在學佛了，他們又沒有學。事實上是自己怕沒面子，因為畢竟胖了一些，那這些都是很真實的心態。不過妳的顧慮太多了，妳沒有看到現在的大趨勢，現在是走重回漢唐，所以以後楊貴妃吃香。所以這個都是相對的，不要自己製造緊張。</w:t>
      </w:r>
      <w:r>
        <w:t xml:space="preserve"> </w:t>
      </w:r>
    </w:p>
    <w:p w14:paraId="66916A27" w14:textId="77777777" w:rsidR="0043629C" w:rsidRDefault="0043629C">
      <w:pPr>
        <w:pStyle w:val="a3"/>
      </w:pPr>
      <w:r>
        <w:t xml:space="preserve">　　妳提到這個跟人應對的分寸，我想有自受用跟他受用。比方說妳現在還會顧慮，那妳就不要講得那麼多，講完還造成自己的擔憂，我們護念自己也循序漸進。再來，妳講給別人，到底對別人有沒有用？這個妳自己也要能感受到。「交淺不可言深」，是吧？這句話裡面也有道理。我跟大家說了，每一句經文都在教我們恢復真心，甚至每一句經文都在教我們怎麼愛自己、怎麼愛別人。我有跟你們分享過，「為諸庶類作不請之友」，這裡面有沒有自愛、有沒有愛人？有。臨門一腳該你踢要去踢，那不是愛人嗎？對我們自己來講，不要是小乘人的心，真正能利益對方了，我再辛苦我都不怕，那這句裡面就是讓我們突破只顧自己的習性。「交淺不可言深」，這裡面也有自愛跟愛人，自愛就是調整自己容易激動，一講就沒講個痛快不行。其實不知道大家在講的時候，有沒有注意到對方的眼睛？你講，你講的目的是什麼？目的不是為了我自己講個痛快吧？目的動機是為了對方好。其實有時候我們在想要講得痛快的時候，可能對方聽了都有壓力，你都要看他的眼睛。那有些地方該點到為止，因為您自己想想看，妳當時候講的時候不覺得不妥，可是妳睡一覺妳也會變，是不是？妳開始擔憂了吧？對方可能聽的時候也很痛快，可是她隔天她也會變，對。所以這個</w:t>
      </w:r>
      <w:r>
        <w:t>點到為止還是有智慧吧？還是有理智吧？這些那沒有標準答案的，這個要靠自己慢慢在跟人溝通當中去練、去體會。我再講，可能張同學要當公式背了，所以開而弗達，看著辦。</w:t>
      </w:r>
      <w:r>
        <w:t xml:space="preserve"> </w:t>
      </w:r>
    </w:p>
    <w:p w14:paraId="73A24BD5" w14:textId="77777777" w:rsidR="0043629C" w:rsidRDefault="0043629C">
      <w:pPr>
        <w:pStyle w:val="a3"/>
      </w:pPr>
      <w:r>
        <w:t xml:space="preserve">　　好，我們現在先喝水，我們先休息一下，阿彌陀佛。　　侯同學：法師好、大家好，學生結合現在的修學情況，向法師和家人們做如下的匯報，並向法師求教一個問題。學生最近這三年都是在微信群組當中做護法義工，和學長們一起共同學習《無量壽經》，每天就是讀誦《無量壽經》，聽師父上人跟法師的教誨，晚間就念佛共修。通過這一次的共學，學生更加的堅信這樣的修學方式是諸佛菩薩的慈悲加持和安排，所以就更加的珍惜。</w:t>
      </w:r>
      <w:r>
        <w:t xml:space="preserve"> </w:t>
      </w:r>
    </w:p>
    <w:p w14:paraId="34441946" w14:textId="77777777" w:rsidR="0043629C" w:rsidRDefault="0043629C">
      <w:pPr>
        <w:pStyle w:val="a3"/>
      </w:pPr>
      <w:r>
        <w:t xml:space="preserve">　　因為這次共學當中糾正了學生的幾個執著點，第一個就是學生的這個分別心。之前一直著在這個相上，總是覺得弘護正法是要有實體的道場，或者是有一群人在一起，落實師長的一條龍，或者是培養法師，諸如此類的一些形式。但是通過法師非常細緻的開解，學生認知到，其實都是自己在著相，任何一種對於正法的弘護形式都很必要。尤其認知到當下其實微信共學的這種方式是很普遍而且很便捷的，也是大家非常歡喜參加、參與的一種形式。只要在這種形式當中，能夠認真、老實、聽話、真幹去落實教誨，這個就是弘護正法的一種方式。</w:t>
      </w:r>
      <w:r>
        <w:t xml:space="preserve"> </w:t>
      </w:r>
    </w:p>
    <w:p w14:paraId="338A65AD" w14:textId="77777777" w:rsidR="0043629C" w:rsidRDefault="0043629C">
      <w:pPr>
        <w:pStyle w:val="a3"/>
      </w:pPr>
      <w:r>
        <w:t xml:space="preserve">　　第二個就是認知到修學是在境緣當中去修心。所以現在也非常的歡喜，因為在微信群組當中有十幾位共修、共學的家人。師長老人家經常會提到說，在境緣當中去修，人事境緣是最好的一個修學的環境。所以在這個當下，能夠放下自己的分別、執著，通過共學，放下控制、好為人師、我執我見，還有放下自私自利，培養為大眾服務的一種精神。</w:t>
      </w:r>
      <w:r>
        <w:t xml:space="preserve"> </w:t>
      </w:r>
    </w:p>
    <w:p w14:paraId="5F6B701E" w14:textId="77777777" w:rsidR="0043629C" w:rsidRDefault="0043629C">
      <w:pPr>
        <w:pStyle w:val="a3"/>
      </w:pPr>
      <w:r>
        <w:t xml:space="preserve">　　第三個就是這一次確確實實非常感恩、無限感恩諸佛菩薩加持，因為這麼多年修學《無量壽經》，總是覺得還是功夫不得力，究其原因就是沒有重視扎根的修學，這一次法師非常慈悲、細緻，很多次的去開解扎根跟一門深入的關係。學生也認知到，之前其實也會有一些修學的障礙，想向法師求法，就是在這個微信共學的這種網路道場當中，如何去落實扎三個根的修學。之前總是自己給自己預設很多的障礙，覺得大家不在一起，不能夠同步學習。通過了這段時間的學習，學生也認知到，是自己給自己來預設障礙，就是有未來煩惱。一切以修身為本，只要自己能努力做到，放下控制要求，不要求他人做到，首先要求自己做到，依報隨著正報轉，相信大家都能夠在這個扎根共學當中受益。</w:t>
      </w:r>
      <w:r>
        <w:t xml:space="preserve"> </w:t>
      </w:r>
    </w:p>
    <w:p w14:paraId="37B919AC" w14:textId="77777777" w:rsidR="0043629C" w:rsidRDefault="0043629C">
      <w:pPr>
        <w:pStyle w:val="a3"/>
      </w:pPr>
      <w:r>
        <w:t xml:space="preserve">　　最重要的一點就是，學生通過這一次的共學，感覺心定下來了，安住當下的一些因緣。現在的因緣也特別特別的殊勝，也能夠守在父母身邊，落實孝道，然後也能夠堅定師承，在共學當中降伏自己的習氣，努力找回真心。這次對於真心的理解，也感覺非常的圓滿，就是這五心是一心，把菩提心落實在生活的每一個當下。這個是學生的一些學習心得體會。</w:t>
      </w:r>
      <w:r>
        <w:t xml:space="preserve"> </w:t>
      </w:r>
    </w:p>
    <w:p w14:paraId="531AAF1A" w14:textId="77777777" w:rsidR="0043629C" w:rsidRDefault="0043629C">
      <w:pPr>
        <w:pStyle w:val="a3"/>
      </w:pPr>
      <w:r>
        <w:t xml:space="preserve">　　另外想向法師求教的就是，我們經常會去講說「厭離娑婆，欣求極樂」，學生仔細的去思惟，這個厭離娑婆，好像自己在修學過程當中是很多的情緒、情執在裡面，就比如說可能身體當下不太好的時候，或者有一些人事對立的時候，煩惱起現行的時候，就覺得娑婆世界不應該待，要往生西方極樂世界。但是學生覺得這個問題不能夠自欺，因為它不是一個真實的出離心，反而是一種情緒的這種情執在裡面。學生就想向法師求教，如何培養真實的出離心？</w:t>
      </w:r>
      <w:r>
        <w:t xml:space="preserve"> </w:t>
      </w:r>
    </w:p>
    <w:p w14:paraId="41BC6D8F" w14:textId="77777777" w:rsidR="0043629C" w:rsidRDefault="0043629C">
      <w:pPr>
        <w:pStyle w:val="a3"/>
      </w:pPr>
      <w:r>
        <w:t xml:space="preserve">　　當然在這個方面，學生有以下三個思考，向法師匯報，也向法師求證。第一個就是還是要一門深入，透過《無量壽經》的修學、薰習，然後生起對西方極樂世界的欣求，因為欣求西方極樂世界同時其實跟厭離娑婆它是一不是二。第二個就是修學《金剛般若》，對於「凡所有相，皆是虛妄」裡面的一些教誨，要非常深入的去了知，了知宇宙人生真相。第三個就是老實聽話念佛，恢復清淨心，然後觀照每一個當下的無常，這樣的話可能能夠培養真正的出離心。以上就是學生的匯報和求教，感恩法師、感恩家人們。阿彌陀佛。</w:t>
      </w:r>
      <w:r>
        <w:t xml:space="preserve"> </w:t>
      </w:r>
    </w:p>
    <w:p w14:paraId="74C3DD1D" w14:textId="77777777" w:rsidR="0043629C" w:rsidRDefault="0043629C">
      <w:pPr>
        <w:pStyle w:val="a3"/>
      </w:pPr>
      <w:r>
        <w:t xml:space="preserve">　　成德法師：謝謝侯同學。感覺他這一次學習很用心在領悟，首先他有反觀自己有分別心。所以也跟大家在交流，境界沒有障礙，境界也沒有問題，問題是出在我們的念頭。所以《華嚴經》四無礙法界，《無量壽經》是中本《華嚴》，它都是相應的、相同的。明明告訴我們四無礙，那為什麼我們的念頭裡有那麼多礙？那我們既然已經遇到《無量壽經》、遇到《華嚴》了，那我們應該把《無量壽經》、《華嚴》變成我們的人生劇本。既然是事事無礙，那我們就要去過上事事無礙的生活，往這個方向去走。比方說現在沒有辦法聚在一起了，那我們就是覺得一定要聚才能修學了，那佛菩薩慈悲，就安排我們聚在一起用網路，效果還不錯。那我們一開始都預設了，預設立場這個也是我們很容易起的念頭。那當然，真的有聚在一起，那還是很好的；假如沒辦法了，那我們安住當下，只要是真誠的心，效果都會很好。</w:t>
      </w:r>
      <w:r>
        <w:t xml:space="preserve"> </w:t>
      </w:r>
    </w:p>
    <w:p w14:paraId="19069D65" w14:textId="77777777" w:rsidR="0043629C" w:rsidRDefault="0043629C">
      <w:pPr>
        <w:pStyle w:val="a3"/>
      </w:pPr>
      <w:r>
        <w:t xml:space="preserve">　　而且護念大眾修學不簡單，因為要護念好別人，自己首先得護念好。能護得住自己的心念，不去分別、不去執著，我們才能帶動團體的人不去分別、不去執著。所以當領導者要修身為本，「自天子以至於庶人，壹是皆以修身為本」，包含做微信的群主。所以這句「壹是皆以修身為本」，用現在來再延伸開來，連當微信群主都要修身為本，不然就像剛剛侯同學說的，會落入好為人師了。</w:t>
      </w:r>
      <w:r>
        <w:t xml:space="preserve"> </w:t>
      </w:r>
    </w:p>
    <w:p w14:paraId="2DD0E8E9" w14:textId="77777777" w:rsidR="0043629C" w:rsidRDefault="0043629C">
      <w:pPr>
        <w:pStyle w:val="a3"/>
      </w:pPr>
      <w:r>
        <w:t xml:space="preserve">　　而老法師也提到過，沒有扎三根就一門深入，比方說讀《無量壽經》，一直讀一直讀，這樣行不行？老法師說，可以，但是時間會比較長。所以就是說扎了根再一門深入的人時間短，沒有扎根就一門深入的時間會長。但是這裡有前提，沒有扎根卻一直在讀誦《無量壽經》的，他還得一直全神貫注認真的讀下去。不然我也見過，都讀了兩萬、三萬以上了，可是他的慢心已經起來了，因為他沒扎根，所以人家一讚歎他了，他也受了，他變得在指導別人了。所以沒扎根要一門深入，也得是真正沒有一些習氣現前，不然一現前了，那想要真正得力也不簡單。所以依我們一般的根性，還是要扎根會比較好。</w:t>
      </w:r>
      <w:r>
        <w:t xml:space="preserve"> </w:t>
      </w:r>
    </w:p>
    <w:p w14:paraId="4283F57B" w14:textId="77777777" w:rsidR="0043629C" w:rsidRDefault="0043629C">
      <w:pPr>
        <w:pStyle w:val="a3"/>
      </w:pPr>
      <w:r>
        <w:t xml:space="preserve">　　再來，我們真的要多了解佛菩薩的心。比方說父母不會嫌棄我們，佛菩薩也不會嫌棄我們，不管我們以前做錯什麼事，他加持我們是平等的。這個你們相信嗎？不然我們就會自己冒一個念頭，我以前做錯那麼多，佛菩薩管不管我？其實這個就是以小人之心度君子之腹。這個講的不是別人，我們常常幹這種事，用自己的想法、感受去衡量佛菩薩。所以老法師受了具足戒，為什麼李炳南老師要說「你要信佛！」所以哪怕我們以前做了很多錯事，只要當下信佛了，願意依佛菩薩教誨做，都歸佛菩薩管，佛菩薩安排，自己不操心。往往你的當下就是對你弘法利生最重要的，這是我的觀察。</w:t>
      </w:r>
      <w:r>
        <w:t xml:space="preserve"> </w:t>
      </w:r>
    </w:p>
    <w:p w14:paraId="5B6D4A6C" w14:textId="77777777" w:rsidR="0043629C" w:rsidRDefault="0043629C">
      <w:pPr>
        <w:pStyle w:val="a3"/>
      </w:pPr>
      <w:r>
        <w:t xml:space="preserve">　　比方說我們的同仁，父母身體不好，回去照顧父母，回去照顧長輩，這我看都是佛菩薩安排的。你一個弘法的人連孝道都盡不了，弘什麼法？不可能的。「親親而仁民，仁民而愛物」，我也是補這個課。要補到什麼程度？恢復父子有親。所以我後來大學畢業工作了一二年才回到家，後來在家住了幾年，真的，父親一講什麼我就體會到他的心了，溝通一點障礙都沒有。後來有恢復一點了，海口的緣就出現了。所以剛剛侯同學說心定下來了，這個特別重要，身心安了道才能隆，你才在修道，你才在辦道。</w:t>
      </w:r>
      <w:r>
        <w:t xml:space="preserve"> </w:t>
      </w:r>
    </w:p>
    <w:p w14:paraId="0ACCE9CE" w14:textId="77777777" w:rsidR="0043629C" w:rsidRDefault="0043629C">
      <w:pPr>
        <w:pStyle w:val="a3"/>
      </w:pPr>
      <w:r>
        <w:t xml:space="preserve">　　好，那你剛剛提的這個點特別重要，我們往往都是在遇到生病了，遇到人事挑戰了，我不想在這個娑婆界待了，那個是討厭，討厭也是情見。喜歡是情見，討厭也是情見，愛憎的心。你身體強壯起來了，你還會很精進修行嗎？人事境緣順你的意了，你還會這麼想求出離嗎？孩子不孝順了，你在念佛了；孩子突然對你比較好了，你還是一樣精進念佛嗎？所以不管是好事還是壞事，只要會放在心上了，那就代表我們在留戀娑婆了。怎麼檢查？你晚上睡覺躺下去，你還會想著那些事情，其實都在你的心中了。明明也沒有情境，它怎麼自己跑出來了？放在心上了。所以很多人在服務大眾，可是心愈來愈不清淨，陷到做事裡面去了，睡覺也睡不好，琢磨這個、琢磨那個。所以修行要先求清淨心，你工作已經讓你愈來愈不清淨了，適度的調整。有時候我們會覺得沒有我不行，有時候這個念頭也是一種障礙、也是一種我見。有這種念頭，有可能身邊已經有適合的人，但是我們自己不放心、不肯授權。這個我也都有在觀察。其實我們往往自己當領導的時候，旁邊有比我們適合的人，可是就被我們自己的心境、態度障礙住了。所以歷史上也找不到幾個鮑叔牙，人家把管仲推薦出來了。</w:t>
      </w:r>
      <w:r>
        <w:t xml:space="preserve"> </w:t>
      </w:r>
    </w:p>
    <w:p w14:paraId="72322BC5" w14:textId="77777777" w:rsidR="0043629C" w:rsidRDefault="0043629C">
      <w:pPr>
        <w:pStyle w:val="a3"/>
      </w:pPr>
      <w:r>
        <w:t xml:space="preserve">　　好，那侯同學分析的這個怎麼樣讓自己的出離心更強，他三個角度都非常好。因為我們多讀《無量壽經》、多聽《無量壽經》，西方極樂世界依正莊嚴愈來愈了解、愈來愈嚮往。這個是理明信深，願就切，願切就是我很想現在就去了，願切了。但是理明信深在前面，所以多讀經、多聽經好。自己應該有感覺吧？一打開老和尚講《無量壽經》，當下就會覺得趕快去了、趕快去了；然後一沒有聽了，又遇到一些事了，又著在這事上面了。所以一有空就聽經，馬上就提醒我們了。所以現在很方便，現在都有一個播經機，走到哪聽到哪。但是人家要講話了，趕快關起來，不要又產生執著了，讓別人跟你講話有壓力，你還在那裡聽，人家就不好意思跟你講話了，隨時看人家可能有事商量了，趕快就把它關掉了，心要敏銳。</w:t>
      </w:r>
      <w:r>
        <w:t xml:space="preserve"> </w:t>
      </w:r>
    </w:p>
    <w:p w14:paraId="09C61DA7" w14:textId="77777777" w:rsidR="0043629C" w:rsidRDefault="0043629C">
      <w:pPr>
        <w:pStyle w:val="a3"/>
      </w:pPr>
      <w:r>
        <w:t xml:space="preserve">　　第二，就是能常用般若的智慧來觀照，「凡所有相，皆是虛妄」，「一切有為法，如夢幻泡影」。為什麼老人家前些年他要講《金剛般若研習報告》？就是為我們念佛的人講的，因為覺得我們還是不夠看破，然後就有很多放不下，這個念佛心不清淨了。所以這個般若還是很重要，所以常常提醒自己，用《金剛經》裡面的句子提醒自己。《無量壽經》也有，「觀法如化，三昧常寂」，包含「捨離一切執著，成就無量功德」，「亦無希求不希求想，亦無彼我違怨之想」，裡面還是有般若相應的教誨在。</w:t>
      </w:r>
      <w:r>
        <w:t xml:space="preserve"> </w:t>
      </w:r>
    </w:p>
    <w:p w14:paraId="106C5787" w14:textId="77777777" w:rsidR="0043629C" w:rsidRDefault="0043629C">
      <w:pPr>
        <w:pStyle w:val="a3"/>
      </w:pPr>
      <w:r>
        <w:t xml:space="preserve">　　第三，要多老實念佛。老法師也說，「世味哪有法味濃」。對世間還會留戀，有可能是法味嘗得很淺，有法味的人，那世間的東西引不起他的興趣了。「稱名時即遇光時，珍重此時莫空過」，這夏老居士講的。你能感受到，你念佛的時候，就在整個阿彌陀佛的佛光之下，你身心很輕安。「無量光壽，如來世尊，光明普照十方世界，眾生有緣遇斯光者，垢滅善生，身意柔軟，所有疾苦莫不休止」，我們念佛的時候確實是這樣，「一切憂惱莫不解脫，如是威神光明，最尊第一，十方諸佛所不能及」。有嘗到這個念佛當中一切憂惱慢慢都淡了，那你就會很歡喜念佛了，就把念佛當第一了，其他不去罣礙了。所以這三個方法都很好，也謝謝你的供養，阿彌陀佛。</w:t>
      </w:r>
      <w:r>
        <w:t xml:space="preserve"> </w:t>
      </w:r>
    </w:p>
    <w:p w14:paraId="276690F0" w14:textId="77777777" w:rsidR="0043629C" w:rsidRDefault="0043629C">
      <w:pPr>
        <w:pStyle w:val="a3"/>
      </w:pPr>
      <w:r>
        <w:t xml:space="preserve">　　趙老師：下面有請汪學長。</w:t>
      </w:r>
      <w:r>
        <w:t xml:space="preserve"> </w:t>
      </w:r>
    </w:p>
    <w:p w14:paraId="24D31830" w14:textId="77777777" w:rsidR="0043629C" w:rsidRDefault="0043629C">
      <w:pPr>
        <w:pStyle w:val="a3"/>
      </w:pPr>
      <w:r>
        <w:t xml:space="preserve">　　汪同學：法師好、大家好。非常感恩這次學習的機會，學生也鼓起勇氣向法師和諸位家人做一個報告，把自己這段時間的一個學習收穫報告一下。</w:t>
      </w:r>
      <w:r>
        <w:t xml:space="preserve"> </w:t>
      </w:r>
    </w:p>
    <w:p w14:paraId="5153AA79" w14:textId="77777777" w:rsidR="0043629C" w:rsidRDefault="0043629C">
      <w:pPr>
        <w:pStyle w:val="a3"/>
      </w:pPr>
      <w:r>
        <w:t xml:space="preserve">　　首先就是體會到正知見的巨大威力。以前沒有認識到，後來發現原來法師在講課當中，其實都是在幫助我們建立正知見。這次課程當中法師有講，如果想要善根能夠持續增長的話，就需要不斷的鞏固和提升正知見。</w:t>
      </w:r>
      <w:r>
        <w:t xml:space="preserve"> </w:t>
      </w:r>
    </w:p>
    <w:p w14:paraId="11BFD746" w14:textId="77777777" w:rsidR="0043629C" w:rsidRDefault="0043629C">
      <w:pPr>
        <w:pStyle w:val="a3"/>
      </w:pPr>
      <w:r>
        <w:t xml:space="preserve">　　另外也認識到面子的危害，也希望自己能夠放下面子，做一個不自欺的人。因為發現自己的認知有很多問題，就是說會用合法掩蓋非法，這些常常自己還不自知。所以也要通過不斷的薰習，來在境界裡勘驗自己。</w:t>
      </w:r>
      <w:r>
        <w:t xml:space="preserve"> </w:t>
      </w:r>
    </w:p>
    <w:p w14:paraId="07B260D0" w14:textId="77777777" w:rsidR="0043629C" w:rsidRDefault="0043629C">
      <w:pPr>
        <w:pStyle w:val="a3"/>
      </w:pPr>
      <w:r>
        <w:t xml:space="preserve">　　第三點就是要常常歸零，放下傲慢和懷疑。因為自己以前懷疑父母、懷疑老師，也懷疑經典，甚至懷疑因果。今天的課程是「因果教育挽救人心」，那學生就想到自己經歷的兩件事情，也是傲慢、懷疑造成的。事情大概發生在十年前，那個時候因為自己不明理，就是有點像盲修瞎練。大概也就是春夏的這樣一個時期，學生突然有一天早上起來覺得胃很疼，後來想了一下，應該是一連四天五夜沒有吃飯，就是一吃東西就吐，哪怕喝點紅糖水，馬上就會吐出來。當時在一起學習的老師也有點緊張了，就去請教一位善知識，這位善知識就回覆郵件說，這個小汪要懺悔腹誹的過失，現在就要好好放下萬緣，一心念佛，歸命淨土。當時自己還不理解，就覺得我還不至於臨命終，就讓我放下萬緣，歸命淨土。現在就體會，真善知識都是有大因緣，在這種情急危急的時候，能夠幫我們樹立正知見，提起正思惟，是很難得的。後來就有反省自己的問題，就是心口不一，嘴上說一套，行動上做一套，所以就是腹誹的這個果報。</w:t>
      </w:r>
      <w:r>
        <w:t xml:space="preserve"> </w:t>
      </w:r>
    </w:p>
    <w:p w14:paraId="6138D0DF" w14:textId="77777777" w:rsidR="0043629C" w:rsidRDefault="0043629C">
      <w:pPr>
        <w:pStyle w:val="a3"/>
      </w:pPr>
      <w:r>
        <w:t xml:space="preserve">　　後來過了大概半年多的時間，因為好名、好面子，又遭受了一個果報。當時是自己的外公剛剛去世，因為外公是擔心外婆餘生的一個生活情況，就把自己積蓄的十萬塊錢放到媽媽這裡，因為對媽媽特別信任，外公病重的時候就是媽媽這邊照顧外公，那這筆錢放在媽媽這裡，媽媽的兄弟姊妹是不知道的。當時就發生了一件事情，就是自己收到一條短信，告訴你中獎了，然後你要給對方的帳號匯款。它就像一個圈套一樣，讓妳的欲望不斷膨脹。當時我是好像匯了二到三次，一共匯了不到十三萬塊錢到對方的帳號。後來發現這個事情不對的時候已經晚了，當時還報了案，但是對方動作很快，已經找不到這個線索了。後來自己經歷這個事情，最初的念頭就是佔人便宜，就覺得沒關係，先把這個錢匯到對方，大不了我還有比如說外公的十萬塊錢還可以保底，當時是這樣想的。後來這件事情發生之後，學生的父親就說，外公留下來的十萬塊錢不能動，那個是留給外婆的。然後我們欠的這個錢，因為當時的這個錢是一個團隊的，相當於是四方財，一個團隊的這樣一個錢財，因為當時學生在負責這個工作，爸爸就說我們把這筆錢還上。當時自己就覺得被父母融化了，因為一直懷疑父母，就覺得父母一直讓我做這個事情，有點看不到未來。那父母後來因為有這</w:t>
      </w:r>
      <w:r>
        <w:t>樣一個，然後學生才能走到今天，所以就特別感恩，體會了這種父子有親，確實是在自己最無助的時候，其實是父母給了自己第二次生命。後來把這筆錢還上了，後來學生也體會錢雖然是還上了，但是這個德行確實是缺失了，都是自己的一個貪心、好名的心，在前面種下了一個種子，遇到緣是會結果的，就是自己有這個因，遇到緣才會結果。所以剛才前半堂課法師也有講到，「惑道者眾，悟道者少」，不知道是什麼原因？待會也想請教法師給予開解。</w:t>
      </w:r>
      <w:r>
        <w:t xml:space="preserve"> </w:t>
      </w:r>
    </w:p>
    <w:p w14:paraId="5BB1D586" w14:textId="77777777" w:rsidR="0043629C" w:rsidRDefault="0043629C">
      <w:pPr>
        <w:pStyle w:val="a3"/>
      </w:pPr>
      <w:r>
        <w:t xml:space="preserve">　　自己第四點體會就是這個情執深重、偏憎偏愛的這個果報。因為學生這次的因緣比較特別一些，在家裡面這邊和爸爸媽媽一起照顧爺爺，就體會到，如果我們不學習聖賢的教誨，沒有建立很好的生活習慣，包括認知，就會產生很多錯誤的想法和見解，到最後的話也很難再給予導正。尤其是這個懷疑，以前聽說是罪根，像爺爺這邊，因為爸爸照顧爺爺的因緣也感覺是佛菩薩安排的，因為爺爺和奶奶生前的時候就比較喜歡叔叔，一直都特別希望叔叔能夠照顧，但是現在因緣不湊巧，就是叔叔沒辦法來到跟前。所以就有體會，就是佛菩薩特別慈悲，給我們這樣一個機會，媽媽也說這是給我們種福田報恩的一個機會。但是也有許多做得不如意的地方，就體會也是在這個過程當中，一點一點去安住當下，落實教誨，就是佛菩薩在安排，周圍的這些境緣都在變。</w:t>
      </w:r>
      <w:r>
        <w:t xml:space="preserve"> </w:t>
      </w:r>
    </w:p>
    <w:p w14:paraId="50595FB4" w14:textId="77777777" w:rsidR="0043629C" w:rsidRDefault="0043629C">
      <w:pPr>
        <w:pStyle w:val="a3"/>
      </w:pPr>
      <w:r>
        <w:t xml:space="preserve">　　所以通過這次學習也特別希望能夠期許自己，即使課程結束之後，學習不能中斷，這個正知見的態度一定要，就是說以前聽「寧肯碎骨粉身，終不忘失正念」，就覺得那個好難，現在覺得如果不是這樣的話，可能就沒辦法出離輪迴的這個循環。以上是學生的匯報。</w:t>
      </w:r>
      <w:r>
        <w:t xml:space="preserve"> </w:t>
      </w:r>
    </w:p>
    <w:p w14:paraId="0FB9570F" w14:textId="77777777" w:rsidR="0043629C" w:rsidRDefault="0043629C">
      <w:pPr>
        <w:pStyle w:val="a3"/>
      </w:pPr>
      <w:r>
        <w:t xml:space="preserve">　　因為剛才舉手比較早，我們袁學長也有給學生留言，想代為請教法師另外一個問題，就是袁學長說這次課程安排得很好，他自己非常受益，那麼如何讓自己的家人、同仁也能得到利益，請教法師我們應該怎麼做？以上有不妥當的地方，還懇請法師和各位家人批評指正，謝謝大家。</w:t>
      </w:r>
      <w:r>
        <w:t xml:space="preserve"> </w:t>
      </w:r>
    </w:p>
    <w:p w14:paraId="544D85AF" w14:textId="77777777" w:rsidR="0043629C" w:rsidRDefault="0043629C">
      <w:pPr>
        <w:pStyle w:val="a3"/>
      </w:pPr>
      <w:r>
        <w:t xml:space="preserve">　　成德法師：好，謝謝汪同學的分享。修行首重發菩提心，進而要建立正知見。因為隨時遇到境界，都得是正知見來指導我們，不然我們的想法、看法、說法、做法會偏掉的。知見要建立起來，那得老老實實跟著善知識的教誨，因為善知識他會掌握綱領。我們真的要珍惜福報，不然人在福中不知福，老人家真的講得很圓滿，又都是提綱挈領。你看五心、五個行，我們隨時可以觀照，心：真誠、清淨、平等、正覺、慈悲；行：三福、六和、三學、六度、普賢十願。所以這個知見要建立起來。</w:t>
      </w:r>
      <w:r>
        <w:t xml:space="preserve"> </w:t>
      </w:r>
    </w:p>
    <w:p w14:paraId="3D0E5CFF" w14:textId="77777777" w:rsidR="0043629C" w:rsidRDefault="0043629C">
      <w:pPr>
        <w:pStyle w:val="a3"/>
      </w:pPr>
      <w:r>
        <w:t xml:space="preserve">　　再來，有體會到自己面子重，發現自己過失叫開悟，都很難得，進一步去改正。然後也反省到自己有傲慢、有懷疑。我們要靜下心，事實上六塵都在給我們說法，一個人的身體狀況也在跟自己說法，甚至於自己臉部的表情，常常照鏡子，裡面都有我們的心，因為相由心生。我們有時候太粗心了，所以病都現前了，我們知不知道原因在哪？以後要練到能觀照到自己的根源。汪同學是有福報，還有善知識點化她，說自己有腹誹的狀況，其實就是埋怨。所以俞淨意公講的不是別人，講的是每一個修行人，或多或少，不可能沒有他這些情況，「意惡太重，專務虛名」，剛剛汪同學分享的時候，都是這個重點，腹誹是意惡，面子是虛名；「滿紙怨尤，瀆陳上帝」，那就是我們常常對人事都會有抱怨。不再造新殃，抱怨一起來又造新殃了。抱怨也是留戀娑婆，為什麼？把那些事都放心上了，就是留戀娑婆了。</w:t>
      </w:r>
      <w:r>
        <w:t xml:space="preserve"> </w:t>
      </w:r>
    </w:p>
    <w:p w14:paraId="6B1274FB" w14:textId="77777777" w:rsidR="0043629C" w:rsidRDefault="0043629C">
      <w:pPr>
        <w:pStyle w:val="a3"/>
      </w:pPr>
      <w:r>
        <w:t xml:space="preserve">　　那真的也是佛菩薩慈悲，她的父母在她被騙的這個因緣，奮不顧身在愛護她，幫她解決問題，把她那個對父母的懷疑打掉了。所以要能體恤父母、信任父母，我們進一步就能體恤老師、理解老師了，因為師道建立在孝道的基礎上。佛在經上有說，「世若無佛」，世間已經沒有佛住世了，要「善事父母，事父母者，即是事佛」，所以侍奉父母的功德跟事奉佛是平等的。所以有時候是我們父母、老人說不定是西方極樂世界來點化我們，讓我們修福、修慧的。</w:t>
      </w:r>
      <w:r>
        <w:t xml:space="preserve"> </w:t>
      </w:r>
    </w:p>
    <w:p w14:paraId="3E1EB2ED" w14:textId="77777777" w:rsidR="0043629C" w:rsidRDefault="0043629C">
      <w:pPr>
        <w:pStyle w:val="a3"/>
      </w:pPr>
      <w:r>
        <w:t xml:space="preserve">　　那當然，在這個侍奉的過程，都是歷事練心的過程，我的柔軟夠不夠？我的設身處地夠不夠？我付出有沒有不求回饋？我有沒有見父母的過？見過了會有情緒，見過了會起懷疑。都是歷事練心，練出真心來，在照顧父母、老人當中練出真心來。</w:t>
      </w:r>
      <w:r>
        <w:t xml:space="preserve"> </w:t>
      </w:r>
    </w:p>
    <w:p w14:paraId="3AC2FDBF" w14:textId="77777777" w:rsidR="0043629C" w:rsidRDefault="0043629C">
      <w:pPr>
        <w:pStyle w:val="a3"/>
      </w:pPr>
      <w:r>
        <w:t xml:space="preserve">　　那妳問到「惑道者眾，悟道者少」，這裡就突顯了弘法人才的重要性。我們自己觀察看看，學佛的人，能夠不愈學愈分別、愈學愈執著也不容易，強者先牽，他本來容易分別、執著，結果佛法是好的，可是也變成他的分別執著的增上緣。所以為什麼昨天王老師要提醒？當然他都是講自己了，說學了傳統文化，就有一把尺子了。那其實是本來我們容易見人家過，容易傲慢，並不是佛法造成的。但是這個假如沒有人點出來，他自己也察覺不到。所以老人家講得很清楚，但是每一個地區假如還有人依止老人家的經教去修行、去宣講，那這一方人有問題會去請教他，那這一方的知見就穩定了。所以老人家為什麼這麼重視弘法人才的培養？當然弘護人才都重要，因為沒有好護法，這個地方弘法也不穩，人才是關鍵。</w:t>
      </w:r>
      <w:r>
        <w:t xml:space="preserve"> </w:t>
      </w:r>
    </w:p>
    <w:p w14:paraId="658D6572" w14:textId="77777777" w:rsidR="0043629C" w:rsidRDefault="0043629C">
      <w:pPr>
        <w:pStyle w:val="a3"/>
      </w:pPr>
      <w:r>
        <w:t xml:space="preserve">　　現在要護念大眾，你會講課還不夠，你得實修；實修了，你真正把自己放淡了，人家一問你問題，你能夠感受到對方的心，你回答他的問題才契機。我們一般學傳統文化的人，回答人家的問題都是背一堆自己記得的經句，而且一講話，理多事少，人家一聽，你講得有道理，那到底該怎麼做？我們冷靜下來觀察自己講話，觀察我們學傳統文化的人講話，都是理比較高。所以有時候我跟著同仁在散步，比方說有一個同仁問一個問題，我就請另外一個同仁，你怎麼看？然後另外一個同仁一回答，我說人家問怎麼持戒，你為什麼跟人家回答禪宗的法語？你不契人家的機，是吧？那為什麼你回答都老是不契人家機？那代表這個隨時能感受別人的心，這個功夫沒有練出來。聽了一大堆經教，但是這經教的核心是什麼？慈悲，大乘佛法是慈悲為本。念念為他人著想，在哪？在別人一問你問題，你可以馬上感受他的心。感受不到了，那還是自我感受強，我執我見強，不然你馬上可以感覺到了。所以很多地方都能勘驗自己的，我們不能心粗眼翳。所以弘護人才重要，我們要培養自己，也要護持一方的弘護人才。</w:t>
      </w:r>
      <w:r>
        <w:t xml:space="preserve"> </w:t>
      </w:r>
    </w:p>
    <w:p w14:paraId="7C79B72E" w14:textId="77777777" w:rsidR="0043629C" w:rsidRDefault="0043629C">
      <w:pPr>
        <w:pStyle w:val="a3"/>
      </w:pPr>
      <w:r>
        <w:t xml:space="preserve">　　汪同學剛剛還說，以前覺得「寧肯碎骨粉身，終不忘失正念」，好像覺得很難。其實修行難也得做，不然我們要退到哪裡去？所以看到經句不能產生畏難，又是一個檢查，強者先牽。積極向上的人一聽到他更有勁，那為什麼我們聽了反而是畏難？而祖師的話也是很可愛的，為什麼我們都聽成害怕？你們覺不覺得佛菩薩跟聖賢人的話很可愛？「莫以成敗論英雄」，你看這個話多可愛。「兩文錢是圓滿，幾千兩是半」，超級可愛的話。所以其實我們自己一些心態自己要看得到。人家夏蓮居老居士說，「不計成敗」，是吧？不計成敗很可愛，你會進進退退的，很正常的，不要去算了，你看多可愛的話。所以修道之人也確實是要有這種勇猛心，要衝過去，不畏艱難。</w:t>
      </w:r>
      <w:r>
        <w:t xml:space="preserve"> </w:t>
      </w:r>
    </w:p>
    <w:p w14:paraId="647547B6" w14:textId="77777777" w:rsidR="0043629C" w:rsidRDefault="0043629C">
      <w:pPr>
        <w:pStyle w:val="a3"/>
      </w:pPr>
      <w:r>
        <w:t xml:space="preserve">　　有同學覺得這一次課程自己受益，然後也覺得希望自己身邊的人能受益。首先隨喜這一位同學的這一分利益人的心。假如我們沒有起這個心，那我們過去生可能是修小乘的。這個都要檢查，有沒有把親人、朋友、有緣的人放在心上？不然你遇到好東西，鐵定會跟他們分享。那我們這個課程播放的內容，這個都是可以對眾的，我們再請同仁看用什麼方法再提供給大家。大家庭心與心交流這個也可以，不過首先要你們同意，因為你們的廬山真面目都有現了，我得徵求你們的同意，不然到時候張同學又生煩惱了，我都講那個了，這樣不好意思了。所以大家假如覺得還是不要的，可以跟我們家長反映一下，我們會做處理。你不能說好，好東西，推出去了。考慮事情要周到，有一百個人，九十九個人拍手好好，一個人在擔心，也要顧慮到這一個人，這個才是《群書治要》的精神。所以大家安心，不要擔心，你們家人的事也是我們的事，我們不能去分別、不能去執著。好，我們請下一位。</w:t>
      </w:r>
      <w:r>
        <w:t xml:space="preserve"> </w:t>
      </w:r>
    </w:p>
    <w:p w14:paraId="024CEF75" w14:textId="77777777" w:rsidR="0043629C" w:rsidRDefault="0043629C">
      <w:pPr>
        <w:pStyle w:val="a3"/>
      </w:pPr>
      <w:r>
        <w:t xml:space="preserve">　　趙老師：下面有請王學長。</w:t>
      </w:r>
      <w:r>
        <w:t xml:space="preserve"> </w:t>
      </w:r>
    </w:p>
    <w:p w14:paraId="5C8B02EA" w14:textId="77777777" w:rsidR="0043629C" w:rsidRDefault="0043629C">
      <w:pPr>
        <w:pStyle w:val="a3"/>
      </w:pPr>
      <w:r>
        <w:t xml:space="preserve">　　王同學：尊敬的法師，尊敬的諸位家長、老師，下午好！從二ＯＯ三年，就是知道法師一直在講課，學生也是一直在螢幕前，或者是在電視上、錄像上能看到法師。這一次的學習因緣，是因為張校長她帶學生來一起學習，也非常感恩她，這次雖然還是在電腦前跟法師交流，但是可以能真正的看到法師也特別的開心。在這麼多天的學習過程中，有很多的問題已經解決了，學生現在就是有幾個事情要請教法師，請法師開示的。</w:t>
      </w:r>
      <w:r>
        <w:t xml:space="preserve"> </w:t>
      </w:r>
    </w:p>
    <w:p w14:paraId="5BFBB9AE" w14:textId="77777777" w:rsidR="0043629C" w:rsidRDefault="0043629C">
      <w:pPr>
        <w:pStyle w:val="a3"/>
      </w:pPr>
      <w:r>
        <w:t xml:space="preserve">　　是這樣，第一個就是在聽法師過去的講課中也曾經提到過，就是您在讀書的時候，也並不是很喜歡這些古文、古漢語這一類的學習，您工作又那麼忙，後來就是聽師長的話，來學習這個古文。但是學生在後來聽您的講座，就是聽到您可以那麼熟練的來運用那些經句，出口應對都是經典，無論是四書五經，還是儒釋道，還有各家的經典，您都可以是信手拈來，而且是在二Ｏ一Ｏ年的時候，您就可以講文言文了。很顯然，就是這樣，您是已經可以熟背這些經典，才可以引用得這麼的熟練。我想第一個問題就是請教法師，您是怎麼在短短的這麼幾年內做到從不喜歡到非常的喜歡，然後到非常熟練，到可以講這個文言文，這樣的學習是怎麼樣的一個程序？學生想跟法師請教的，這是第一個問題。</w:t>
      </w:r>
      <w:r>
        <w:t xml:space="preserve"> </w:t>
      </w:r>
    </w:p>
    <w:p w14:paraId="630F1D8D" w14:textId="77777777" w:rsidR="0043629C" w:rsidRDefault="0043629C">
      <w:pPr>
        <w:pStyle w:val="a3"/>
      </w:pPr>
      <w:r>
        <w:t xml:space="preserve">　　第二個問題，就是在聽法師講課過程中，您也說過，就是有好的導師，我們已經有師長老人家；有好的老師，有法師您來做我們老師；還要有好的同參道友，現在在青島，就是我們確實也有一些這些同參道友，善友為依的在一起學習。也就像剛才侯師兄他講的那個，他那個是微信群裡邊學《無量壽經》，我們也是有一個微信群，二Ｏ二Ｏ年，張校長回來以後，我們一起做這個，想著就是把這些同參道友，就是喜歡這個學習，然後也認同法師和我們的師長老人家的經教的這些人，就聚集在一起，我們也是通過微信在一起學習。現在的學習就是我們成立了兩個班，第一個就是叫做扎根班，這個扎根班目前有一個因緣，是我們大同的路老師在帶我們學「做孩子一生的貴人」，這個大約是從去年八月份，到今年的八月份差不多就學完了。後面的課程就是三個根，第一個就是《細講弟子規》，法師您講的《細講弟子規》，然後在學的過程中，我們就讀誦《弟子規》，然後就力行這個《弟子規》，後來會學《太上感應篇》和《十善業道經》這幾個內容，後邊接著就讀。這是第二個問題，就是我們做為扎根共學的這個基礎班，就是應該按這個程序來學習嗎？請法師開示，這是第二個問題。</w:t>
      </w:r>
      <w:r>
        <w:t xml:space="preserve"> </w:t>
      </w:r>
    </w:p>
    <w:p w14:paraId="55EDA627" w14:textId="77777777" w:rsidR="0043629C" w:rsidRDefault="0043629C">
      <w:pPr>
        <w:pStyle w:val="a3"/>
      </w:pPr>
      <w:r>
        <w:t xml:space="preserve">　　第三個，就是在青島還有一些有一點點古文的基礎，發心想一同學習古文，來做師資這種學習和培訓的。在師長老人家和法師的開示中，我們經常也是聽到英國漢學院，學生也是心嚮往之，但是現在無論從年齡還是從家庭，今生可能都沒有這個緣分去參與這個學習。如果我們這些同修在一起，在學習，我說的這個班大約有二十幾個人，這幾個愛好古文的這些同學，我們在一起學習，我們應該按照一個什麼樣的程序來學習？要學習哪些內容？這個也是請法師給我們開示，來指導，來做一個課程的安排。</w:t>
      </w:r>
      <w:r>
        <w:t xml:space="preserve"> </w:t>
      </w:r>
    </w:p>
    <w:p w14:paraId="190C10A5" w14:textId="77777777" w:rsidR="0043629C" w:rsidRDefault="0043629C">
      <w:pPr>
        <w:pStyle w:val="a3"/>
      </w:pPr>
      <w:r>
        <w:t xml:space="preserve">　　我說的這兩個班，第一個是個扎根班的，大約現在有五十多個人，我們現在是週二、週四的晚上七點半到九點，在釘釘群共修，就是視頻共修，現在是路老師給我們做指導。如果這樣，大約是三年的時間，定的是三年的時間，這是剛才說的這個扎根班。這個師資班的這些，師資弘護班這些就是從扎根班裡邊這些內容，一邊學，又增加了這個古文的學習。就是想請教法師，這兩個班我們應該怎麼樣的學習？就是這樣，好的，感恩法師，謝謝您。</w:t>
      </w:r>
      <w:r>
        <w:t xml:space="preserve"> </w:t>
      </w:r>
    </w:p>
    <w:p w14:paraId="7EE741AF" w14:textId="77777777" w:rsidR="0043629C" w:rsidRDefault="0043629C">
      <w:pPr>
        <w:pStyle w:val="a3"/>
      </w:pPr>
      <w:r>
        <w:t xml:space="preserve">　　成德法師：好，謝謝王同學。首先第一個問題，佛門講一切法從心想生，所以心是根本。以前學不好是因為不想學，為什麼不想學？因為都是考試，學得很痛苦。後來是因為老和尚的教導，知道說老祖先很慈悲，透過漢字文言文把五千年的智慧傳下來了，我們要珍惜，不能糟蹋了，這個珍惜的心一起來了，好像那古文就沒那麼難了。然後再加上教學相長，確實是趕鴨子上架，「學然後知不足，教然後知困。知不足，然後能自反也；知困，然後能自強也」。因為成德這十八年教學任務都沒有斷過，所以逼著自己隨時一有時間就要學習、就要讀書。而勸別人一次，那個對自己提醒的效果可能比自己聽十次還來得深，所以跟別人講的機緣，最重要是勸自己。為什麼說是勸自己？因為自己講出去了，假如沒做到，那給人家看笑話了。這個心態我是從去教小孩，教六年級，你每一個做人做事的道理一講出去，三十五對眼睛就看著你了，這很有鞭策的力量。那再來佛經也告訴我們，我們的耳根很利，所以我不用動腦了，可能在整理環境，或者做一些事情，我就會放讀誦的經典，多聽多聽，對這些經句就熟了。然後在講課的時候，有一點很重要，就是你在聽老和尚講經，或者你在讀經的時候，這些義理你要貫通，你不是硬把它記下來，你是了解那個道理，</w:t>
      </w:r>
      <w:r>
        <w:t>然後特別認同。</w:t>
      </w:r>
      <w:r>
        <w:t xml:space="preserve"> </w:t>
      </w:r>
    </w:p>
    <w:p w14:paraId="08CFDC2D" w14:textId="77777777" w:rsidR="0043629C" w:rsidRDefault="0043629C">
      <w:pPr>
        <w:pStyle w:val="a3"/>
      </w:pPr>
      <w:r>
        <w:t xml:space="preserve">　　比方說舉個例子，「敬重尊長」，這《了凡四訓》的句子，「敬重尊長，家之父兄，國之君長」，你看這個經句裡面都有從內而外，家之父兄，國之君長，「與凡年高、德高、位高、識高者」，我們在念的時候，因為我們已經成人了，我們都是了解那個義理，然後多聽，你就背起來了。你可不要去跟那個五六歲、七八歲的孩子比記憶力，那自己給自己找麻煩。我們現在先理解了，哪怕記不起來，你理解之後，也要提醒自己要照這樣去做，你愈做你的解就愈深，你的領悟力就會跟著解行相應而提升了。那身心要放鬆，不要一直在那裡「我要趕快多背一點，我要趕快能夠引經據典」，都不要有這些心態，都要隨時身心是非常安定的，你就容易貫通道理，有時候急於要怎樣怎樣，反而適得其反。</w:t>
      </w:r>
      <w:r>
        <w:t xml:space="preserve"> </w:t>
      </w:r>
    </w:p>
    <w:p w14:paraId="293E58BB" w14:textId="77777777" w:rsidR="0043629C" w:rsidRDefault="0043629C">
      <w:pPr>
        <w:pStyle w:val="a3"/>
      </w:pPr>
      <w:r>
        <w:t xml:space="preserve">　　然後剛好二Ｏ一Ｏ年左右，老和尚說古文很重要，我又激動了，「師父，弟子來講」。其實我的古文也不怎麼樣，我都是趕鴨子上架的，都是很感謝大眾給我一個學習的機會。有人可以講，你勸請別人講，我們隨喜功德；沒有人講，我們肯去承擔。態度好了，我們有多少供養多少，不一定是說我要能講到什麼都是引經據典了，然後人家才能得利；你真心去講了，人家就得利了。大家有沒有注意，王偉傑老師他第一堂課，你看他有沒有引經據典？好像沒有，你看那麼多人感動。還是我後面幫他引經據典，因為我引經據典的用意是說，他講的雖然是分享，都跟經典相應的，因為可能聽眾裡面有很喜歡研究經典的，就呼應一下。所以娓娓道來，都能觸動人心。</w:t>
      </w:r>
      <w:r>
        <w:t xml:space="preserve"> </w:t>
      </w:r>
    </w:p>
    <w:p w14:paraId="57DEC21E" w14:textId="77777777" w:rsidR="0043629C" w:rsidRDefault="0043629C">
      <w:pPr>
        <w:pStyle w:val="a3"/>
      </w:pPr>
      <w:r>
        <w:t xml:space="preserve">　　再來，妳剛剛說我們有依止老和尚，那我們有同參道友，同參道友不要去拉，同參道友要自自然然的，道不同不相為謀，不能硬拉來，大家志同道合了，很自然聚在一起。你們那個扎根班這個是挺好的，首先是發心，「眾生無邊誓願度」，接著就是扎根，「煩惱無盡誓願斷」，是照這個次第。當然妳可以看「做孩子一生的貴人」，那個是要讓父母、老師的心發出來。妳也可以用其他的經典，比方說《勸發菩提心文》也可以，沒有說一定要用「做孩子一生的貴人」，我沒這麼講。《勸發菩提心文》，把心發出來，然後發了心一定是從格物、煩惱無盡誓願斷開始下功夫。有這個弘法心願的人，一方面在扎根，一方面也教學相長，只要我們講學的心態對了，你邊講都是在鍛鍊。我們看老人家也是三十三歲出家就開始講經了。成德也是三十歲剛好遇到機緣，也不是說已經飽讀詩書了我才開始講。有那個緣了，別人都是監學，就自己是學生，然後確實自己的印象最深。</w:t>
      </w:r>
      <w:r>
        <w:t xml:space="preserve"> </w:t>
      </w:r>
    </w:p>
    <w:p w14:paraId="17C9DDFB" w14:textId="77777777" w:rsidR="0043629C" w:rsidRDefault="0043629C">
      <w:pPr>
        <w:pStyle w:val="a3"/>
      </w:pPr>
      <w:r>
        <w:t xml:space="preserve">　　那就形成一個弘法團隊，一個人去講，其他的人給他意見。這個時候給他批評是愛護他，你不要一個人講完了，所有的人都很好、都很好，那他就不知道他不足在哪了，所以這個時候不說不夠朋友。像我昨天晚上就跟王偉傑老師打電話了，跟他夫妻商量一下，哪些部分可能我們要調整一下，我也得護持他走弘揚文化的路，「善相勸，德皆建」。而其實我們在講古文的時候也跟扎根分不開的，哪一篇古文離開了五倫八德？人無倫外之人，學無倫外之學，說不定社會大眾是學了古文，他才知道五倫八德重要。所以老和尚說國文補習班，這個還是要辦，大家長期深入老祖宗的教誨。像辦七天班，那個是播種，他一接觸了，他覺得傳統文化很好，進一步去學。每一個地方都有長期講學的平台，這樣大眾就可以依止這個平台來學習。所以也隨喜我們青島這麼多志士仁人的發心，阿彌陀佛。</w:t>
      </w:r>
      <w:r>
        <w:t xml:space="preserve"> </w:t>
      </w:r>
    </w:p>
    <w:p w14:paraId="36559AEF" w14:textId="77777777" w:rsidR="0043629C" w:rsidRDefault="0043629C">
      <w:pPr>
        <w:pStyle w:val="a3"/>
      </w:pPr>
      <w:r>
        <w:t xml:space="preserve">　　趙老師：下面有請李學長。</w:t>
      </w:r>
      <w:r>
        <w:t xml:space="preserve"> </w:t>
      </w:r>
    </w:p>
    <w:p w14:paraId="0D2597DF" w14:textId="77777777" w:rsidR="0043629C" w:rsidRDefault="0043629C">
      <w:pPr>
        <w:pStyle w:val="a3"/>
      </w:pPr>
      <w:r>
        <w:t xml:space="preserve">　　李同學：尊敬的法師吉祥，家人們吉祥。接下來想向老師報告，一件在建設那天發生的事情，一個就是向法師匯報一下自己這方面的修學情況。最近學生面臨到講堂的一個搬遷，過去都是有一位孩子的家長護持了七年，現在就是這個家長他們人家這個幼兒園的緣分有變，所以講堂需要重新選址。然後上了一天（已經搬動就緒，從選址到裝修，現在已經可以開始上課），就是這些同仁們、家長們都很發心，這幾天學生都在上課，都是他們在自己做，我下課之後去看一下，做得都非常的好。</w:t>
      </w:r>
      <w:r>
        <w:t xml:space="preserve"> </w:t>
      </w:r>
    </w:p>
    <w:p w14:paraId="763FFFB4" w14:textId="77777777" w:rsidR="0043629C" w:rsidRDefault="0043629C">
      <w:pPr>
        <w:pStyle w:val="a3"/>
      </w:pPr>
      <w:r>
        <w:t xml:space="preserve">　　原來是先生的發心，現在的房子就需要花房租，先生發心每年一萬五的房租，自己這個家庭還是可以承擔的，就是一直因為自己也有工資，兩個人的工資是可以一直在有生之年來承擔的。所以就是在一起學習的這些家長孩子們他們其實生活都比較一般，所以不想讓他們在這個方面去花費，但是就是大家知道了之後，這幾天學生就陸續收到了將近快有，大家有這個發心，原來就說不要收，但是也覺得自己如果拒絕了大家的這個發心，沒有隨喜也不合適，所以現在就把這個錢收到大約快兩萬塊錢，就是一年的房租是一萬五。可是就是學生在這裡也知道師父老人家說過，我們要放下自私自利，所以對於大眾的這個錢，我是一分也不想沾的，但是大家又這個發心，我拿到這個錢，就是如果要用來將來以後的房租，但是是先生我們自己家要發這個心，就是在這塊學生希望能夠不要有一點點的不如法，所以想請法師指教。</w:t>
      </w:r>
      <w:r>
        <w:t xml:space="preserve"> </w:t>
      </w:r>
    </w:p>
    <w:p w14:paraId="1041975A" w14:textId="77777777" w:rsidR="0043629C" w:rsidRDefault="0043629C">
      <w:pPr>
        <w:pStyle w:val="a3"/>
      </w:pPr>
      <w:r>
        <w:t xml:space="preserve">　　接下來學生匯報一下，就是按照師長的理念和方法，一門深入，長時薰修，讀書千遍，其義自見，然後要遵守師承，自己在這兩點方面的一個修學，就是自己的一個修學。每天下午會從三點鐘，每週一到週五就是聽師長老人家講經，還要念一個小時的佛號，從三點到七點。上午學生會學習「貴人」，因為感受到老師講的「貴人」，可以更好的把師長老人家講的法跟生活結合在一起，而且在念頭上，比方說我們要放下貪瞋痴慢疑，這個放下傲慢，老師在「貴人」裡面就講到這個下手處，放下傲慢，這就比較好下手，學生就覺得在修學方面比較受益。學上「貴人」，學完之後也就跟大家把自己學習的心得，因為有孩子們、有家長，就希望把家長要培養孩子的這分責任心要發出來，所以要跟家長們來分享自己學習的心得體會。</w:t>
      </w:r>
      <w:r>
        <w:t xml:space="preserve"> </w:t>
      </w:r>
    </w:p>
    <w:p w14:paraId="3F580E05" w14:textId="77777777" w:rsidR="0043629C" w:rsidRDefault="0043629C">
      <w:pPr>
        <w:pStyle w:val="a3"/>
      </w:pPr>
      <w:r>
        <w:t xml:space="preserve">　　在分享的時候，學習的時候是按照四個程序，一直先放老師講的一片光碟，希望得到大家的信任，就是述而不作。然後第二次就是把老師的文本用</w:t>
      </w:r>
      <w:r>
        <w:t>PPT</w:t>
      </w:r>
      <w:r>
        <w:t>做出來，然後再跟大家學習文本，然後把裡面的重要理念把它一條一條的摘出來。這一塊在學的時候，因為「貴人」，學生明顯感覺到，如果要把它全部的消化比較吃力，所以就把它分成了六塊跟大家來分享，每一講的文字分成六個部分，每一部分摘出十五條重要理念來，這是第二輪的學習。第三輪的學習就是一個理念的運用，把摘出來的這些理念，然後在生活中我們能夠運用到的，然後結合自己跟家長們學習的一些心得和記事卡，來加以把它深入。第四次再整個把老師這一講裡面講的「貴人」的義理把它貫通。就是根據這四個步驟來進行學習，一講大約需要半年的時間。</w:t>
      </w:r>
      <w:r>
        <w:t xml:space="preserve"> </w:t>
      </w:r>
    </w:p>
    <w:p w14:paraId="301EA3BE" w14:textId="77777777" w:rsidR="0043629C" w:rsidRDefault="0043629C">
      <w:pPr>
        <w:pStyle w:val="a3"/>
      </w:pPr>
      <w:r>
        <w:t xml:space="preserve">　　為了讓大家隨順聖賢教誨，能夠有這個信心，知道我們為什麼學習，然後配合了《了凡四訓》的學習做為一個助力，也得到了法師的護念，大家也非常的高興。這就是這邊的學習情況。在晚上學習《了凡四訓》的時候，孩子們也在聽課，大約每一次約有二十個左右的孩子在同時聽《了凡四訓》，因為這個課是在週日的晚上，孩子們也可以跟家長一起來學習。</w:t>
      </w:r>
      <w:r>
        <w:t xml:space="preserve"> </w:t>
      </w:r>
    </w:p>
    <w:p w14:paraId="227C8645" w14:textId="77777777" w:rsidR="0043629C" w:rsidRDefault="0043629C">
      <w:pPr>
        <w:pStyle w:val="a3"/>
      </w:pPr>
      <w:r>
        <w:t xml:space="preserve">　　上面就是學生關於自己學習的一個匯報。因為跟家長們分享的時候是學生自己學習的一個體會，所以每次上課沒有負擔，也覺得很歡喜。以上就是學生的匯報，不妥之處還請老師指正。謝謝老師、謝謝家人們。</w:t>
      </w:r>
      <w:r>
        <w:t xml:space="preserve"> </w:t>
      </w:r>
    </w:p>
    <w:p w14:paraId="1E37BB2B" w14:textId="77777777" w:rsidR="0043629C" w:rsidRDefault="0043629C">
      <w:pPr>
        <w:pStyle w:val="a3"/>
      </w:pPr>
      <w:r>
        <w:t xml:space="preserve">　　成德法師：謝謝李同學，也隨喜他們在一方教化，那也是善心相感，這麼多人願意來共學。談到這個房租的問題，我想二ＯＯ二年，剛好當時候跟幾位法師、同修一起去吃飯，結果有三位居士跑去付錢，其中有一位就把另外兩位的手都按下去，然後就說今天就我出了，就硬不讓其他那兩個人出錢了。後來他們三個就回來了，一個人比較高興，兩個人臉很臭。李同學妳看這怎麼辦？</w:t>
      </w:r>
      <w:r>
        <w:t xml:space="preserve"> </w:t>
      </w:r>
    </w:p>
    <w:p w14:paraId="5B1419A4" w14:textId="77777777" w:rsidR="0043629C" w:rsidRDefault="0043629C">
      <w:pPr>
        <w:pStyle w:val="a3"/>
      </w:pPr>
      <w:r>
        <w:t xml:space="preserve">　　李同學：應該是要隨喜大家，大家一起來發心。</w:t>
      </w:r>
      <w:r>
        <w:t xml:space="preserve"> </w:t>
      </w:r>
    </w:p>
    <w:p w14:paraId="2D288B2F" w14:textId="77777777" w:rsidR="0043629C" w:rsidRDefault="0043629C">
      <w:pPr>
        <w:pStyle w:val="a3"/>
      </w:pPr>
      <w:r>
        <w:t xml:space="preserve">　　成德法師：對，好。所以一切都要恆順因緣，不要產生執著點。你比方說不能自私自利，不想沾，妳不想沾，妳沒有要利，可是有時候會變成執著一個不想沾。所以別人很願意的，妳隨喜他，讓他出，妳有發心的，那再看哪裡緣分成熟，妳再去做就好了。事事無礙，大家不要出現這個心念上的固執就好了。尤其我們學大乘佛法，恆順眾生，隨喜功德。這種事常發生，我看了不少。因為那時候我還年輕，也怕說錯話；假如是以後了，我一般在這個情況我就會過去了，笑著對他們說，你們都做普賢菩薩，不要在這裡推來推去。你比方說有個年輕人盛了一碗飯給這個長輩，「我怎麼能夠讓你盛？」然後兩個人一碗飯在那推來推去，我們在旁邊看了都很怕這一碗飯會不會翻了。然後我就會過去了，你就接受吧，你就隨喜他的功德，然後他也廣修供養，你們兩個都做普賢菩薩比較好吧，你們兩個在這裡爭來爭去的、推來推去的，還製造我們的緊張。所以都有可以圓滿的做法，大家不要執著就好了。</w:t>
      </w:r>
      <w:r>
        <w:t xml:space="preserve"> </w:t>
      </w:r>
    </w:p>
    <w:p w14:paraId="0770656A" w14:textId="77777777" w:rsidR="0043629C" w:rsidRDefault="0043629C">
      <w:pPr>
        <w:pStyle w:val="a3"/>
      </w:pPr>
      <w:r>
        <w:t xml:space="preserve">　　另外其實我們在安排學習的內容，有一個很重要的原理原則就是得不得利。我一定要怎麼安排，結果學下來也不得利，那又變執著了。所以老法師在講解四依法講得特別善巧，「依了義不依不了義」，什麼叫了義？一般的解釋就是能當生成就的叫了義，可老人家進一步延伸，你學了能提升的叫了義，能受用的叫了義。不然他說這個般若智慧好，我學般若，學了半天都聽不懂，他還繼續學，那就不契他的機了。所以妳覺得妳上午聽這個「做孩子一生的貴人」，妳有受用，但妳也要看大家受不受用，不能是我覺得受用了，所以你們也得學，那這個又形成一個執著了。</w:t>
      </w:r>
      <w:r>
        <w:t xml:space="preserve"> </w:t>
      </w:r>
    </w:p>
    <w:p w14:paraId="7DEF5717" w14:textId="77777777" w:rsidR="0043629C" w:rsidRDefault="0043629C">
      <w:pPr>
        <w:pStyle w:val="a3"/>
      </w:pPr>
      <w:r>
        <w:t xml:space="preserve">　　我為什麼跟你們舉那個廣欽老和尚的例子？廣老他開悟了，那他學禪宗的，可是我從沒聽過他叫哪一個四眾弟子，來，你來學禪，好像我沒聽過，都是教他們好好念佛。那妳用的方法還是這個原則，要看大眾受不受用、效果好不好，妳不能是說成德法師點頭就好，那我就害了妳們那一方了，是吧？我一點頭了，成德法師說一定要這樣，那該調整的時候妳又沒調整，那我不殺伯仁，伯仁就因我而死了。所以教學的人也都是要看大眾的學習效果來做適度的調整。有時候妳放光碟，妳是想說讓他們有信心，可是他們已經對妳有信心了，妳也不一定要放光碟，是吧？這個是活的，不是死的。可是縱使是我自己講，那我也是複講，但是我是消化了以後複講的，而且我也是用我的語言，我熟悉的語言很順暢的表達出來，還帶一點山西味，很有味道，是吧？人不親土親。大家沒看到我，我尤其假如我回台灣的話，那閩南話會講得更多了，會引這些讓聽的人歡喜。而且妳的安排裡面，特別可貴的就是強調一個解行要相應，妳不能只是去解，妳還要行。所以今天一開始跟大家提醒，我們現在修學的人逐末不求本，就是學在相上了；好多不好精，喜歡學很多，求知欲很強，可能年輕的時候是學霸。所以重在深入，要學得精，一經通一切經通，要把它學透，要真的</w:t>
      </w:r>
      <w:r>
        <w:t>每一句要去落實。</w:t>
      </w:r>
      <w:r>
        <w:t xml:space="preserve"> </w:t>
      </w:r>
    </w:p>
    <w:p w14:paraId="61ED0769" w14:textId="77777777" w:rsidR="0043629C" w:rsidRDefault="0043629C">
      <w:pPr>
        <w:pStyle w:val="a3"/>
      </w:pPr>
      <w:r>
        <w:t xml:space="preserve">　　對了，我現在回應一下我們王同學，我差不多十年左右都是講《弟子規》，哪裡邀請，哪裡有緣，都講《弟子規》。後來遇到老和尚說文言文很重要，我就開始講了，我也沒有刻意去準備文言文。我今天要講「出師表」、「陳情表」，我當然事先也要充分再了解，但是一經通了，其他的你不管講古文，還是講《群書治要》，它通的。而且以前講《弟子規》有一個好處，因為《弟子規》是行經，每一句都是要做的，所以以後講古文或者講《群書治要》也習慣了，一講完理，事怎麼做？所以我自己是很幸運，被我碰到了，我其實自己也沒想說我要一門深入，但是我的因緣就是一直講《弟子規》，最後體會到一經通一切經通，少分體會到這個道理了。然後我自己也是佛家就是接觸老和尚，就一直跟著他老人家教誨，我也嘗到了這個一個老師的好處。好處在哪？你遇到任何境界就想，師父怎麼教的？你跟人家一對應話，師父是怎麼講的？很自然就浮起來了。好，所以這個很好。</w:t>
      </w:r>
      <w:r>
        <w:t xml:space="preserve"> </w:t>
      </w:r>
    </w:p>
    <w:p w14:paraId="5D42434D" w14:textId="77777777" w:rsidR="0043629C" w:rsidRDefault="0043629C">
      <w:pPr>
        <w:pStyle w:val="a3"/>
      </w:pPr>
      <w:r>
        <w:t xml:space="preserve">　　孩子能學《了凡四訓》非常好，因為稻盛和夫這個也算企業界很有成就的人，他推薦給年輕人都是《了凡四訓》。他先明白有命運，又懂得斷惡修善，又懂得立志，又懂得謙虛。其實《了凡四訓》也是扎根的教材。你學完《了凡四訓》了，從哪裡做？從《弟子規》、從《太上感應篇》，都是具體要去做的。都是相通的，不要去分別，都是貫通的。</w:t>
      </w:r>
      <w:r>
        <w:t xml:space="preserve"> </w:t>
      </w:r>
    </w:p>
    <w:p w14:paraId="521CB9FD" w14:textId="77777777" w:rsidR="0043629C" w:rsidRDefault="0043629C">
      <w:pPr>
        <w:pStyle w:val="a3"/>
      </w:pPr>
      <w:r>
        <w:t xml:space="preserve">　　今天時間超過了，就跟大家交流到這裡，謝謝大家。　　</w:t>
      </w:r>
    </w:p>
    <w:sectPr w:rsidR="004362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F1085" w14:textId="77777777" w:rsidR="0043629C" w:rsidRDefault="0043629C" w:rsidP="00871DD9">
      <w:r>
        <w:separator/>
      </w:r>
    </w:p>
  </w:endnote>
  <w:endnote w:type="continuationSeparator" w:id="0">
    <w:p w14:paraId="3BF5C0B4" w14:textId="77777777" w:rsidR="0043629C" w:rsidRDefault="0043629C" w:rsidP="00871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39E3A" w14:textId="77777777" w:rsidR="0043629C" w:rsidRDefault="0043629C" w:rsidP="00871DD9">
      <w:r>
        <w:separator/>
      </w:r>
    </w:p>
  </w:footnote>
  <w:footnote w:type="continuationSeparator" w:id="0">
    <w:p w14:paraId="109B085E" w14:textId="77777777" w:rsidR="0043629C" w:rsidRDefault="0043629C" w:rsidP="00871D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D9"/>
    <w:rsid w:val="0043629C"/>
    <w:rsid w:val="007931EE"/>
    <w:rsid w:val="00871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E2B8D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1D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1D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1D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1D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4571</Words>
  <Characters>26057</Characters>
  <Application>Microsoft Office Word</Application>
  <DocSecurity>0</DocSecurity>
  <Lines>217</Lines>
  <Paragraphs>61</Paragraphs>
  <ScaleCrop>false</ScaleCrop>
  <Company/>
  <LinksUpToDate>false</LinksUpToDate>
  <CharactersWithSpaces>30567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