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2816" w14:textId="77777777" w:rsidR="00433B28" w:rsidRDefault="00433B28">
      <w:r>
        <w:t xml:space="preserve">面對家庭與工作應如何拿捏　　成德法師主講　　（共一集）　　</w:t>
      </w:r>
      <w:r>
        <w:t>2021/3/15</w:t>
      </w:r>
      <w:r>
        <w:t xml:space="preserve">　　英國威爾士蘭彼得　　檔名：</w:t>
      </w:r>
      <w:r>
        <w:t xml:space="preserve">55-208-0001 </w:t>
      </w:r>
    </w:p>
    <w:p w14:paraId="2F45811A" w14:textId="77777777" w:rsidR="00433B28" w:rsidRDefault="00433B28">
      <w:pPr>
        <w:pStyle w:val="a3"/>
      </w:pPr>
      <w:r>
        <w:t xml:space="preserve">　　諸位同修，大家吉祥！有一位同修問到，她目前在福建一所大學從事教育工作，如何做好工作的同時又能照顧好家庭？一方面，自己很喜歡目前的工作，但是工作壓力不小，長期工作，不能很好的照顧家庭和家人；另一方面，如果敦倫盡分，完全回歸家庭，那在城市生活又感覺到生活壓力很大。所以請教法師，如何找到一個平衡點？</w:t>
      </w:r>
      <w:r>
        <w:t xml:space="preserve"> </w:t>
      </w:r>
    </w:p>
    <w:p w14:paraId="18768343" w14:textId="77777777" w:rsidR="00433B28" w:rsidRDefault="00433B28">
      <w:pPr>
        <w:pStyle w:val="a3"/>
      </w:pPr>
      <w:r>
        <w:t xml:space="preserve">　　首先，人的潛力是很大的，最關鍵的我們要用真心，用真心應該可以做好工作的同時又照顧好家庭，這是可以的。但是假如我們確實在實際工作跟家庭生活暫時還是不能兼顧的時候，那這個時候還是要取捨，要以家庭為重。</w:t>
      </w:r>
      <w:r>
        <w:t xml:space="preserve"> </w:t>
      </w:r>
    </w:p>
    <w:p w14:paraId="15965964" w14:textId="77777777" w:rsidR="00433B28" w:rsidRDefault="00433B28">
      <w:pPr>
        <w:pStyle w:val="a3"/>
      </w:pPr>
      <w:r>
        <w:t xml:space="preserve">　　妳有提到完全回歸家庭敦倫盡分，那在城市生活壓力很大。其實我們在都市生活，但是我們很用心陪伴孩子，可能他在學業上就不用多花錢；我們在生活上多照顧先生、家人、孩子的這些三餐，讓他們又健康，又可以省一些錢。其實都市生活不一定是說要賺很多錢才能生活得下去，應該是有沒有勤儉持家。我很節儉，就省了不少錢；我很勤奮，也會省不少錢。所以其實事在人為，我們不要先預設立場。</w:t>
      </w:r>
      <w:r>
        <w:t xml:space="preserve"> </w:t>
      </w:r>
    </w:p>
    <w:p w14:paraId="43EFFFB5" w14:textId="77777777" w:rsidR="00433B28" w:rsidRDefault="00433B28">
      <w:pPr>
        <w:pStyle w:val="a3"/>
      </w:pPr>
      <w:r>
        <w:t xml:space="preserve">　　妳這裡提到很喜歡目前的工作，但是工作壓力不小。其實工作要以歡喜心去做，不要是處在一個壓力之下。再來，真的給妳的工作太多了，妳也要懂得跟妳的領導做溝通。真的實在工作量太大了，妳沒有辦法兼顧家庭，人生其實有很多時候都是需要做取捨的，所以這個都要視妳的實際情況而定。</w:t>
      </w:r>
      <w:r>
        <w:t xml:space="preserve"> </w:t>
      </w:r>
    </w:p>
    <w:p w14:paraId="6931AD4D" w14:textId="77777777" w:rsidR="00433B28" w:rsidRDefault="00433B28">
      <w:pPr>
        <w:pStyle w:val="a3"/>
      </w:pPr>
      <w:r>
        <w:t xml:space="preserve">　　當然，這個事妳也要跟先生、跟家裡的人充分溝通。有時候妳完全回歸家妳先生反對，這樣妳也要先溝通好，總要大家都理解，大家互相體諒，再來做調整，不要到時候調整又延伸出新的問題就不好。家庭裡面多做真誠的溝通很重要，建立一些共識很重要，所以治理家庭也要見和同解。</w:t>
      </w:r>
      <w:r>
        <w:t xml:space="preserve"> </w:t>
      </w:r>
    </w:p>
    <w:p w14:paraId="31D2480D" w14:textId="77777777" w:rsidR="00433B28" w:rsidRDefault="00433B28">
      <w:pPr>
        <w:pStyle w:val="a3"/>
      </w:pPr>
      <w:r>
        <w:t xml:space="preserve">　　以上是一些考慮，僅供您做參考，阿彌陀佛。　　</w:t>
      </w:r>
    </w:p>
    <w:sectPr w:rsidR="00433B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6855" w14:textId="77777777" w:rsidR="00433B28" w:rsidRDefault="00433B28" w:rsidP="00482AF0">
      <w:r>
        <w:separator/>
      </w:r>
    </w:p>
  </w:endnote>
  <w:endnote w:type="continuationSeparator" w:id="0">
    <w:p w14:paraId="2E3EE6E6" w14:textId="77777777" w:rsidR="00433B28" w:rsidRDefault="00433B28" w:rsidP="0048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A34C" w14:textId="77777777" w:rsidR="00433B28" w:rsidRDefault="00433B28" w:rsidP="00482AF0">
      <w:r>
        <w:separator/>
      </w:r>
    </w:p>
  </w:footnote>
  <w:footnote w:type="continuationSeparator" w:id="0">
    <w:p w14:paraId="42D4A570" w14:textId="77777777" w:rsidR="00433B28" w:rsidRDefault="00433B28" w:rsidP="00482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F0"/>
    <w:rsid w:val="00433B28"/>
    <w:rsid w:val="00482A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84F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