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B4B79" w14:textId="77777777" w:rsidR="002E54D0" w:rsidRDefault="002E54D0">
      <w:r>
        <w:t xml:space="preserve">飯店改做素食的問題　　成德法師主講　　（共一集）　　</w:t>
      </w:r>
      <w:r>
        <w:t>2021/6/5</w:t>
      </w:r>
      <w:r>
        <w:t xml:space="preserve">　英國威爾士蘭彼得　　檔名：</w:t>
      </w:r>
      <w:r>
        <w:t xml:space="preserve">55-213-0001 </w:t>
      </w:r>
    </w:p>
    <w:p w14:paraId="4EBB21D8" w14:textId="77777777" w:rsidR="002E54D0" w:rsidRDefault="002E54D0">
      <w:pPr>
        <w:pStyle w:val="a3"/>
      </w:pPr>
      <w:r>
        <w:t xml:space="preserve">　　阿彌陀佛！陳居士，妳好。</w:t>
      </w:r>
      <w:r>
        <w:t xml:space="preserve"> </w:t>
      </w:r>
    </w:p>
    <w:p w14:paraId="7C0E40D8" w14:textId="77777777" w:rsidR="002E54D0" w:rsidRDefault="002E54D0">
      <w:pPr>
        <w:pStyle w:val="a3"/>
      </w:pPr>
      <w:r>
        <w:t xml:space="preserve">　　聽到妳自己公司經營的狀況，有那麼多員工超過十年以上的、超過五年以上的，而且還大部分是友族，我是非常感佩，因為你們在作之君、作之親、作之師，都是很用心的。尤其又帶領員工能夠學習《弟子規》、《了凡四訓》、《太上感應篇》，這些倫理道德因果教育，對每一個員工，甚至於他的家庭，甚至於他的後代子孫，相信都有長遠的影響，這個你們也積了陰德，在此也非常隨喜。</w:t>
      </w:r>
      <w:r>
        <w:t xml:space="preserve"> </w:t>
      </w:r>
    </w:p>
    <w:p w14:paraId="49DA9574" w14:textId="77777777" w:rsidR="002E54D0" w:rsidRDefault="002E54D0">
      <w:pPr>
        <w:pStyle w:val="a3"/>
      </w:pPr>
      <w:r>
        <w:t xml:space="preserve">　　而在馬來西亞這個多宗教種族的國度，我們能把種族團結、平等對待、和睦相處，跟宗教平等對待、和睦相處，能表出法來，這個確實是給馬來西亞，還有給世界一個信心，確實是做得到的。而且你們也能夠和光同塵，也能夠以伊斯蘭教的這些教誨或者故事來彰顯因果，都非常難得。</w:t>
      </w:r>
      <w:r>
        <w:t xml:space="preserve"> </w:t>
      </w:r>
    </w:p>
    <w:p w14:paraId="61A46E10" w14:textId="77777777" w:rsidR="002E54D0" w:rsidRDefault="002E54D0">
      <w:pPr>
        <w:pStyle w:val="a3"/>
      </w:pPr>
      <w:r>
        <w:t xml:space="preserve">　　隨著你們對佛法的深入跟體悟，對經營飯店也懂得要調整。那正如你們體會的，「寬轉彎，勿觸棱」，做調整的時候，不能造成家人的誤會，不能造成同仁的不理解，所以可以循序漸進的調整。而在這個調整過程當中，非常重要的是要讓員工慢慢知道素食比較健康，而且肉食，一來對自己身心不好，再來對家人健康不好，還有對整個地球環境、對地球母親危害也是很大。能把這些講清楚，慢慢慢慢這個友族的員工都能理解了，這樣就慢慢可以一間一間去調整。所以還是正確的思想觀念，我們先引導員工，不能操之過急，再他們不理解的話，就變成適得其反，這樣就不好了。</w:t>
      </w:r>
      <w:r>
        <w:t xml:space="preserve"> </w:t>
      </w:r>
    </w:p>
    <w:p w14:paraId="7C1F3D5E" w14:textId="77777777" w:rsidR="002E54D0" w:rsidRDefault="002E54D0">
      <w:pPr>
        <w:pStyle w:val="a3"/>
      </w:pPr>
      <w:r>
        <w:t xml:space="preserve">　　畢竟我們盡量做到三淨肉，但是還是有眾生因我們而被殺、被吃的話，那我們的目標就是完全做素食。在調整的過程，我們求三寶加持，因為至誠可以感通。而且我們用至誠的心，把所做的功德都迴向給這些眾生，希望牠們諒解。然後可以在家裡面或者在一個地方，家裡面可以用晚上，或者哪個地點，可以播三時繫念超度牠們，可以重複播；或者播老人家講《地藏經》，老人家講《無量壽經》，然後很誠心祈請牠們來聽。甚至於是在妳餐廳的哪一個地方，都可以播，哪一個角落。這最重要的是誠心，就能感通。</w:t>
      </w:r>
      <w:r>
        <w:t xml:space="preserve"> </w:t>
      </w:r>
    </w:p>
    <w:p w14:paraId="55822C05" w14:textId="77777777" w:rsidR="002E54D0" w:rsidRDefault="002E54D0">
      <w:pPr>
        <w:pStyle w:val="a3"/>
      </w:pPr>
      <w:r>
        <w:t xml:space="preserve">　　當然，有機會的時候，你們自己家人也可以去放放生，認同的員工也可以一起去放放生。慢慢慢慢的感受到放了眾生，看到眾生的喜悅，其實我們跟自然、跟動物之間那種自然的悲憫心，還有一體的心生起來了，就不願意、不忍心傷害牠們了。</w:t>
      </w:r>
      <w:r>
        <w:t xml:space="preserve"> </w:t>
      </w:r>
    </w:p>
    <w:p w14:paraId="7DDF92CE" w14:textId="77777777" w:rsidR="002E54D0" w:rsidRDefault="002E54D0">
      <w:pPr>
        <w:pStyle w:val="a3"/>
      </w:pPr>
      <w:r>
        <w:t xml:space="preserve">　　這個是成德粗淺的一些想法，僅供你們做參考。謝謝。阿彌陀佛！　　</w:t>
      </w:r>
    </w:p>
    <w:sectPr w:rsidR="002E54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41EE1" w14:textId="77777777" w:rsidR="002E54D0" w:rsidRDefault="002E54D0" w:rsidP="00A90F9B">
      <w:r>
        <w:separator/>
      </w:r>
    </w:p>
  </w:endnote>
  <w:endnote w:type="continuationSeparator" w:id="0">
    <w:p w14:paraId="1A603765" w14:textId="77777777" w:rsidR="002E54D0" w:rsidRDefault="002E54D0" w:rsidP="00A90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C6A2E" w14:textId="77777777" w:rsidR="002E54D0" w:rsidRDefault="002E54D0" w:rsidP="00A90F9B">
      <w:r>
        <w:separator/>
      </w:r>
    </w:p>
  </w:footnote>
  <w:footnote w:type="continuationSeparator" w:id="0">
    <w:p w14:paraId="4138553A" w14:textId="77777777" w:rsidR="002E54D0" w:rsidRDefault="002E54D0" w:rsidP="00A90F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F9B"/>
    <w:rsid w:val="002E54D0"/>
    <w:rsid w:val="007931EE"/>
    <w:rsid w:val="00A9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34A4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0F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0F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0F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0F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2026-08-12T23:45:00Z</dcterms:created>
  <dcterms:modified xsi:type="dcterms:W3CDTF">2026-08-12T23:45:00Z</dcterms:modified>
</cp:coreProperties>
</file>