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81A3" w14:textId="77777777" w:rsidR="008E48DB" w:rsidRDefault="008E48DB">
      <w:r>
        <w:t xml:space="preserve">孝敬心從父母老師延伸至一切眾生　　成德法師主講　　（共一集）　　</w:t>
      </w:r>
      <w:r>
        <w:t>2021/8/29</w:t>
      </w:r>
      <w:r>
        <w:t xml:space="preserve">　英國威爾士蘭彼得　　檔名：</w:t>
      </w:r>
      <w:r>
        <w:t xml:space="preserve">55-215-0001 </w:t>
      </w:r>
    </w:p>
    <w:p w14:paraId="1D663810" w14:textId="77777777" w:rsidR="008E48DB" w:rsidRDefault="008E48DB">
      <w:pPr>
        <w:pStyle w:val="a3"/>
      </w:pPr>
      <w:r>
        <w:t xml:space="preserve">　　徐同學：尊敬的法師、各位家人，大家上午好！學生想分享一下，也是最近經歷的一些事情，包括和家人的應對上一些體會。</w:t>
      </w:r>
      <w:r>
        <w:t xml:space="preserve"> </w:t>
      </w:r>
    </w:p>
    <w:p w14:paraId="75817C3A" w14:textId="77777777" w:rsidR="008E48DB" w:rsidRDefault="008E48DB">
      <w:pPr>
        <w:pStyle w:val="a3"/>
      </w:pPr>
      <w:r>
        <w:t xml:space="preserve">　　前天學生有參與扎根班的大家的分享會，內心還是滿感動的，因為前些天可能自己也是遇到了一些境緣，信心上有一些退失，然後感覺聽到了各位家人的分享，覺得把自己當初的那分願心和動力又找回了一些。因為剛好這兩天也翻開自己學習聲韻學的筆記本，看到扉頁上的幾頁，是在來漢學院之前各位家人們，當時應該是二Ｏ一五年夏天，過生日的時候，各位哥哥姐姐寫的一些祝福語。看到每句話中的那種期許，覺得自己沒有理由不去努力、不去克服一些困難。同時也感覺到，其實每件事情成就的背後，都是有無量的因緣在，而且每個人在因緣中的成就多少、成就的大小，也是取決於當事人他的用心。然後在聽到各位家人們分享的時候，在感恩和感動的同時也感覺到，不論是在這個因緣中，在哪一個家庭或者是哪一個部門服務，其實都是在歷事練心、不斷放下的一個過程，也是通過這些服務的因緣，不斷放下自己的習氣、顯發真心的過程。其實真心，雖然我們現在都是博地凡夫，沒有辦法去體會，但其實通過法師平時的開解，包括師父上人的經教，其實真心也不難，就是沒有自己，完全是一顆付出，然後為正法，為報答祖先、師父的恩德，利益眾生的一顆心。</w:t>
      </w:r>
      <w:r>
        <w:t xml:space="preserve"> </w:t>
      </w:r>
    </w:p>
    <w:p w14:paraId="0387A2AD" w14:textId="77777777" w:rsidR="008E48DB" w:rsidRDefault="008E48DB">
      <w:pPr>
        <w:pStyle w:val="a3"/>
      </w:pPr>
      <w:r>
        <w:t xml:space="preserve">　　在聽到譚學長的分享的時候，學生也是滿有共鳴的，因為記得譚學長有說到，當他遇到阻力或者沒有動力的時候，他就不想自己，只是想不辜負法師還有老師、父母的那分心的時候，他自己的動力好像又被充電了。然後感覺到自己其實也常常是這樣，就是一旦自己感覺有一種孤獨或者是無力感的時候，就放下自己的感受，然後盡自己的努力去滿師父上人的願，然後不辜負法師和老師的恩德，也不讓父母失望，這樣自己的那種孤獨感或者無力感就會馬上消失掉。然後感覺自己其實真的是在心念的一種轉變，就是放下自己的那種感受，完全把心用在怎麼樣去讓師父上人寬慰，讓法師、老師不去操心，這樣的心其實自己的那些煩惱也都是虛妄的。</w:t>
      </w:r>
      <w:r>
        <w:t xml:space="preserve"> </w:t>
      </w:r>
    </w:p>
    <w:p w14:paraId="05788604" w14:textId="77777777" w:rsidR="008E48DB" w:rsidRDefault="008E48DB">
      <w:pPr>
        <w:pStyle w:val="a3"/>
      </w:pPr>
      <w:r>
        <w:t xml:space="preserve">　　因為最近也是換了一個房間，每次學習累的時候，就會看窗外的那棵大樹，這棵樹感覺好像也在跟學生說法。因為這棵樹每個季節葉子的顏色不一樣，樹很茂盛，而且它遮蔭的面積也非常大，經常會看到樹上的小松鼠在樹上盪鞦韆，還有小鳥飛來飛去，還有各種小昆蟲應該也都是寄居在樹葉或者樹洞裡面。然後學生就想到，其實這一棵樹滋養給這些動物、萬物的營養也是平等的，這些小動物也在這棵大樹上各取所需，也是像每一件大事因緣，成就的不僅是在英國漢學院的師生，還有在背後所有參與其中付出的所有人。這是一點。</w:t>
      </w:r>
      <w:r>
        <w:t xml:space="preserve"> </w:t>
      </w:r>
    </w:p>
    <w:p w14:paraId="7BB9FFA5" w14:textId="77777777" w:rsidR="008E48DB" w:rsidRDefault="008E48DB">
      <w:pPr>
        <w:pStyle w:val="a3"/>
      </w:pPr>
      <w:r>
        <w:t xml:space="preserve">　　另一點就是，也是最近因為恢復了去學院食堂打餐，然後學生看到</w:t>
      </w:r>
      <w:r>
        <w:t>PDR</w:t>
      </w:r>
      <w:r>
        <w:t>，同樣的桌子還有布局，但是感覺自己在看到這個境緣的時候，和前兩年可能學生剛到漢學院讀碩士的時候，感覺心態會有很微妙，但是也是比較明顯的一個變化。然後學生也在想，同樣的場景、同樣的房間、同樣的桌子餐具，為什麼自己的心態或者是心情會不一樣？也是感覺到，確實可能大家也都生活在同一個法界，但是我們的心情不同、存心不同，所以感受和受用也不一樣。也想到像之前聽經的時候，師父有講到，同樣是水，但是在天界可能天人看到的就是琉璃，在人道上人們看到的是水分子，在地獄道，他看到的同樣是水分子，但是他看到的是火，其實也是自心業力的一個變現。就</w:t>
      </w:r>
      <w:r>
        <w:lastRenderedPageBreak/>
        <w:t>比較能更深一些的體會什麼叫境緣無好醜，好醜起於心。雖然人事境緣是無常的，但是也都是自心現量的一個呈現，確實最根本的下手處還是去轉變自己的內心，而不是在境緣上去下功夫。因為外面的境緣不是我們所能掌控的，我們唯一能掌控的只有自己的內心，而內心是最根本的，只要把自己的念頭轉對了，那一切境緣也會隨著我們的心態愈來愈好。</w:t>
      </w:r>
      <w:r>
        <w:t xml:space="preserve"> </w:t>
      </w:r>
    </w:p>
    <w:p w14:paraId="299165FD" w14:textId="77777777" w:rsidR="008E48DB" w:rsidRDefault="008E48DB">
      <w:pPr>
        <w:pStyle w:val="a3"/>
      </w:pPr>
      <w:r>
        <w:t xml:space="preserve">　　第二點體會，也是非常感謝法師給學生一個機會，跟德國的小朋友們分享文字學的課程，就是夏令營。在和小朋友們一起學習的過程中，學生也是體會到，其實不論是學什麼東西，包括修身也好，還有學習文字學也好，次第都是非常重要的，就是學不躐等。修身上一定是要從格致誠正、修齊治平這樣的次第去修，包括孝親尊師的這個根本，一定要務本。學習文字亦復如是，因為學生是感覺，先按照古人造字的次第，從象形、指事，然後慢慢的再介紹會意、形聲，這種學習的次第，小朋友們學起來也會比較容易。因為在學習了一些基本的初文以後，再讓小朋友們猜一些會意字的時候，學生就發現，雖然有的字可能不是常用，但是小朋友們把意思猜對的準確率都非常高，基本上都八九不離十。然後也是體會到，我們的祖先在造字的時候，也都是通達人性的，都是有那種邏輯和理據在的。包括文字的演變，從甲骨文、金文、小篆這樣的一個演進的過程，也是體會到，愈初始的，譬如說像甲骨文、金文，它愈接近造字初始的那種動機，透過字形也最容易猜出這個字的本義。所以也是感覺，無論是造字還是識字，也都是有它的次第的。</w:t>
      </w:r>
      <w:r>
        <w:t xml:space="preserve"> </w:t>
      </w:r>
    </w:p>
    <w:p w14:paraId="4A0256ED" w14:textId="77777777" w:rsidR="008E48DB" w:rsidRDefault="008E48DB">
      <w:pPr>
        <w:pStyle w:val="a3"/>
      </w:pPr>
      <w:r>
        <w:t xml:space="preserve">　　第三點也是學生最近有在反思，自己為什麼常常會有一種畏懼感，或者是沒有安全感？目前學生感覺到的可能還是一種得失心在，就還是沒有真正去明瞭，去把「一切法無所有，畢竟空，不可得」的這個真相，去把它內化到內心深處。如果真正明瞭了這個事實真相的話，可能就會保持一顆得如本有、失如本無的那顆心境，然後進而去借假修真，藉著假有的這些境緣去把真心用出來、修出來。確實像法師說的，真正相信「把心用對，佛菩薩安排，自己不操心」。其實道理就是幾句話，但是真正我們從內心深處去用出來，真正去安住當下，還是需要去歷事練心的。</w:t>
      </w:r>
      <w:r>
        <w:t xml:space="preserve"> </w:t>
      </w:r>
    </w:p>
    <w:p w14:paraId="56CDAEE4" w14:textId="77777777" w:rsidR="008E48DB" w:rsidRDefault="008E48DB">
      <w:pPr>
        <w:pStyle w:val="a3"/>
      </w:pPr>
      <w:r>
        <w:t xml:space="preserve">　　而且包括學生也是感覺自己的定力不足，常常也是會被一些外在的人事境緣可能會影響。那天也是有請教法師，怎麼去提升自己的定力？然後法師有說到習定。然後學生目前體會到的習定，其實習還是一個練習的過程，應該就是在每一個境緣的當下去勘驗、去觀照自己的心，有沒有安住在當下、安住在本位。如果我們明白了經教，然後還去受境緣影響的話，那肯定是跟自己過不去。然後感覺習定應該也是在每個境緣中去練習那種無住生心，還有不落印象，然後去安住當下，盡好自己的本分。</w:t>
      </w:r>
      <w:r>
        <w:t xml:space="preserve"> </w:t>
      </w:r>
    </w:p>
    <w:p w14:paraId="2BBB5724" w14:textId="77777777" w:rsidR="008E48DB" w:rsidRDefault="008E48DB">
      <w:pPr>
        <w:pStyle w:val="a3"/>
      </w:pPr>
      <w:r>
        <w:t xml:space="preserve">　　最後一點也是前些天有跟父母通話的時候，因為前些天剛好是中元節，然後父親又提到了奶奶。因為奶奶應該是往生已經超過十年了，但是感覺每次跟父親通話，爸爸他心裡還是記掛著奶奶。雖然他有請教過很多有修行的、有功夫的一些老和尚，說奶奶可能已經往生了，但是感覺我爸他的心裡還是可能不是十分確定。然後之前學生勸爸爸說，不管奶奶是不是真的往生了，只要我們這一生能夠往生，那就知道奶奶是不是在極樂世界，然後也可以去幫助我們無始劫來有緣的親人。但是每次說到這裡的時候，感覺爸爸的心還是不安。然後當學生順著父親去說，相信爸爸您的這分孝心，奶奶肯定已經往生了，就這樣順著他說的時候，我爸就不會再繼續了，他就感覺心裡很安慰。他也常常提說「父母離塵垢，子道方成就」。</w:t>
      </w:r>
      <w:r>
        <w:t xml:space="preserve"> </w:t>
      </w:r>
    </w:p>
    <w:p w14:paraId="4D0AD2A6" w14:textId="77777777" w:rsidR="008E48DB" w:rsidRDefault="008E48DB">
      <w:pPr>
        <w:pStyle w:val="a3"/>
      </w:pPr>
      <w:r>
        <w:lastRenderedPageBreak/>
        <w:t xml:space="preserve">　　其實之前自己一直還是一種慣性，可能會用自己聽到的經教去安慰父母，但是可能更忽略了父母當下他的那分心，需要我們用順著他的心去安撫他。也是想到前兩天趙老師有提到，那個床可能他的父親覺得說是借的，但是其實我們不一定就是把一些真相去說出來，而是當下去安父母的心，讓他心裡能夠有一個寬慰。</w:t>
      </w:r>
      <w:r>
        <w:t xml:space="preserve"> </w:t>
      </w:r>
    </w:p>
    <w:p w14:paraId="33400A97" w14:textId="77777777" w:rsidR="008E48DB" w:rsidRDefault="008E48DB">
      <w:pPr>
        <w:pStyle w:val="a3"/>
      </w:pPr>
      <w:r>
        <w:t xml:space="preserve">　　然後學生也是想到，就像「孝」字的本身，它其實就是一個順承、一個承接的感覺，就是去善解、去體恤，然後去順著父母的那種善心、善願，然後在這個基礎上再去根據自己修學的一些體會，去幫助父母，去長他們的善，然後救他們的失。</w:t>
      </w:r>
      <w:r>
        <w:t xml:space="preserve"> </w:t>
      </w:r>
    </w:p>
    <w:p w14:paraId="3AE305FE" w14:textId="77777777" w:rsidR="008E48DB" w:rsidRDefault="008E48DB">
      <w:pPr>
        <w:pStyle w:val="a3"/>
      </w:pPr>
      <w:r>
        <w:t xml:space="preserve">　　以上就是學生的一些體會，如果有錯誤不當之處，還請法師、各位家人批評指正，謝謝大家。</w:t>
      </w:r>
      <w:r>
        <w:t xml:space="preserve"> </w:t>
      </w:r>
    </w:p>
    <w:p w14:paraId="3269B186" w14:textId="77777777" w:rsidR="008E48DB" w:rsidRDefault="008E48DB">
      <w:pPr>
        <w:pStyle w:val="a3"/>
      </w:pPr>
      <w:r>
        <w:t xml:space="preserve">　　成德法師：剛剛徐同學還提到我們一起討論這個習定。習定是夏蓮老有一句法語說，「以不忘正念為禪定」。那我們芮同學有連接到《十善業道經》，晝夜常念思惟觀察善法，不容毫分不善間雜。這個念恩的心讓它不間斷，這個人一定也心是安定的。不忘感恩心，其實也是不忘菩提心。老和尚說到了，他這一生能有成就，就是念念不敢忘了孝親尊師。其實這個就是老和尚的心法。你以大乘佛法來講，能念父母老師恩，進而又相信一切男子是我父，一切女人是我母，一切眾生皆是過去父母、未來諸佛，那你看他在一切境緣怎麼會不念恩、怎麼會不恭敬？所以老法師在「成佛之道」，這也是一個專題，有找得到的可以再傳給我。老人家有兩個專題流通滿大的，一個是「菩提心貫注在整個生命中」，一個是「成佛之道」，都是不到兩個小時的開示。而這個「成佛之道」裡面有一個特別關鍵的點，就是老人家說到，我們那種孝敬的心不能止於自己的父母、老師，要把這一分心延伸到一切眾生。那這個就是大悲觀世音菩薩。因為地藏菩薩的表法是孝親尊師，假如這個態度只在父母跟老師身上，那就變成可能是一種感情。</w:t>
      </w:r>
      <w:r>
        <w:t xml:space="preserve"> </w:t>
      </w:r>
    </w:p>
    <w:p w14:paraId="1BCC29C3" w14:textId="77777777" w:rsidR="008E48DB" w:rsidRDefault="008E48DB">
      <w:pPr>
        <w:pStyle w:val="a3"/>
      </w:pPr>
      <w:r>
        <w:t xml:space="preserve">　　大家有沒有看過跟父母愛得死去活來的？但是他也自私，因為他那種只是情感而已，只有對他父母而已。但是事實上這種情感是會變化的，它不是真心。它會有什麼變化？為什麼愛得要死的人最後會很恨他？這世間這種事很多，你看愛得死去活來的，對方不如他意了，甚至對方有背叛了，他就要置他於死地。那請問大家，當初那種如膠似漆是真的還是假的？所以誰有真感情？這個時候就不要套標準答案了，佛菩薩有真感情。誰有真感情？這個時候要應機，就像我們李同學剛剛說的，自我感受放下了。自我感受放下了，真心才能現前。真感情是本有的，真心是本有的，它只是有障礙。所以佛門修學沒有別的，就是把我執愈來愈放下。</w:t>
      </w:r>
      <w:r>
        <w:t xml:space="preserve"> </w:t>
      </w:r>
    </w:p>
    <w:p w14:paraId="026AEDA4" w14:textId="77777777" w:rsidR="008E48DB" w:rsidRDefault="008E48DB">
      <w:pPr>
        <w:pStyle w:val="a3"/>
      </w:pPr>
      <w:r>
        <w:t xml:space="preserve">　　我們看起來這個好像佛教的名詞很專業，其實它就是每一個念頭，生活的每個點點滴滴。所以我們弘揚文化的人，就要把眾生覺得那是文言文，那是專有名詞，你要把它開解到就是他的生活工作、處事待人接物，他才會用。所以這個是從哪裡學來的？從老法師的講經學來的。老人家會說，今天我教你們講經，你們深呼吸三次，專心聽。這不是老和尚教學的風格，老人家都是娓娓道來，有心人就聽得到弦外之音了。真的叫我們深呼吸三次，我們又太緊張了。所以你看老和尚說四攝法，什麼是四攝法？什麼是布施？請客吃飯，你說誰聽不懂？好，這些都要善學、善觀察、善去體會。</w:t>
      </w:r>
      <w:r>
        <w:t xml:space="preserve"> </w:t>
      </w:r>
    </w:p>
    <w:p w14:paraId="5B2B7136" w14:textId="77777777" w:rsidR="008E48DB" w:rsidRDefault="008E48DB">
      <w:pPr>
        <w:pStyle w:val="a3"/>
      </w:pPr>
      <w:r>
        <w:t xml:space="preserve">　　徐同學一開始分享，我感覺這種革命情感特別難得，因為她也在廬江待過。所以黃念老說無情不能修道，其實人就要有這分情義，對父母、對家人，延伸到對這種朋友，還有對我們這種同參道友。</w:t>
      </w:r>
      <w:r>
        <w:t xml:space="preserve"> </w:t>
      </w:r>
    </w:p>
    <w:p w14:paraId="2CA30D25" w14:textId="77777777" w:rsidR="008E48DB" w:rsidRDefault="008E48DB">
      <w:pPr>
        <w:pStyle w:val="a3"/>
      </w:pPr>
      <w:r>
        <w:t xml:space="preserve">　　我要問一下，徐同學的文字學課有沒有錄像？有。有錄像，李同學都沒有提出什麼新的</w:t>
      </w:r>
      <w:r>
        <w:t>idea</w:t>
      </w:r>
      <w:r>
        <w:t>，不及格。李同學，我在講什麼聽懂了沒有？</w:t>
      </w:r>
      <w:r>
        <w:t xml:space="preserve"> </w:t>
      </w:r>
    </w:p>
    <w:p w14:paraId="063C1DD6" w14:textId="77777777" w:rsidR="008E48DB" w:rsidRDefault="008E48DB">
      <w:pPr>
        <w:pStyle w:val="a3"/>
      </w:pPr>
      <w:r>
        <w:t xml:space="preserve">　　李同學：師父的意思是不是應該把姐姐的這個錄像提供出來，供更多有緣的人能夠學習？</w:t>
      </w:r>
      <w:r>
        <w:t xml:space="preserve"> </w:t>
      </w:r>
    </w:p>
    <w:p w14:paraId="4B51429B" w14:textId="77777777" w:rsidR="008E48DB" w:rsidRDefault="008E48DB">
      <w:pPr>
        <w:pStyle w:val="a3"/>
      </w:pPr>
      <w:r>
        <w:t xml:space="preserve">　　成德法師：還要我講，不及格。</w:t>
      </w:r>
      <w:r>
        <w:t xml:space="preserve"> </w:t>
      </w:r>
    </w:p>
    <w:p w14:paraId="07750011" w14:textId="77777777" w:rsidR="008E48DB" w:rsidRDefault="008E48DB">
      <w:pPr>
        <w:pStyle w:val="a3"/>
      </w:pPr>
      <w:r>
        <w:t xml:space="preserve">　　徐同學：可能還得先請法師審核一下，比較保險。</w:t>
      </w:r>
      <w:r>
        <w:t xml:space="preserve"> </w:t>
      </w:r>
    </w:p>
    <w:p w14:paraId="2E9031CB" w14:textId="77777777" w:rsidR="008E48DB" w:rsidRDefault="008E48DB">
      <w:pPr>
        <w:pStyle w:val="a3"/>
      </w:pPr>
      <w:r>
        <w:t xml:space="preserve">　　成德法師：李同學，妳聽過來有沒有做記錄？</w:t>
      </w:r>
      <w:r>
        <w:t xml:space="preserve"> </w:t>
      </w:r>
    </w:p>
    <w:p w14:paraId="6CD2F343" w14:textId="77777777" w:rsidR="008E48DB" w:rsidRDefault="008E48DB">
      <w:pPr>
        <w:pStyle w:val="a3"/>
      </w:pPr>
      <w:r>
        <w:t xml:space="preserve">　　李同學：沒有做筆記。</w:t>
      </w:r>
      <w:r>
        <w:t xml:space="preserve"> </w:t>
      </w:r>
    </w:p>
    <w:p w14:paraId="73CB4C38" w14:textId="77777777" w:rsidR="008E48DB" w:rsidRDefault="008E48DB">
      <w:pPr>
        <w:pStyle w:val="a3"/>
      </w:pPr>
      <w:r>
        <w:t xml:space="preserve">　　成德法師：不是，筆記跟記錄是不一樣的。</w:t>
      </w:r>
      <w:r>
        <w:t xml:space="preserve"> </w:t>
      </w:r>
    </w:p>
    <w:p w14:paraId="5937FC59" w14:textId="77777777" w:rsidR="008E48DB" w:rsidRDefault="008E48DB">
      <w:pPr>
        <w:pStyle w:val="a3"/>
      </w:pPr>
      <w:r>
        <w:t xml:space="preserve">　　徐同學：李同學每次都有發曾師兄的錄像的鏈接，而且她有都下載。</w:t>
      </w:r>
      <w:r>
        <w:t xml:space="preserve"> </w:t>
      </w:r>
    </w:p>
    <w:p w14:paraId="53D8D3D9" w14:textId="77777777" w:rsidR="008E48DB" w:rsidRDefault="008E48DB">
      <w:pPr>
        <w:pStyle w:val="a3"/>
      </w:pPr>
      <w:r>
        <w:t xml:space="preserve">　　成德法師：徐同學不要急著給李同學台階下，我沒有惡意。我們徐同學太厚道了，馬上</w:t>
      </w:r>
      <w:r>
        <w:t xml:space="preserve">…… </w:t>
      </w:r>
    </w:p>
    <w:p w14:paraId="40440CCA" w14:textId="77777777" w:rsidR="008E48DB" w:rsidRDefault="008E48DB">
      <w:pPr>
        <w:pStyle w:val="a3"/>
      </w:pPr>
      <w:r>
        <w:t xml:space="preserve">　　我剛剛，大家聽清楚，筆記跟記錄是有差別的，記錄是講的過程有沒有哪一些可能要剪掉的，或者要回饋給徐同學的，剪掉的那個是對大眾的負責任，回饋給徐同學那是對她的護念。在場參與的，除了李同學以外，我們漢學院的同學有沒有？好，那這個就可以再進一步，比方說我們德國這些有參與的幹部、家長，他們聽了，覺得有沒有哪些知見上的，這些可能我們都可以主動去跟他請教，是吧？</w:t>
      </w:r>
      <w:r>
        <w:t xml:space="preserve"> </w:t>
      </w:r>
    </w:p>
    <w:p w14:paraId="0DAB7CE0" w14:textId="77777777" w:rsidR="008E48DB" w:rsidRDefault="008E48DB">
      <w:pPr>
        <w:pStyle w:val="a3"/>
      </w:pPr>
      <w:r>
        <w:t xml:space="preserve">　　你看隨緣妙用，徐同學畢竟準備了那麼久，這麼幾堂課了，就那幾個人聽，你們也太沒把眾生放在心裡了。包含我聽到說，我們「相觀而善」現在都有家裡人等著，「相觀而善」出來沒有？都提供給媽媽聽、家裡人聽，就特別好。因為萬法緣生，這個緣過了，就太可惜了。法華會都還沒散，是吧？每一會都是很難得，能夠把每一會發揮到最大的一個能利眾，利益自己、利益他人，自他兩利，我們都要懂得去用心。這點要點讚一下楊同學跟王同學，我沒想到的，他們都會追蹤我，因為他們是後製，後製單位，他們也是一門深入，都要做法寶供養大眾。</w:t>
      </w:r>
      <w:r>
        <w:t xml:space="preserve"> </w:t>
      </w:r>
    </w:p>
    <w:p w14:paraId="06E2488A" w14:textId="77777777" w:rsidR="008E48DB" w:rsidRDefault="008E48DB">
      <w:pPr>
        <w:pStyle w:val="a3"/>
      </w:pPr>
      <w:r>
        <w:t xml:space="preserve">　　徐同學從講文字學，她能體會到祖先他是通達人情的，這些都是師父的教導，但是她可以從自己的文字學裡面去體會到了。包含那是一種規律，一種整個文字發展的規律，包含教化的一個規律，這個都有在其中。</w:t>
      </w:r>
      <w:r>
        <w:t xml:space="preserve"> </w:t>
      </w:r>
    </w:p>
    <w:p w14:paraId="32057B39" w14:textId="77777777" w:rsidR="008E48DB" w:rsidRDefault="008E48DB">
      <w:pPr>
        <w:pStyle w:val="a3"/>
      </w:pPr>
      <w:r>
        <w:t xml:space="preserve">　　她有在習定當中體會到說，在境界當中要練無住、練不落印象，練安住當下、安住本分，這些體會都挺難得的。</w:t>
      </w:r>
      <w:r>
        <w:t xml:space="preserve"> </w:t>
      </w:r>
    </w:p>
    <w:p w14:paraId="1755102D" w14:textId="77777777" w:rsidR="008E48DB" w:rsidRDefault="008E48DB">
      <w:pPr>
        <w:pStyle w:val="a3"/>
      </w:pPr>
      <w:r>
        <w:t xml:space="preserve">　　好，謝謝大家的法供養，阿彌陀佛，阿彌陀佛。那我們下次見，下次見，阿彌陀佛，再見。</w:t>
      </w:r>
      <w:r>
        <w:t xml:space="preserve"> </w:t>
      </w:r>
    </w:p>
    <w:p w14:paraId="355A595A" w14:textId="77777777" w:rsidR="008E48DB" w:rsidRDefault="008E48DB">
      <w:pPr>
        <w:pStyle w:val="a3"/>
      </w:pPr>
      <w:r>
        <w:t xml:space="preserve">　　眾同學：謝謝法師。</w:t>
      </w:r>
      <w:r>
        <w:t xml:space="preserve"> </w:t>
      </w:r>
    </w:p>
    <w:p w14:paraId="6622A4B7" w14:textId="77777777" w:rsidR="008E48DB" w:rsidRDefault="008E48DB">
      <w:pPr>
        <w:pStyle w:val="a3"/>
      </w:pPr>
      <w:r>
        <w:t xml:space="preserve">　　成德法師：再見，再見。</w:t>
      </w:r>
      <w:r>
        <w:t xml:space="preserve"> </w:t>
      </w:r>
    </w:p>
    <w:p w14:paraId="5A15E435" w14:textId="77777777" w:rsidR="008E48DB" w:rsidRDefault="008E48DB">
      <w:pPr>
        <w:pStyle w:val="a3"/>
      </w:pPr>
      <w:r>
        <w:t xml:space="preserve">　　眾同學：阿彌陀佛。</w:t>
      </w:r>
      <w:r>
        <w:t xml:space="preserve"> </w:t>
      </w:r>
    </w:p>
    <w:p w14:paraId="14E0BC65" w14:textId="77777777" w:rsidR="008E48DB" w:rsidRDefault="008E48DB">
      <w:pPr>
        <w:pStyle w:val="a3"/>
      </w:pPr>
      <w:r>
        <w:t xml:space="preserve">　　成德法師：阿彌陀佛。</w:t>
      </w:r>
      <w:r>
        <w:t xml:space="preserve"> </w:t>
      </w:r>
    </w:p>
    <w:p w14:paraId="0CA81AD4" w14:textId="77777777" w:rsidR="008E48DB" w:rsidRDefault="008E48DB">
      <w:pPr>
        <w:pStyle w:val="a3"/>
      </w:pPr>
      <w:r>
        <w:t xml:space="preserve">　　眾同學：謝謝法師。</w:t>
      </w:r>
      <w:r>
        <w:t xml:space="preserve"> </w:t>
      </w:r>
    </w:p>
    <w:p w14:paraId="2819E9F8" w14:textId="77777777" w:rsidR="008E48DB" w:rsidRDefault="008E48DB">
      <w:pPr>
        <w:pStyle w:val="a3"/>
      </w:pPr>
      <w:r>
        <w:t xml:space="preserve">　　</w:t>
      </w:r>
      <w:r>
        <w:t>——</w:t>
      </w:r>
      <w:r>
        <w:t xml:space="preserve">恭錄自：相觀而善交流會（第二十集）　　</w:t>
      </w:r>
    </w:p>
    <w:sectPr w:rsidR="008E48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12CE" w14:textId="77777777" w:rsidR="008E48DB" w:rsidRDefault="008E48DB" w:rsidP="00E553A5">
      <w:r>
        <w:separator/>
      </w:r>
    </w:p>
  </w:endnote>
  <w:endnote w:type="continuationSeparator" w:id="0">
    <w:p w14:paraId="651A6586" w14:textId="77777777" w:rsidR="008E48DB" w:rsidRDefault="008E48DB" w:rsidP="00E55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D85D2" w14:textId="77777777" w:rsidR="008E48DB" w:rsidRDefault="008E48DB" w:rsidP="00E553A5">
      <w:r>
        <w:separator/>
      </w:r>
    </w:p>
  </w:footnote>
  <w:footnote w:type="continuationSeparator" w:id="0">
    <w:p w14:paraId="5EDA0F5A" w14:textId="77777777" w:rsidR="008E48DB" w:rsidRDefault="008E48DB" w:rsidP="00E553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A5"/>
    <w:rsid w:val="007931EE"/>
    <w:rsid w:val="008E48DB"/>
    <w:rsid w:val="00E5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41C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3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3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3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3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