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A9D19" w14:textId="77777777" w:rsidR="00257D63" w:rsidRDefault="00257D63">
      <w:r>
        <w:t xml:space="preserve">一條龍師資培訓班　　成德法師主講　　（第四集）　　</w:t>
      </w:r>
      <w:r>
        <w:t>2021/9/11</w:t>
      </w:r>
      <w:r>
        <w:t xml:space="preserve">　　台南極樂寺　　檔名：</w:t>
      </w:r>
      <w:r>
        <w:t xml:space="preserve">55-217-0004 </w:t>
      </w:r>
    </w:p>
    <w:p w14:paraId="36B99748" w14:textId="77777777" w:rsidR="00257D63" w:rsidRDefault="00257D63">
      <w:pPr>
        <w:pStyle w:val="a3"/>
      </w:pPr>
      <w:r>
        <w:t xml:space="preserve">　　成德法師：阿彌陀佛。</w:t>
      </w:r>
      <w:r>
        <w:t xml:space="preserve"> </w:t>
      </w:r>
    </w:p>
    <w:p w14:paraId="08ED7EC6" w14:textId="77777777" w:rsidR="00257D63" w:rsidRDefault="00257D63">
      <w:pPr>
        <w:pStyle w:val="a3"/>
      </w:pPr>
      <w:r>
        <w:t xml:space="preserve">　　陳校長：阿彌陀佛。</w:t>
      </w:r>
      <w:r>
        <w:t xml:space="preserve"> </w:t>
      </w:r>
    </w:p>
    <w:p w14:paraId="1A252EB3" w14:textId="77777777" w:rsidR="00257D63" w:rsidRDefault="00257D63">
      <w:pPr>
        <w:pStyle w:val="a3"/>
      </w:pPr>
      <w:r>
        <w:t xml:space="preserve">　　成德法師：尊敬的陳校長、諸位老師、諸位大德同修，大家吉祥，阿彌陀佛。</w:t>
      </w:r>
      <w:r>
        <w:t xml:space="preserve"> </w:t>
      </w:r>
    </w:p>
    <w:p w14:paraId="1F7D486B" w14:textId="77777777" w:rsidR="00257D63" w:rsidRDefault="00257D63">
      <w:pPr>
        <w:pStyle w:val="a3"/>
      </w:pPr>
      <w:r>
        <w:t xml:space="preserve">　　陳校長：阿彌陀佛。</w:t>
      </w:r>
      <w:r>
        <w:t xml:space="preserve"> </w:t>
      </w:r>
    </w:p>
    <w:p w14:paraId="244FFDF9" w14:textId="77777777" w:rsidR="00257D63" w:rsidRDefault="00257D63">
      <w:pPr>
        <w:pStyle w:val="a3"/>
      </w:pPr>
      <w:r>
        <w:t xml:space="preserve">　　成德法師：下個禮拜是中秋節，這個也是一年一次，是連假。成德小的時候，因為母親也是小學老師，就覺得媽媽很好，一年還有寒暑假，放假，挺輕鬆的，那是自己想的。後來自己從事小學工作了，就感覺其實那個寒暑假真的是長期身心的責任得到一個緩解而已，所以也體會到事非經過不知難。所以也請諸位校長老師，下個禮拜連假大家好好休息一下，我們這課程也停課一次。</w:t>
      </w:r>
      <w:r>
        <w:t xml:space="preserve"> </w:t>
      </w:r>
    </w:p>
    <w:p w14:paraId="2BCF0FC7" w14:textId="77777777" w:rsidR="00257D63" w:rsidRDefault="00257D63">
      <w:pPr>
        <w:pStyle w:val="a3"/>
      </w:pPr>
      <w:r>
        <w:t xml:space="preserve">　　我們佛門是藝術化的教學，我們入山門就在受教育，其中山門第一個天王殿就有四大天王。第一個東方持國天王，他就是拿一個琵琶。持國跟持家，甚至帶領一個班級、一個團體，這些理是相通的。所以這個琵琶的表法我們要看得懂，不是東方持國天王喜歡彈琵琶，這個得要看懂表法，不然就很可惜了。表的意思是不能太緊，太緊了會斷；不能太鬆，太鬆就彈不出曲來了。所以同樣的，治家、治班級不能太緊，那孩子不敢進家門了，或者長期身心不放鬆；也不能太鬆，無規矩不成方圓，大家都沒有個規矩，都很放縱，那也不行，那家也不成家，班也不成班。所以這個是佛門藝術化的教學，其實我們也都可以運用到我們的班級裡面去。</w:t>
      </w:r>
      <w:r>
        <w:t xml:space="preserve"> </w:t>
      </w:r>
    </w:p>
    <w:p w14:paraId="419D025C" w14:textId="77777777" w:rsidR="00257D63" w:rsidRDefault="00257D63">
      <w:pPr>
        <w:pStyle w:val="a3"/>
      </w:pPr>
      <w:r>
        <w:t xml:space="preserve">　　古人都懂得，不知道大家對於我們傳統的建築有沒有注意到？成德注意的時候是在馬來西亞馬六甲，因為自己二三歲就到了高雄市，所以對傳統的建築反而注意得少。結果去參觀馬六甲，看到那傳統的建築，它的門口的牆上刻了什麼？梅蘭竹菊，四君子，代表教育每個人、每個小孩出門要結交君子，這就是梅蘭竹菊的表法。在門口牆上的窗戶或牆上刻著一把扇子，出門要行善。然後房子的後牆刻了葉子，要落葉歸根，人都有這些心境。然後進到大廳，首先看到兩個瓷器，花瓶，一般在大廳都有這些裝飾，其實就是進了家門心要平，心平氣和，有什麼情緒不要帶進家去。而且心平氣和才能講話，不然會講錯話，不然會給家人不好的影響。這些都是表法，家庭如是，班級亦如是。</w:t>
      </w:r>
      <w:r>
        <w:t xml:space="preserve"> </w:t>
      </w:r>
    </w:p>
    <w:p w14:paraId="3F705EAF" w14:textId="77777777" w:rsidR="00257D63" w:rsidRDefault="00257D63">
      <w:pPr>
        <w:pStyle w:val="a3"/>
      </w:pPr>
      <w:r>
        <w:t xml:space="preserve">　　剛好馬六甲它是屬於多文化交匯的地方，也有西方國家曾經佔領那裡。結果我參觀完我們中國式的建築，又去參觀西式的建築，進門口我看到兩個動物的雕像，一隻是老鷹，一隻是熊。諸位老師，我們一進門首先看到的是一隻鷹跟一隻熊，大家的感覺怎麼樣？很有殺氣。後來我回過神來，它是什麼意思？英雄，有一隻鷹，又有一隻熊。這個表法東西方還是有不一樣，我們東方強調，戰勝別人一千次，不如戰勝自己一次。</w:t>
      </w:r>
      <w:r>
        <w:t xml:space="preserve"> </w:t>
      </w:r>
    </w:p>
    <w:p w14:paraId="54ED428E" w14:textId="77777777" w:rsidR="00257D63" w:rsidRDefault="00257D63">
      <w:pPr>
        <w:pStyle w:val="a3"/>
      </w:pPr>
      <w:r>
        <w:t xml:space="preserve">　　我們佛門叢林最重要的建築物，大雄寶殿。佛是大英雄，為什麼？他調伏了自己的妄想、分別、執著，這樣叫大英雄。可能在功利的一個環境裡面，好像是佔領了人</w:t>
      </w:r>
      <w:r>
        <w:lastRenderedPageBreak/>
        <w:t>家的國家，這個叫英雄。我們冷靜觀察，我們五千年的祖先，很多朝代很強盛，沒有佔領過人家一片土地。所以我們東西方的英雄，那個定義不一樣。</w:t>
      </w:r>
      <w:r>
        <w:t xml:space="preserve"> </w:t>
      </w:r>
    </w:p>
    <w:p w14:paraId="2D1F1967" w14:textId="77777777" w:rsidR="00257D63" w:rsidRDefault="00257D63">
      <w:pPr>
        <w:pStyle w:val="a3"/>
      </w:pPr>
      <w:r>
        <w:t xml:space="preserve">　　就像馬六甲，我們想起鄭和下西洋，這麼多次，他當時候二三萬人，那個船隻可以說是當時候世界最強的海軍、軍隊了，但沒有佔領人家的一片土地。甚至於把我們很好的農業，很好的這些生活技藝，都很慷慨的供養給有緣的國家、地區。所以這是祖先給我們的風範，我們現在所處的應該也都有不同種族、不同宗教的同胞，我們也應該傳承我們老祖先這種包容、兼容並蓄的處世態度，和而不同。</w:t>
      </w:r>
      <w:r>
        <w:t xml:space="preserve"> </w:t>
      </w:r>
    </w:p>
    <w:p w14:paraId="1D1E59C4" w14:textId="77777777" w:rsidR="00257D63" w:rsidRDefault="00257D63">
      <w:pPr>
        <w:pStyle w:val="a3"/>
      </w:pPr>
      <w:r>
        <w:t xml:space="preserve">　　尤其我們是跟著師父上人學習，老人家有智慧，知道我們現在這個世界要重新走回和平安定，得要把四種關係處好，宗教與宗教平等對待、和睦相處；國家與國家平等對待、和睦相處；種族與種族平等對待、和睦相處；政黨與政黨平等對待、和睦相處。可能我們現在聽到這些理論、方法都會覺得很難，甚至於我們現在所面對的家庭、學校，甚至於社會的問題，也都會覺得很難。其實俗話講，冰凍三尺非一日之寒，都是因為偏離正道太久了，現在想要解決，那當然一定要有耐性才行。不是不能解決，一定能解決，我們首先要有這個信念。精誠所至都可以金石為開，誠者物之終始，真的能真誠無私了，什麼問題都可以慢慢化解。</w:t>
      </w:r>
      <w:r>
        <w:t xml:space="preserve"> </w:t>
      </w:r>
    </w:p>
    <w:p w14:paraId="30666369" w14:textId="77777777" w:rsidR="00257D63" w:rsidRDefault="00257D63">
      <w:pPr>
        <w:pStyle w:val="a3"/>
      </w:pPr>
      <w:r>
        <w:t xml:space="preserve">　　在台灣有一位出家人，成德是在二十多年前認識這一位法師，禪心法師。他的願讓成德很佩服，他跟司法部門合作，把犯罪的青少年，本來是要去在整個司法系統受教育的，可是他提出來，可不可以把這些犯罪的青少年放在他的佛寺，他來幫忙教育。我當時候知道了很敬佩，大家要知道，這些青少年那些犯罪的行為，有時候我們都是搖頭，怎麼那麼小就幹出這樣的事情來？但是看看這些青少年，哪一個孩子不是從天真無邪、呱呱墜地開始的？哪一個初生的孩子，我們一看會覺得他以後會犯罪、以後會傷人？我相信沒有一個初生的孩子是這樣的相貌，都是「苟不教，性乃遷」，可惡之人必有可憐之處，他出生以後的緣分不好。所以老法師常提出來，「總在遇緣不同」。這句話我們聽了，我們自己要珍惜因緣，甚至於我們心量擴寬，我們要去造更殊勝的因緣。杜甫先生說：「安得廣廈千萬間，大庇天下寒士俱歡顏。」他的心願能護持更多讀書人，真正希望為國為民，他能夠護持他們，照顧好他們，考上功名，然後去造福一方。</w:t>
      </w:r>
      <w:r>
        <w:t xml:space="preserve"> </w:t>
      </w:r>
    </w:p>
    <w:p w14:paraId="63007741" w14:textId="77777777" w:rsidR="00257D63" w:rsidRDefault="00257D63">
      <w:pPr>
        <w:pStyle w:val="a3"/>
      </w:pPr>
      <w:r>
        <w:t xml:space="preserve">　　所以老法師的教誨、佛經的教誨，其實每一句我們用心去體會，它很深、它很廣。所以遇緣不同，那面對行為錯誤的人，我們就會產生一種憐憫心，就不會嫌棄他了。其實行為再偏頗的學生，他還是人之初性本善，只要他生命中出現真正無私愛護他的老師，因緣出現了，我相信他的善根也會生起來。而只要他遇到了真愛，哪怕他現在的行為偏頗，他也會慢慢慢慢改正過來，所謂浪子回頭金不換。我們每一個老師發心走教學的路，我們的初心也都是希望幫國家社會培養棟梁人才，師者，傳道授業解惑也。</w:t>
      </w:r>
      <w:r>
        <w:t xml:space="preserve"> </w:t>
      </w:r>
    </w:p>
    <w:p w14:paraId="23EBD6BA" w14:textId="77777777" w:rsidR="00257D63" w:rsidRDefault="00257D63">
      <w:pPr>
        <w:pStyle w:val="a3"/>
      </w:pPr>
      <w:r>
        <w:t xml:space="preserve">　　所以昨天跟大家提到，我們教育學生，我們不能只是著眼在眼前的分數而已，我們要為他的一生打算，他具備了哪些做人做事的基礎，他才能夠在現在的社會不至於染污、不至於墮落，不至於傷害自己又傷害他人。我們有這樣的存心，我們決定是孩子一生的貴人。</w:t>
      </w:r>
      <w:r>
        <w:t xml:space="preserve"> </w:t>
      </w:r>
    </w:p>
    <w:p w14:paraId="29995671" w14:textId="77777777" w:rsidR="00257D63" w:rsidRDefault="00257D63">
      <w:pPr>
        <w:pStyle w:val="a3"/>
      </w:pPr>
      <w:r>
        <w:lastRenderedPageBreak/>
        <w:t xml:space="preserve">　　現在所有人的身心問題都是缺愛。我們出世法，一句阿彌陀佛是阿伽陀藥，世間的問題也有一帖阿伽陀藥，就是愛。沒有人喜歡自甘墮落，他遇的緣不好。所以當時候接觸到這位禪心法師，很是敬佩。他有跟成德講到，他說這些犯罪的青少年到了他的寺院裡面，然後從不同地方來的，就要打起來了。他的弟子就趕快去找他，「不行了，快要打群架起來了」。然後他就匆匆趕來，看著這群青少年火氣都很大，他馬上把他的這個錫杖舉起來，然後在地上一摔，對著這些青少年說了，「你們到我的地方就要聽我的」。結果這些青少年被他震懾住了，接著講了一句，「參見幫主」。我當時候聽的時候，感覺應以什麼身得度，你這個時候像個書生一樣跟他講話，這些人聽不懂，要跟他們的頻率差不多的，他比較聽得懂。</w:t>
      </w:r>
      <w:r>
        <w:t xml:space="preserve"> </w:t>
      </w:r>
    </w:p>
    <w:p w14:paraId="7A9601B7" w14:textId="77777777" w:rsidR="00257D63" w:rsidRDefault="00257D63">
      <w:pPr>
        <w:pStyle w:val="a3"/>
      </w:pPr>
      <w:r>
        <w:t xml:space="preserve">　　然後這個法師又說了，他們的父母就到佛寺來看孩子了，結果有一個媽媽來看了孩子，就氣沖沖的去找禪心法師，「我的兒子怎麼還抽菸？」這個法師就跟她說了，「妳的孩子才來我這裡幾天，妳就要他完全變一個人？這個在妳那裡教了十幾年，教出了這些毛病，妳就希望說來我這裡幾天就完全變掉了？」所以我們當父母、當老師、當領導，面對現在教育的問題，甚至團體的問題，都不能求立竿見影的去解決，都要很有耐性。</w:t>
      </w:r>
      <w:r>
        <w:t xml:space="preserve"> </w:t>
      </w:r>
    </w:p>
    <w:p w14:paraId="67CCD36C" w14:textId="77777777" w:rsidR="00257D63" w:rsidRDefault="00257D63">
      <w:pPr>
        <w:pStyle w:val="a3"/>
      </w:pPr>
      <w:r>
        <w:t xml:space="preserve">　　所以一個「教」字，其實已經點出來最核心的精神，只要把這兩個精神時時能夠提得起來，絕對能把孩子教得愈來愈好，</w:t>
      </w:r>
      <w:r>
        <w:t>I promise</w:t>
      </w:r>
      <w:r>
        <w:t>，這個成德可以保證。為什麼？其實很多事情不複雜，我們面對學生，不是你被他轉，就是他被你轉，只有這兩種情況而已，那我們動氣了，就被他轉。所以學佛學什麼？老法師有教導，不被境界轉。不被境界轉，就能轉境界。所以《楞嚴經》有一句教誨很重要，「若能轉物，則同如來」。我們的心能轉物、能轉境界，那就是走在菩薩道上。但是要不被境界轉，那我們自己的戒定功夫要愈來愈深。</w:t>
      </w:r>
      <w:r>
        <w:t xml:space="preserve"> </w:t>
      </w:r>
    </w:p>
    <w:p w14:paraId="37D7BF82" w14:textId="77777777" w:rsidR="00257D63" w:rsidRDefault="00257D63">
      <w:pPr>
        <w:pStyle w:val="a3"/>
      </w:pPr>
      <w:r>
        <w:t xml:space="preserve">　　「叢林二十則」裡面有提到，「遇險以不亂為定力」，遇到緊急狀況，你得先定住，不能慌張。成德想起第一年帶班，帶六年級，有一個女孩爬上去要拆最上面的那個窗戶，她已經爬上這個窗戶上去了，然後要再拿那個最高的窗戶下來，我剛好在走廊上，她彎著頭問：「老師，可不可以拆？」我說：「不行。」我這個不行講完了，過兩秒鐘，她把它拆下來了。然後喀喀一拆下來，她整個人就這樣下來了，一下子整個玻璃碎掉了，碎到她的身上。這種場景以前在電影裡面看過，在現實生活沒有看過，居然發生在我的眼前。旁邊的同學馬上要過來，我在那個當下，「統統不要動」，不然這個孩子一急了，去碰了割傷了怎麼辦？我說統統不要動，我先把這個學生從玻璃碎片裡面拉出來，然後拿掃把拿掃把，掃啊掃啊，弄完，沒有受傷。</w:t>
      </w:r>
      <w:r>
        <w:t xml:space="preserve"> </w:t>
      </w:r>
    </w:p>
    <w:p w14:paraId="6ADABFEE" w14:textId="77777777" w:rsidR="00257D63" w:rsidRDefault="00257D63">
      <w:pPr>
        <w:pStyle w:val="a3"/>
      </w:pPr>
      <w:r>
        <w:t xml:space="preserve">　　我當時候很鎮定，結果處理完了，自己靜下來，開始害怕了。當時候也不知道哪裡來的定力，這個是佛菩薩、祖先加持的。後面想想，假如割傷了、出血了，那就麻煩了，對人家父母就不好交代。大家想一想，明明叫她不行，她還是給你拆下來了。所以我想想，讓孩子念《太上感應篇》、《文昌帝君陰騭文》，絕對正確，會有天地鬼神來幫忙；然後講講《德育故事》，都會講到他們的祖先，他們的祖先都會來幫忙。所以一個孩子有業力，他的家也有業力，我們自己也有脾氣，這個都要靠加持力才能穩得住。</w:t>
      </w:r>
      <w:r>
        <w:t xml:space="preserve"> </w:t>
      </w:r>
    </w:p>
    <w:p w14:paraId="65020844" w14:textId="77777777" w:rsidR="00257D63" w:rsidRDefault="00257D63">
      <w:pPr>
        <w:pStyle w:val="a3"/>
      </w:pPr>
      <w:r>
        <w:t xml:space="preserve">　　而這個禪心法師他們很努力，結果這個司法部門派出調查隊，去調查他們教育這些青少年的成果，然後調查完了非常的敬佩教學的效果。調查完了就準備更大力度的</w:t>
      </w:r>
      <w:r>
        <w:lastRenderedPageBreak/>
        <w:t>跟寺院合作，結果司法部門的調查小組哪一天去的？一九九九年九月二十號去的，但是隔天發生了九二一大地震。本來禪心法師他是要回到他高雄的精舍的，但是因為接待了這些官員，當天就沒有回高雄去了，就住在南投，結果當天凌晨就九二一大地震了。結果他首先就跑到大雄寶殿前面的廣場，大聲的喊：「什麼東西都不准拿，統統趕快出來。」那老和尚有威望，每一個人沒有其他念頭了。想想假如那一天不是他在，有人遲疑了，就很難講了。所有的人趕緊都出來了，結果就在那個當下，他告訴所有的出家、在家弟子，趕快觀「一切有為法，如夢幻泡影」。我當時候聽到十分敬佩，這個故事是別人講給我聽的。</w:t>
      </w:r>
      <w:r>
        <w:t xml:space="preserve"> </w:t>
      </w:r>
    </w:p>
    <w:p w14:paraId="1A040DD2" w14:textId="77777777" w:rsidR="00257D63" w:rsidRDefault="00257D63">
      <w:pPr>
        <w:pStyle w:val="a3"/>
      </w:pPr>
      <w:r>
        <w:t xml:space="preserve">　　你看這位法師他真正心中有法，這個地震讓他多少年的心血受到多大的影響，但是那個當下，他抓住了這個機會點，讓所有出家、在家弟子終身難忘，一切有為法，如夢幻泡影，都不能執著。那我們當老師的，在每一個突發情況，我們也都要頂得住，這樣我們才能抓住每一個機會點。假如我們沒有定住，可能事情會搞砸了，可能我們又發了脾氣，那明明是可以讓每一個學生增長智慧的機會，就變成可能大家心情都很不好了。</w:t>
      </w:r>
      <w:r>
        <w:t xml:space="preserve"> </w:t>
      </w:r>
    </w:p>
    <w:p w14:paraId="2892E118" w14:textId="77777777" w:rsidR="00257D63" w:rsidRDefault="00257D63">
      <w:pPr>
        <w:pStyle w:val="a3"/>
      </w:pPr>
      <w:r>
        <w:t xml:space="preserve">　　我們也聽過孔子陳蔡絕糧七天，你看對於一般的人來講覺得，怎麼碰到這麼倒霉的事情！可是在那樣的情境，孔子是弦歌不斷，還在講學、彈琴，不被這個境界影響。後來楚國的軍隊到了，解了這個危難。正要趕往楚國的路上，子貢就說了，老師，希望我們以後不要再遇到這麼不好的事了。孔子說了，你覺得是很不好的事，我不怎麼覺得。孔子他原話裡面說到，這個在《孔子家語》裡面有：「庸知其非激憤厲志之始於是乎在？」孔子覺得跟著他一起經歷這七天陳蔡絕糧的學生，有可能因為這個考驗，他的志向發出來，他那種忍辱的功夫提升了。孔子說：「君不困不成王，烈士不困行不彰。」我們看周文王六十四卦在哪裡出來的？在監獄裡面。所以我們常常想夫子的行誼、常常想佛陀的行誼、常常想老和尚的行持，我們隨時都會有一股正能量進入我們的心田。</w:t>
      </w:r>
      <w:r>
        <w:t xml:space="preserve"> </w:t>
      </w:r>
    </w:p>
    <w:p w14:paraId="25D22B37" w14:textId="77777777" w:rsidR="00257D63" w:rsidRDefault="00257D63">
      <w:pPr>
        <w:pStyle w:val="a3"/>
      </w:pPr>
      <w:r>
        <w:t xml:space="preserve">　　剛剛跟大家有提到，我們的祖先真的是有大智慧。老法師說，他覺得全世界最偉大的發明就是漢字文言文，就是因為有漢字文言文這個載體，五千年的智慧才能傳承下來，不然每一個人的人生都從零開始。有了五千年的智慧，每一個炎黃子孫肯學，他的人生可以站在巨人的肩膀上看得更遠。而且老法師說，希望全世界都能學漢字文言文，因為這樣才能把他們的文明藉由這個工具傳承下去。成德常常聽老人家這些法語，就感覺老人家是真正我們祖先的好子孫，都把祖先的胸懷、心境傳承下來了。</w:t>
      </w:r>
      <w:r>
        <w:t xml:space="preserve"> </w:t>
      </w:r>
    </w:p>
    <w:p w14:paraId="0AD09A20" w14:textId="77777777" w:rsidR="00257D63" w:rsidRDefault="00257D63">
      <w:pPr>
        <w:pStyle w:val="a3"/>
      </w:pPr>
      <w:r>
        <w:t xml:space="preserve">　　我們看《大學》的經句：「古之欲明明德於天下者」，古人留在經典裡面的都是天下，不只是談國家。尤其這個時代感受更深，衛星、網路，地球上哪一個地方發生的事情，可能不到幾分鐘，全世界都知道了。地球變成村了，哪個地方出問題，都會影響其他地方，這一次新冠疫情就給我們表演得很清楚了。我們真的是休戚與共，真的需要共同來面對整個地球的問題，要能共存共榮，確實是命運共同體。</w:t>
      </w:r>
      <w:r>
        <w:t xml:space="preserve"> </w:t>
      </w:r>
    </w:p>
    <w:p w14:paraId="7FB5797D" w14:textId="77777777" w:rsidR="00257D63" w:rsidRDefault="00257D63">
      <w:pPr>
        <w:pStyle w:val="a3"/>
      </w:pPr>
      <w:r>
        <w:t xml:space="preserve">　　老人家都是為整個天下在考慮，所以才提出來四種關係平等對待、和睦相處，這個世界還能走回和平。雖然很難，從宗教跟宗教下手，可以做得到，因為宗教徒畢竟佔全世界人口過半，只要大家都回歸經典，都有慈悲的心，都有仁慈博愛的心，能代表佛菩薩、代表上帝去愛世人，我相信都能感動不信宗教的人。</w:t>
      </w:r>
      <w:r>
        <w:t xml:space="preserve"> </w:t>
      </w:r>
    </w:p>
    <w:p w14:paraId="7002B5A1" w14:textId="77777777" w:rsidR="00257D63" w:rsidRDefault="00257D63">
      <w:pPr>
        <w:pStyle w:val="a3"/>
      </w:pPr>
      <w:r>
        <w:lastRenderedPageBreak/>
        <w:t xml:space="preserve">　　有一次剛好老人家在接待客人，結果這客人就問老人家：「師父，你是哪裡人？」還握著手，問師父你是哪裡人。老法師說：「我是地球人，我們是同鄉。」當場大家都笑了。成德感覺老人家很幽默，但是幽默裡面有智慧，他抓住每個機會點提醒我們，每一個人都要為地球著想，不能只想自己，不能只想自己的地區而已。而且這麼去講，「我們同鄉」，比較不會去分別，「你是哪一省的？」</w:t>
      </w:r>
      <w:r>
        <w:t xml:space="preserve"> </w:t>
      </w:r>
    </w:p>
    <w:p w14:paraId="32FEE031" w14:textId="77777777" w:rsidR="00257D63" w:rsidRDefault="00257D63">
      <w:pPr>
        <w:pStyle w:val="a3"/>
      </w:pPr>
      <w:r>
        <w:t xml:space="preserve">　　尤其這個時代，要成就事不容易，要不分彼此，哪裡緣比較成熟，所有的力量就集中到那裡去。我們不能有一個執著，「不行，我是台灣人，我一定要在台灣做」，「不行，我是湖南人，我一定要在湖南做」。這樣會變成什麼？力量都分散了。力量一分散，一個也做不起來。假如一集中，這個地方做起來了，給全天下信心，真的做得起來，不是理想，做得到！所以不能感情用事，得要理智、得要隨緣，哪裡有緣哪裡做。這都是佛門做人做事的原理原則，不能順自己的意思做事。</w:t>
      </w:r>
      <w:r>
        <w:t xml:space="preserve"> </w:t>
      </w:r>
    </w:p>
    <w:p w14:paraId="76EB97A2" w14:textId="77777777" w:rsidR="00257D63" w:rsidRDefault="00257D63">
      <w:pPr>
        <w:pStyle w:val="a3"/>
      </w:pPr>
      <w:r>
        <w:t xml:space="preserve">　　而當有一個點立起來了，給天下信心之外，大家可以去參學。做得起來一定是無私的，他一定很歡喜把經驗供養給大家。從零到一最難，從一到一百就不難了。因為他一直在做，他的經驗會一直積累，而且他一直做，他的人才會一直出來，他還可以去協助其他的因緣。所以萬法緣生，這個緣到底要怎麼進行？這個都不能用感情的，都要用智慧來做。師父在這些機會點上都在啟發我們。</w:t>
      </w:r>
      <w:r>
        <w:t xml:space="preserve"> </w:t>
      </w:r>
    </w:p>
    <w:p w14:paraId="472507E7" w14:textId="77777777" w:rsidR="00257D63" w:rsidRDefault="00257D63">
      <w:pPr>
        <w:pStyle w:val="a3"/>
      </w:pPr>
      <w:r>
        <w:t xml:space="preserve">　　老人家確實對祖先的慈悲、智慧，他是深深放在心上的。他老人家說：「我們的祖先是最疼愛他的後代子孫的，所以才會有漢字、文言文出來。」而剛剛跟大家講到這個教育的「教」字，就一個字，我們看到左邊兩個叉，下面一個小孩，右邊一個手拿著一枝樹枝，教育最重要的精神在其中了。第一個，左邊告訴我們「身教」。第一個叉，父母、老師、長輩們畫的，小孩很會模仿，就畫第二個叉，上行下效，「身教」。</w:t>
      </w:r>
      <w:r>
        <w:t xml:space="preserve"> </w:t>
      </w:r>
    </w:p>
    <w:p w14:paraId="72AD120A" w14:textId="77777777" w:rsidR="00257D63" w:rsidRDefault="00257D63">
      <w:pPr>
        <w:pStyle w:val="a3"/>
      </w:pPr>
      <w:r>
        <w:t xml:space="preserve">　　不只父母、老師有身教的力量，不知道大家有沒有印象，你看一個家裡面，二三個孩子排排站，弟弟妹妹才二三歲，那個哥哥做哪個動作，摸摸右臉，弟弟妹妹也摸摸右臉；哥哥蹲下來，弟弟妹妹也跟著蹲下來。你看那孩子模仿的能力多強。所以以前在我們爺爺奶奶那一輩，生六七個正常，生十二個叫「增產報國」，這個都不足為奇，但是往往都是那個大哥哥、大姐姐教得不錯，後面的就是他們帶了。所以帶班如法炮製，幾個善根深厚的孩子，你帶他們，他們再去帶動整個班級，也是很重要的策略。</w:t>
      </w:r>
      <w:r>
        <w:t xml:space="preserve"> </w:t>
      </w:r>
    </w:p>
    <w:p w14:paraId="749A03C3" w14:textId="77777777" w:rsidR="00257D63" w:rsidRDefault="00257D63">
      <w:pPr>
        <w:pStyle w:val="a3"/>
      </w:pPr>
      <w:r>
        <w:t xml:space="preserve">　　所以一個「教」字的左邊，身教。右邊，拿個樹枝，那不是打孩子的意思，那是耳提面命。其實父母、老師真的是打在兒身，痛在娘心，真的是這樣的心境。所以右邊那個是耳提面命，大家不要誤會。就是代表要有耐性，「十年樹木，百年樹人」，不要揠苗助長。而今天當孩子不受教，我們首先要問問，我以身作則了嗎？做得夠嗎？第二，我耐性夠嗎？這麼一反省，還有成長空間，我們就不會把專注點都放在孩子的錯誤上了。</w:t>
      </w:r>
      <w:r>
        <w:t xml:space="preserve"> </w:t>
      </w:r>
    </w:p>
    <w:p w14:paraId="538F530A" w14:textId="77777777" w:rsidR="00257D63" w:rsidRDefault="00257D63">
      <w:pPr>
        <w:pStyle w:val="a3"/>
      </w:pPr>
      <w:r>
        <w:t xml:space="preserve">　　佛法是內學，這一念反思，我以身作則夠不夠？耐性夠不夠？馬上這個情緒就下來，我還有不足。所以佛法是內學，要向內。我們不被孩子所轉，我們情緒沒有動，我們反而是反省的心起來了，這是善念、正念，有可能就觸動了孩子的善根。所以我們也曾經聽過，孩子犯錯了，這老師沒有馬上指責他們，反而自己到孔子像面前站著</w:t>
      </w:r>
      <w:r>
        <w:lastRenderedPageBreak/>
        <w:t>反省，一句話也沒罵學生，但是自己真誠心現前，覺得自己做得不夠，學生才會這樣，反而學生都流淚了。</w:t>
      </w:r>
      <w:r>
        <w:t xml:space="preserve"> </w:t>
      </w:r>
    </w:p>
    <w:p w14:paraId="3C718292" w14:textId="77777777" w:rsidR="00257D63" w:rsidRDefault="00257D63">
      <w:pPr>
        <w:pStyle w:val="a3"/>
      </w:pPr>
      <w:r>
        <w:t xml:space="preserve">　　成德自己有一個終身難忘的事情，就是我的姐姐她考大學，第一年沒考上，父親就鼓勵她去補習班。其實我自己再回想這個事，都感覺到母子連心是真的，我們成長過程中，父母很多事情沒有告訴我們他的想法，可是我們都能感覺到。像我父親鼓勵我姐姐去補習班，我父親沒有來跟我說他的考量是什麼，但是我那個當下我就體會到父親他考慮得很遠，他擔心這個大女兒假如去讀了專科，他的妹妹跟弟弟以後是大學畢業，怕她自卑。你看都考慮到以後。</w:t>
      </w:r>
      <w:r>
        <w:t xml:space="preserve"> </w:t>
      </w:r>
    </w:p>
    <w:p w14:paraId="69AAF001" w14:textId="77777777" w:rsidR="00257D63" w:rsidRDefault="00257D63">
      <w:pPr>
        <w:pStyle w:val="a3"/>
      </w:pPr>
      <w:r>
        <w:t xml:space="preserve">　　結果我姐姐就去補習班了，有一天打電話給我父親：「爸，我眼睛不舒服。」我父親說：「我明天請假帶妳去看醫生。」掛了電話。結果父親坐不住了，當天馬上就趕過去了。到了補習班，我姐姐翹課，沒在補習班。</w:t>
      </w:r>
      <w:r>
        <w:t xml:space="preserve"> </w:t>
      </w:r>
    </w:p>
    <w:p w14:paraId="5DC655D1" w14:textId="77777777" w:rsidR="00257D63" w:rsidRDefault="00257D63">
      <w:pPr>
        <w:pStyle w:val="a3"/>
      </w:pPr>
      <w:r>
        <w:t xml:space="preserve">　　結果當天晚上回到家，我父親就跟我姐姐說了，我父親很溫和的跟她說：「我今天去補習班了，妳怎麼沒有去上課？」我跟我二姐都在，我姐姐一聽，見笑轉生氣。不好意思，我抓點機會練習練習閩南話，翻作國語叫做惱羞成怒。見笑轉生氣，惱羞成怒，「我本來就不想去補習的」，就給我爸爸發了一頓脾氣，然後就上樓去了。</w:t>
      </w:r>
      <w:r>
        <w:t xml:space="preserve"> </w:t>
      </w:r>
    </w:p>
    <w:p w14:paraId="1CD70BA5" w14:textId="77777777" w:rsidR="00257D63" w:rsidRDefault="00257D63">
      <w:pPr>
        <w:pStyle w:val="a3"/>
      </w:pPr>
      <w:r>
        <w:t xml:space="preserve">　　我們當下那個氣氛很凝固，不知道要說什麼話。結果我爸爸就把我二姐跟我找到房間裡去了，然後很溫和的對我們兩個說：「爸爸還有什麼你們覺得有意見的，你們現在提出來。」我當時候那個震撼很難用言語形容，我爸爸的修養也太好了吧，這麼用心給女兒考慮那麼長遠的事情，還被女兒這樣發脾氣，當下他還沒有難過、沒有生氣，還馬上把另外兩個孩子找過來，你們還有什麼意見沒有，你們可以給爸爸提出來。我記得我當時候跟二姐互相看了看，當時候還不知道有一句話叫「行有不得，反求諸己」。現在接觸傳統文化了，回想，感謝自己的父親，把這句「行有不得，反求諸己」表演給自己看，終身難忘。</w:t>
      </w:r>
      <w:r>
        <w:t xml:space="preserve"> </w:t>
      </w:r>
    </w:p>
    <w:p w14:paraId="00E66ED2" w14:textId="77777777" w:rsidR="00257D63" w:rsidRDefault="00257D63">
      <w:pPr>
        <w:pStyle w:val="a3"/>
      </w:pPr>
      <w:r>
        <w:t xml:space="preserve">　　老法師說：「最佩服孔老夫子的是述而不作，信而好古；最佩服老祖宗的是行有不得，反求諸己。」而我們常常都說要承傳道統，道統裡面有心法。老人家怕我們不夠重視，都把心法給我們重點強調，最佩服孔老夫子的，那就是心法；最佩服老祖先的，就是心法。</w:t>
      </w:r>
      <w:r>
        <w:t xml:space="preserve"> </w:t>
      </w:r>
    </w:p>
    <w:p w14:paraId="23361268" w14:textId="77777777" w:rsidR="00257D63" w:rsidRDefault="00257D63">
      <w:pPr>
        <w:pStyle w:val="a3"/>
      </w:pPr>
      <w:r>
        <w:t xml:space="preserve">　　所以《論語》裡面，我們看「堯曰第二十」，我們看到堯傳舜、舜傳禹、禹傳商湯，傳的是什麼？「朕躬有罪，無以萬方；萬方有罪，罪在朕躬。」我們這個民族是很特殊的，它是老師跟國君、跟父母融在一起的。堯舜禹湯那都是聖人，他在君位，行君道。那這些精神，我們現在身為領導者，也是要傳承下來。今天下屬犯錯了，這個領導說，我有責任，是我沒把他帶好的。別的部門在指責的時候，這個領導者鞠躬道歉，我相信這個下屬當下就反思了，精誠所至，金石為開。假如其他部門在批評他，我們也跟著一起批評，你還是他的領導，你說他心裡多難受。所以帶人要帶心，用這一分真誠去感通。不只對學生，這個教字的精神我們時時要放在心上，以身作則，還有耐性，當領導者也是需要這些精神的。</w:t>
      </w:r>
      <w:r>
        <w:t xml:space="preserve"> </w:t>
      </w:r>
    </w:p>
    <w:p w14:paraId="6C6CE863" w14:textId="77777777" w:rsidR="00257D63" w:rsidRDefault="00257D63">
      <w:pPr>
        <w:pStyle w:val="a3"/>
      </w:pPr>
      <w:r>
        <w:t xml:space="preserve">　　而老法師有說，儒家有三寶，就是君親師。道家也有三寶，老子在《道德經》裡面說：「一曰慈，二曰儉，三曰不敢為天下先」，這道家的三寶，真的都是寶，都是</w:t>
      </w:r>
      <w:r>
        <w:lastRenderedPageBreak/>
        <w:t>整個傳統文化的綱領所在。佛家也有三寶，覺、正、淨，自性覺、正、淨，這自性三寶；還有住世三寶，佛、法、僧。其實這個覺、正、淨就是一切修學的總綱領。所以佛門教育，一三皈依就把最重要的教誨給我們了，我們只要肯受持，都會得非常大的利益。</w:t>
      </w:r>
      <w:r>
        <w:t xml:space="preserve"> </w:t>
      </w:r>
    </w:p>
    <w:p w14:paraId="291C03AF" w14:textId="77777777" w:rsidR="00257D63" w:rsidRDefault="00257D63">
      <w:pPr>
        <w:pStyle w:val="a3"/>
      </w:pPr>
      <w:r>
        <w:t xml:space="preserve">　　</w:t>
      </w:r>
      <w:r>
        <w:t>而我們來思考體會一下，君、親、師，我們一定要君親師都能夠做好，我們才能把學生教好，不能偏在一邊。我是師，我該上課都有上課，可是我沒有以身作則，孩子不會服氣；我沒有把他當自己孩子一樣愛護，他跟我不親。不親，信任不夠，教育的效果就打折扣了；他愈相信你，你講的話他愈放在心上，而那個信任也是來自於我們對他的愛護、付出。君子信而後諫，他相信你了，你才好提醒他、勸諫他。</w:t>
      </w:r>
      <w:r>
        <w:t xml:space="preserve"> </w:t>
      </w:r>
    </w:p>
    <w:p w14:paraId="32C6070C" w14:textId="77777777" w:rsidR="00257D63" w:rsidRDefault="00257D63">
      <w:pPr>
        <w:pStyle w:val="a3"/>
      </w:pPr>
      <w:r>
        <w:t xml:space="preserve">　　諸位教育界的同道，我們這一次課程已經是第二週，第四節課了，我們是透過這個</w:t>
      </w:r>
      <w:r>
        <w:t>zoom</w:t>
      </w:r>
      <w:r>
        <w:t>，你們看得到我，我也看得到你們，所以我們是可以溝通的、交流的。比方請教大家，我們看到這個「君」字，你想到哪一個精神、哪一個態度是君應該有的？我們看到魏老師他打著「以身作則」，這個是君，沒錯。還有沒有？我們在影像前面的老師可以舉手，今天得要有一個互動，不然都第四節課了，都還沒有互動。你們有想到可以按這個「舉手」，或者你直接打開麥克風也可以。我們其他旁聽的老師很積極參與，你們比較木訥，剛毅木訥近仁。</w:t>
      </w:r>
      <w:r>
        <w:t xml:space="preserve"> </w:t>
      </w:r>
    </w:p>
    <w:p w14:paraId="72093338" w14:textId="77777777" w:rsidR="00257D63" w:rsidRDefault="00257D63">
      <w:pPr>
        <w:pStyle w:val="a3"/>
      </w:pPr>
      <w:r>
        <w:t xml:space="preserve">　　我們旁聽的老師們有提到，要引領，要知人善任、接受諫言，這個都是君很重要的精神。好，還有一點，大公無私。這個很重要，一個領導者有私心，他的威信就立不起來。剛剛我們看到有老師打著「引領」，就是你領導者是帶頭的，你可以帶動大家的士氣，那是來自於有使命感。就像老人家很有使命感，這麼好至善圓滿的教育，居然被世間人誤會成宗教、迷信，釋迦牟尼佛流眼淚，我們佛弟子有責任。你看師父這種使命感讓我們很佩服，所以希望跟隨他，還佛教本來面目。名正才能言順，名不正言不順，所以老人家幾十年前在台北成立了佛陀教育基金會，為佛教正名，這是使命感。</w:t>
      </w:r>
      <w:r>
        <w:t xml:space="preserve"> </w:t>
      </w:r>
    </w:p>
    <w:p w14:paraId="65FEDFB5" w14:textId="77777777" w:rsidR="00257D63" w:rsidRDefault="00257D63">
      <w:pPr>
        <w:pStyle w:val="a3"/>
      </w:pPr>
      <w:r>
        <w:t xml:space="preserve">　　我們有請范老師，范老師剛剛有舉手。</w:t>
      </w:r>
      <w:r>
        <w:t xml:space="preserve"> </w:t>
      </w:r>
    </w:p>
    <w:p w14:paraId="7DD90009" w14:textId="77777777" w:rsidR="00257D63" w:rsidRDefault="00257D63">
      <w:pPr>
        <w:pStyle w:val="a3"/>
      </w:pPr>
      <w:r>
        <w:t xml:space="preserve">　　范老師：末學按錯了。</w:t>
      </w:r>
      <w:r>
        <w:t xml:space="preserve"> </w:t>
      </w:r>
    </w:p>
    <w:p w14:paraId="08E35EF2" w14:textId="77777777" w:rsidR="00257D63" w:rsidRDefault="00257D63">
      <w:pPr>
        <w:pStyle w:val="a3"/>
      </w:pPr>
      <w:r>
        <w:t xml:space="preserve">　　成德法師：按錯了。</w:t>
      </w:r>
      <w:r>
        <w:t xml:space="preserve"> </w:t>
      </w:r>
    </w:p>
    <w:p w14:paraId="15BE1F31" w14:textId="77777777" w:rsidR="00257D63" w:rsidRDefault="00257D63">
      <w:pPr>
        <w:pStyle w:val="a3"/>
      </w:pPr>
      <w:r>
        <w:t xml:space="preserve">　　范老師：末學是要說上行下效。</w:t>
      </w:r>
      <w:r>
        <w:t xml:space="preserve"> </w:t>
      </w:r>
    </w:p>
    <w:p w14:paraId="39BF53E6" w14:textId="77777777" w:rsidR="00257D63" w:rsidRDefault="00257D63">
      <w:pPr>
        <w:pStyle w:val="a3"/>
      </w:pPr>
      <w:r>
        <w:t xml:space="preserve">　　成德法師：對，好，上行下效，以身作則，很好。雖然是按錯了，但是成德覺得這個是非常有表法的意義。為什麼？因為我們范老師是范公的後代，所以這個君就要「先天下之憂而憂，後天下之樂而樂」。所以這個也是感應，她剛好按錯了，說不定是佛菩薩加持她剛好按錯了，讓我們想起了這句「先天下之憂而憂，後天下之樂而樂」，你看這確實是君的精神。</w:t>
      </w:r>
      <w:r>
        <w:t xml:space="preserve"> </w:t>
      </w:r>
    </w:p>
    <w:p w14:paraId="7C0261C3" w14:textId="77777777" w:rsidR="00257D63" w:rsidRDefault="00257D63">
      <w:pPr>
        <w:pStyle w:val="a3"/>
      </w:pPr>
      <w:r>
        <w:t xml:space="preserve">　　我們再來看親，親的精神大家想到什麼？韓老師，有請。</w:t>
      </w:r>
      <w:r>
        <w:t xml:space="preserve"> </w:t>
      </w:r>
    </w:p>
    <w:p w14:paraId="026D736C" w14:textId="77777777" w:rsidR="00257D63" w:rsidRDefault="00257D63">
      <w:pPr>
        <w:pStyle w:val="a3"/>
      </w:pPr>
      <w:r>
        <w:t xml:space="preserve">　　韓老師：我想在一個家庭裡面最重要的核心就是親愛，一家人的關愛，和睦相處。所以做為親，應該首先是對人的慈愛和愛心。</w:t>
      </w:r>
      <w:r>
        <w:t xml:space="preserve"> </w:t>
      </w:r>
    </w:p>
    <w:p w14:paraId="3BF1BA32" w14:textId="77777777" w:rsidR="00257D63" w:rsidRDefault="00257D63">
      <w:pPr>
        <w:pStyle w:val="a3"/>
      </w:pPr>
      <w:r>
        <w:t xml:space="preserve">　　成德法師：好，謝謝。這個就是愛孩子，就是愛學生，就是養育他，對他生活點點滴滴的照顧，這是養育的精神。而這個親的心境，當父母的用什麼心來對待孩子？除了養育他、愛護他，還有不棄不捨，絕不放棄孩子，這個就是親的精神。所以我們佛門《楞嚴經》裡面，透過比喻讓我們了解佛菩薩的心，「十方如來，憐念眾生，如母憶子</w:t>
      </w:r>
      <w:r>
        <w:t>……</w:t>
      </w:r>
      <w:r>
        <w:t>子若憶母，如母憶時，母子歷生，不相違遠。」我們什麼時候想回家，父母都是打開雙臂擁抱我們，不管我們犯了什麼錯，他們隨時歡迎我們回家，不離不棄。而我們已經學傳統文化，我們已經學佛法了，我們就要效法聖人、佛菩薩。聖人有教無類，不嫌棄任何一個學生。佛菩薩他是同體大悲，無緣大慈，所以是沒有條件的愛。所以父母也是不求回報，沒有條件的愛，這個都是「親」的精神。</w:t>
      </w:r>
      <w:r>
        <w:t xml:space="preserve"> </w:t>
      </w:r>
    </w:p>
    <w:p w14:paraId="4380E057" w14:textId="77777777" w:rsidR="00257D63" w:rsidRDefault="00257D63">
      <w:pPr>
        <w:pStyle w:val="a3"/>
      </w:pPr>
      <w:r>
        <w:t xml:space="preserve">　　還有一點成德覺得非常重要，這個也是自己從父母身上感受到很強烈的一點，就是對子女高度的信任，會讓子女感受要對得起父母的信任，不然太傷父母的心了，自己的良心也過不去。成德俗家的兩個姐姐都是這種感受。</w:t>
      </w:r>
      <w:r>
        <w:t xml:space="preserve"> </w:t>
      </w:r>
    </w:p>
    <w:p w14:paraId="422B41B9" w14:textId="77777777" w:rsidR="00257D63" w:rsidRDefault="00257D63">
      <w:pPr>
        <w:pStyle w:val="a3"/>
      </w:pPr>
      <w:r>
        <w:t xml:space="preserve">　　我記得我念大學四年級，有一天晚上打電話回家，因為那時候成德已經在做事業了，剛好跟父親講：「父親，我需要三十萬，你可不可以支援我？」我爸爸說：「那你是要做什麼用？」我說：「爸，現在比較晚了，我明天再跟你說。」就掛了電話。隔天早上，我還在睡覺，不好意思，那時候生活習慣不好，還在睡覺。所以遇緣不同，二十多歲了才遇到老和尚，挺遺憾的，再早十年不知道多好。結果父親的電話來了，我還在有點半夢半醒，拿起電話。我父親說了：「三十萬我已經給你打過去了，你要做什麼用？」當時候內心的那種感動，還有對父親心的細膩終身難忘。男人雖然是陽剛，很有責任，他細心的地方真的是特別感動子女。我父親很壯的，沒有像我那麼瘦，三個孩子念初高中，晚上都是他去買熱麵回來給我們吃的。</w:t>
      </w:r>
      <w:r>
        <w:t xml:space="preserve"> </w:t>
      </w:r>
    </w:p>
    <w:p w14:paraId="10852110" w14:textId="77777777" w:rsidR="00257D63" w:rsidRDefault="00257D63">
      <w:pPr>
        <w:pStyle w:val="a3"/>
      </w:pPr>
      <w:r>
        <w:t xml:space="preserve">　　當時候就體會，你看父親的心細到不希望你難受，還覺得他不信任你，「錢我已經給你打過去了」，但是他父親的職責，他護念自己的子女，這是他的職責，他還是要問清楚，他還是要提醒你。所以成德回想，很多我們人生在做一些重要的決定的時候，都可以想像到父親當場在那裡分析給你聽，但是他又尊重你，可是他該說的他會說。我父親說：「只要在父親能夠承受的範圍之內，都會支持你去做。」</w:t>
      </w:r>
      <w:r>
        <w:t xml:space="preserve"> </w:t>
      </w:r>
    </w:p>
    <w:p w14:paraId="5E5227E5" w14:textId="77777777" w:rsidR="00257D63" w:rsidRDefault="00257D63">
      <w:pPr>
        <w:pStyle w:val="a3"/>
      </w:pPr>
      <w:r>
        <w:t xml:space="preserve">　　所以這個高度信任會給人一種很深的力量，一種動力，我要對得起父母的信任，我要對得起老師的信任，我要對得起領導的信任，不能讓他白疼我，不能讓他白照顧我。所以真正得到領導的愛護，可不能恃寵而驕，那多傷領導者的心，多傷父母老師的心。得到疼愛要分憂解勞，這個是我們要懂事、要成熟。</w:t>
      </w:r>
      <w:r>
        <w:t xml:space="preserve"> </w:t>
      </w:r>
    </w:p>
    <w:p w14:paraId="10D1682B" w14:textId="77777777" w:rsidR="00257D63" w:rsidRDefault="00257D63">
      <w:pPr>
        <w:pStyle w:val="a3"/>
      </w:pPr>
      <w:r>
        <w:t xml:space="preserve">　　成熟不是要來的，是要自己做出來給人家看的。信任也不是要來的，「父母不夠信任我，老師不夠信任我，領導不夠信任我」。以《論語》的教導，這一念心就不是君子之風，君子之風是「不患人之不己知，患不知人也」，人家不了解我不難過，我要了解人；「不患無位，患所以立」，不憂患、不抱怨我沒有好的位置，我要把心思放在哪？真的讓我有機會坐上那個位置了，我能不能把它做好？我今天德行能力都提升到能承擔那個責任，領導還不讓我做，那我還能夠「人不知而不慍」。就像孔子說的，孔子當時候對著顏回說，「用之則行，舍之則藏，唯我與爾有是夫！」所以我們讀古書，就是要學這種心境，「窮則獨善其身」，緣還沒有到，獨善其身不是自私，趕緊提升，真的有緣了，「達則兼善天下」。這個才是成熟的表現，不是去吵、不是去鬧、不是去要，那個是不成熟的行為。</w:t>
      </w:r>
      <w:r>
        <w:t xml:space="preserve"> </w:t>
      </w:r>
    </w:p>
    <w:p w14:paraId="4C95E348" w14:textId="77777777" w:rsidR="00257D63" w:rsidRDefault="00257D63">
      <w:pPr>
        <w:pStyle w:val="a3"/>
      </w:pPr>
      <w:r>
        <w:t xml:space="preserve">　　而且我們要了解，一個人這一生能積多少功、累多少德，不是外在境界影響的，完全是自己的心決定的。《了凡四訓》裡面六祖大師說的：「一切福田，不離方寸；從心而覓，感無不通。」所以真的是君子無入而不自得，哪怕現在不得志，也不會怨天尤人，「素富貴行乎富貴，素貧賤行乎貧賤，素夷狄行乎夷狄，素患難行乎患難」。素不被重用，我們安住在當下，還有本分可以盡。我們把自己的班級帶好了，這個孩子的行為一展現，可能這個機緣就開始轉變，這個都是造緣。</w:t>
      </w:r>
      <w:r>
        <w:t xml:space="preserve"> </w:t>
      </w:r>
    </w:p>
    <w:p w14:paraId="2D3D1AB2" w14:textId="77777777" w:rsidR="00257D63" w:rsidRDefault="00257D63">
      <w:pPr>
        <w:pStyle w:val="a3"/>
      </w:pPr>
      <w:r>
        <w:t xml:space="preserve">　　而《了凡四訓》有幾個故事，特別讓我們印象深刻，也讓我們了解要積功累德，莫向外求。衛仲達先生，你看他提了一個意見，不要建三山石橋，皇帝沒有接受，結果他那一件事的善，比他幾十年造的惡都還有力量，君之一念，已在萬民。所以我們的心念都是為了下一代，我們的心念都是為了整個學校，功德圓滿，發意圓成。</w:t>
      </w:r>
      <w:r>
        <w:t xml:space="preserve"> </w:t>
      </w:r>
    </w:p>
    <w:p w14:paraId="1C35FAD4" w14:textId="77777777" w:rsidR="00257D63" w:rsidRDefault="00257D63">
      <w:pPr>
        <w:pStyle w:val="a3"/>
      </w:pPr>
      <w:r>
        <w:t xml:space="preserve">　　所以諸位同道，傳統文化、佛法很可愛的，很有人情味，莫以成敗論英雄。我們一提到忠臣，諸位仁者，你們想到誰？你們第一個想到的人？岳飛、孔明、屈原。大家想一想，他們都是什麼？都是留下遺憾的。文天祥。但是你看莫以成敗論英雄，他們樹立了忠臣的榜樣，他們的功德是圓滿的。所以佛門講的發意圓成，有味道。這個真心發出來了，緣不成熟，我們盡心盡力，就是非常好的表法，這個也對治我們完美主義的習氣。聽說有一些星座，聽說，有一些星座比較完美主義。這個時候就不要具體講哪些星座，這樣太敏感。所以講話要點到為止，其實每一個星座他都有他的長處跟短處。當然，我講這些不是要大家今天結束以後開始去研究星座，不是這個意思。就是我們生下來都有生辰八字，都有我們的一種從過去生帶來的一些特質。這一生怎麼自愛？把好的優點提升，把缺點能夠改掉，那真正自愛了。</w:t>
      </w:r>
      <w:r>
        <w:t xml:space="preserve"> </w:t>
      </w:r>
    </w:p>
    <w:p w14:paraId="5DE45A86" w14:textId="77777777" w:rsidR="00257D63" w:rsidRDefault="00257D63">
      <w:pPr>
        <w:pStyle w:val="a3"/>
      </w:pPr>
      <w:r>
        <w:t xml:space="preserve">　　所以整個傳統文化就是一個愛字，自愛，明明德；愛人，親民。所以你稍微懂一點，剛好遇到很喜歡星座的人，你跟他聊兩句，他就很高興。當然進一步，說實在的，還是要把《了凡四訓》介紹給他，才能改造命運。</w:t>
      </w:r>
      <w:r>
        <w:t xml:space="preserve"> </w:t>
      </w:r>
    </w:p>
    <w:p w14:paraId="1C71B9C6" w14:textId="77777777" w:rsidR="00257D63" w:rsidRDefault="00257D63">
      <w:pPr>
        <w:pStyle w:val="a3"/>
      </w:pPr>
      <w:r>
        <w:t xml:space="preserve">　　這是跟大家提到高度信任的重要。而且我們也要守住忠恕之道，人家不信任我們，我們不難受，但是我們不去懷疑別人。這個忠恕不可須臾離也，我們有這個心境，我們聽佛法才不會用錯心。比方，我們今天一起學習君親師，我們懂得君的道理了，我們要嚴以律己，要嚴格要求自己，但是當別人沒有做到的時候，我們要寬以待人，他還沒學。可能我們說，「他學比我久」。他學比你久，他落到一個誤區去了，他更可憐！任何時候這個恕道都可以提起來的，是我們肯不肯把這個心態提起來而已。有時候我們看到，他都學十幾年了，氣死我了，還這樣。其實有時候學愈久，落到誤區去愈難拉出來，總是一個慈悲的心去對待每一個人。</w:t>
      </w:r>
      <w:r>
        <w:t xml:space="preserve"> </w:t>
      </w:r>
    </w:p>
    <w:p w14:paraId="51F09468" w14:textId="77777777" w:rsidR="00257D63" w:rsidRDefault="00257D63">
      <w:pPr>
        <w:pStyle w:val="a3"/>
      </w:pPr>
      <w:r>
        <w:t xml:space="preserve">　　所以老法師說的，因為有一次有一個同修就跟老人家說了，說：「我實在沒有辦法不見人家的過，老法師，有沒有什麼好方法？」師父就看著這個弟子說了，「你真想改嗎？真想改我才跟你講」。那個同修頻頻點頭，「師父，真的，我真想改」。那師父接著說了，「你從今天開始，你見到任何人的錯，你就告訴自己，是我做得不夠好，還不能感動他」。我們往往見人家過生氣了，就是著眼在他的行為上。可是這個心念一起來，馬上往內，佛法是內學，是我做得還不夠好。我們要細細去體會老人家這個法語，見人過，可能那一個心念就有瞋恚、就有傲慢、就有貪求了，求他要做好，有要求他的心念了。貪、瞋、痴，著相了；慢、疑，你不相信他人之初性本善了。你看一個心念，五毒俱全。不要小看我們每一個念頭，都得從心源隱微處去看那個很細的念頭。</w:t>
      </w:r>
      <w:r>
        <w:t xml:space="preserve"> </w:t>
      </w:r>
    </w:p>
    <w:p w14:paraId="157A2B75" w14:textId="77777777" w:rsidR="00257D63" w:rsidRDefault="00257D63">
      <w:pPr>
        <w:pStyle w:val="a3"/>
      </w:pPr>
      <w:r>
        <w:t xml:space="preserve">　　所以老人家講的，我做得不夠好。其實師父很多法語都是在替我們註解忠恕之道，甚至於是孔老夫子一生所講的教誨，都在詮釋這兩個字。所以有一天孔子說：「吾道一以貫之」，那麼多學生在場，只有一個人回應，曾子說：「唯。」結果後來夫子走了，其他的同學就請教曾子，夫子「一以貫之」是什麼意思？曾子說：「夫子之道，忠恕而已矣。」忠，愛己，隨時反求諸己，這個人絕對成道；恕，寬以待人。所以行有不得，反求諸己，忠；己所不欲，勿施於人，恕。以「學吃虧」一言律己，這個是忠；以「怪不得」三字待人，這是恕。</w:t>
      </w:r>
      <w:r>
        <w:t xml:space="preserve"> </w:t>
      </w:r>
    </w:p>
    <w:p w14:paraId="0AE1DA89" w14:textId="77777777" w:rsidR="00257D63" w:rsidRDefault="00257D63">
      <w:pPr>
        <w:pStyle w:val="a3"/>
      </w:pPr>
      <w:r>
        <w:t xml:space="preserve">　　所以老法師也說：「現在的人不孝，我們做孝給他看；現在的人不悌，我們做悌給他看；現在人不忠，我們做忠給他看。」其實每一個人的行為都不是偶然的，都有他的因因果果，一直發展到現在這個狀況。所以老人家說：「別人錯的也是對的，我對的也是錯的。」這些法語不容易講出來，都是老人家自己下心地功夫的心得。別人錯的也是對的，恕道。為什麼說別人錯的也是對的？那個對不是說他的行為對，那是其來有自，怪不得他會這樣！以「怪不得」三字待人，以「學吃虧」一言律己。而且吃虧是福，我們隨時期許自己，我要做好榜樣給別人看，得最大利益的是自己，哪有吃虧？</w:t>
      </w:r>
      <w:r>
        <w:t xml:space="preserve"> </w:t>
      </w:r>
    </w:p>
    <w:p w14:paraId="158961A2" w14:textId="77777777" w:rsidR="00257D63" w:rsidRDefault="00257D63">
      <w:pPr>
        <w:pStyle w:val="a3"/>
      </w:pPr>
      <w:r>
        <w:t xml:space="preserve">　　所以老人家這句法語讓我們心不去指責任何的人，他今天會這樣，因因果果造成，有他的家庭，有他在學校、社會的影響，甚至於有我沒有做到我的本分，才造成他現在這個樣子。我就應該在我現在的本分，我已經認知到問題，我要在我的本分當中下功夫。亡羊補牢也是我要盡的本分，只問我自己有沒有盡到力。我們又起個念頭，「那他會不會改？」又是個妄想，又是個未來煩惱。豈能盡如人意，但求無愧我心。真的，我們在五倫當中只求我盡到力沒有。一個領導者他真正盡到心了，哪怕下屬不聽話，他以後感來的幹部一定會愈來愈好，或許這個不聽話的員工就是他提升的增上緣。所以老法師說，你會麼？會不會修行？</w:t>
      </w:r>
      <w:r>
        <w:t xml:space="preserve"> </w:t>
      </w:r>
    </w:p>
    <w:p w14:paraId="52734F9A" w14:textId="77777777" w:rsidR="00257D63" w:rsidRDefault="00257D63">
      <w:pPr>
        <w:pStyle w:val="a3"/>
      </w:pPr>
      <w:r>
        <w:t xml:space="preserve">　　佛陀慈悲，給我們表演得很徹底。我們一般就很怕逆境惡緣，在《金剛經》裡面提到忍辱仙人遇到歌利王，歌利王能不能障礙他修學？能不能障礙他福慧的提升？障礙不了。所以任何人、任何事障礙不了我們，是我們自己的念頭才是真正的障礙。而歌利王他是暴君，面對這樣的修行人，居然還要割截他的身體，但忍辱仙人修忍辱，沒有起瞋恨，他的忍辱波羅蜜成就了；沒有起報復的念頭，他的持戒波羅蜜成就了。而且他還對著歌利王說，「我成佛以後第一個度你」。所以歌利王就是釋迦牟尼佛成佛時候第一個收的學生，五比丘之一的憍陳如尊者，而且他是第一個證阿羅漢果的，佛實現了他的諾言。</w:t>
      </w:r>
      <w:r>
        <w:t xml:space="preserve"> </w:t>
      </w:r>
    </w:p>
    <w:p w14:paraId="2CC1B94A" w14:textId="77777777" w:rsidR="00257D63" w:rsidRDefault="00257D63">
      <w:pPr>
        <w:pStyle w:val="a3"/>
      </w:pPr>
      <w:r>
        <w:t xml:space="preserve">　　成德自己推想，不一定對，我覺得那個歌利王不是做憍陳如的時候才被佛陀感動，應該是他那一世，在割截忍辱仙人的身體，忍辱仙人還是慈悲對他，還告訴他，我以後成佛第一個度你，我相信在那一刻歌利王已經感動了。他那個脾氣是一時忍不住，是假的，真的遇到忍辱仙人這樣的至誠，還是能把他的善根喚醒的。而就是因為歌利王這個增上緣，讓釋迦牟尼佛提早成佛，本來釋迦牟尼佛是在彌勒佛後面才成佛。</w:t>
      </w:r>
      <w:r>
        <w:t xml:space="preserve"> </w:t>
      </w:r>
    </w:p>
    <w:p w14:paraId="1EEE0667" w14:textId="77777777" w:rsidR="00257D63" w:rsidRDefault="00257D63">
      <w:pPr>
        <w:pStyle w:val="a3"/>
      </w:pPr>
      <w:r>
        <w:t xml:space="preserve">　　所以諸位教育界的同道，我們希不希望早一點成佛？我們希不希望早一點有智慧？我們早一天有智慧，我們的學生就早一天得利。那怎麼早一天有智慧？接受考驗，一切法得成於忍。所以很可能我們現在覺得很難教的學生，說不定是西方極樂世界派來讓我們趕快提升的增上緣。所以這個也是印光祖師教的，看一切人都是菩薩，唯我一人實是凡夫。</w:t>
      </w:r>
      <w:r>
        <w:t xml:space="preserve"> </w:t>
      </w:r>
    </w:p>
    <w:p w14:paraId="2C7871F0" w14:textId="77777777" w:rsidR="00257D63" w:rsidRDefault="00257D63">
      <w:pPr>
        <w:pStyle w:val="a3"/>
      </w:pPr>
      <w:r>
        <w:t xml:space="preserve">　　所以我們能在面對逆境惡緣，我們還是為對方想，世間的人覺得太吃虧了吧、太憋屈了吧，但是福田靠心耕。有時候對方現在不能體會，等到他人生再經歷一些事，或許就能想起你往日對他的包容、對他的提醒。所以有時候我們去愛護學生，他也不一定馬上能體會。所以豈能盡如人意，但求無愧我心。</w:t>
      </w:r>
      <w:r>
        <w:t xml:space="preserve"> </w:t>
      </w:r>
    </w:p>
    <w:p w14:paraId="23B7D9D5" w14:textId="77777777" w:rsidR="00257D63" w:rsidRDefault="00257D63">
      <w:pPr>
        <w:pStyle w:val="a3"/>
      </w:pPr>
      <w:r>
        <w:t xml:space="preserve">　　所以這個親，不求回報、不棄不捨、高度信任，然後盡力的愛護他、照顧他。接著還有師，師的精神。所以這三個字背後的精神我們都能夠體會到，進而放在心上，相信每個孩子都能被我們感動。</w:t>
      </w:r>
      <w:r>
        <w:t xml:space="preserve"> </w:t>
      </w:r>
    </w:p>
    <w:p w14:paraId="5F2C8B75" w14:textId="77777777" w:rsidR="00257D63" w:rsidRDefault="00257D63">
      <w:pPr>
        <w:pStyle w:val="a3"/>
      </w:pPr>
      <w:r>
        <w:t xml:space="preserve">　　師，我們想到傳道、授業、解惑，所以傳道，老師是要把道統傳給我們的下一代。我們真有這個使命，他們的祖先都會保佑我們的，這個成德是非常相信的。因為以前老和尚都說，佛菩薩加持，祖宗的安排。當時候印象還不深，後來我們辦英國漢學院，在英國辦，英國最有名的漢學家、歷史哲學家湯恩比教授就是英國人，然後湯恩比教授說他最佩服的，宋朝。他還講了一句話，假如有來生，我必在中國。所以諸位同道，假如你有發現差不多二三十歲左右，三十多歲，長得有點像英國人，因為他轉世過去，應該長相還有點英國人的味道，又熱愛傳統文化，一定要通知我們，很可能是湯恩比教授轉世的，我們有一些課程可以請他來上。</w:t>
      </w:r>
      <w:r>
        <w:t xml:space="preserve"> </w:t>
      </w:r>
    </w:p>
    <w:p w14:paraId="4AEEE17E" w14:textId="77777777" w:rsidR="00257D63" w:rsidRDefault="00257D63">
      <w:pPr>
        <w:pStyle w:val="a3"/>
      </w:pPr>
      <w:r>
        <w:t xml:space="preserve">　　這個都有願力的、都有感應的，你看這麼巧，我們就在英國辦。他又最喜歡宋朝，宋朝是趙匡胤創的天下，所以《百家姓》「趙錢孫李，周吳鄭王」，代表那幾個姓都是建立宋朝的開國元勛，都排前面的。結果我們漢學院一開始的幹部，比方說，老人家到英國是趙氏公會幫忙安排的，帶休斯校長去見老和尚的就是趙博士，很巧，我們第一屆預科班的班主任也姓趙。全中國有兩萬多個姓氏。這個是趙。錢，一開始我們整個後勤錢先生負責的。然後一開始來，李老師負責教學，還有一些教務工作。第一任我們周故院長，周。第二任院長，我們勝妙法師俗家姓吳。那我們辦班，尤其在內地辦班，都是大飯店吳董支持。那我們基金會很重要的負責人，我們王會長。所以你看，最重要的幹部就在前面八個姓。我就是因為這樣，我說師父講的話我們都不能看輕，真的是祖宗的安排。</w:t>
      </w:r>
      <w:r>
        <w:t xml:space="preserve"> </w:t>
      </w:r>
    </w:p>
    <w:p w14:paraId="494D7E62" w14:textId="77777777" w:rsidR="00257D63" w:rsidRDefault="00257D63">
      <w:pPr>
        <w:pStyle w:val="a3"/>
      </w:pPr>
      <w:r>
        <w:t xml:space="preserve">　　後來很巧了，還有幹部，一個姓陳，一個姓蔡。因為我俗家姓蔡，另外一個幹部姓陳，我就跟他說，因為夫子在二千五百多年前陳蔡絕糧。《了凡四訓》說：「遠思揚祖宗之德，近思蓋父母之愆。」父母的過失、祖宗的過失，我們子孫有責任把它洗刷掉。因為你子孫表現得好了，人家就不會一直記著你父母的過。你看舜王大孝，他父母的過就被洗刷了。所以這個很巧。</w:t>
      </w:r>
      <w:r>
        <w:t xml:space="preserve"> </w:t>
      </w:r>
    </w:p>
    <w:p w14:paraId="3CF646C0" w14:textId="77777777" w:rsidR="00257D63" w:rsidRDefault="00257D63">
      <w:pPr>
        <w:pStyle w:val="a3"/>
      </w:pPr>
      <w:r>
        <w:t xml:space="preserve">　　結果更巧的，我們廚房一開始是兩個大廚，姓什麼？一個姓陳，一個姓蔡。二千五百多年前，讓孔老夫子餓肚子，所以祖宗安排煮飯給這個以後要弘揚孔子教誨的這些年輕學子。後來我們還來了一位大廚姓文，她是文天祥的後代。我跟同學們說，你們吃了這個飯，一定要吃進「人生自古誰無死，留取丹心照汗青」。所以經歷這些事，不得不相信佛菩薩加持、祖宗的安排。所以大家相信這一點，就不會有孤獨感，你每一次站上講台，佛菩薩都看著，祖先都在護佑著。放心，我們的後台很硬。</w:t>
      </w:r>
      <w:r>
        <w:t xml:space="preserve"> </w:t>
      </w:r>
    </w:p>
    <w:p w14:paraId="4F0502B9" w14:textId="77777777" w:rsidR="00257D63" w:rsidRDefault="00257D63">
      <w:pPr>
        <w:pStyle w:val="a3"/>
      </w:pPr>
      <w:r>
        <w:t xml:space="preserve">　　這是道統的承傳，當然我們也是培養國家社會未來的棟梁，這個是師的責任。而且老師授業、解惑是要成就他的智慧、成就他的德行，這一點也是非常重要。成德有觀察，當我們的學生當了律師、當了醫生，老師覺得很光榮。我感覺我們看事還得再看深一點，今天你的學生當了大官，你很高興，可是當他出事的時候，你有出來反省，我當初教他小學的時候，沒有把他的德行教好。我們看到不少高官很風采，然後還把他的老師請過來，慶功宴。當他落馬了、當他出事了，他的小學老師怎麼沒有出來？所以我們老師不是說，我的學生收入都不錯。這樣就是成就了？我們已經學傳統文化、學佛，看事不能看那麼淺，要看得很深入。</w:t>
      </w:r>
      <w:r>
        <w:t xml:space="preserve"> </w:t>
      </w:r>
    </w:p>
    <w:p w14:paraId="0E465E48" w14:textId="77777777" w:rsidR="00257D63" w:rsidRDefault="00257D63">
      <w:pPr>
        <w:pStyle w:val="a3"/>
      </w:pPr>
      <w:r>
        <w:t xml:space="preserve">　　老法師有一句法語，成德聽了很震撼，「三善道消福報，三惡道消罪業」。一開始乍聽之下，那是三善道好還是三惡道好？三惡道消罪業，罪業消一消，才不會再障礙我們。當然三惡道不好玩，別去了，帶業往生。我們現在遇到念佛法門了，過去造再大的業都不怕、都不怕。印光祖師有一個譬喻，我們要過生死海，輪迴的苦海，可是我們就像一顆大石頭，那麼重，怎麼過？一過就沉下去了。可是阿彌陀佛有一條大法船，願力弘深，光中極尊、佛中之王，不管這顆石頭有多重，只要肯把它移到大法船上，他老人家一定載著我們過生死海。所以不怕，隨緣消舊業，不再造新殃。不能明知故犯，這跟佛就不容易起感應道交了。</w:t>
      </w:r>
      <w:r>
        <w:t xml:space="preserve"> </w:t>
      </w:r>
    </w:p>
    <w:p w14:paraId="3C9BB949" w14:textId="77777777" w:rsidR="00257D63" w:rsidRDefault="00257D63">
      <w:pPr>
        <w:pStyle w:val="a3"/>
      </w:pPr>
      <w:r>
        <w:t xml:space="preserve">　　三善道消福報，但這句話我們要進一步想，當一個人都在享福的時候，誰不造業？有一位老師他回想到，有一天跟親人，親人在社會當中發展得都不錯，都是小康以上的家庭，可能也是祖宗有德，結果他自己學佛了有感而發，對自己的親人說，「都是五六十歲的人了，我們自己回想看看，自己最春風得意的那些年，是不是就是我們造業最多的時候？」講完，每個親戚想了一想，都點點頭。所以我們的學生在各個行業都有發展，那是他的福報，可是他在這個福報是繼續行善積德，還是造作可能要墮到三惡道五千劫的罪業，那是截然不同的結果，而這些關鍵往往就在幼兒園老師、小學老師、初中老師。所以修學的人要有前後眼，不能只看眼前，也能看得到很遠、看得到很深。</w:t>
      </w:r>
      <w:r>
        <w:t xml:space="preserve"> </w:t>
      </w:r>
    </w:p>
    <w:p w14:paraId="3D200A26" w14:textId="77777777" w:rsidR="00257D63" w:rsidRDefault="00257D63">
      <w:pPr>
        <w:pStyle w:val="a3"/>
      </w:pPr>
      <w:r>
        <w:t xml:space="preserve">　　我們就不說別的吧，殺業，人有錢了，不明白愛護生命，一桌飯菜下來，那海產就有多少生命？《楞嚴經》說的，「人死為羊，羊死為人」，吃牠半斤，還牠八兩。你說我們七八十歲、八九十歲的生命，閃一下就過去了，可是這個命債要還多久？要在地獄、要在餓鬼、要在畜生道。所以佛法真難聞！聞了，少造多少業。</w:t>
      </w:r>
      <w:r>
        <w:t xml:space="preserve"> </w:t>
      </w:r>
    </w:p>
    <w:p w14:paraId="11322B79" w14:textId="77777777" w:rsidR="00257D63" w:rsidRDefault="00257D63">
      <w:pPr>
        <w:pStyle w:val="a3"/>
      </w:pPr>
      <w:r>
        <w:t xml:space="preserve">　　這個是因為吃就有可能造那麼多業，再來，他假如不懂得禮教，不懂得男女的分寸，那墮一個胎都是地獄業報。所以還要再加問大家一個問題，你有把握你的學生、你的孩子不墮胎的請舉手。這個都比他的分數不知道重要多少。但是我們也是標本兼治，雖然說他眼前還是有學習上的需要，分數上的要求，但我們解決問題不能只有症狀解，只有症狀解疲於奔命，每天又都有新的事會出現。你吃藥，好像症狀解除了，這個藥有毒，慢慢慢慢副作用也會出現。所以我們現在心生種種法生，我們現在人的心假如急功近利，我們解決問題都是症狀解，醫學是這樣，教育是這樣，企業界是這樣，家庭問題也是症狀解。所以為什麼現在人累？這是其中一個原因，長期症狀解，最後所有問題層出不窮。所以我們要用標本兼治的方法。</w:t>
      </w:r>
      <w:r>
        <w:t xml:space="preserve"> </w:t>
      </w:r>
    </w:p>
    <w:p w14:paraId="4CBA885D" w14:textId="77777777" w:rsidR="00257D63" w:rsidRDefault="00257D63">
      <w:pPr>
        <w:pStyle w:val="a3"/>
      </w:pPr>
      <w:r>
        <w:t xml:space="preserve">　　有發給大家一個短片，泰國拍的。我今天看到開吉法師發的一個，也是泰國的短片，看了特別感動，都是孝道的短片。我們看到這個短片裡面這位男老師，他的母親老年痴呆了，他都載著他的母親去上課。你看那些小朋友耳濡目染，當老奶奶找不到了，你看每一個學生那個瞬間的反應，我們看了可感動了。你看那種團隊精神，每個人到每個教室去看，然後出來，然後又分頭去找。你看老師的這個孝心都印在每個小朋友的心中了。所以那個片子是「不懂得感恩的孩子，再優秀也沒用」，再優秀只是能力，他也只是消福報而已，他會造很多罪業的。而教孝就是標本兼治，一個孩子的孝心一起來，他對老師也會尊重，通的，師父師父。「親所好，力為具」，「德有傷，貽親羞」，他就有動力了，他的成績會慢慢變好的。我們是經過很多真實的個案，屢試不爽，那個孝心的力量很大。「當孝於佛，常念師恩」，他念著老師的恩，我相信每一位老師都有這個經驗，有的學生不喜歡讀書，每一科成績不好，他喜歡哪個老師，他那科成績就上來了，他不是沒有能力。</w:t>
      </w:r>
      <w:r>
        <w:t xml:space="preserve"> </w:t>
      </w:r>
    </w:p>
    <w:p w14:paraId="2B0E3599" w14:textId="77777777" w:rsidR="00257D63" w:rsidRDefault="00257D63">
      <w:pPr>
        <w:pStyle w:val="a3"/>
      </w:pPr>
      <w:r>
        <w:t xml:space="preserve">　　所以今天跟大家深入來探討了這個君親師，我們時間也到了。下禮拜也祝福大家節日快樂，身心都能得到應有的休息。尤其又遇到中秋節，團圓的節日，也祝福大家，「但願人長久，唯有念彌陀」。不是千里共嬋娟，這樣還會去搞輪迴，但願人長久，唯有念彌陀。《無量壽經》給我們講得很清楚，「善惡禍福，追命所生」，「道路不同，會見無期」，下輩子你最愛的人跟你都不認識。我可以保證，為什麼？因為上輩子你都想不起來了。所以但願人長久，唯有念彌陀，「親眷永團聚」，永遠團聚在阿彌陀佛的身邊，「法界逍遙遊」，一家人統統跟著阿彌陀佛到十方佛國土去度眾生。所以吃月餅的時候一定要想著，唯有念彌陀。大家就順勢而為，在聚餐的時候，把傳統文化透過自己的行為、言語供養給家人，難得聚在一起，諸供養中，法供養為最。</w:t>
      </w:r>
      <w:r>
        <w:t xml:space="preserve"> </w:t>
      </w:r>
    </w:p>
    <w:p w14:paraId="5B2AF1F1" w14:textId="77777777" w:rsidR="00257D63" w:rsidRDefault="00257D63">
      <w:pPr>
        <w:pStyle w:val="a3"/>
      </w:pPr>
      <w:r>
        <w:t xml:space="preserve">　　也會發一二個電影，給大家放鬆放鬆，給大家看一看，但也算學習資料。大家不要一聽到學習資料就緊張，大家放心，我們愈放鬆，看了電影之後的體會可能就愈多。謝謝大家，阿彌陀佛。　　</w:t>
      </w:r>
    </w:p>
    <w:sectPr w:rsidR="00257D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C3676" w14:textId="77777777" w:rsidR="00257D63" w:rsidRDefault="00257D63" w:rsidP="007B4F54">
      <w:r>
        <w:separator/>
      </w:r>
    </w:p>
  </w:endnote>
  <w:endnote w:type="continuationSeparator" w:id="0">
    <w:p w14:paraId="6B1A1CA7" w14:textId="77777777" w:rsidR="00257D63" w:rsidRDefault="00257D63" w:rsidP="007B4F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C4B53" w14:textId="77777777" w:rsidR="00257D63" w:rsidRDefault="00257D63" w:rsidP="007B4F54">
      <w:r>
        <w:separator/>
      </w:r>
    </w:p>
  </w:footnote>
  <w:footnote w:type="continuationSeparator" w:id="0">
    <w:p w14:paraId="5105341B" w14:textId="77777777" w:rsidR="00257D63" w:rsidRDefault="00257D63" w:rsidP="007B4F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F54"/>
    <w:rsid w:val="00257D63"/>
    <w:rsid w:val="007931EE"/>
    <w:rsid w:val="007B4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5038F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4F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4F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4F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4F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2484</Words>
  <Characters>14160</Characters>
  <Application>Microsoft Office Word</Application>
  <DocSecurity>0</DocSecurity>
  <Lines>118</Lines>
  <Paragraphs>33</Paragraphs>
  <ScaleCrop>false</ScaleCrop>
  <Company/>
  <LinksUpToDate>false</LinksUpToDate>
  <CharactersWithSpaces>16611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2026-08-12T23:45:00Z</dcterms:created>
  <dcterms:modified xsi:type="dcterms:W3CDTF">2026-08-12T23:45:00Z</dcterms:modified>
</cp:coreProperties>
</file>