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4893" w14:textId="77777777" w:rsidR="003D0AB4" w:rsidRDefault="003D0AB4">
      <w:r>
        <w:t xml:space="preserve">一條龍師資培訓班　　成德法師主講　　（第五集）　　</w:t>
      </w:r>
      <w:r>
        <w:t>2021/9/24</w:t>
      </w:r>
      <w:r>
        <w:t xml:space="preserve">　　台南極樂寺　　檔名：</w:t>
      </w:r>
      <w:r>
        <w:t xml:space="preserve">55-217-0005 </w:t>
      </w:r>
    </w:p>
    <w:p w14:paraId="4BD00AF7" w14:textId="77777777" w:rsidR="003D0AB4" w:rsidRDefault="003D0AB4">
      <w:pPr>
        <w:pStyle w:val="a3"/>
      </w:pPr>
      <w:r>
        <w:t xml:space="preserve">　　成德法師：大家過完這個中秋，這也是一年家人難得相聚的因緣。緣分確實是不容易的，十年修得同船渡，百年修得共枕眠，這個也是在敘述緣分。包含我們學傳統文化、學佛，百千萬劫難遭遇。我們學習，學貴心悟，這句話我們有沒有觸動，觸動我們的心靈深處？有觸動了，我們的行為會開始改變了。</w:t>
      </w:r>
      <w:r>
        <w:t xml:space="preserve"> </w:t>
      </w:r>
    </w:p>
    <w:p w14:paraId="07417E39" w14:textId="77777777" w:rsidR="003D0AB4" w:rsidRDefault="003D0AB4">
      <w:pPr>
        <w:pStyle w:val="a3"/>
      </w:pPr>
      <w:r>
        <w:t xml:space="preserve">　　就像上次發了幾個電影，提供大家參考，其中這個「醫道」精華版，雖然它敘述的是醫道，但是它最突顯的，就是柳義泰先生跟許浚醫師他們這對師生的緣分，敘述得非常深入。所以這個對我們從事教學應該很有感觸，有沒有哪位同道分享一下，你看了這個電影，哪一個鏡頭，或者哪一段劇情，甚至於是一個表情，讓你流淚了，讓你晚上激動得睡不著覺了。有這樣觸動的老師，有沒有願意給我們分享一下？假如有的話，都可以直接打開麥克風，我們先以正式的學員，我們可以做一個交流。有的話可以打開，我們看到蘇同學，有請。您不是按錯了，我看到您好像舉手了。您是按錯了還是舉手了？按錯了是吧？沒關係，沒關係。</w:t>
      </w:r>
      <w:r>
        <w:t xml:space="preserve"> </w:t>
      </w:r>
    </w:p>
    <w:p w14:paraId="76941809" w14:textId="77777777" w:rsidR="003D0AB4" w:rsidRDefault="003D0AB4">
      <w:pPr>
        <w:pStyle w:val="a3"/>
      </w:pPr>
      <w:r>
        <w:t xml:space="preserve">　　我們儒釋道都強調因果，尤其我們印祖有一段開示，成德印象很深，他老人家講，釋迦牟尼佛四十九年所說一切經，從理上講不離心性二字，從事上講不離因果二字。大家能遇到這些大善知識，都是很大的福報。《印祖文鈔》分量不小，但是事實上，我們能把祖師的幾句話時時放在心上，那個受用就大了。</w:t>
      </w:r>
      <w:r>
        <w:t xml:space="preserve"> </w:t>
      </w:r>
    </w:p>
    <w:p w14:paraId="2A6B0E7A" w14:textId="77777777" w:rsidR="003D0AB4" w:rsidRDefault="003D0AB4">
      <w:pPr>
        <w:pStyle w:val="a3"/>
      </w:pPr>
      <w:r>
        <w:t xml:space="preserve">　　從理上沒有離開心性，心性其實就是真妄。佛講的是讓我們明白真心，去掉妄心。一切教理以明心為要，沒有講別的。那我們真明白真妄，用真心不用妄心。老法師慈悲，更善巧讓我們去體會真心，所以他老人家講五心，真誠、清淨、平等、正覺、慈悲，我們就更好去體會我現在的心念跟真心相不相應。</w:t>
      </w:r>
      <w:r>
        <w:t xml:space="preserve"> </w:t>
      </w:r>
    </w:p>
    <w:p w14:paraId="681725E0" w14:textId="77777777" w:rsidR="003D0AB4" w:rsidRDefault="003D0AB4">
      <w:pPr>
        <w:pStyle w:val="a3"/>
      </w:pPr>
      <w:r>
        <w:t xml:space="preserve">　　從事上不出因果兩個字，那代表我們所遇的一切事都是因果。假如人知道我現在是過去的果，我的現在又是未來的因，欲知將來結果，只問現在功夫。所以我看現在我問大家問題，大家都沒有反饋，那可能是我過去我坐在台下的時候，台上的老師說，有沒有問題？有沒有要分享？我都沒有反應，我種了那個前因，現在得這個結果，隨時因果都在相續。所以諸位教育界的同道，你們希不希望你們以後在台上的時候，問同學們問題，然後他們比較踴躍回饋，</w:t>
      </w:r>
      <w:r>
        <w:t>feedback</w:t>
      </w:r>
      <w:r>
        <w:t>一下？這個也是種因得果，都離不開因果。</w:t>
      </w:r>
      <w:r>
        <w:t xml:space="preserve"> </w:t>
      </w:r>
    </w:p>
    <w:p w14:paraId="5B14EE1F" w14:textId="77777777" w:rsidR="003D0AB4" w:rsidRDefault="003D0AB4">
      <w:pPr>
        <w:pStyle w:val="a3"/>
      </w:pPr>
      <w:r>
        <w:t xml:space="preserve">　　所以人隨時要做角色的互換。我記得當時候在小學服務的時候，我們都要去參加研習，也是看到上面的教授說，大家有沒有問題？結果底下都沒反應。後來我就想說，這個我們得做個回應，種這個善因結善果。</w:t>
      </w:r>
      <w:r>
        <w:t xml:space="preserve"> </w:t>
      </w:r>
    </w:p>
    <w:p w14:paraId="4CFFFCBE" w14:textId="77777777" w:rsidR="003D0AB4" w:rsidRDefault="003D0AB4">
      <w:pPr>
        <w:pStyle w:val="a3"/>
      </w:pPr>
      <w:r>
        <w:t xml:space="preserve">　　人能不能隨時隨地深信因果，他就不起煩惱了。煩惱大分三種，過去煩惱、現在煩惱、未來煩惱。人假如深信因果，他對過去不懊惱。我們有太多的煩惱都是，我當初不這樣就好了。甚至於是落了過去的情況，然後對現在產生比較，他又開始煩惱了，很難安住當下。而真正的煩惱根源還是在有要求，「諸苦盡從貪欲起，不知貪欲起於何」。人只要無求了，他的煩惱基本上就大半都沒了，人生都是求不得苦。</w:t>
      </w:r>
      <w:r>
        <w:t xml:space="preserve"> </w:t>
      </w:r>
    </w:p>
    <w:p w14:paraId="138FEAEE" w14:textId="77777777" w:rsidR="003D0AB4" w:rsidRDefault="003D0AB4">
      <w:pPr>
        <w:pStyle w:val="a3"/>
      </w:pPr>
      <w:r>
        <w:lastRenderedPageBreak/>
        <w:t xml:space="preserve">　　首先我們要把求完美的這個執著點放下。我不是指哪一個星座是完美主義，大家不要對號入座，但是這也是人的一個執著點。所以真正我們會修的，就是隨時觀照自己的念頭。煩惱就是妄心做主了，一轉，真心現前，煩惱就沒有了。正念現前，邪念自然污染不上。</w:t>
      </w:r>
      <w:r>
        <w:t xml:space="preserve"> </w:t>
      </w:r>
    </w:p>
    <w:p w14:paraId="13346123" w14:textId="77777777" w:rsidR="003D0AB4" w:rsidRDefault="003D0AB4">
      <w:pPr>
        <w:pStyle w:val="a3"/>
      </w:pPr>
      <w:r>
        <w:t xml:space="preserve">　　諸位老師，你們希不希望自己的學生煩惱一起來，他馬上阿彌陀佛；煩惱一起來，他馬上正念現前，他不被妄念牽著走？我相信我們每個老師都希望，每個父母也希望，但是我們現在得表法給孩子看才行。我們一直跟孩子講傳統文化很好、佛法很好，但是我們當父母老師的不怎麼笑得出來，臉上常有憂慮、牽掛，那這個法就表不出來了。父母、老師的一個表情是因，會種在孩子的心田裡面。因果，自己種的因會影響自己，自己種的因也會影響學生、孩子、你身邊的人。所以懂因果，不怨天不尤人；懂因果，警覺性很高。隨時會種因，隨時會招感未來果報，所以念頭不能亂動。</w:t>
      </w:r>
      <w:r>
        <w:t xml:space="preserve"> </w:t>
      </w:r>
    </w:p>
    <w:p w14:paraId="5B7F49CA" w14:textId="77777777" w:rsidR="003D0AB4" w:rsidRDefault="003D0AB4">
      <w:pPr>
        <w:pStyle w:val="a3"/>
      </w:pPr>
      <w:r>
        <w:t xml:space="preserve">　　靈芝禪師有一段話講：「用心皆名定業」，我們起個念頭，用心了，起個念頭，就是一個種子，叫定業，因為種子種下去了，種子不可能不見。「能牽來報」，這個種子種下去了，在未來遇到緣，它就會呈現果相。「能牽來報，縱懺不亡」，你懺悔，那個種子不可能不見。佛都已經證了圓滿佛，他還有馬麥之報，他也不昧因果，他還是要受報。只是他受報他不起煩惱，他甚至於在受報的時候，他還為人演說。所以世間人覺得是惡緣，對佛菩薩來講統統是法緣，轉成利益眾生，表演讓眾生深信因果，都是水月道場。</w:t>
      </w:r>
      <w:r>
        <w:t xml:space="preserve"> </w:t>
      </w:r>
    </w:p>
    <w:p w14:paraId="3D3EAE90" w14:textId="77777777" w:rsidR="003D0AB4" w:rsidRDefault="003D0AB4">
      <w:pPr>
        <w:pStyle w:val="a3"/>
      </w:pPr>
      <w:r>
        <w:t xml:space="preserve">　　所以一個老師假如能夠理智到一切境界不動情緒，老師每天上課也是「大作夢中佛事，興建水月道場」。老和尚說學佛是人生最高的享受，我們也往這個方向去努力。每天遇的每一件事都可以去啟發學生，你看多快樂。啟發家人，那首先是我們不能被這個境界轉，不能被這件事我們陷入情緒當中，那就大家都在情緒的痛苦之中。</w:t>
      </w:r>
      <w:r>
        <w:t xml:space="preserve"> </w:t>
      </w:r>
    </w:p>
    <w:p w14:paraId="28BB9E89" w14:textId="77777777" w:rsidR="003D0AB4" w:rsidRDefault="003D0AB4">
      <w:pPr>
        <w:pStyle w:val="a3"/>
      </w:pPr>
      <w:r>
        <w:t xml:space="preserve">　　所以要利益人，首先要利益自己；要愛人，首先要能愛自己。愛自己具體在哪？不用妄心。一用妄心，我們就在煩惱的痛苦裡面。所以三時繫念告訴我們，「諸苦盡從貪欲起」。會學的人，從今天開始我不貪求，他的人生就變了。他有沒有聽到「諸苦盡從貪欲起」，他深刻體會到，我都是自己自作自受，我不貪不就沒有這些痛苦了嗎？有觸動他了，我不幹傻事了。剛剛跟大家強調，要觸動內心深處，要真看破，不幹自討苦吃的事，自作自受的事不幹。「因忘自性彌陀佛」，諸苦盡從貪欲起，不知貪欲起於何，因為我們忘了本有的真心，讓妄心做主了。叫「因忘自性彌陀佛，異念紛馳總是魔」，不只忘了真心，還讓這個妄心一直相續，從貪，慢慢貪不到，脾氣出來了，瞋心、慢心跟著來了。我們不要小看，有時候念頭一起，貪瞋痴慢疑都現前了。</w:t>
      </w:r>
      <w:r>
        <w:t xml:space="preserve"> </w:t>
      </w:r>
    </w:p>
    <w:p w14:paraId="40BDA78A" w14:textId="77777777" w:rsidR="003D0AB4" w:rsidRDefault="003D0AB4">
      <w:pPr>
        <w:pStyle w:val="a3"/>
      </w:pPr>
      <w:r>
        <w:t xml:space="preserve">　　比方我們跟學生互動的時候，「我都跟你講多少次了，你怎麼還不聽？」第一個，有沒有貪？有，有求，「我都跟你講多少次了」。我們講不是為了求他要回報，講是盡我們的責任，可是我們講的時候產生了一個求，他沒有馬上照做，貪心起來了；貪不到，瞋，瞋起來了；痴，不夠理智，被境界轉；也有慢，我們比較高，孩子比較低。假如這件事情是你的領導，那你絕對不會這樣。因為他是你的孩子，或者是你的學生，他比你小，你才會有這種語氣出現。假如是你的父母、你的領導，你會因為他沒有照你給他講的事情，你用這種語氣嗎？再來，這裡面也有疑，我們假如相信</w:t>
      </w:r>
      <w:r>
        <w:lastRenderedPageBreak/>
        <w:t>他有如來智慧德相，我們就不會這樣對待他了。所以這是五毒，我們不能讓五毒做主。</w:t>
      </w:r>
      <w:r>
        <w:t xml:space="preserve"> </w:t>
      </w:r>
    </w:p>
    <w:p w14:paraId="46D134B2" w14:textId="77777777" w:rsidR="003D0AB4" w:rsidRDefault="003D0AB4">
      <w:pPr>
        <w:pStyle w:val="a3"/>
      </w:pPr>
      <w:r>
        <w:t xml:space="preserve">　　所以這個經教不在學得多，學得有領悟，進而去用，那一句就有很深很廣的受用。就像剛剛跟大家舉的，印祖這一句話，理上不離心性二字，那我就隨時提醒我自己要用真心不用妄心，那一天就有很大受用了。一切都不離因果，我沒有過去的懊惱，我也沒有未來的希求，為什麼？欲知將來結果，只問現在功夫。所以真信因果，應該沒有未來的擔憂。</w:t>
      </w:r>
      <w:r>
        <w:t xml:space="preserve"> </w:t>
      </w:r>
    </w:p>
    <w:p w14:paraId="62DF6927" w14:textId="77777777" w:rsidR="003D0AB4" w:rsidRDefault="003D0AB4">
      <w:pPr>
        <w:pStyle w:val="a3"/>
      </w:pPr>
      <w:r>
        <w:t xml:space="preserve">　　再來在當下，我每一個思惟要是依據佛菩薩教誨，那我當下就不會想錯，我也不會猶豫不決。考慮好了，用儒釋道做人做事的原理原則，都考慮完了。當然，你真的覺得這個事關重大，還是不夠放心，那你可以，觀世音菩薩有三十二卦。當時候玄奘大師西天取經，好像也有用這個三十二卦，我們印光祖師也有隨喜這個觀音感應靈課。但是大家不要用執著了，我今天該不該出門，我卜個觀音籤吧；我今天吃不吃宵夜，我也卜個觀音籤吧，這會卜出執著來，重大決策的時候再用。所以佛法假如產生執著了，那就不得受用了。一產生執著，它就不是佛法了。因為佛法這個佛字是覺，一有執著，它就不是佛法了。</w:t>
      </w:r>
      <w:r>
        <w:t xml:space="preserve"> </w:t>
      </w:r>
    </w:p>
    <w:p w14:paraId="2FD1EADD" w14:textId="77777777" w:rsidR="003D0AB4" w:rsidRDefault="003D0AB4">
      <w:pPr>
        <w:pStyle w:val="a3"/>
      </w:pPr>
      <w:r>
        <w:t xml:space="preserve">　　所以當初文殊菩薩對著大眾說，哪一個植物是藥，取過來。善財童子是文殊菩薩的弟子，結果善財回答，遍地都是。確實，每一個植物都有它的屬性，你會用的話都是藥。我們看善財童子五十三參，那法身大士會用，貪瞋痴也是藥，但是要有那個境界才能這麼用。所以這個五十三參有三位善知識用貪瞋痴度眾生，善財童子沒有讚歎，其他的都有讚歎，這不是一般人能用的。</w:t>
      </w:r>
      <w:r>
        <w:t xml:space="preserve"> </w:t>
      </w:r>
    </w:p>
    <w:p w14:paraId="232BF721" w14:textId="77777777" w:rsidR="003D0AB4" w:rsidRDefault="003D0AB4">
      <w:pPr>
        <w:pStyle w:val="a3"/>
      </w:pPr>
      <w:r>
        <w:t xml:space="preserve">　　所以善財童子說遍地都是，接著文殊菩薩又說，哪一個是藥，取過來。這個時候善財童子能不能又說遍地都是？大家覺得能不能這樣回答？所以這個不能背公式。跟文殊菩薩配合教學，一開始說遍地都是，精彩，都是，沒錯。文殊菩薩第二次又說了，哪一個是藥，取過來，你不能又說遍地都是。所以傳統文化不能套公式的，有時候我們在討論，怎麼辦？看著辦。但是看著辦要內心裡面隨時能提得起做人做事的原理原則，看著辦不是不負責任，不是我們以前學的差不多先生傳，不是那個意思，要看實際的情況，就事論事去判斷。所以當下老師又問，這個時候善財童子馬上拿了底下的一個草藥遞過來。結果當下文殊菩薩說了，此藥能救人，也能殺人。這個對話很深刻。</w:t>
      </w:r>
      <w:r>
        <w:t xml:space="preserve"> </w:t>
      </w:r>
    </w:p>
    <w:p w14:paraId="68B47478" w14:textId="77777777" w:rsidR="003D0AB4" w:rsidRDefault="003D0AB4">
      <w:pPr>
        <w:pStyle w:val="a3"/>
      </w:pPr>
      <w:r>
        <w:t xml:space="preserve">　　我們現在學傳統文化，假如我們是執著，那這個藥就變殺人的藥了，會搞得自己痛苦，搞得別人也很痛苦。比方說老法師說了，要護念孩子的清淨心，就是讓他不要受到污染。可是假如我們聽了以後，孩子把他就在一個學堂裡面，他才五歲、他才六歲，就不讓他接觸爺爺奶奶、外公外婆了，防止污染，你看這樣操作下去會有問題的。孩子他的人格建立，他孝悌忠信的這些心境，他是要在一種環境當中很自然養成的，不是刻意操作出來的。現在的刻意操作太多了，可是刻意操作的人又覺得自己依教奉行。但是他又是一把手，他又是負責人，那就是那裡的因緣。</w:t>
      </w:r>
      <w:r>
        <w:t xml:space="preserve"> </w:t>
      </w:r>
    </w:p>
    <w:p w14:paraId="6DE5045F" w14:textId="77777777" w:rsidR="003D0AB4" w:rsidRDefault="003D0AB4">
      <w:pPr>
        <w:pStyle w:val="a3"/>
      </w:pPr>
      <w:r>
        <w:t xml:space="preserve">　　所以人的善根不是被要求出來的，是在境界當中自然引發出來的。可是我們現在那種要求的心很強，一遇到傳統文化，就拿著經典去要求孩子、要求家人，可是卻看</w:t>
      </w:r>
      <w:r>
        <w:lastRenderedPageBreak/>
        <w:t>不到自己內心的要求、控制，所以叫做好事就強勢，現在有一句話叫愛你沒商量。那大家想一想，他愛你沒商量，那被他愛的人會怎麼樣？也很有壓力了。</w:t>
      </w:r>
      <w:r>
        <w:t xml:space="preserve"> </w:t>
      </w:r>
    </w:p>
    <w:p w14:paraId="05E5961E" w14:textId="77777777" w:rsidR="003D0AB4" w:rsidRDefault="003D0AB4">
      <w:pPr>
        <w:pStyle w:val="a3"/>
      </w:pPr>
      <w:r>
        <w:t xml:space="preserve">　　所以我們應該讓他的倫常在自然的狀況，然後減低外在的污染，而不是刻意操作到他整個成長跟父母的互動、跟爺爺奶奶外公外婆的互動不自然。甚至於打電話回家，不能超過五分鐘，不然跟家裡人打電話產生情執。你看他講的有沒有道理？都是用佛法，但是對人心他沒有柔軟的去感受，你讓一個孩子打電話不要超過五分鐘，他光電話拿起來就開始緊張了。</w:t>
      </w:r>
      <w:r>
        <w:t xml:space="preserve"> </w:t>
      </w:r>
    </w:p>
    <w:p w14:paraId="53BCBC10" w14:textId="77777777" w:rsidR="003D0AB4" w:rsidRDefault="003D0AB4">
      <w:pPr>
        <w:pStyle w:val="a3"/>
      </w:pPr>
      <w:r>
        <w:t xml:space="preserve">　　所以菩薩有四德，這也是我們要時時拿來效法，因為它是標準。我們效法這個標準，我們是在行菩薩道；不效法這個標準，可能就用我們自己的習氣了。「柔和質直攝生德」，要柔和，要真誠。所以，真正我們現在要回到的，是在我們自己的心地下功夫。我們的心地假如沒有隨順真心，那我依報隨著正報轉，我們不是真心，我們的控制要求都沒放下，我們負責的事愈多，我們造的業愈重。</w:t>
      </w:r>
      <w:r>
        <w:t xml:space="preserve"> </w:t>
      </w:r>
    </w:p>
    <w:p w14:paraId="0A879060" w14:textId="77777777" w:rsidR="003D0AB4" w:rsidRDefault="003D0AB4">
      <w:pPr>
        <w:pStyle w:val="a3"/>
      </w:pPr>
      <w:r>
        <w:t xml:space="preserve">　　其實很多人很羨慕當領導，那個羨慕本身也是一種輪迴裡面的習氣，人家當領導有什麼好羨慕的？我不羨慕當領導的，為什麼？位置愈高因果愈重。當然我這麼一講，別讓我做領導，別讓我做領導。我什麼都沒說，不然下一節課我們極樂寺就不讓我講，都是聽成德法師聽完之後說，不幹領導位置了！不幹領導了，那要幹什麼？不幹了，我往後退。往後退退到哪去了？沒得退，安住當下，用真心，該承擔的承擔。承擔了也不是硬撐，該跟領導匯報跟領導匯報，該善用同仁之間的團體力量，帶動起來。</w:t>
      </w:r>
      <w:r>
        <w:t xml:space="preserve"> </w:t>
      </w:r>
    </w:p>
    <w:p w14:paraId="0DBA6F32" w14:textId="77777777" w:rsidR="003D0AB4" w:rsidRDefault="003D0AB4">
      <w:pPr>
        <w:pStyle w:val="a3"/>
      </w:pPr>
      <w:r>
        <w:t xml:space="preserve">　　其實我們只要念頭沒有退縮、沒有恐懼，你在正念當中，那佛菩薩的加持就下來了。難道佛菩薩會不知道現在很難嗎？不可能。你說是祖先佛菩薩著急，還是我們著急？當然這個著急不是生煩惱，就是很懇切，大家不要執著在我的用詞上。所以老法師說把身體借給佛菩薩用，可是用出來也不是激動，隨時還是用儒釋道教的做人做事來判斷，來說話、溝通，來處理事情。所以這個柔和質直很重要。</w:t>
      </w:r>
      <w:r>
        <w:t xml:space="preserve"> </w:t>
      </w:r>
    </w:p>
    <w:p w14:paraId="44488D1B" w14:textId="77777777" w:rsidR="003D0AB4" w:rsidRDefault="003D0AB4">
      <w:pPr>
        <w:pStyle w:val="a3"/>
      </w:pPr>
      <w:r>
        <w:t xml:space="preserve">　　我們上一節課跟大家聊過作之君、作之親、作之師，誰先做？假如我們聽完了，作之君、作之君，又聽出執著了。變成對領導的一個要求，我們煩惱就來了，執著點就來了。所以為什麼《金剛經》佛陀說，若說我有說法者，即是謗佛，不能解我所說義。佛說法是因緣所生，而且你聽的時候還不能著在文字相上，你要四依法，依義不依語，它的義理在哪。所以作之君、作之親、作之師，誰開始做？我，因為我先遇到了這麼好的教誨。可能我們又會覺得，那他比我早學十年佛。那他更可憐，為什麼？早學十年沒學對，那就陷到一個誤區去了，那不是更可憐？那有什麼好生氣的？所以從我做起。你說，那我力量很有限，到時候改變不了呢？未來煩惱又來了。我們這麼一想，我的心就沒有辦法使出我百分之百的潛力了，因為我有未來煩惱了。</w:t>
      </w:r>
      <w:r>
        <w:t xml:space="preserve"> </w:t>
      </w:r>
    </w:p>
    <w:p w14:paraId="2E5A2AA3" w14:textId="77777777" w:rsidR="003D0AB4" w:rsidRDefault="003D0AB4">
      <w:pPr>
        <w:pStyle w:val="a3"/>
      </w:pPr>
      <w:r>
        <w:t xml:space="preserve">　　所以《了凡四訓》說：「一毫覬覦，一毫將迎，皆當斬絕之矣。」覬覦就是有期待；將迎，希望以後能怎麼樣。我們要有這個安住當下的心，那佛菩薩才加持我們加持得上。老法師說把身體借給佛菩薩用，把這些過去煩惱、現在煩惱、未來煩惱，「境緣無好醜，佛號一掃過」，這夏蓮居老居士教我們，「止貴願力強，那怕妄想多」，我們肯好好念佛，好好讀經、聽經，慢慢妄念就少了。</w:t>
      </w:r>
      <w:r>
        <w:t xml:space="preserve"> </w:t>
      </w:r>
    </w:p>
    <w:p w14:paraId="54228349" w14:textId="77777777" w:rsidR="003D0AB4" w:rsidRDefault="003D0AB4">
      <w:pPr>
        <w:pStyle w:val="a3"/>
      </w:pPr>
      <w:r>
        <w:lastRenderedPageBreak/>
        <w:t xml:space="preserve">　　在古代有一位叫魏文侯，我們應該讀過歷史的話，三家分晉，就進入了戰國時期。韓趙魏三家分晉，那魏國很有名的國君叫魏文侯，他有一天跟一位臣子孤卷子談話，他說，「父親很賢德，可不可以依靠？」孤卷子說：「不能。」「孩子很賢德，可不可以依靠？」「不能。」「兄長很賢德，可不可以依靠？」「不能。」「弟弟很賢德，可不可以依靠？」「不能。」「臣子很賢德，可不可以依靠？」「不能。」這個魏文侯是國君，問了五個問題，孤卷子都說不能，他聽了有點火都上來了，怎麼都不能？</w:t>
      </w:r>
      <w:r>
        <w:t xml:space="preserve"> </w:t>
      </w:r>
    </w:p>
    <w:p w14:paraId="4B1359B7" w14:textId="77777777" w:rsidR="003D0AB4" w:rsidRDefault="003D0AB4">
      <w:pPr>
        <w:pStyle w:val="a3"/>
      </w:pPr>
      <w:r>
        <w:t xml:space="preserve">　　接著孤卷子這段話給我們很大的啟示，但是我們在看這個歷史故事，不知道大家有沒有觀察到，古人在對話當中都是舉實際的例子，有說服力，而且都是大家熟悉的共通語言。比方孤卷子說了，假如父親很賢德可以依靠，那為什麼堯帝的兒子丹朱被放逐？他的父親是聖人；假如兒子可以依靠，那兒子賢德，大舜很賢德，可是他的父親瞽叟還頑；假如兄長賢可以依靠，大舜是好哥哥，可是他的弟弟象卻很傲慢；弟弟裡面沒有比周公更賢德的，可是管叔還被誅殺；臣子很賢德，沒有比湯王、周文王、武王更賢的，可是他是臣子，夏桀、商紂不聽他的也沒辦法，國家還是亡了。</w:t>
      </w:r>
      <w:r>
        <w:t xml:space="preserve"> </w:t>
      </w:r>
    </w:p>
    <w:p w14:paraId="4065A549" w14:textId="77777777" w:rsidR="003D0AB4" w:rsidRDefault="003D0AB4">
      <w:pPr>
        <w:pStyle w:val="a3"/>
      </w:pPr>
      <w:r>
        <w:t xml:space="preserve">　　所以接著孤卷子就告訴國君，你都寄望別人，你要依賴別人，那很難長久的，你想要把國家治理好，一定要從你自己自身做起，人怎麼可以依靠？而尤其你是一把手，人存政舉，底下人能發揮多大作用，都跟領導者有關。你說魏徵，假如在其他朝代，可能就被殺頭了，可是他遇到唐太宗，他們君臣就成就了貞觀之治。當然我們做下屬的，領導也不能依靠，我們要善用心，用我們的真心敦倫盡分，有可能領導就因為你改變了觀念，修正了錯誤的決策，這都有可能。所以這段話是不能依靠別人，因為這個依靠的心就會讓我們境界提不上去了。</w:t>
      </w:r>
      <w:r>
        <w:t xml:space="preserve"> </w:t>
      </w:r>
    </w:p>
    <w:p w14:paraId="1682B943" w14:textId="77777777" w:rsidR="003D0AB4" w:rsidRDefault="003D0AB4">
      <w:pPr>
        <w:pStyle w:val="a3"/>
      </w:pPr>
      <w:r>
        <w:t xml:space="preserve">　　在佛門，阿難尊者也是給我們這個啟示。在《楞嚴經》裡面他就說到，他就覺得我的堂哥是佛陀，他可以讓我依靠，所以他就很難提升。真心一法不立，我們還有個念頭我要靠誰，這個道業就不容易突破了。</w:t>
      </w:r>
      <w:r>
        <w:t xml:space="preserve"> </w:t>
      </w:r>
    </w:p>
    <w:p w14:paraId="300A0DB7" w14:textId="77777777" w:rsidR="003D0AB4" w:rsidRDefault="003D0AB4">
      <w:pPr>
        <w:pStyle w:val="a3"/>
      </w:pPr>
      <w:r>
        <w:t xml:space="preserve">　　所以我們四十八願有一願，叫「厭女轉男願」。諸位女同胞，大家覺得這一願什麼時候轉？往生之後再轉。我們現在就要盡量跟四十八願相應。我不要說到這裡，大家說成德法師有性別歧視。現在講話都很敏感，這個大家也別執著。我們看觀世音菩薩，一般造像是男像還是女像多？女像多，因為我們一般講仁慈、慈悲，比較多談母親。《楞嚴經．大勢至菩薩念佛圓通章》，「十方如來，憐念眾生，如母憶子」，佛為什麼不說如父憶子？那我們要不要去給佛陀抗議一下，佛陀，你這樣男女不平等。所以每一個表法我們要體會到。女眾情感重的話，妳考慮心量就不夠大。我們要去極樂世界，心要同阿彌陀佛，願要同阿彌陀佛，行要同阿彌陀佛。現在不能完全像，但是我現在每一步一定是往跟阿彌陀佛的心、願、解、行相應的步伐，我不能跟他老人家反方向。</w:t>
      </w:r>
      <w:r>
        <w:t xml:space="preserve"> </w:t>
      </w:r>
    </w:p>
    <w:p w14:paraId="0CBCFF2C" w14:textId="77777777" w:rsidR="003D0AB4" w:rsidRDefault="003D0AB4">
      <w:pPr>
        <w:pStyle w:val="a3"/>
      </w:pPr>
      <w:r>
        <w:t xml:space="preserve">　　所以我們都要看懂表法。阿難尊者在給我們表法，修行不能有依賴心，要不顧生死，死都不怕，就怕念頭不對，不計成敗。「我都試了好幾次了，不行，我可能不行」，又在那裡算，落了前面那個失敗的印象。要不計成敗，每一次都是「不貳過」的精神去改。</w:t>
      </w:r>
      <w:r>
        <w:t xml:space="preserve"> </w:t>
      </w:r>
    </w:p>
    <w:p w14:paraId="4995FEB8" w14:textId="77777777" w:rsidR="003D0AB4" w:rsidRDefault="003D0AB4">
      <w:pPr>
        <w:pStyle w:val="a3"/>
      </w:pPr>
      <w:r>
        <w:lastRenderedPageBreak/>
        <w:t xml:space="preserve">　　佛跟這些大菩薩們來表法，我們要看懂。同樣的，我們要看懂佛菩薩的表法我們才會用，進而我們自己隨時也要表法，這個跟師這個字就相應了。《韓詩外傳》說的：「智如泉源，行可以為表儀者」，可以做榜樣。這個就是剛剛菩薩四德也提了，「威儀住持有則德」，他隨時在給學生以身作則。你看這些理都是相通的，《韓詩外傳》、《妄盡還源觀》，甚至於我們上一節課提的作之君，就是以身作則。</w:t>
      </w:r>
      <w:r>
        <w:t xml:space="preserve"> </w:t>
      </w:r>
    </w:p>
    <w:p w14:paraId="1A59BA7A" w14:textId="77777777" w:rsidR="003D0AB4" w:rsidRDefault="003D0AB4">
      <w:pPr>
        <w:pStyle w:val="a3"/>
      </w:pPr>
      <w:r>
        <w:t xml:space="preserve">　　所以傳統文化不是知識的學習，我們要能貫通；不貫通又出現執著點，又會用錯了。那假如我們想想，佛陀給我們很多表法，「日中一食，樹下一宿」，就是要安貧樂道。佛講經不中斷，大家覺得為什麼？那我們現在可以中斷嗎？佛那個時候都不能中斷，現在能不能中斷？這個思考很重要，因為這是一種因緣法，佛那個時候都必須這樣做，我們現在又不如他，假如不這樣做，那不是更嚴重了嗎？但是我們要體會到，我們才會把它變成我們自己或者團體的實際做法；體會不到的話，經典還是經典，我們生活工作、處世待人還是打成兩截了，所以解行相應。理解了，為什麼講經不能中斷？因為講經中斷人就容易打妄想。所以師長有說到，佛三個月不講經，僧團可能吵架的都有了，所以他不能中斷。</w:t>
      </w:r>
      <w:r>
        <w:t xml:space="preserve"> </w:t>
      </w:r>
    </w:p>
    <w:p w14:paraId="7F53A7CB" w14:textId="77777777" w:rsidR="003D0AB4" w:rsidRDefault="003D0AB4">
      <w:pPr>
        <w:pStyle w:val="a3"/>
      </w:pPr>
      <w:r>
        <w:t xml:space="preserve">　　其實很多道理自己是可以感覺到的。我們一天不聽經，感覺自己的念頭伏不伏得住？所以團體要重視薰習，薰習的力量很重要。那我講到這裡，大家不要去找領導，你看薰習很重要，你沒有排薰習的時間出來。首先要先體恤，不是先要求，不然可能我下個禮拜就不能跟大家見面了。所以你看講話多難，這孔門四科，德行接下來就是言語。都要考慮比較周到，不然有時候人家一聽我們講的反而誤解了。</w:t>
      </w:r>
      <w:r>
        <w:t xml:space="preserve"> </w:t>
      </w:r>
    </w:p>
    <w:p w14:paraId="47590FE8" w14:textId="77777777" w:rsidR="003D0AB4" w:rsidRDefault="003D0AB4">
      <w:pPr>
        <w:pStyle w:val="a3"/>
      </w:pPr>
      <w:r>
        <w:t xml:space="preserve">　　所以這個薰習重要。假如我們在團體裡工作，真的忙到沒時間薰習，那領導者也要帶頭。我在車上都是聽經的，我昨天聽到老法師講什麼，帶動。但是排得出來不排，那可能就是認知不夠了，不夠重視這件事情。其實人不是不肯做，是他重視到位沒有，重視到位了，再難他都會做；認知還不到位，很簡單他也不會做。所以我們自己判斷要判斷得準確。</w:t>
      </w:r>
      <w:r>
        <w:t xml:space="preserve"> </w:t>
      </w:r>
    </w:p>
    <w:p w14:paraId="3EC4062E" w14:textId="77777777" w:rsidR="003D0AB4" w:rsidRDefault="003D0AB4">
      <w:pPr>
        <w:pStyle w:val="a3"/>
      </w:pPr>
      <w:r>
        <w:t xml:space="preserve">　　我們首先依這個一條龍緣起，是前年二月十五號，老人家跟我們極樂寺的幹部們談一條龍的重要，這是一個緣起。一開始也跟大家有提到，我們能體會到老法師為什麼要辦一條龍，體會得愈深我們愈堅定，你在弘護的過程當中遇到再大的困難，你都會迎難而上，因為你知道它有多重要，甚至於你知道沒做沒機會了。</w:t>
      </w:r>
      <w:r>
        <w:t xml:space="preserve"> </w:t>
      </w:r>
    </w:p>
    <w:p w14:paraId="012DF6D2" w14:textId="77777777" w:rsidR="003D0AB4" w:rsidRDefault="003D0AB4">
      <w:pPr>
        <w:pStyle w:val="a3"/>
      </w:pPr>
      <w:r>
        <w:t xml:space="preserve">　　而成德自己從自身的修學跟帶領團隊的感悟很深，自己不是從小學的，沒學佛以前的習染要調伏掉都不容易，更何況還有過去生的習染。光是這一生的習染，看過、聽過、經歷過的這些染著，要徹底放下，都要經一番寒徹骨。然後我們又在傳統文化剛開始的階段。不是成德是剛開始的階段，諸位同道，我們都是，因為這個文化復興要三到五代人，現在才剛開始而已，要三五代人一棒接著一棒。老人家是有傳統文化最後一代，結果我們看現在六七十歲的是第一代；四五十歲第二代，所以成德是孫子輩的；現在二十歲的第三代，曾孫。大部分不是從小學，我們看到什麼？滑坡，滑得很厲害，現在要從谷底再振上來。所以為什麼老人家要講現代童蒙養正教育的落實？因為看到有急於求成的那種做法，最後適得其反，欲速則不達。</w:t>
      </w:r>
      <w:r>
        <w:t xml:space="preserve"> </w:t>
      </w:r>
    </w:p>
    <w:p w14:paraId="5B627D2D" w14:textId="77777777" w:rsidR="003D0AB4" w:rsidRDefault="003D0AB4">
      <w:pPr>
        <w:pStyle w:val="a3"/>
      </w:pPr>
      <w:r>
        <w:t xml:space="preserve">　　那我們不是從小學的，一下子又上了講台，一下子又當了傳統文化團體的領導者，手上又握有權力，大家想一想，強者先牽，學傳統文化二年、三年，我在考慮事</w:t>
      </w:r>
      <w:r>
        <w:lastRenderedPageBreak/>
        <w:t>的時候，是我以前的習慣強，還是學佛之後依照經典的力量強？這個都是擺在我們面前的客觀事實。所以變成我們教學的也好、行政的也好，弘護的人警覺性</w:t>
      </w:r>
      <w:r>
        <w:t>都要很高，隨順聖賢佛菩薩教誨，不可以隨順我們的煩惱習氣。有這個警覺性，不斷提醒自己才行，不然慢慢慢慢都會隨順自己沒學佛以前的習慣，這是我們這幾代人最不容易的地方。</w:t>
      </w:r>
      <w:r>
        <w:t xml:space="preserve"> </w:t>
      </w:r>
    </w:p>
    <w:p w14:paraId="6C690B9A" w14:textId="77777777" w:rsidR="003D0AB4" w:rsidRDefault="003D0AB4">
      <w:pPr>
        <w:pStyle w:val="a3"/>
      </w:pPr>
      <w:r>
        <w:t xml:space="preserve">　　所以老法師尤其在九十歲前後，成德多次聽到老人家講，「跟我十幾年、二十幾年的，在財色名利面前過不了關。這不能怪他們，因為他們不是從小扎根的」。老人家一生都在培養人才，九十歲上下常常講這個話，多麼感嘆，多麼遺憾。而接觸到老人家能真正珍惜，這是我這一生了脫生死的機會了，他那個出離心很強，那老人家一定會成為他了生脫死的增上緣。可是假如我們弘護的人社會的名利心很強，一接觸到老和尚，把他老和尚當作謀名聞利養、讓他知名度一下子很高的增上緣，那他就很冤枉，這麼好的大善知識他把他當作搞名聞利養。但我們弟子裡面確有這樣的人，就很可惜了。</w:t>
      </w:r>
      <w:r>
        <w:t xml:space="preserve"> </w:t>
      </w:r>
    </w:p>
    <w:p w14:paraId="14EEF99A" w14:textId="77777777" w:rsidR="003D0AB4" w:rsidRDefault="003D0AB4">
      <w:pPr>
        <w:pStyle w:val="a3"/>
      </w:pPr>
      <w:r>
        <w:t xml:space="preserve">　　而大眾也要冷靜，大眾也不能「他很多跟老和尚拍照，他曾經跟老和尚一起怎麼樣」。我們要知道，老和尚是有傳統文化的最後一代，再下來一代兩代，到我們這一代，從小都是升學主義，跟人競爭，好勝，一有機會都想出頭，這個強者先牽，這個東西會比較強。所以要冷靜，他所說所做跟老和尚教的做的相不相應？他有沒有持續在跟隨中？有的都很長一段時間沒有跟著老人家了。沒有跟著是非常嚴重的問題，為什麼？人還沒有真入境界以前，你離開了，那不白跟了？開悟才能離開善知識，最低標準，是非、善惡、邪正、利害、真偽能夠判斷。</w:t>
      </w:r>
      <w:r>
        <w:t xml:space="preserve"> </w:t>
      </w:r>
    </w:p>
    <w:p w14:paraId="2EEA36BA" w14:textId="77777777" w:rsidR="003D0AB4" w:rsidRDefault="003D0AB4">
      <w:pPr>
        <w:pStyle w:val="a3"/>
      </w:pPr>
      <w:r>
        <w:t xml:space="preserve">　　成德現在跟大家講的這些都是屬於修道，這些不能含糊，跟學知識不一樣。可是說實在的，我們其實是比較熟悉學知識技能，我們所受的教育其實都是工業革命以後的系統。可是沒辦法，外國的月亮比較圓，東方教育的智慧現在被否定得比較嚴重，你講得再好，人家說拿證據來。所以現在最大的貢獻，自己做出榜樣來。家庭是榜樣，夫妻和樂，孩子聽話懂事；單位是榜樣，我的班級、我的學校、我的企業團體做出榜樣來。這貢獻太大，大家有信心，而且會積累很多寶貴的經驗供養給大眾。</w:t>
      </w:r>
      <w:r>
        <w:t xml:space="preserve"> </w:t>
      </w:r>
    </w:p>
    <w:p w14:paraId="6A4256BC" w14:textId="77777777" w:rsidR="003D0AB4" w:rsidRDefault="003D0AB4">
      <w:pPr>
        <w:pStyle w:val="a3"/>
      </w:pPr>
      <w:r>
        <w:t xml:space="preserve">　　老法師說，二十個企業團體能把傳統文化落實，這傳統文化就可以弘揚開來了，都見到榜樣。尤其在商業界力量很大，為什麼？商業界講利益。現在都很現實，我的孩子學這個，以後有沒有工作？大家都擔心。那一天剛好有一些家長，孩子四五歲，按照傳統的方式來教，然後他們就說了，那我孩子學，學到以後沒工作怎麼辦？成德跟他說，沒工作找我。他能夠從四五歲學，學到大了都沒有間斷，真的，沒工作找我。我們對傳統文化有沒有信心？但是不是學傳統文化一定要到英國漢學院，這又是形成一個執著點。都不能有執著點，有些人的才性，他可能是在商業界行菩薩道，你就一定要讓他到教育界來行菩薩道。因為每個人的才性不一樣，可是傳統文化裡面做人做事的根基，有沒有深植在這個孩子的心田裡面？有，不管他走哪一個行業，一定都會做出貢獻，這是我們應有的信心。</w:t>
      </w:r>
      <w:r>
        <w:t xml:space="preserve"> </w:t>
      </w:r>
    </w:p>
    <w:p w14:paraId="0E0649FC" w14:textId="77777777" w:rsidR="003D0AB4" w:rsidRDefault="003D0AB4">
      <w:pPr>
        <w:pStyle w:val="a3"/>
      </w:pPr>
      <w:r>
        <w:t xml:space="preserve">　　但是現在傳統文化，很多孩子學了滿多年的，不開心，沒信心，這些我們都要總結總結。跟性德相應的東西，為什麼他會不開心？那孩子十幾歲，他都是被父母、老師安排的，所以父母、老師的方式可能有控制要求，那他就生煩惱了。其實任何的情況，最重要的是要有人先覺悟。覺悟了，曾經走過的路都會產生價值。假如大家都沒</w:t>
      </w:r>
      <w:r>
        <w:lastRenderedPageBreak/>
        <w:t>覺悟，學得一家人或者整個學堂都很痛苦，那大家都會帶著這個苦，慢慢遠離傳統文化。所以真的要醒過來了，不能再隨順自己的執著、控制、要求。</w:t>
      </w:r>
      <w:r>
        <w:t xml:space="preserve"> </w:t>
      </w:r>
    </w:p>
    <w:p w14:paraId="2250FA4D" w14:textId="77777777" w:rsidR="003D0AB4" w:rsidRDefault="003D0AB4">
      <w:pPr>
        <w:pStyle w:val="a3"/>
      </w:pPr>
      <w:r>
        <w:t xml:space="preserve">　　我們有一位老師很可貴，他這個（我們之前課程有提到）讓食於幼，把食物讓給孩子，他在長身體，這是一種慈愛，很自然的動作。結果可能我們操作成東西都要先給媽媽吃，那變成一種要求。我們從小說東西給誰吃，都不是用嘴巴一直要求的，那是父母對待爺爺奶奶，我們自自然然形成的。你看教育就是它自然引發善根，不是要求來的。所以老法師的很多話我們有時候不能挑著聽，老法師說《弟子規》是父母做給孩子看的，你說幾個人把這句話放在心上？其實我們聽經都是選擇性的，選擇性就不是跟老和尚學了，選擇性還是跟自己學，因為順著自己的想法，老和尚的話也會聽偏掉。</w:t>
      </w:r>
      <w:r>
        <w:t xml:space="preserve"> </w:t>
      </w:r>
    </w:p>
    <w:p w14:paraId="179F26D4" w14:textId="77777777" w:rsidR="003D0AB4" w:rsidRDefault="003D0AB4">
      <w:pPr>
        <w:pStyle w:val="a3"/>
      </w:pPr>
      <w:r>
        <w:t xml:space="preserve">　　那這一位同修他反而調整了一下做法，孩子比較喜歡吃的，母親都給他吃。當然你也有一個度，他已經吃得胖得要命，那個要有一個度。當母親是一種慈愛的把食物讓給他，反而孩子有變化了，妳替孩子想，孩子就替妳想。所以教育是心跟心的交感，依報隨著正報轉。所以我們也是從我們自身去領悟，真的，我們的心轉了，境界也會跟著轉。</w:t>
      </w:r>
      <w:r>
        <w:t xml:space="preserve"> </w:t>
      </w:r>
    </w:p>
    <w:p w14:paraId="4FA15819" w14:textId="77777777" w:rsidR="003D0AB4" w:rsidRDefault="003D0AB4">
      <w:pPr>
        <w:pStyle w:val="a3"/>
      </w:pPr>
      <w:r>
        <w:t xml:space="preserve">　　我們小時候都可以感覺，媽媽都捨不得吃，給我們吃，都記在心裡，那是一種心的傳遞。當然，不能留給孩子不給老人吃，這又錯了。你不給老人吃給小孩，那叫私心。給老人，首先一定是先給老人，那叫孝。自己捨不得吃給孩子，那叫慈。所以一百年前的，你有東西不給老人給小孩，人家笑我們，真沒見識，太不懂事，你傳給孩子的是私心，不是慈愛，更沒有傳孝道。</w:t>
      </w:r>
      <w:r>
        <w:t xml:space="preserve"> </w:t>
      </w:r>
    </w:p>
    <w:p w14:paraId="7BBDA30D" w14:textId="77777777" w:rsidR="003D0AB4" w:rsidRDefault="003D0AB4">
      <w:pPr>
        <w:pStyle w:val="a3"/>
      </w:pPr>
      <w:r>
        <w:t xml:space="preserve">　　很感謝，我看到有三位老師舉手，不好意思，你們都舉痠了。我們有請我們顏同學。不好意思，我講太久了，我剛剛問的問題不知道你們還記不記得？</w:t>
      </w:r>
      <w:r>
        <w:t xml:space="preserve"> </w:t>
      </w:r>
    </w:p>
    <w:p w14:paraId="3525201C" w14:textId="77777777" w:rsidR="003D0AB4" w:rsidRDefault="003D0AB4">
      <w:pPr>
        <w:pStyle w:val="a3"/>
      </w:pPr>
      <w:r>
        <w:t xml:space="preserve">　　顏同學，有請。</w:t>
      </w:r>
      <w:r>
        <w:t xml:space="preserve"> </w:t>
      </w:r>
    </w:p>
    <w:p w14:paraId="6C4DABB5" w14:textId="77777777" w:rsidR="003D0AB4" w:rsidRDefault="003D0AB4">
      <w:pPr>
        <w:pStyle w:val="a3"/>
      </w:pPr>
      <w:r>
        <w:t xml:space="preserve">　　顏學長：尊敬的成德法師晚安，阿彌陀佛。</w:t>
      </w:r>
      <w:r>
        <w:t xml:space="preserve"> </w:t>
      </w:r>
    </w:p>
    <w:p w14:paraId="7AC14147" w14:textId="77777777" w:rsidR="003D0AB4" w:rsidRDefault="003D0AB4">
      <w:pPr>
        <w:pStyle w:val="a3"/>
      </w:pPr>
      <w:r>
        <w:t xml:space="preserve">　　成德法師：阿彌陀佛。</w:t>
      </w:r>
      <w:r>
        <w:t xml:space="preserve"> </w:t>
      </w:r>
    </w:p>
    <w:p w14:paraId="62F22AD1" w14:textId="77777777" w:rsidR="003D0AB4" w:rsidRDefault="003D0AB4">
      <w:pPr>
        <w:pStyle w:val="a3"/>
      </w:pPr>
      <w:r>
        <w:t xml:space="preserve">　　顏學長：各位同修晚安，阿彌陀佛。很感謝成德法師讓我這一次可以跟大家分享有關「醫道」的心得。在這個過程當中，我也是從柳義泰師父跟龜巖許浚在所謂的師生的師道過程當中，讓我們學習到很多。學生在這邊就依照所謂的六度這個部分，來跟大家分享心得報告。</w:t>
      </w:r>
      <w:r>
        <w:t xml:space="preserve"> </w:t>
      </w:r>
    </w:p>
    <w:p w14:paraId="7F616EA9" w14:textId="77777777" w:rsidR="003D0AB4" w:rsidRDefault="003D0AB4">
      <w:pPr>
        <w:pStyle w:val="a3"/>
      </w:pPr>
      <w:r>
        <w:t xml:space="preserve">　　在過程當中，我發現到柳義泰師父他在教導許浚的時候，讓我體會到以前聽老法師在講經的時候，會講到所謂的「身教者從，言教者訟」。柳義泰師父把他一生在學醫的過程，包括還有幫病患在義診的時候，讓我有一幕覺得非常的深刻，就是替病患在他的病軀幫他割刀之後，然後吸惡血出來。這一幕的過程當中也讓許浚學習到說，這個就是醫者父母心這樣一個過程。在這個過程當中，在他考上醫官之後，在政府服務的時候，遇到這樣的病患，也落實在他自己的病患上，也幫病患從病軀割刀之後，然後吸取惡血。這樣的過程當中，他都不發一語，順便也有教導了他周遭的醫護人</w:t>
      </w:r>
      <w:r>
        <w:lastRenderedPageBreak/>
        <w:t>員。所以我覺得這個就是他把他老師的這樣一個教導的過程當中，不動聲色的就把這樣的醫道傳導給每個人。</w:t>
      </w:r>
      <w:r>
        <w:t xml:space="preserve"> </w:t>
      </w:r>
    </w:p>
    <w:p w14:paraId="57DF4852" w14:textId="77777777" w:rsidR="003D0AB4" w:rsidRDefault="003D0AB4">
      <w:pPr>
        <w:pStyle w:val="a3"/>
      </w:pPr>
      <w:r>
        <w:t xml:space="preserve">　　這是在布施的部分，那還有一些部分是在他考試的時候，也受到一些他老師的影響，病患也一直不斷的要求他幫他義診，他也因為真的是不捨這樣的一個病患，保持著醫者父母心，幫所有的病患去看完，不會因為自己的考試而放棄這些病患。所以也這樣的部分，後來讓他師父知道之後（柳義泰師父知道之後），他覺得他把這個學生教得非常好。所以這個就是之前成德法師有跟我們講到的，一個好學生要找好老師還滿難，但是其實好老師要找到一個好的弟子就更難。就像師公李炳南老師他在傳道給我們淨空老法師，我就想到這樣，我就覺得這是一個師道的承傳，是非常重要的。</w:t>
      </w:r>
      <w:r>
        <w:t xml:space="preserve"> </w:t>
      </w:r>
    </w:p>
    <w:p w14:paraId="2BE6669B" w14:textId="77777777" w:rsidR="003D0AB4" w:rsidRDefault="003D0AB4">
      <w:pPr>
        <w:pStyle w:val="a3"/>
      </w:pPr>
      <w:r>
        <w:t xml:space="preserve">　　當然在這個過程當中，他還有把自己的戒，我覺得他最讓我可以深深感動的是，他把老師的話都聽進去，然後做出來。特別是在這個持戒的部分，就是說在同道有人侮辱他，他還是一樣可以守持著老師教導他。這也是他連續的把這樣的一個過程當中不斷的去回到自己的心。特別是在這個過程當中，忍辱其實也是我們一直在學習的過程。這是非常困難的一件事情，因為我覺得我們在學習傳統文化的過程當中，有時候別人罵我們一下，我們可能有時候那個瞋恨心就會起來。但是有時候透過傳統文化學習，就是慢慢把這個心可以降伏。</w:t>
      </w:r>
      <w:r>
        <w:t xml:space="preserve"> </w:t>
      </w:r>
    </w:p>
    <w:p w14:paraId="40FB029A" w14:textId="77777777" w:rsidR="003D0AB4" w:rsidRDefault="003D0AB4">
      <w:pPr>
        <w:pStyle w:val="a3"/>
      </w:pPr>
      <w:r>
        <w:t xml:space="preserve">　　所以其實我覺得後面的部分就引用到所謂的六度裡面的精進，我覺得他對任何事情他都是非常的用心去把它做好，哪怕是不懂這種藥草，然後到所謂的脈學、針灸，然後可能到最後他很用心的去做所謂的醫書的編撰，就是韓國的這個所謂的《東醫寶鑑》，這本書其實就相當於我們的，可以講說是滿多醫學大學的集成。所以我是覺得師道是在這邊的部分，我覺得他把它落實得非常的完整，可以從他的老師身上學習到這些很多。</w:t>
      </w:r>
      <w:r>
        <w:t xml:space="preserve"> </w:t>
      </w:r>
    </w:p>
    <w:p w14:paraId="789FB3EB" w14:textId="77777777" w:rsidR="003D0AB4" w:rsidRDefault="003D0AB4">
      <w:pPr>
        <w:pStyle w:val="a3"/>
      </w:pPr>
      <w:r>
        <w:t xml:space="preserve">　　所以其實總結，就是說在這個過程當中他自己也學習到滿多的一些部分，讓他自己的心可以慢慢的定下來，這也就是說他答應他老師說要成為一個心醫。因為這個心醫的過程當中其實就反觀到我們在做這個一條龍的部分，我也是希望說自己都可以秉持淨空老法師和成德法師的教誨，我們可以一步一步的去把它完成。這個過程當中有時候會有一些貪瞋痴慢疑，都會考驗著我們。所以最後也是跟大家分享，這一句也是老法師、成德法師以前在上課過程當中都有跟我們分享到的，就是「隨順境，處善緣，無貪痴，福慧全現；處逆境，隨惡緣，無瞋恚，業障盡消」。我覺得這兩句話剛好可以跟這個「醫道」裡面互相的一個呼應。我也希望是說可以透過這個一條龍的教育的學習，真的可以把這個所謂的現在在講的這種科學、哲學、因果、道德、倫理，我們要把它恢復到以前，是要先從倫理、道德、因果、哲學、科學，這樣才是一個完善學習，一條龍精神的教育。好，謝謝，阿彌陀佛！</w:t>
      </w:r>
      <w:r>
        <w:t xml:space="preserve"> </w:t>
      </w:r>
    </w:p>
    <w:p w14:paraId="21C646BE" w14:textId="77777777" w:rsidR="003D0AB4" w:rsidRDefault="003D0AB4">
      <w:pPr>
        <w:pStyle w:val="a3"/>
      </w:pPr>
      <w:r>
        <w:t xml:space="preserve">　　成德法師：謝謝顏同學。顏同學您是家長？</w:t>
      </w:r>
      <w:r>
        <w:t xml:space="preserve"> </w:t>
      </w:r>
    </w:p>
    <w:p w14:paraId="4E94B0FA" w14:textId="77777777" w:rsidR="003D0AB4" w:rsidRDefault="003D0AB4">
      <w:pPr>
        <w:pStyle w:val="a3"/>
      </w:pPr>
      <w:r>
        <w:t xml:space="preserve">　　顏學長：不是。我也是家長，但是我不是一條龍的學員的家長。</w:t>
      </w:r>
      <w:r>
        <w:t xml:space="preserve"> </w:t>
      </w:r>
    </w:p>
    <w:p w14:paraId="39564B60" w14:textId="77777777" w:rsidR="003D0AB4" w:rsidRDefault="003D0AB4">
      <w:pPr>
        <w:pStyle w:val="a3"/>
      </w:pPr>
      <w:r>
        <w:t xml:space="preserve">　　成德法師：都是有心人，同道中人，謝謝顏同學的分享。也感受他也時時是用六度、普賢十願來觀照自己，來觀照遇到的這些人事，這樣會讓我們對六度、普賢十願就在每一件人事當中體會得更深入，更深、更廣，因為學習掌握綱領也很重要。尤其</w:t>
      </w:r>
      <w:r>
        <w:lastRenderedPageBreak/>
        <w:t>他提到的那個柳義泰大夫，帶著許浚去屠夫家看診，他親口去吸那個膿血。我不知道大家有沒有注意到那一段最後許浚的表情？它沒有字幕，只有他的表情。我感覺這個片子大家可以多看幾遍，它拍得很細緻，有一些表情真的會讓人很有觸動。他那個表情就是內心裡是發願的，我就要像師父這個樣子。所以諸位老師你在台上講的時候，你底下的學生假如出現像許浚大夫這樣的表情，那你教他的倫理、道德、因果就深入他的內心裡面了。這個剛剛跟大家提到的就是，重要的是有心靈的觸動，我們聽了什麼特別有感觸，進而就會把它化成一種行為。就像許浚他那個看到老師的榜樣的那種觸動，就變成了他學醫過程源源不絕的動力了。好，謝謝顏同學。</w:t>
      </w:r>
      <w:r>
        <w:t xml:space="preserve"> </w:t>
      </w:r>
    </w:p>
    <w:p w14:paraId="3E967293" w14:textId="77777777" w:rsidR="003D0AB4" w:rsidRDefault="003D0AB4">
      <w:pPr>
        <w:pStyle w:val="a3"/>
      </w:pPr>
      <w:r>
        <w:t xml:space="preserve">　　因為我看人數不少，我們就講一點就好了，你覺得特別有觸動的那一個點。我們請劉同學。</w:t>
      </w:r>
      <w:r>
        <w:t xml:space="preserve"> </w:t>
      </w:r>
    </w:p>
    <w:p w14:paraId="2CB63CEE" w14:textId="77777777" w:rsidR="003D0AB4" w:rsidRDefault="003D0AB4">
      <w:pPr>
        <w:pStyle w:val="a3"/>
      </w:pPr>
      <w:r>
        <w:t xml:space="preserve">　　劉學長：成德法師、各位同修大家好！阿彌陀佛。其實我最觸動的一個點是，跟剛剛那位學長一樣，就是當我看到柳義泰去吸那個膿汁的時候，我真的有點驚訝到，沒想到會用這種方式來表達對於病患的關心。然後我也還記得那個主角他那個表情是滿震驚的，他是一種滿震驚的表情，沒想到老師會這樣做。當下後來我也還記得，主角後來他在外面行醫的時候也是這樣做的，他的同事看到的時候也是有點意外的表情。然後我也感覺到主角也慢慢感化到他的同事，他同事本來還邀請主角喝酒，可是到了後面同事其實也對於行醫漸漸的開始重視，甚至也會開始出去義診。這也是我覺得主角也滿能去感動到同事這個部分的，目前是我比較有感悟的地方。謝謝，阿彌陀佛！</w:t>
      </w:r>
      <w:r>
        <w:t xml:space="preserve"> </w:t>
      </w:r>
    </w:p>
    <w:p w14:paraId="664C53E5" w14:textId="77777777" w:rsidR="003D0AB4" w:rsidRDefault="003D0AB4">
      <w:pPr>
        <w:pStyle w:val="a3"/>
      </w:pPr>
      <w:r>
        <w:t xml:space="preserve">　　成德法師：謝謝劉同學。大家對這些劇情都頗有觸動，可見大家都是性情中人。而我們看這個自利利他，其實自己在行道的時候，身邊有緣的人的善根也是自然被帶動起來。所以剛剛顏同學有提到，許浚也是這樣去對待病患的，這就是一種很自然的承、傳。所以我們老師假如在台上分享自己行孝的這些感悟，甚至於講到自己流淚，你的學生在台下也在流淚，但這不是操作來的，很自然的互相的交感。因為我們也曾經遇過有一個老師要上台演講，他說我今天非講得底下的人哭不可，那這個就是造作了。一切皆從真實心中作，不能造作，不能刻意安排。所以相信假如我們分享到孩子有流淚，有可能他那一天回家行為就開始不同了。</w:t>
      </w:r>
      <w:r>
        <w:t xml:space="preserve"> </w:t>
      </w:r>
    </w:p>
    <w:p w14:paraId="193B6571" w14:textId="77777777" w:rsidR="003D0AB4" w:rsidRDefault="003D0AB4">
      <w:pPr>
        <w:pStyle w:val="a3"/>
      </w:pPr>
      <w:r>
        <w:t xml:space="preserve">　　好，我們接下來再請陳同學。</w:t>
      </w:r>
      <w:r>
        <w:t xml:space="preserve"> </w:t>
      </w:r>
    </w:p>
    <w:p w14:paraId="16AF4D16" w14:textId="77777777" w:rsidR="003D0AB4" w:rsidRDefault="003D0AB4">
      <w:pPr>
        <w:pStyle w:val="a3"/>
      </w:pPr>
      <w:r>
        <w:t xml:space="preserve">　　陳學長：尊敬的成德法師，還有教育前輩，大家阿彌陀佛。</w:t>
      </w:r>
      <w:r>
        <w:t xml:space="preserve"> </w:t>
      </w:r>
    </w:p>
    <w:p w14:paraId="5E2CFED6" w14:textId="77777777" w:rsidR="003D0AB4" w:rsidRDefault="003D0AB4">
      <w:pPr>
        <w:pStyle w:val="a3"/>
      </w:pPr>
      <w:r>
        <w:t xml:space="preserve">　　成德法師：阿彌陀佛。</w:t>
      </w:r>
      <w:r>
        <w:t xml:space="preserve"> </w:t>
      </w:r>
    </w:p>
    <w:p w14:paraId="7F393A45" w14:textId="77777777" w:rsidR="003D0AB4" w:rsidRDefault="003D0AB4">
      <w:pPr>
        <w:pStyle w:val="a3"/>
      </w:pPr>
      <w:r>
        <w:t xml:space="preserve">　　陳學長：其實很慚愧，這部電影「醫道」我剛好是上個週末沒有看。可是要感謝顏學長還有劉學長剛才的分享，讓我知道「醫道」大概在講什麼，就是這一個電影的導讀，所以這個週末我會把它看完。</w:t>
      </w:r>
      <w:r>
        <w:t xml:space="preserve"> </w:t>
      </w:r>
    </w:p>
    <w:p w14:paraId="517D63CC" w14:textId="77777777" w:rsidR="003D0AB4" w:rsidRDefault="003D0AB4">
      <w:pPr>
        <w:pStyle w:val="a3"/>
      </w:pPr>
      <w:r>
        <w:t xml:space="preserve">　　然後我想說就是針對剛才成德法師說的說一些我的想法，我對成德法師有一句話，叫「做好事強勢，愛你沒商量」，這句話印象特別的深刻，我覺得就是像我剛剛進入學校，這個陷阱我覺得我還滿容易踏進去的。就像我之前有一次在學校很生氣很生氣，剛好看到旁邊有一杯水，然後我就突然想到一本書叫做《生命的答案水知道》，就是我之前在極樂寺的道德講堂拿的書。然後我就對著水說：降火氣、降火氣、降火氣水，然後就把它喝下去。喝下去之後就覺得有作用了，可能是心理安慰，後來好像就是有冷靜下來，在處理事情的時候，有比較冷靜。以上是我的報告，報告完畢。</w:t>
      </w:r>
      <w:r>
        <w:t xml:space="preserve"> </w:t>
      </w:r>
    </w:p>
    <w:p w14:paraId="526A7754" w14:textId="77777777" w:rsidR="003D0AB4" w:rsidRDefault="003D0AB4">
      <w:pPr>
        <w:pStyle w:val="a3"/>
      </w:pPr>
      <w:r>
        <w:t xml:space="preserve">　　成德法師：謝謝陳同學。好，相信妳這個禮拜看電影會很有收穫。也從妳的分享，成德也聯想到六塵在說法，善於去感悟的，應該每一個事物你都能夠有所反觀。其實這個也是佛家教化的一個藝術手段，你看到花，你就知道要開花結果，你要種因；你看到蠟燭，燃燒自己，照亮別人。妳能從這一個點延伸到，比方說妳看過《生命的答案水知道》了，那妳一看到水，它就在給妳說法。那等於一切人事物你都能夠反觀，那當下不只是極樂世界六塵說法，當下自己的生活也是。</w:t>
      </w:r>
      <w:r>
        <w:t xml:space="preserve"> </w:t>
      </w:r>
    </w:p>
    <w:p w14:paraId="5970B2C5" w14:textId="77777777" w:rsidR="003D0AB4" w:rsidRDefault="003D0AB4">
      <w:pPr>
        <w:pStyle w:val="a3"/>
      </w:pPr>
      <w:r>
        <w:t xml:space="preserve">　　像成德一出門，右邊就種了竹子，那竹子的表法，它虛心，而且它還是合群的，長在一起的，而且它一節一節要突破，而且竹子是沒有一個部分不能用，全都有功用，竹子可以蓋房子，葉子可以包粽子，竹筍還可以吃。所以自己哪個可以利益眾生的，統統不要保留，統統都要奉獻出去，這個是能起到六塵給我們說法的效果，人就不容易退轉，這個就要靠自己的一種善於去反觀的態度了。</w:t>
      </w:r>
      <w:r>
        <w:t xml:space="preserve"> </w:t>
      </w:r>
    </w:p>
    <w:p w14:paraId="538726ED" w14:textId="77777777" w:rsidR="003D0AB4" w:rsidRDefault="003D0AB4">
      <w:pPr>
        <w:pStyle w:val="a3"/>
      </w:pPr>
      <w:r>
        <w:t xml:space="preserve">　　好，我們接下來請楊同學。</w:t>
      </w:r>
      <w:r>
        <w:t xml:space="preserve"> </w:t>
      </w:r>
    </w:p>
    <w:p w14:paraId="02ED3981" w14:textId="77777777" w:rsidR="003D0AB4" w:rsidRDefault="003D0AB4">
      <w:pPr>
        <w:pStyle w:val="a3"/>
      </w:pPr>
      <w:r>
        <w:t xml:space="preserve">　　楊學長：尊敬的成德法師，以及各位學長，大家晚上好，阿彌陀佛。</w:t>
      </w:r>
      <w:r>
        <w:t xml:space="preserve"> </w:t>
      </w:r>
    </w:p>
    <w:p w14:paraId="61C3B073" w14:textId="77777777" w:rsidR="003D0AB4" w:rsidRDefault="003D0AB4">
      <w:pPr>
        <w:pStyle w:val="a3"/>
      </w:pPr>
      <w:r>
        <w:t xml:space="preserve">　　成德法師：阿彌陀佛。</w:t>
      </w:r>
      <w:r>
        <w:t xml:space="preserve"> </w:t>
      </w:r>
    </w:p>
    <w:p w14:paraId="2B551A86" w14:textId="77777777" w:rsidR="003D0AB4" w:rsidRDefault="003D0AB4">
      <w:pPr>
        <w:pStyle w:val="a3"/>
      </w:pPr>
      <w:r>
        <w:t xml:space="preserve">　　楊學長：我要算是學生，我是好好的來修習增長自己能量的，感恩有這樣的一個機會跟大家一起學習。看完「醫道」這上下兩集的這個影片當中，其實讓我非常震撼的，是許浚醫師他在考取了科舉之後，被任命在政府的單位工作，可是他因為在外面幫那些沒有經濟能力去看病的這樣的平民百姓，去為他們治病，而違反了國家的法律規定，所以受到他的長官嚴重的責罰，罰他那兩個門當中要來回的去念那個門上面的匾額，然後來回的上下樓梯走一千次。那一千次其實就旁邊的人都知道，那會要了他的命，因為一般人只要被罰五百次，大概就去了半條命。可是他堅持，他咬緊牙關，最後是用爬的，也要把它爬完一千次。</w:t>
      </w:r>
      <w:r>
        <w:t xml:space="preserve"> </w:t>
      </w:r>
    </w:p>
    <w:p w14:paraId="7AE762FD" w14:textId="77777777" w:rsidR="003D0AB4" w:rsidRDefault="003D0AB4">
      <w:pPr>
        <w:pStyle w:val="a3"/>
      </w:pPr>
      <w:r>
        <w:t xml:space="preserve">　　這個過程當中，我感受到很深刻的就是，第一個，他違反了規定，他甘願受罰。第二個，他一定要用自己的力量，去做完被處罰的這件事情。然後我覺得他背後更堅定的信念是，他要長官們或者是所有的人知道人命的可貴，所以今天他站在一個醫生的立場，他即使自己受到了這麼嚴重的處罰，甚至可能會犧牲掉自己的性命，他都必須把這樣的一個似乎不是那麼合理的，或者是不夠人性的、不夠珍視生命的這樣的一個法律條文把它凸顯出來，他希望透過他這麼堅定的受罰，然後能夠讓長官、讓政府看到這個法令應該被調整跟修正。</w:t>
      </w:r>
      <w:r>
        <w:t xml:space="preserve"> </w:t>
      </w:r>
    </w:p>
    <w:p w14:paraId="19CD7BB9" w14:textId="77777777" w:rsidR="003D0AB4" w:rsidRDefault="003D0AB4">
      <w:pPr>
        <w:pStyle w:val="a3"/>
      </w:pPr>
      <w:r>
        <w:t xml:space="preserve">　　所以我覺得身為我們老師的，也在很多層層的規定或者是相關的法律之下，我們是不是更能夠去看到以學生、以教育為本位，而能夠勇往直前去達到那個真正教育最最最核心的點，所以這樣的勇氣跟承擔是我非常敬佩的。以上是我很拙劣的分享，請大家指教，阿彌陀佛</w:t>
      </w:r>
      <w:r>
        <w:t xml:space="preserve"> </w:t>
      </w:r>
    </w:p>
    <w:p w14:paraId="7B102CC3" w14:textId="77777777" w:rsidR="003D0AB4" w:rsidRDefault="003D0AB4">
      <w:pPr>
        <w:pStyle w:val="a3"/>
      </w:pPr>
      <w:r>
        <w:t xml:space="preserve">　　成德法師：好，謝謝楊同學。其實這些情節拉回到我們自己的現實狀況，確實也都是很深刻的。你看在孔子那個時候，孔子就感嘆：「道之不行也，我知之矣」；「道不行，乘桴浮於海」，都有這樣的感嘆，更何況是二千五百多年之後的我們。所以現在等於是各行各業都是一個回歸的過程，回歸到每一個行業的道，醫有醫道，商業有商道，我們教育界有師道，這都是我們每一個人的本分，我們都要振興道德。</w:t>
      </w:r>
      <w:r>
        <w:t xml:space="preserve"> </w:t>
      </w:r>
    </w:p>
    <w:p w14:paraId="36923CC3" w14:textId="77777777" w:rsidR="003D0AB4" w:rsidRDefault="003D0AB4">
      <w:pPr>
        <w:pStyle w:val="a3"/>
      </w:pPr>
      <w:r>
        <w:t xml:space="preserve">　　成德應該有跟大家提過，我之前還沒有去代課以前，本來已經決定要做有機工作者，有機食品，我已經開始種菜了。也是想做一些有意義的事情，但是你真正要去做一件事才知道挑戰很大。你要去種田，第一個，土壤污染了；第二個，水源污染了；第三個，種子找不到了。好多問題，都要一一去化解。一即一切，一個行業有這樣的難度，其他的行業都有。為什麼？因為人心偏離倫理、道德、因果已經好幾代人了，它會在哪裡呈現？在每一個行業呈現出來。所以不是說我們這一代就要回到大同世界，那不大可能。但是我們有沒有盡力那才是重點，盡了力了就功德圓滿。所以兩文錢也是功德圓滿，大家不要在結果當中太罣礙、太有得失。</w:t>
      </w:r>
      <w:r>
        <w:t xml:space="preserve"> </w:t>
      </w:r>
    </w:p>
    <w:p w14:paraId="2331CB80" w14:textId="77777777" w:rsidR="003D0AB4" w:rsidRDefault="003D0AB4">
      <w:pPr>
        <w:pStyle w:val="a3"/>
      </w:pPr>
      <w:r>
        <w:t xml:space="preserve">　　比方說我們現在在教育界，剛剛也跟大家提到，現在整個教育系統是工業革命以後的系統，不是中國文化裡面的系統。所以老人家也感嘆，你一天給他教那麼多科，他這一科還沒定下心來，又換下一科了；下一科還沒定心，又換下一科了。我們自己想一想，我讀書也讀了十幾年，諸位同道，你們現在小學、初中讀的記得什麼？可是李炳南老師那個時代，從小學的到九十幾歲都不會忘記，這就是一個教育的時節因緣。我們古人他通達，通達人性，他知道十三四歲以前人他那個理解力、思惟能力還不是很高，但是他記憶力特別好，你讓他讀夠兩百遍，他可能一輩子就不會忘了，讀一百遍，背一百遍。老和尚講了，不要把下一代教成漿糊了。老和尚講的，不是我講的，我們沒有那個威望，不敢講這樣的話。</w:t>
      </w:r>
      <w:r>
        <w:t xml:space="preserve"> </w:t>
      </w:r>
    </w:p>
    <w:p w14:paraId="4858ABFD" w14:textId="77777777" w:rsidR="003D0AB4" w:rsidRDefault="003D0AB4">
      <w:pPr>
        <w:pStyle w:val="a3"/>
      </w:pPr>
      <w:r>
        <w:t xml:space="preserve">　　所以我們自己走過的人生，也要總結總結，我們有多少非常寶貴的生命歲月，用在對我們往後人生沒什麼太大作用的地方。老師有一個責任，他曾經走過的彎路，他絕不讓你走，這是父母、老師的心。所以老法師他在講《無量壽經》的時候，那是第二次宣講，講了一百零七集，一開始老和尚就說了，我學佛三十八年了，你們不要走我前面三十八年的彎路，我現在直接告訴你，就好好的修念佛法門，就是這一部《無量壽經》。你假如還執著說，老和尚你以前學的我也都要學，那你就多繞那些路了。這叫師道，念念想著成就孩子，不走我們的彎路。</w:t>
      </w:r>
      <w:r>
        <w:t xml:space="preserve"> </w:t>
      </w:r>
    </w:p>
    <w:p w14:paraId="0CCAF57C" w14:textId="77777777" w:rsidR="003D0AB4" w:rsidRDefault="003D0AB4">
      <w:pPr>
        <w:pStyle w:val="a3"/>
      </w:pPr>
      <w:r>
        <w:t xml:space="preserve">　　現在難還有一個難度，我們在做傳統文化，其實我們也不是從小學傳統文化的，我們對傳統文化的信心到哪裡？所以剛剛跟大家說，做出榜樣很重要。當初我們在廬江做傳統文化的推廣，老人家也是想，這個可能要做個三年，結果幾個月有效果了。老人家很吃驚，我們也很吃驚。但老人家很明白，告訴我們：佛菩薩加持，祖宗的護佑。因為十萬火急了，再不重視倫理道德，這社會變成什麼了？所以這次加持力特別明顯，所以效果彰顯。當然你那個效果要持續保持，那個教化不能停。就像我們自己修行，一開始很猛，可是你不持續薰習下去，也會退轉回去的。護持我們自己一個人都那麼費勁，你要教化一方可不簡單，教化一個團體、學校，這都是滿大的工程。</w:t>
      </w:r>
      <w:r>
        <w:t xml:space="preserve"> </w:t>
      </w:r>
    </w:p>
    <w:p w14:paraId="61385117" w14:textId="77777777" w:rsidR="003D0AB4" w:rsidRDefault="003D0AB4">
      <w:pPr>
        <w:pStyle w:val="a3"/>
      </w:pPr>
      <w:r>
        <w:t xml:space="preserve">　　我們馬來西亞，一開始我們莊居士，她帶領她的團隊，按照傳統的做法來教孩子。她自己的女兒現在已經在英國漢學院了，她培養她女兒培養十幾年，她一開始也是相信老法師說的。結果用傳統的方法教這十三四歲的孩子，《大學》三天就背下來了，可以默寫，《中庸》七天就背下來。她自己很吃驚，我聽了也吃驚，我們自己沒有經歷過。可是我們不能因為我們沒有經歷過，而我們產生了一個不可能，而去影響到我們對於落實傳統這些做法的信心跟具體的操作。好像上一次參考資料裡面也有將他們做的提供給大家。老法師說，說我們沒有古人聰明，老人家說我不相信，重要的是有沒有這樣的信心跟做，依教奉行，不然效果也不會輸給古人。</w:t>
      </w:r>
      <w:r>
        <w:t xml:space="preserve"> </w:t>
      </w:r>
    </w:p>
    <w:p w14:paraId="488BBE4A" w14:textId="77777777" w:rsidR="003D0AB4" w:rsidRDefault="003D0AB4">
      <w:pPr>
        <w:pStyle w:val="a3"/>
      </w:pPr>
      <w:r>
        <w:t xml:space="preserve">　　不相信，大家有機會可以到馬來西亞去看看。我們現在在其他地區、在北美，也是都有請馬來西亞的這些老師們在輔導。沒有見到人，光是用網路，用傳統的教法，在美國長大的孩子，可以說提升的速度很驚人，他已經受到時空很大的限制了，效果還非常好。</w:t>
      </w:r>
      <w:r>
        <w:t xml:space="preserve"> </w:t>
      </w:r>
    </w:p>
    <w:p w14:paraId="340FFC0B" w14:textId="77777777" w:rsidR="003D0AB4" w:rsidRDefault="003D0AB4">
      <w:pPr>
        <w:pStyle w:val="a3"/>
      </w:pPr>
      <w:r>
        <w:t xml:space="preserve">　　謝謝楊同學的分享，我們發了願，都會面對客觀的挑戰，所以「縱使身止諸苦中，如是願心永不退」，我們這《無量壽經》不能白念了。</w:t>
      </w:r>
      <w:r>
        <w:t xml:space="preserve"> </w:t>
      </w:r>
    </w:p>
    <w:p w14:paraId="6444FFB2" w14:textId="77777777" w:rsidR="003D0AB4" w:rsidRDefault="003D0AB4">
      <w:pPr>
        <w:pStyle w:val="a3"/>
      </w:pPr>
      <w:r>
        <w:t xml:space="preserve">　　有同學提到，現在提倡的是愛的教育，尊重孩子的選擇權，有時候孩子讓我們脾氣上來，不打不罵真的比較好嗎？</w:t>
      </w:r>
      <w:r>
        <w:t xml:space="preserve"> </w:t>
      </w:r>
    </w:p>
    <w:p w14:paraId="4612375D" w14:textId="77777777" w:rsidR="003D0AB4" w:rsidRDefault="003D0AB4">
      <w:pPr>
        <w:pStyle w:val="a3"/>
      </w:pPr>
      <w:r>
        <w:t xml:space="preserve">　　我們現在問一些問題，成德建議，第一個，自己靜下來，依學過的經教思惟，有可能自己就想通了。假如還沒想通，那打一些關鍵字，最重要的淨空老法師要打上去，可能就會出來了。你假如有三五同參道友，你們可以互相如切如磋，愈切磋想得更深更廣。假如這些做法都做了還是不行，那我們聚會的時候可以拿出來討論。有時候心一靜下來，反而問題自己解掉。成德的方法是一有疑問聽經，往往還不到十五分鐘解決了，師父哪一句法語入心了，念頭轉過來了。但是是自己體悟的還是比別人告訴你更好，這是成德自己的感受。</w:t>
      </w:r>
      <w:r>
        <w:t xml:space="preserve"> </w:t>
      </w:r>
    </w:p>
    <w:p w14:paraId="43E2D39C" w14:textId="77777777" w:rsidR="003D0AB4" w:rsidRDefault="003D0AB4">
      <w:pPr>
        <w:pStyle w:val="a3"/>
      </w:pPr>
      <w:r>
        <w:t xml:space="preserve">　　我們提倡愛的教育，諸位要注意，愛的教育誰規定的？誰的理論？他開悟沒有？還沒有證阿羅漢以前不能相信自己的意思，這是對自己，不能隨便相信自己的想法。再來，你看這個人的書，他證阿羅漢沒有？你一看，講得太好了，就被他帶走了。</w:t>
      </w:r>
      <w:r>
        <w:t xml:space="preserve"> </w:t>
      </w:r>
    </w:p>
    <w:p w14:paraId="6FDCE5EE" w14:textId="77777777" w:rsidR="003D0AB4" w:rsidRDefault="003D0AB4">
      <w:pPr>
        <w:pStyle w:val="a3"/>
      </w:pPr>
      <w:r>
        <w:t xml:space="preserve">　　我以前也是險象環生，真是祖宗有德。成德以前是做這個課程培訓，收費都不便宜。好多人崇拜的偶像，邪師。那邪師厲害到什麼程度？講一百句話九十九句都是對的，讓你佩服得不得了，一句就把你帶地獄去了。他五十句對的、五十句錯的，他騙不了你。這都是我曾經經歷過的。他就一句跟佛經不一樣，就把我們帶地獄去了。所以「邪師說法，如恆河沙」。我們現在接觸的東西是正是邪，我們分辨得了嗎？所以一般修行先不要離開善知識，他護得了我們；我們一離開，他也護不了我們。</w:t>
      </w:r>
      <w:r>
        <w:t xml:space="preserve"> </w:t>
      </w:r>
    </w:p>
    <w:p w14:paraId="086DC8A3" w14:textId="77777777" w:rsidR="003D0AB4" w:rsidRDefault="003D0AB4">
      <w:pPr>
        <w:pStyle w:val="a3"/>
      </w:pPr>
      <w:r>
        <w:t xml:space="preserve">　　我跟大家舉真實的例子，在餐桌上，剛好有弟子，我們跟老人家一起吃飯，有個弟子談到了一個詞，我相信我們教育界的都知道，「人本主義學派」。每個人都接觸過吧？那我請教大家一個問題，今天你拿到一張一百個人的團體照，你那個照片拿過來你先看誰？先看誰？先看自己，一般人都是這樣反應的。那我請問大家人本主義學派，人本首先想到誰？大家要注意，近代提出來的思想都不是經典裡的東西，他有時候那一些理論就是為了針對某些腐敗的東西批判。可是他的心平嗎？不平的心批判出來的東西，設定出來的制度，會很中正嗎？這個都是值得我們要冷靜的地方。</w:t>
      </w:r>
      <w:r>
        <w:t xml:space="preserve"> </w:t>
      </w:r>
    </w:p>
    <w:p w14:paraId="76B6BB5A" w14:textId="77777777" w:rsidR="003D0AB4" w:rsidRDefault="003D0AB4">
      <w:pPr>
        <w:pStyle w:val="a3"/>
      </w:pPr>
      <w:r>
        <w:t xml:space="preserve">　　所以當時候，你看近代都強調權利義務，權利義務。大家冷靜看一看，上街抗議的、上街聚會的，你曾經看過哪一個是我們有義務、我們有義務、我們有義務，你看過一件嗎？你看提出這些理論的人，他能看到未來的流弊嗎？明明強調權利、義務都是我們要重視的，可是你看人只講什麼？我的權利、我的權利。這一些思想理念一開始提出來的人，有會看得到這個流弊嗎？</w:t>
      </w:r>
      <w:r>
        <w:t xml:space="preserve"> </w:t>
      </w:r>
    </w:p>
    <w:p w14:paraId="5B3E56FE" w14:textId="77777777" w:rsidR="003D0AB4" w:rsidRDefault="003D0AB4">
      <w:pPr>
        <w:pStyle w:val="a3"/>
      </w:pPr>
      <w:r>
        <w:t xml:space="preserve">　　所以現在所有的亂象就是相信了沒有開悟的人的話；開悟的人的經典都被放在旁邊，沒有很多人看。這孔子說的，「聖人伏匿」，聖人沒幾個人認識，「愚者擅權」，就是掌握那些權力的人都不明理，可是整個國家方向什麼是他們在決策的，這叫共業，天下之不祥。但是我們處在這個因緣，我們能盡多少力就盡多少力，功德圓滿。事事無礙，你處在任何境界不影響你修行，跟境界沒有關係。</w:t>
      </w:r>
      <w:r>
        <w:t xml:space="preserve"> </w:t>
      </w:r>
    </w:p>
    <w:p w14:paraId="019C2C50" w14:textId="77777777" w:rsidR="003D0AB4" w:rsidRDefault="003D0AB4">
      <w:pPr>
        <w:pStyle w:val="a3"/>
      </w:pPr>
      <w:r>
        <w:t xml:space="preserve">　　所以老和尚說，我們處在這個時代，可悲也可喜，看我們用什麼態度。你用積極的態度，你可以積功累德，五千年來出現第一次文化傳承的危機，以前沒有，以前要修這種功德沒有機會，現在真的「此誠危急存亡之秋也」。而且還不是推廣得很興旺，是能留住根。你的學生裡面有承傳的根苗，不會斷。禪宗一祖到五祖都是單傳，可不容易了。</w:t>
      </w:r>
      <w:r>
        <w:t xml:space="preserve"> </w:t>
      </w:r>
    </w:p>
    <w:p w14:paraId="5F5CAAF7" w14:textId="77777777" w:rsidR="003D0AB4" w:rsidRDefault="003D0AB4">
      <w:pPr>
        <w:pStyle w:val="a3"/>
      </w:pPr>
      <w:r>
        <w:t xml:space="preserve">　　所以老法師當時候一聽到人本主義學派，因為老人家不會去翻現在這些書，老人家一聽，那真的表演給我們看，你敲他一下，叩之小則小鳴，叩之大則大鳴，一句人本主義學派，師父說：「不對吧，應該是『孝本主義學派』」。「孝本」，人的本在孝字，這個才是大根大本。你把孝教給他了，不是說遇到事情首先要考慮我、考慮我，那不就把他教偏了嗎？孝本主義學派。孔子說的「夫孝，德之本也」，不教孝就不叫教育。《說文解字》講的，「育，養子使作善」，那百善孝為先。更嚴肅的問題，不教孝他的性德開不了，那我們不就糟蹋他得人身的機會嗎？當中華兒女的機會這多難！結果我們沒把孝教給他，沒把孝親尊師教給他，那我們情何以堪。</w:t>
      </w:r>
      <w:r>
        <w:t xml:space="preserve"> </w:t>
      </w:r>
    </w:p>
    <w:p w14:paraId="01179E87" w14:textId="77777777" w:rsidR="003D0AB4" w:rsidRDefault="003D0AB4">
      <w:pPr>
        <w:pStyle w:val="a3"/>
      </w:pPr>
      <w:r>
        <w:t xml:space="preserve">　　所以這個跟大家探討問題，不是去背答案，我們藉由每個問題，我們可以反觀；藉由每一個問題，我們可以掌握思考的原理原則；藉由問題，我們可以掌握做人做事的原理原則。這樣我們共同探討一個問題，我們就懂得舉一反三，聞一以知十。假如是這樣，我們的問題就會愈來愈少了，我們也會自己思惟，慎思明辨。所以這個愛的教育，那我們老祖宗是最愛後代子孫的，老祖先的愛的教育傳了五千年。「讀書志在聖賢」，把一個人教成聖賢，那真愛他。你假如把他教得他很自我，那就不是真的愛護他。</w:t>
      </w:r>
      <w:r>
        <w:t xml:space="preserve"> </w:t>
      </w:r>
    </w:p>
    <w:p w14:paraId="022942FD" w14:textId="77777777" w:rsidR="003D0AB4" w:rsidRDefault="003D0AB4">
      <w:pPr>
        <w:pStyle w:val="a3"/>
      </w:pPr>
      <w:r>
        <w:t xml:space="preserve">　　那我們看尊重孩子的選擇權，那他選擇的標準是什麼？孩子的標準是什麼？玩。我小時候就是都選擇玩，炕土窯（烤地瓜）。很多玩的東西，現在一時想不起來，不過想不起來也是好事，多少時間都耗在那些一點意義都沒有的東西上。當然，你現在讓孩子一下子什麼都不能玩，這個有點調整得太快了，你要寓教於樂，都要有善巧方便，不然你的好心會適得其反，產生反感。</w:t>
      </w:r>
      <w:r>
        <w:t xml:space="preserve"> </w:t>
      </w:r>
    </w:p>
    <w:p w14:paraId="03FBA241" w14:textId="77777777" w:rsidR="003D0AB4" w:rsidRDefault="003D0AB4">
      <w:pPr>
        <w:pStyle w:val="a3"/>
      </w:pPr>
      <w:r>
        <w:t xml:space="preserve">　　我們現在都是成年，我們問問自己，我們選擇東西，依什麼選擇？對，那孩子呢？那當然，我們自己也要做出身教。選擇依什麼？依正確的是非、善惡來選擇，邪正、利害，這個事做了，有什麼好處？有什麼壞處？還可以分析給孩子看。</w:t>
      </w:r>
      <w:r>
        <w:t xml:space="preserve"> </w:t>
      </w:r>
    </w:p>
    <w:p w14:paraId="678C5B62" w14:textId="77777777" w:rsidR="003D0AB4" w:rsidRDefault="003D0AB4">
      <w:pPr>
        <w:pStyle w:val="a3"/>
      </w:pPr>
      <w:r>
        <w:t xml:space="preserve">　　我的記憶當中，我的父母很尊重我們，但是那個尊重在哪？尊重在我們不同的性相，而不是是非善惡上。對，是非善惡那你家長言教、身教要到位，至於他的性相，你不要控制要求他一定要走什麼路。我曾經看一本書，說好會教孩子，三個都是台大電機的。我說他不會教，人都看相，哪有三個孩子的性相都一樣的？不可能。大家都有兄弟姐妹吧？你看我們兄弟姐妹的性情一不一樣？性相差很多，來投胎是個緣而已，差別很大的，雙胞胎性情都不見得一樣。所以是我們能止住我們那種控制要求，尊重孩子先天帶來的這些特長，不要說「哎呀，你去做那個我多丟臉」，那不對了。</w:t>
      </w:r>
      <w:r>
        <w:t xml:space="preserve"> </w:t>
      </w:r>
    </w:p>
    <w:p w14:paraId="0E9A9FE9" w14:textId="77777777" w:rsidR="003D0AB4" w:rsidRDefault="003D0AB4">
      <w:pPr>
        <w:pStyle w:val="a3"/>
      </w:pPr>
      <w:r>
        <w:t xml:space="preserve">　　孩子真正有那個正確的判斷力以前，你還是要帶著他去判斷的，不能說尊重孩子的選擇權。有時候都把這個話講得好像很高，尊重啊！你得考慮客觀的狀況。有時候孩子讓我們脾氣上來了，這句話有點問題，好像是孩子害我們的。色不迷人人自迷，不是風動，也不是幡動，是我們自己的心動。你今天給我氣得要死，你看都是別人的錯。不打不罵真的比較好嗎？其實這個都是枝末。行為是枝末，心才是根本。你縱使打他，你的目的是什麼？是因為你生氣打他嗎？是因為你愛他，你的出發點是愛，不是脾氣。因為你愛他，要讓他長記性。可是你真打了，你不能發脾氣。你只要帶著脾氣打的，他都記得你的脾氣，不會記得你是希望他做好什麼，因為那種脾氣讓對方也會產生煩惱；可是你是一種正氣的時候，對方也是感受到你的苦心。</w:t>
      </w:r>
      <w:r>
        <w:t xml:space="preserve"> </w:t>
      </w:r>
    </w:p>
    <w:p w14:paraId="5CF557D4" w14:textId="77777777" w:rsidR="003D0AB4" w:rsidRDefault="003D0AB4">
      <w:pPr>
        <w:pStyle w:val="a3"/>
      </w:pPr>
      <w:r>
        <w:t xml:space="preserve">　　我被我母親只打過一次，那是真的太誇張了，愛玩，都有危險。結果回來，我們家住在一個巷子裡面，發現我了，把我帶回來，沒有馬上打。我們那條街也有很多家長是孩子一犯錯馬上就打，打得那孩子以後都沒自尊了。帶回家，還上了我的房間才打我。打了一下，母親頭就轉過去了，就走了，就這麼一下。其實我沒看到我母親的臉，我也知道母親流淚了。打在兒身，痛在娘心，怎麼是情緒？</w:t>
      </w:r>
      <w:r>
        <w:t xml:space="preserve"> </w:t>
      </w:r>
    </w:p>
    <w:p w14:paraId="4B3743F8" w14:textId="77777777" w:rsidR="003D0AB4" w:rsidRDefault="003D0AB4">
      <w:pPr>
        <w:pStyle w:val="a3"/>
      </w:pPr>
      <w:r>
        <w:t xml:space="preserve">　　所以我們有時候都會在要打還是不打，都在枝末當中思惟，要從根本去思惟。而一個人能夠不被情緒控制了才是自愛，我們才能夠去愛人，我們才能夠去愛我的孩子跟學生，「知所先後」。</w:t>
      </w:r>
      <w:r>
        <w:t xml:space="preserve"> </w:t>
      </w:r>
    </w:p>
    <w:p w14:paraId="223766C6" w14:textId="77777777" w:rsidR="003D0AB4" w:rsidRDefault="003D0AB4">
      <w:pPr>
        <w:pStyle w:val="a3"/>
      </w:pPr>
      <w:r>
        <w:t xml:space="preserve">　　那我們當下該怎麼降伏自己內心的氣憤來教導孩子？那這個思惟就很正確了。首先是要在自己的心地當中下功夫了，六度裡面這個忍辱就是對治瞋恨的。黃念祖老居士有講六忍，再發給大家做參考。</w:t>
      </w:r>
      <w:r>
        <w:t xml:space="preserve"> </w:t>
      </w:r>
    </w:p>
    <w:p w14:paraId="426E8010" w14:textId="77777777" w:rsidR="003D0AB4" w:rsidRDefault="003D0AB4">
      <w:pPr>
        <w:pStyle w:val="a3"/>
      </w:pPr>
      <w:r>
        <w:t xml:space="preserve">　　那今天時間已經超過了，就跟大家先交流到這裡，謝謝大家。　　</w:t>
      </w:r>
    </w:p>
    <w:sectPr w:rsidR="003D0A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5C13F" w14:textId="77777777" w:rsidR="003D0AB4" w:rsidRDefault="003D0AB4" w:rsidP="0089482F">
      <w:r>
        <w:separator/>
      </w:r>
    </w:p>
  </w:endnote>
  <w:endnote w:type="continuationSeparator" w:id="0">
    <w:p w14:paraId="5C48788C" w14:textId="77777777" w:rsidR="003D0AB4" w:rsidRDefault="003D0AB4" w:rsidP="00894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04294" w14:textId="77777777" w:rsidR="003D0AB4" w:rsidRDefault="003D0AB4" w:rsidP="0089482F">
      <w:r>
        <w:separator/>
      </w:r>
    </w:p>
  </w:footnote>
  <w:footnote w:type="continuationSeparator" w:id="0">
    <w:p w14:paraId="5DA77573" w14:textId="77777777" w:rsidR="003D0AB4" w:rsidRDefault="003D0AB4" w:rsidP="008948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2F"/>
    <w:rsid w:val="003D0AB4"/>
    <w:rsid w:val="007931EE"/>
    <w:rsid w:val="0089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BEB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8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8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8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8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2847</Words>
  <Characters>16230</Characters>
  <Application>Microsoft Office Word</Application>
  <DocSecurity>0</DocSecurity>
  <Lines>135</Lines>
  <Paragraphs>38</Paragraphs>
  <ScaleCrop>false</ScaleCrop>
  <Company/>
  <LinksUpToDate>false</LinksUpToDate>
  <CharactersWithSpaces>19039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