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959C" w14:textId="77777777" w:rsidR="004D5BF7" w:rsidRDefault="004D5BF7">
      <w:r>
        <w:t xml:space="preserve">一條龍師資培訓班　　成德法師主講　　（第八集）　　</w:t>
      </w:r>
      <w:r>
        <w:t>2021/10/2</w:t>
      </w:r>
      <w:r>
        <w:t xml:space="preserve">　　台南極樂寺　　檔名：</w:t>
      </w:r>
      <w:r>
        <w:t xml:space="preserve">55-217-0008 </w:t>
      </w:r>
    </w:p>
    <w:p w14:paraId="00736C39" w14:textId="77777777" w:rsidR="004D5BF7" w:rsidRDefault="004D5BF7">
      <w:pPr>
        <w:pStyle w:val="a3"/>
      </w:pPr>
      <w:r>
        <w:t xml:space="preserve">　　成德法師：阿彌陀佛，陳校長、諸位老師、諸位大德同修，大家吉祥，阿彌陀佛。</w:t>
      </w:r>
      <w:r>
        <w:t xml:space="preserve"> </w:t>
      </w:r>
    </w:p>
    <w:p w14:paraId="670B856C" w14:textId="77777777" w:rsidR="004D5BF7" w:rsidRDefault="004D5BF7">
      <w:pPr>
        <w:pStyle w:val="a3"/>
      </w:pPr>
      <w:r>
        <w:t xml:space="preserve">　　陳校長：阿彌陀佛。</w:t>
      </w:r>
      <w:r>
        <w:t xml:space="preserve"> </w:t>
      </w:r>
    </w:p>
    <w:p w14:paraId="400A5B59" w14:textId="77777777" w:rsidR="004D5BF7" w:rsidRDefault="004D5BF7">
      <w:pPr>
        <w:pStyle w:val="a3"/>
      </w:pPr>
      <w:r>
        <w:t xml:space="preserve">　　成德法師：我們處在這個特殊的時代，確實挺特殊的，有一些地區可能三四十年前還沒有電話，但是現在一支手機，全世界的情況他都看得到了，整個生活方式變化巨大。好像還有一句笑話講，以前永不分離的是夫妻，現在不分離的是手機，一機在手，天長地久。老法師說，那是魔王。應該是說手機假如不會用，就跟魔王接上了；手機假如會用，那它就是個小祕書了，不用花錢請，它是個小祕書。佛門常常說，「你會麼？」會不會重要。我們會，手機幫我們一起積功累德；我們不會，那手機變成我們墮落的因緣。我們會，我們在教學的因緣當中積累無量無邊的功德。尤其老法師說，五千年來第一等好事。這是從因緣去談的。</w:t>
      </w:r>
      <w:r>
        <w:t xml:space="preserve"> </w:t>
      </w:r>
    </w:p>
    <w:p w14:paraId="685F45D6" w14:textId="77777777" w:rsidR="004D5BF7" w:rsidRDefault="004D5BF7">
      <w:pPr>
        <w:pStyle w:val="a3"/>
      </w:pPr>
      <w:r>
        <w:t xml:space="preserve">　　我們學一部經都有教起因緣，我們跟大家交流一條龍的培訓，這也是個緣起，所以我們一開始先一起研討老人家這一段開示，就是明白老人家為什麼竭盡全力要辦一條龍的教學，我們要體會到。同樣的，比方說我們今天學《無量壽經》，我們能體會到釋迦牟尼佛為什麼要講這部經，因為釋迦牟尼佛「我哀汝等，甚於父母念子」，「五燒五痛，久後轉劇。汝等轉相教誡，如佛經法，無得犯也」。佛的同體大悲要度我們出輪迴，阿難一啟問，佛高興，你問得太好了，當來一切含靈，「皆因汝問而得度脫」，這是釋迦牟尼佛的大慈大悲。</w:t>
      </w:r>
      <w:r>
        <w:t xml:space="preserve"> </w:t>
      </w:r>
    </w:p>
    <w:p w14:paraId="2A072126" w14:textId="77777777" w:rsidR="004D5BF7" w:rsidRDefault="004D5BF7">
      <w:pPr>
        <w:pStyle w:val="a3"/>
      </w:pPr>
      <w:r>
        <w:t xml:space="preserve">　　而這一部經又點出了阿彌陀佛的大慈大悲，為了廣度遍法界虛空界的眾生，他發了四十八願，成就了十方世界最殊勝的佛土，他也被尊為光中極尊、佛中之王。我們對這一部經的因緣體會到了，我們真學，我們真去推廣。為什麼？太稀有了，無量劫來稀有難逢之因緣，我遇到了，我得盡力去告訴別人。所以李炳南老師說，你認識這個法門，你不盡力去介紹給別人，不慈悲。因為沒有這個法門，眾生靠自力出不了輪迴。真看清楚這一點，真知道輪迴可怕，對阿彌陀佛、對釋迦牟尼佛感恩的心自己就起來了，因為體會得深。就像我們能體會到父母的不容易，那感恩不用人家提醒，自己就湧上來了。俗話常說，養子方知父母恩。一般我們沒有經歷過，有時候感受沒有那麼強。人的一生，福在受諫，我還沒有感受到那麼強，可是我覺得佛講的是對的，佛不會騙我的，我爸爸媽媽不會騙我的，老和尚不會騙我的，聖賢不會騙我的，我就聽他的，那就站在巨人的肩膀上了，看得遠，少走彎路了。福在受諫。</w:t>
      </w:r>
      <w:r>
        <w:t xml:space="preserve"> </w:t>
      </w:r>
    </w:p>
    <w:p w14:paraId="6E8F72B0" w14:textId="77777777" w:rsidR="004D5BF7" w:rsidRDefault="004D5BF7">
      <w:pPr>
        <w:pStyle w:val="a3"/>
      </w:pPr>
      <w:r>
        <w:t xml:space="preserve">　　我們學經教，經教的理在哪？經教是心法，是內學。我們學一部經的領悟，領悟到了，用在哪裡？不會只用在珍惜《無量壽經》上吧？珍惜的心真正啟發了，不只珍惜《無量壽經》，一真一切就真了，一即一切，別人對他的好他會珍惜，對緣分會珍惜。為什麼說讀書貴在變化氣質？因為它真的觸動心靈深處，一觸動，相又由心生，那氣質鐵定變了。</w:t>
      </w:r>
      <w:r>
        <w:t xml:space="preserve"> </w:t>
      </w:r>
    </w:p>
    <w:p w14:paraId="102FB982" w14:textId="77777777" w:rsidR="004D5BF7" w:rsidRDefault="004D5BF7">
      <w:pPr>
        <w:pStyle w:val="a3"/>
      </w:pPr>
      <w:r>
        <w:t xml:space="preserve">　　所以我們知道一部經因緣不容易，我們再想想，老人家盡全力在推展一條龍的理念，何嘗不是非常難得的緣分？在這個時代，要成就這樣的緣分可不容易可不容易。</w:t>
      </w:r>
      <w:r>
        <w:lastRenderedPageBreak/>
        <w:t>以前在聽老和尚講經提到，現在要見和同解很難，兩個人住在一起都吵架，自己一個人獨處還跟自己生氣，現在年輕人可不少這種情況，不要說年輕人，我們這一代這種情況就不少了。我父親那一代我看到很少這樣的，我們這一代就有，煩到什麼程度？自己割自己的身體，自殘，他太煩躁了。其實我們現在看到孩子有打自己自殘的行為，他的情緒障礙絕對不是一天二天，可是問題是我們現在看事看得不透，都是症狀解，頭痛醫頭、腳痛醫腳，眼睛痛不知道是因為肝臟受損，肝開竅於目，腎開竅於耳。它是一體的，它不是被切成好多塊，它會互相影響的，五行相生相剋，你怎麼全把它切開來？明明是一體的真相，牽一髮動全身，我們現在全把它切開來，你就是你，我就是我，人類就是人類，動物就是動物。我們說實實在在話，那個教科書裡面教的對不對，我們能夠分辨得了嗎？這個對我們很重要。</w:t>
      </w:r>
      <w:r>
        <w:t xml:space="preserve"> </w:t>
      </w:r>
    </w:p>
    <w:p w14:paraId="11EC758A" w14:textId="77777777" w:rsidR="004D5BF7" w:rsidRDefault="004D5BF7">
      <w:pPr>
        <w:pStyle w:val="a3"/>
      </w:pPr>
      <w:r>
        <w:t xml:space="preserve">　　我們現在能不能一看一個孩子的行為，我能洞察到他問題的根源，當老師要練這個功夫。可是說實實在在話，看自己都看不清楚，能看學生看清楚，不可能的。很簡單，跟自己二十四小時相處在一起，都看不清楚自己，跟學生相處這一二個小時就看清楚了？欲知人者先自知，欲愛人者先自愛，欲助人者先自助。《大學》就給我們點出來了，自愛一定在愛人前面，內聖是自愛，外王才是愛人。格致誠正，內聖的功夫；修齊治平才是外王，才是利他，這個次序不能顛倒。所以佛門說，泥菩薩過江自身難保，自己不能度，而能度人者，無有是處。佛門有很多話是不能含糊的，無有是處這不能含糊的。但是我們現在人的心態，有把父母苦口婆心放心上當回事嗎？有把老和尚的、有把領導的話、真正愛護我們的話當回事嗎？還是轉頭即忘。真的要這樣嗎？不這樣不行嗎？我們很容易起這些心態。</w:t>
      </w:r>
      <w:r>
        <w:t xml:space="preserve"> </w:t>
      </w:r>
    </w:p>
    <w:p w14:paraId="3765E349" w14:textId="77777777" w:rsidR="004D5BF7" w:rsidRDefault="004D5BF7">
      <w:pPr>
        <w:pStyle w:val="a3"/>
      </w:pPr>
      <w:r>
        <w:t xml:space="preserve">　　所以老法師說，找一個好老師難，找一個好學生更難，這個是真的不是假的。好學生一定是一個很孝順的人，現在這個時節因緣，要找一個孝順的人不容易，除非他的緣分是父母真懂教育。有些人對父母挺孝順的，但是他不一定懂得怎麼教孩子，很多</w:t>
      </w:r>
      <w:r>
        <w:t>key point</w:t>
      </w:r>
      <w:r>
        <w:t>那個鋩角（關鍵），因為他沒有讀過經典，上一輩的示範這些倫理道德因果又有限，他自己又心軟，該跟孩子講原則的時候他又守不住。我曾經遇到一個長輩，他說我們是孝順父母的最後一代，是被孩子拋棄的第一代。我覺得他這個感嘆挺值得研究的。我們要認真看看我們走過來的路，這二三代人。</w:t>
      </w:r>
      <w:r>
        <w:t xml:space="preserve"> </w:t>
      </w:r>
    </w:p>
    <w:p w14:paraId="5ACD2B2E" w14:textId="77777777" w:rsidR="004D5BF7" w:rsidRDefault="004D5BF7">
      <w:pPr>
        <w:pStyle w:val="a3"/>
      </w:pPr>
      <w:r>
        <w:t xml:space="preserve">　　成德自己的感受，念初中的時候，我念初三的時候，我都感覺我們初三的時候還講道義，當時候也是血氣方剛，這個同學太過分了，打人都要有正義之師才能打，是這個人太違背良心了，得教訓教訓他。可是看看初二初一的同學，不高興就打人，不講道義了。不是一代人，一年而已。這個時代墮落的速度太快了，這是我念初三的時候。</w:t>
      </w:r>
      <w:r>
        <w:t xml:space="preserve"> </w:t>
      </w:r>
    </w:p>
    <w:p w14:paraId="0BFE5E61" w14:textId="77777777" w:rsidR="004D5BF7" w:rsidRDefault="004D5BF7">
      <w:pPr>
        <w:pStyle w:val="a3"/>
      </w:pPr>
      <w:r>
        <w:t xml:space="preserve">　　結果經過十多年之後，我自己去教書，我自己教孩子感受到了，不是一代不如一代，一年不如一年。就擺在我們面前，怎麼辦？扛不扛？扛起來不輕鬆。諸位同道，不扛要幹嘛？人生只有兩條路，一條，業力做主，業力做主只有輪迴而已了；再一條，願力做主，願力超過業力。</w:t>
      </w:r>
      <w:r>
        <w:t xml:space="preserve"> </w:t>
      </w:r>
    </w:p>
    <w:p w14:paraId="38775A79" w14:textId="77777777" w:rsidR="004D5BF7" w:rsidRDefault="004D5BF7">
      <w:pPr>
        <w:pStyle w:val="a3"/>
      </w:pPr>
      <w:r>
        <w:t xml:space="preserve">　　人生其實一點都不複雜，這個歸納，這是佛陀專門的，儒釋道聖人專門的，他一句話就把所有的事情都講完了。這個我們當老師的也要學。佛說「一切法從心想生」，講完了，你哪個法離開這句話了？佛說，人，身口意三業，講完了，一切的行為都在裡面，歸納。我們要隨時能掌握那個最重要的根本、原理原則。掌握不到根</w:t>
      </w:r>
      <w:r>
        <w:lastRenderedPageBreak/>
        <w:t>本，聽愈多愈亂，今天聽聽這個專家，明天聽聽那個專家，搞到自己到底我要跟誰做？誰講得對？</w:t>
      </w:r>
      <w:r>
        <w:t xml:space="preserve"> </w:t>
      </w:r>
    </w:p>
    <w:p w14:paraId="55D6A661" w14:textId="77777777" w:rsidR="004D5BF7" w:rsidRDefault="004D5BF7">
      <w:pPr>
        <w:pStyle w:val="a3"/>
      </w:pPr>
      <w:r>
        <w:t xml:space="preserve">　　所以我們要求智慧，不是去聽很多能夠求智慧，求智慧一定是要跟著過來人才能求得到智慧。你去看這個暢銷書，這個暢銷書沒有開悟，它帶你去哪？它可能有一些善的部分，但是它不見得能夠帶你真正求到智慧。而且世間暢銷書，有一些你會很感動，但有一些他個人看法不對的地方，有時候我們分辨不出來。成德都經歷過了，真正厲害的邪師，他可以講《金剛經》給你聽，講得你佩服他不得了，他可以講僧璨大師講的話，禪宗祖師他可以給你開解。我們一看都覺得雲裡霧裡，他能給你開解，可是他一句話就把你入邪道了。高手是九十九句是對的，一句是錯的。所以一個人一生能遇到過來人，大福報。</w:t>
      </w:r>
      <w:r>
        <w:t xml:space="preserve"> </w:t>
      </w:r>
    </w:p>
    <w:p w14:paraId="26B9A996" w14:textId="77777777" w:rsidR="004D5BF7" w:rsidRDefault="004D5BF7">
      <w:pPr>
        <w:pStyle w:val="a3"/>
      </w:pPr>
      <w:r>
        <w:t xml:space="preserve">　　很多人真想求道，那種努力我不如他，成德都見過。可是他們遇到邪師了，愈學愈執著。我們是因為遇到老和尚。那邪師說他是比佛法更高的法，還藉佛教的名。他這一句話他就不懂佛法了，佛法是平等法，他還在那裡強調「我比釋迦牟尼佛高」，鐵定是邪的。可是一般的人沒有這樣的判斷力。所以老法師的《認識佛教》要介紹給親戚朋友，不然怕他會陷下去。</w:t>
      </w:r>
      <w:r>
        <w:t xml:space="preserve"> </w:t>
      </w:r>
    </w:p>
    <w:p w14:paraId="3BABAADF" w14:textId="77777777" w:rsidR="004D5BF7" w:rsidRDefault="004D5BF7">
      <w:pPr>
        <w:pStyle w:val="a3"/>
      </w:pPr>
      <w:r>
        <w:t xml:space="preserve">　　第一個，佛不以神通度眾生。現在好多邪師一辦活動，幾千人，上萬人，我們看了真是痛心。他養小鬼，你們家是不是怎麼樣？一聽，怎麼都準了？他都現這種讓你覺得他厲害得不得了，他不跟你講經的，他講不了，他用這些神通。可是佛在世就特別交代，不以神通度眾生。他跟你說他是什麼什麼再來的，觀音菩薩再來的，普賢菩薩再來，假的，不是真的，暴露身分就走才是真的。他一定有師承的，他不會突然開悟的。《六祖壇經》都講了，威音王佛以前有無師自通的，威音王佛以後就沒有了。</w:t>
      </w:r>
      <w:r>
        <w:t xml:space="preserve"> </w:t>
      </w:r>
    </w:p>
    <w:p w14:paraId="43C6FC83" w14:textId="77777777" w:rsidR="004D5BF7" w:rsidRDefault="004D5BF7">
      <w:pPr>
        <w:pStyle w:val="a3"/>
      </w:pPr>
      <w:r>
        <w:t xml:space="preserve">　　而且你一直在研究佛法，你變成佛學家，自己的身心煩惱去不掉，家庭問題解決不了。所以師父曾經問一個在台灣已經都講大乘的經，講禪宗的這些公案，師父問他一句：「佛四十九年所講的法，你用一句話來說。」他答不上來了。每天在講大乘佛經，老和尚一問，答不上來。</w:t>
      </w:r>
      <w:r>
        <w:t xml:space="preserve"> </w:t>
      </w:r>
    </w:p>
    <w:p w14:paraId="43D1FCB7" w14:textId="77777777" w:rsidR="004D5BF7" w:rsidRDefault="004D5BF7">
      <w:pPr>
        <w:pStyle w:val="a3"/>
      </w:pPr>
      <w:r>
        <w:t xml:space="preserve">　　所以人要入道，不是你自己去研究能夠入道的。佛經告訴我們，「從明師受戒」。你遇到過來人，你要持他的教誨，不是戒律而已，他的教誡。我們一看到受戒，五戒，我們很容易望文就生義，這一點不能隨便相信自己的意思。比方說，我們一聽「師嚴而後道尊」，我們可能就想，對，要尊重老師道才能夠尊。那可能這句話對我們的心態變成什麼？要人家尊重我，執著點產生了。所以這個要學法，哪個人自己學學進去了？得過來人給我們講，不然我們會依文解義，聽什麼著什麼。</w:t>
      </w:r>
      <w:r>
        <w:t xml:space="preserve"> </w:t>
      </w:r>
    </w:p>
    <w:p w14:paraId="69D8CB20" w14:textId="77777777" w:rsidR="004D5BF7" w:rsidRDefault="004D5BF7">
      <w:pPr>
        <w:pStyle w:val="a3"/>
      </w:pPr>
      <w:r>
        <w:t xml:space="preserve">　　昨天跟大家舉的例子，丙吉他出去巡視，他是宰相，結果他問牛不問人，他旁邊的人憋不住了：「宰相，人家孔子是問人不問馬，你為什麼問牛不問人？」他這個隨從也是有讀書的，不然他怎麼知道孔子問人不問馬？接著丙吉告訴他了：「剛剛那個鬥毆，我觀察到當地政府已經出面處理了，我這個宰相一過去，那不是給人家亂了陣腳，還得招呼我種種，讓他專心辦事就好了。但是我看到這個牛這個樣子，那個牛只要真有問題，那個牛瘟一傳開來，百姓沒飯吃，我得趕緊去了解情況。」所以有時候我們真遇到好的領導、好的善知識，還得跟在旁邊學。所以老和尚跟著李炳南老師十年了，常隨眾。老法師說了，以前很多不懂的人情事理，跟著老師去喝喜酒，跟著老師去接待客人、拜訪人，很多不懂的懂了。</w:t>
      </w:r>
      <w:r>
        <w:t xml:space="preserve"> </w:t>
      </w:r>
    </w:p>
    <w:p w14:paraId="3CF571E0" w14:textId="77777777" w:rsidR="004D5BF7" w:rsidRDefault="004D5BF7">
      <w:pPr>
        <w:pStyle w:val="a3"/>
      </w:pPr>
      <w:r>
        <w:t xml:space="preserve">　　有時候要講一些話是要有機會點的，沒有那個機會點，你說我給你講講講，有聽沒有懂，沒有一種臨場感。講多了，我爸太囉嗦了，這老師太囉嗦了，這領導太囉嗦了。講還得讓他愈聽愈想聽，還得抓時機。所以能跟著過來人十年，福報！所以我們想想，我們的福報從這一點上不如老和尚。但是老法師說我們現在有一個好處，古人沒有的，什麼？我們現在有播經機，我們現在有網路，可以持續薰習，都不用停，五十年前的人沒這個福報。但是更重要的是我們的恭敬心要提起來，不然有播經機反而墮落了，為什麼？在聽課的時候，反正有錄下來，我之後再聽吧。那個緣分就「明日復明日，明日何其多；我生待明日，萬事成蹉跎」。所以成德自己的經驗是，能夠聽老法師現場就聽現場。起個念頭，我現在好像還有點忙，反正我明天聽錄音吧，靠不住。唯有能珍惜當下的人，才能擁有未來；把希望都寄託在未來的，靠不住。</w:t>
      </w:r>
      <w:r>
        <w:t xml:space="preserve"> </w:t>
      </w:r>
    </w:p>
    <w:p w14:paraId="2F1E83C1" w14:textId="77777777" w:rsidR="004D5BF7" w:rsidRDefault="004D5BF7">
      <w:pPr>
        <w:pStyle w:val="a3"/>
      </w:pPr>
      <w:r>
        <w:t xml:space="preserve">　　修學能夠受用，沒有別的，安住當下，才能提升。只要不能安住當下，一定是落在過去煩惱、現在煩惱、未來煩惱之中，跳不出去的。只要在這三種煩惱，就不是正念做主；不是正念做主，不進則退，哪可能提升？所以經典一句話就能讓我們脫胎換骨，是我們用不用它。</w:t>
      </w:r>
      <w:r>
        <w:t xml:space="preserve"> </w:t>
      </w:r>
    </w:p>
    <w:p w14:paraId="40B153BD" w14:textId="77777777" w:rsidR="004D5BF7" w:rsidRDefault="004D5BF7">
      <w:pPr>
        <w:pStyle w:val="a3"/>
      </w:pPr>
      <w:r>
        <w:t xml:space="preserve">　　《金剛經》說：「過去心不可得，現在心不可得，未來心不可得。」我相信我們基本上都知道這句話，我們用它沒有？用了得大利益。佛法一句就可以幫我們解脫了，是我們有沒有落實它。過去心不可得，過去煩惱放下；現在心不可得，現在煩惱也放下，別再那裡猶豫不決，舉棋不定。隨順經典思惟，趕快去做，不會猶豫不決。思惟清楚了，心不被得失、不被情感所牽絆，該下決斷要決斷。領導人很重要的抉擇、很重要的本分，就是抓對方向、用對人、下對決策。方向不對了，在那裡拖半天，「當斷不斷，反受其亂」。事是如此，人亦是如此。該斷不斷，我們要背因果，對方也要背因果。不以人情做佛事，「慈悲多禍害，方便出下流」。</w:t>
      </w:r>
      <w:r>
        <w:t xml:space="preserve"> </w:t>
      </w:r>
    </w:p>
    <w:p w14:paraId="6DE63E38" w14:textId="77777777" w:rsidR="004D5BF7" w:rsidRDefault="004D5BF7">
      <w:pPr>
        <w:pStyle w:val="a3"/>
      </w:pPr>
      <w:r>
        <w:t xml:space="preserve">　　現在全世界弘法的團體不少，都有挑戰，其中人事的挑戰是最大的，內耗厲害。所以老法師一提出來就說了，「一條龍的學校搞團結」。團結不是誰說了算，要團結在佛菩薩的教誨，團結在老法師的教導。清朝康熙、雍正、乾隆有智慧，他沒有要求臣民百姓說你要聽我的，聽孔子的，聽三教聖人的，大家沒話說了，這才能見和同解。</w:t>
      </w:r>
      <w:r>
        <w:t xml:space="preserve"> </w:t>
      </w:r>
    </w:p>
    <w:p w14:paraId="34EDCBE7" w14:textId="77777777" w:rsidR="004D5BF7" w:rsidRDefault="004D5BF7">
      <w:pPr>
        <w:pStyle w:val="a3"/>
      </w:pPr>
      <w:r>
        <w:t xml:space="preserve">　　老法師都教我們了。我不知道大家現在遇到事有沒有覺得，「哎呀，我該怎麼處理？」其實老人家都教了。假如我們遇到境界提不起老人家相應的教誨，那我們薰習的力道還不夠。但是那個力道不是時間，是入我們的心。其實要入心是我們的心境要提升，懂得珍惜了。可是人心境要提升，一定是他有放下才能提升。我們放不下急躁，浮躁的心，老和尚的法要入進來不容易。</w:t>
      </w:r>
      <w:r>
        <w:t xml:space="preserve"> </w:t>
      </w:r>
    </w:p>
    <w:p w14:paraId="21B42394" w14:textId="77777777" w:rsidR="004D5BF7" w:rsidRDefault="004D5BF7">
      <w:pPr>
        <w:pStyle w:val="a3"/>
      </w:pPr>
      <w:r>
        <w:t xml:space="preserve">　　所以老法師為什麼要跟我們講他見章嘉大師，見面半個小時沒有一句話，什麼意思？章嘉大師好老師，他很清楚，學生的心沒有定下來，你給他講白講。我們現在當父母、當老師的人，都沒有看到孩子的眼神，嘰哩呱啦我們一直講一直講，他到底有沒有聽懂，我們從他的眼睛有沒有觀察到？一發生事了，我都給他講了。我們面對境界要清楚，孩子聽我們話的眼神是有沒有聽懂？他心定下來沒有？甚至我們講話的語速那麼快，都已經讓他心受我們的干擾了。我們自己當父母、當老師的知道嗎？</w:t>
      </w:r>
      <w:r>
        <w:t xml:space="preserve"> </w:t>
      </w:r>
    </w:p>
    <w:p w14:paraId="16C5A342" w14:textId="77777777" w:rsidR="004D5BF7" w:rsidRDefault="004D5BF7">
      <w:pPr>
        <w:pStyle w:val="a3"/>
      </w:pPr>
      <w:r>
        <w:t xml:space="preserve">　　所以我們靜下心重要。剛剛一開始跟大家說，我們這三四十年，是有人類以來變化最快的時代。在這麼快速的變化，我們的心定得下來嗎？我們每一天五六點就起來了，忙到幾點？有沒有靜下來深呼吸的時間？有沒有每天要睡覺以前，「曾子曰：吾日三省吾身」，我靜下來看看，我今天哪句話有沒有講錯？哪個動作、哪件事有沒有做得不妥？哪個念頭有沒有動錯？不然每天沒有這樣沉澱下來，都不知道錯在哪，明天會不會有同樣的錯？</w:t>
      </w:r>
      <w:r>
        <w:t xml:space="preserve"> </w:t>
      </w:r>
    </w:p>
    <w:p w14:paraId="3714E12F" w14:textId="77777777" w:rsidR="004D5BF7" w:rsidRDefault="004D5BF7">
      <w:pPr>
        <w:pStyle w:val="a3"/>
      </w:pPr>
      <w:r>
        <w:t xml:space="preserve">　　所以《了凡四訓》說：「一日不知非，即一日安於自是；一日無過可改，即一日無步可進。」假如我們今天都沒有知過，進而去改，我們每一天變成瞎忙。可是我們自己都是忙得不知不覺，孩子每天看我們這麼忙，他學到什麼？學生每天看我們上課像打仗一樣，他學到什麼？孩子什麼時候在跟我們學？</w:t>
      </w:r>
      <w:r>
        <w:t>Anytime</w:t>
      </w:r>
      <w:r>
        <w:t>，</w:t>
      </w:r>
      <w:r>
        <w:t>Anywhere</w:t>
      </w:r>
      <w:r>
        <w:t>，隨時隨地。</w:t>
      </w:r>
      <w:r>
        <w:t xml:space="preserve"> </w:t>
      </w:r>
    </w:p>
    <w:p w14:paraId="370FA97B" w14:textId="77777777" w:rsidR="004D5BF7" w:rsidRDefault="004D5BF7">
      <w:pPr>
        <w:pStyle w:val="a3"/>
      </w:pPr>
      <w:r>
        <w:t xml:space="preserve">　　所以成德當時候跟校長們分享，「做孩子一生的貴人」，成德請教大家，什麼時候在做？我記得我第一年帶班，帶六年級的，很多都比我高。然後我自己突然發現什麼？你跟哪些老師比較關係好，這幾班的學生之間互動就比較多。自己靜下來觀察到，為什麼？因為你見到這幾個老師很親切，後面學生都在感受。</w:t>
      </w:r>
      <w:r>
        <w:t xml:space="preserve"> </w:t>
      </w:r>
    </w:p>
    <w:p w14:paraId="6EE5B29D" w14:textId="77777777" w:rsidR="004D5BF7" w:rsidRDefault="004D5BF7">
      <w:pPr>
        <w:pStyle w:val="a3"/>
      </w:pPr>
      <w:r>
        <w:t xml:space="preserve">　　所以我們有沒有表演給學生看，表演哪一句？《小兒語》第一句，我們其他的先不要求，第一句：「一切言動，都要安詳。十差九錯，只為慌張。」為什麼這個重要？我們想想老和尚說，以前的教育，十二三歲就像個小大人。當我看到第一句的時候，我說對對對，可以教出小大人，他一舉一動，他都在學規範，他不會慌慌張張的。當然，我們在指導孩子也是很有耐性，慢一點慢一點，你不要一下子就像個老虎一樣罵人，你就把脾氣傳給他了。</w:t>
      </w:r>
      <w:r>
        <w:t xml:space="preserve"> </w:t>
      </w:r>
    </w:p>
    <w:p w14:paraId="7D02368E" w14:textId="77777777" w:rsidR="004D5BF7" w:rsidRDefault="004D5BF7">
      <w:pPr>
        <w:pStyle w:val="a3"/>
      </w:pPr>
      <w:r>
        <w:t xml:space="preserve">　　所以古人留了一句話：為學第一功夫，要降得浮躁之氣定。這是為學的第一個功夫，現在想想有道理，因為浮躁降不了，我們就裝不了老和尚的法。所以佛門有一個詞叫法器，器是比喻，器皿，可以把東西接住。那我們現在的心態是不是法器？法器，真誠心、恭敬心，自己還要清淨心。孔子說：「士志於道，而恥惡衣惡食者，未足與議也。」一個人說我要修道，然後吃東西要很講究，穿衣服要很講究，都要名牌的，你說跟他論道，那不用了，因為他沒有清淨心。「君子食無求飽，居無求安」，他安貧樂道，「敏於事而慎於言」，他在事裡面練功夫，歷事練心。</w:t>
      </w:r>
      <w:r>
        <w:t xml:space="preserve"> </w:t>
      </w:r>
    </w:p>
    <w:p w14:paraId="58F3D9CC" w14:textId="77777777" w:rsidR="004D5BF7" w:rsidRDefault="004D5BF7">
      <w:pPr>
        <w:pStyle w:val="a3"/>
      </w:pPr>
      <w:r>
        <w:t xml:space="preserve">　　所以諸位同道很重要，我們遇到這麼難得的一條龍因緣，那是幫助我們往生極樂世界積累資糧、積累功德的增上緣，可是我們可不能把這個緣變成造作罪業，那我們就變冤大頭了。成德剛好當了一年的班主任，四個學生畢業了，碩士生，一個回國內服務了，三個留在漢學院工作。機會點出現了，他們要工作了。教兒嬰孩，教婦初來，整個工作的態度、要用什麼心態，我得給他講清楚，慎於始，這個時候不給他建立起來，到時候領著十方供養，隨順習氣造業，那我有因果責任，我沒有做到我的本分。該講的要講，不能說不好意思，怕他不歡喜。不以人情做佛事，慈悲為本，方便為門；慈悲多禍害，方便出下流。</w:t>
      </w:r>
      <w:r>
        <w:t xml:space="preserve"> </w:t>
      </w:r>
    </w:p>
    <w:p w14:paraId="1DF75CD3" w14:textId="77777777" w:rsidR="004D5BF7" w:rsidRDefault="004D5BF7">
      <w:pPr>
        <w:pStyle w:val="a3"/>
      </w:pPr>
      <w:r>
        <w:t xml:space="preserve">　　昨天我剛好跟我們漢學組的同學一起學習《無量壽經科註》，剛好學玄義的部分，首先是教起因緣。其實這個玄義跟我們現在一起交流一條龍的教學理念一不一樣？要有教起因緣，要有本經體性。我們所有這些教學理論依什麼講的？依實相講的，依真心講的。接著怎麼做、怎麼修？怎麼修自己、怎麼幫孩子？一經宗趣，用什麼方法？《無量壽經》「發菩提心，一向專念」。我們現在教書要不要用這八個字？要，要用菩提心去做。「忘失菩提心，修諸善法，是名魔業」，這《華嚴經》說的。我們不用真心去做，就是用輪迴心去做、有求的心去做，做著做著陷到事裡面去了。一有煩惱，有時候在學生面前忍不住，發脾氣了。</w:t>
      </w:r>
      <w:r>
        <w:t xml:space="preserve"> </w:t>
      </w:r>
    </w:p>
    <w:p w14:paraId="35B0CBD7" w14:textId="77777777" w:rsidR="004D5BF7" w:rsidRDefault="004D5BF7">
      <w:pPr>
        <w:pStyle w:val="a3"/>
      </w:pPr>
      <w:r>
        <w:t xml:space="preserve">　　我們觀察自己跟眾生，「學好終年不足，學壞一日有餘」，因為我們的善心所只有十一，惡心所有二十六。我們去觀察，一個孩子去了一個電動玩具店，一去一天，你拉他拉不回來了；你看他一吸毒，你拉他拉不回來了。學壞一天，不知道怎麼拉回來了。</w:t>
      </w:r>
      <w:r>
        <w:t xml:space="preserve"> </w:t>
      </w:r>
    </w:p>
    <w:p w14:paraId="5A88D1FE" w14:textId="77777777" w:rsidR="004D5BF7" w:rsidRDefault="004D5BF7">
      <w:pPr>
        <w:pStyle w:val="a3"/>
      </w:pPr>
      <w:r>
        <w:t xml:space="preserve">　　所以為什麼古代他要去請一個私塾老師，千里尋師，找來了，他護好孩子的清淨心，他家族才出得了人才。護持一個學生，工程。護持一個孩子就是一個工程，很大的工程，不是一件小事，十年樹木，百年樹人。我們給孩子教個孝道，他真正發出來，有時候你還拿不準，要講半年，還是一年，還是三年？孩子比較好出來，我們現在成年才學佛，有時候我們學了五年、十年，這個孝心還沒完全發出來，不容易。所以用發菩提心來做老師是真需要，要隨時不離這個真心。要作而無作，無作而作，這叫實相，這叫真如、叫真心。應無所住，這叫無作；而生其心，這叫作。</w:t>
      </w:r>
      <w:r>
        <w:t xml:space="preserve"> </w:t>
      </w:r>
    </w:p>
    <w:p w14:paraId="4DECE3C6" w14:textId="77777777" w:rsidR="004D5BF7" w:rsidRDefault="004D5BF7">
      <w:pPr>
        <w:pStyle w:val="a3"/>
      </w:pPr>
      <w:r>
        <w:t xml:space="preserve">　　所以最重要是什麼？清淨心。當老師不能煩，不能被很多事情攪得你自己心都定不下來了。我們要有信心，有佛法就有辦法。《金剛經》給我們打了個強心針，「信心清淨，則生實相」。實相，你的真心就現前了，你沒有絲毫懷疑。我們往往遇到事，怎麼辦？怎麼會這樣？開始慌了。你信心一定有辦法的，佛菩薩會加持我的，你心一定下來，佛菩薩一加持，靈感來了。成德自己覺得早上起來特別容易有靈感，起來還沒有什麼念頭，昨天的事想通了，剛好有個靈感，佛菩薩加持的。</w:t>
      </w:r>
      <w:r>
        <w:t xml:space="preserve"> </w:t>
      </w:r>
    </w:p>
    <w:p w14:paraId="13EB0F5B" w14:textId="77777777" w:rsidR="004D5BF7" w:rsidRDefault="004D5BF7">
      <w:pPr>
        <w:pStyle w:val="a3"/>
      </w:pPr>
      <w:r>
        <w:t xml:space="preserve">　　所以我們儒家講的，「士有百折不撓之真心」，你任何境界來，你都不退縮，你願力不只不退縮，更加的堅定，愈挫愈勇，百折不撓，「借彼魔惱，堅我願力」，不磨不成佛，「只要將猛，不怕賊強」。百折不撓之真心，「方有萬變不窮之妙用」，因為我們的心沒有變，我們不夾雜這些擔憂、害怕、恐懼，沒其他念頭了，怎麼樣？一向專念。平常念佛，不打其他妄想，妄想進不來；教書，認認真真教，真誠的教，盡力的教，教書就是念佛。</w:t>
      </w:r>
      <w:r>
        <w:t xml:space="preserve"> </w:t>
      </w:r>
    </w:p>
    <w:p w14:paraId="3BB8C32B" w14:textId="77777777" w:rsidR="004D5BF7" w:rsidRDefault="004D5BF7">
      <w:pPr>
        <w:pStyle w:val="a3"/>
      </w:pPr>
      <w:r>
        <w:t xml:space="preserve">　　這個不是成德說的，我說的你們不相信，老法師說的。老法師有一篇教誨非常精闢，推薦大家。好像推薦過了，不好意思，我</w:t>
      </w:r>
      <w:r>
        <w:t>top sales</w:t>
      </w:r>
      <w:r>
        <w:t>的習氣又來了。推薦大家老和尚一次專題，「菩提心貫注在整個生命中」。當時候老人家在新加坡，來了很多大陸同修，有百國興隆寺，有北京來的同修。老法師給我們表演，表演什麼？平常都有平常的規矩，每天講什麼經，講《太上感應篇》半小時，講《華嚴經》兩個小時，可是一有因緣出現了不會死板，我們今天《華嚴經》、《感應篇》暫停一次，為北京的同修、為吉林的同修談談念佛法門。</w:t>
      </w:r>
      <w:r>
        <w:t xml:space="preserve"> </w:t>
      </w:r>
    </w:p>
    <w:p w14:paraId="3A24096F" w14:textId="77777777" w:rsidR="004D5BF7" w:rsidRDefault="004D5BF7">
      <w:pPr>
        <w:pStyle w:val="a3"/>
      </w:pPr>
      <w:r>
        <w:t xml:space="preserve">　　我們觀察到了，老人家為什麼這麼做？來的同修有可能那一張飛機票就是他一生的積蓄，很多老人家不是很有錢，我這</w:t>
      </w:r>
      <w:r>
        <w:t>一生沒有別的希求，我就想見見他老人家一面就好，我就沒什麼遺憾。你看這種緣分，老人家感受到了。我們在老人家身邊，照顧遠地來的那麼多同修，我們也要跟老和尚一樣心地柔軟，這個戲才配得起來。不然老人家那麼柔軟，我們很粗魯，會嚇到這些老人家的。這些同修們不管來到哪一個老人家的道場，他的心裡覺得像朝聖一樣，我們要理解他們的心情。假如我們不能像老人家這樣的心境，又配合不起來，給他們嚇到信心都障礙住了，我們就造業了。跟著師父是積功累德的，我們把它搞成造業，那就太冤枉了。</w:t>
      </w:r>
      <w:r>
        <w:t xml:space="preserve"> </w:t>
      </w:r>
    </w:p>
    <w:p w14:paraId="138AC5BD" w14:textId="77777777" w:rsidR="004D5BF7" w:rsidRDefault="004D5BF7">
      <w:pPr>
        <w:pStyle w:val="a3"/>
      </w:pPr>
      <w:r>
        <w:t xml:space="preserve">　　所以這一篇教誨說了，什麼是念佛？今心，心上真有佛。我們用真誠、清淨、平等、正覺、慈悲心去生活，生活是念佛；去工作，工作是念佛；去應酬，應酬是念佛，處事待人接物沒有一樣不是念佛。</w:t>
      </w:r>
      <w:r>
        <w:t xml:space="preserve"> </w:t>
      </w:r>
    </w:p>
    <w:p w14:paraId="4DD0920A" w14:textId="77777777" w:rsidR="004D5BF7" w:rsidRDefault="004D5BF7">
      <w:pPr>
        <w:pStyle w:val="a3"/>
      </w:pPr>
      <w:r>
        <w:t xml:space="preserve">　　老和尚下一句講什麼，大家記不記得？有沒有同修你突然想起來？當然不是因為我告訴你答案你才想起來的。你自己在成德現在念這一段教誨，你可以想起下一句的，可以打開麥克風給我們說一下。已經知道答案的不能講，是你自己不知道，然後冒起來的。我給大家講這句話，老人家講完這句話，下一句，「幾個人懂？」</w:t>
      </w:r>
      <w:r>
        <w:t xml:space="preserve"> </w:t>
      </w:r>
    </w:p>
    <w:p w14:paraId="557F742E" w14:textId="77777777" w:rsidR="004D5BF7" w:rsidRDefault="004D5BF7">
      <w:pPr>
        <w:pStyle w:val="a3"/>
      </w:pPr>
      <w:r>
        <w:t xml:space="preserve">　　諸位教育界的同道，當你跟學生說這個好重要、好重要，你們不能不懂！我們的內心多希望學生記住，要記住，提高八度強調。可是我們想想，老和尚講這段話的時候，幾個人懂？假如我們是真理解師父的心，你聽一次你就不會忘了，因為你已經感受到他的苦心。而且要開出這樣的道理，不容易不容易！老人家沒有入那個境界，不可能開出這麼圓融的教法。</w:t>
      </w:r>
      <w:r>
        <w:t xml:space="preserve"> </w:t>
      </w:r>
    </w:p>
    <w:p w14:paraId="1598EDCB" w14:textId="77777777" w:rsidR="004D5BF7" w:rsidRDefault="004D5BF7">
      <w:pPr>
        <w:pStyle w:val="a3"/>
      </w:pPr>
      <w:r>
        <w:t xml:space="preserve">　　所以成德初學佛，聽《太上感應篇》，自己的感覺，根本就是《華嚴經》，怎麼是《太上感應篇》？圓人說法，無法不圓。所以我們真的要聽到老和尚的心，不只是耳聽，要心聽，要神聽，心神領會。聽到老和尚說找一個好學生更難，感受到了一個和盤托出、掏心掏肺的善知識的心。下一個念頭是什麼？別人不幹我一定要幹，我一定做老和尚的真學生。不然老人家這句話我們還是滑過去了。</w:t>
      </w:r>
      <w:r>
        <w:t xml:space="preserve"> </w:t>
      </w:r>
    </w:p>
    <w:p w14:paraId="26E7397F" w14:textId="77777777" w:rsidR="004D5BF7" w:rsidRDefault="004D5BF7">
      <w:pPr>
        <w:pStyle w:val="a3"/>
      </w:pPr>
      <w:r>
        <w:t xml:space="preserve">　　所以老人家這一段開示不到兩個小時，成德聽了不少遍，感覺一二個月聽下來，這一段很重要；再聽個半年，這一句很重要；繼續聽下去，這一個詞、這一個字好重要。所以自己的根性陋劣，真的根性好，應該聽一遍就記住了，自己聽了那麼久，才嘗到一點味道。</w:t>
      </w:r>
      <w:r>
        <w:t xml:space="preserve"> </w:t>
      </w:r>
    </w:p>
    <w:p w14:paraId="0F95922F" w14:textId="77777777" w:rsidR="004D5BF7" w:rsidRDefault="004D5BF7">
      <w:pPr>
        <w:pStyle w:val="a3"/>
      </w:pPr>
      <w:r>
        <w:t xml:space="preserve">　　六祖惠能大師半部《金剛經》就見性了，博士論文二十個字交出來，何期自性，本自清淨；何期自性，本不生滅，本自具足，本無動搖，能生萬法。我們很羨慕，要內行人看門道，是因為他的萬分恭敬。假如我們聽到這裡，我們又起個念頭，「六祖惠能大師可以，我不行的」，障礙在哪？念頭。有時候老和尚在和盤托出教誨我們，我們邊聽邊想，老和尚不是普通人，那他行我們不行。障礙不在外，我們每個人的緣都具足，不只可以往生，還可以在今生真正把傳統文化、念佛法門弘揚開來，每一個人都做得到，只要不被我們的妄想分別執著的念頭障住。</w:t>
      </w:r>
      <w:r>
        <w:t xml:space="preserve"> </w:t>
      </w:r>
    </w:p>
    <w:p w14:paraId="7815CEC4" w14:textId="77777777" w:rsidR="004D5BF7" w:rsidRDefault="004D5BF7">
      <w:pPr>
        <w:pStyle w:val="a3"/>
      </w:pPr>
      <w:r>
        <w:t xml:space="preserve">　　所以障礙不在外面，冉求幫助我們，他跟孔子配合，來提醒二千五百多年後的我們。冉求跟孔子很近，冉求跟孔子說了，「非不說子之道，力不足也」。大家想一想，冉求講這句話的時候，他是不是覺得他的體會很對？「老師，我不是不歡喜你教的，我能力不夠。」孔子說，「力不足者，中道而廢」，力不夠是走到一半走不下去了，沒體力了，叫力不夠，你不是力不夠，「今女畫」，你自己畫地自限。所以境界沒有問題，佛法是內學。</w:t>
      </w:r>
      <w:r>
        <w:t xml:space="preserve"> </w:t>
      </w:r>
    </w:p>
    <w:p w14:paraId="77AA3028" w14:textId="77777777" w:rsidR="004D5BF7" w:rsidRDefault="004D5BF7">
      <w:pPr>
        <w:pStyle w:val="a3"/>
      </w:pPr>
      <w:r>
        <w:t xml:space="preserve">　　宇宙人生的真相是什麼？理事無礙、事事無礙，這是真相。我們一遇到人事境緣，又覺得有礙，兩難，我不可能，被自己的念頭障礙住了。浪子回頭都可以金不換，危機都可以變轉機，悲憤都可以變力量。遇到歌利王，在世間人覺得晴天霹靂的事，忍辱仙人把它變成什麼？快速成佛的增上緣。所以佛法叫妙法。不只他自己快速成佛了，他老人家這個公案，後世那麼多佛弟子，都以這個公案為修忍辱的榜樣，你說這是好事還是壞事？沒他老人家這麼表演，我們還看不出來什麼叫轉境界。諸位老師，我們也要表演轉境界給學生看，他從我們身上看到臨危不亂，遇到事先不要慌，靜下來。「以靜制動，以沉制浮」，要沉著下來，「以靜制動，以沉制浮，以緩制急，以寬制褊」。老祖宗留這些話都是什麼？都是調心的。心守好了，一切法都會好，因為一切法從心想生。解決問題不能著在境界上去，要從根本。</w:t>
      </w:r>
      <w:r>
        <w:t xml:space="preserve"> </w:t>
      </w:r>
    </w:p>
    <w:p w14:paraId="57067194" w14:textId="77777777" w:rsidR="004D5BF7" w:rsidRDefault="004D5BF7">
      <w:pPr>
        <w:pStyle w:val="a3"/>
      </w:pPr>
      <w:r>
        <w:t xml:space="preserve">　　我們小時候，成德小時候是到高雄中山堂去看電影。當時候你往後面一看，都有一柱光射出來，那個膠片噠噠噠噠噠噠噠在那放。今天我們希望這一齣戲轉變，不希望這樣演下去，太慘了太慘了，我要轉我要轉，怎麼轉？你跑到那銀光幕上，在那裡轉啊轉啊，它咋轉？要到那個放映室裡面去換膠片才能轉。</w:t>
      </w:r>
      <w:r>
        <w:t xml:space="preserve"> </w:t>
      </w:r>
    </w:p>
    <w:p w14:paraId="2D402F21" w14:textId="77777777" w:rsidR="004D5BF7" w:rsidRDefault="004D5BF7">
      <w:pPr>
        <w:pStyle w:val="a3"/>
      </w:pPr>
      <w:r>
        <w:t xml:space="preserve">　　所以我們人有時候遇到逆境、考驗，「蒼天，誰來幫我？」你遇到危難，「觀世音菩薩！」觀世音菩薩真來。也是我們自己的心變現的觀世音菩薩，不見一法離心別有，我們的真心起來了，真相信有觀音菩薩，跟觀音菩薩的願力一起感應道交，自心就現觀音菩薩了。</w:t>
      </w:r>
      <w:r>
        <w:t xml:space="preserve"> </w:t>
      </w:r>
    </w:p>
    <w:p w14:paraId="125CE234" w14:textId="77777777" w:rsidR="004D5BF7" w:rsidRDefault="004D5BF7">
      <w:pPr>
        <w:pStyle w:val="a3"/>
      </w:pPr>
      <w:r>
        <w:t xml:space="preserve">　　所以護好自己的念頭比什麼都重要。夏蓮居老居士說：「自助者天助，自救者天救」，太有道理了。而且我們一想自救，我不想再輪迴，我要出輪迴，這一念感無量無邊的佛菩薩加持你。這一念可不得了，因為諸佛如來同體大悲，跟我們過去生都有緣。《無量壽經》也把這個真相告訴我們了，「若於來世，乃至正法滅時」，我們現在已經正法滅了，在末法了，「當有眾生，植諸善本，已曾供養無量諸佛，由彼如來加威力故，能得如是廣大法門」。所以，我們不能覺得很多事情好像是偶然，天底下沒有偶然的事。一切不離因果兩個字，沒有一件事是偶然的，沒有前因，不可能有現在這個果。</w:t>
      </w:r>
      <w:r>
        <w:t xml:space="preserve"> </w:t>
      </w:r>
    </w:p>
    <w:p w14:paraId="105E96DF" w14:textId="77777777" w:rsidR="004D5BF7" w:rsidRDefault="004D5BF7">
      <w:pPr>
        <w:pStyle w:val="a3"/>
      </w:pPr>
      <w:r>
        <w:t xml:space="preserve">　　我們會遇到念佛法門，是有無量諸佛在加持我們，但是我們得了「如是廣大微妙法門」，接著呢？要攝取、受持，要好好念佛。一念阿彌陀佛，為什麼叫攝取？就把阿彌陀佛果地上的功德變成自己的功德，叫老實念佛，全攝佛德。這個法門等覺菩薩都講不明白，「唯佛與佛乃能知」，「如來功德佛自知，唯有世尊能開示」。這個法門跟其他法門不一樣，其他法門修因證果，這個法門從果起修，所以最快速成佛的方法。為什麼十方諸佛都勸他的學生去極樂世界？因為每一個老師都希望他的學生趕快成就，那個地方是最快成就的學校，那哪有佛不推薦去的道理？而且推薦去是光中極尊、佛中之王教的。</w:t>
      </w:r>
      <w:r>
        <w:t xml:space="preserve"> </w:t>
      </w:r>
    </w:p>
    <w:p w14:paraId="17CEA269" w14:textId="77777777" w:rsidR="004D5BF7" w:rsidRDefault="004D5BF7">
      <w:pPr>
        <w:pStyle w:val="a3"/>
      </w:pPr>
      <w:r>
        <w:t xml:space="preserve">　　黃念祖老居士慈悲，給我們舉個比喻，這個法門是從果起修，所以它用蓮花來表示，開花了，蓮子在裡面了。一般的花都是開了花，那個花慢慢慢慢變成果。那黃老說了，比方說你今天要吃饅頭，你要播種，首先還要選麥種，然後播種，要澆水、要施肥，幾個月之後割麥子，磨麥，揉饅頭。這個工序不少，時間不短，終於蒸出饅頭來了。大家聞到香味沒有？好，吃饅頭。這是一般的法門是這樣，但念佛法門直接吃饅頭，叫果教門，他力派、果教門，從果起修，咬一口都是佛果，即修即果。可是重點來了，你得吃，你不吃那吸收不了營養。你說饅頭好好、饅頭好好、念佛好好，不念，吸收不了，得不到利益了。所以我們以後見面不要說「吃飽沒？」要說「饅頭吃了沒有？」佛念了沒有？互相提醒。中了佛門第一特獎，要趕快去兌獎品，還在那裡拖啊拖啊，拖到最後過期了。</w:t>
      </w:r>
      <w:r>
        <w:t xml:space="preserve"> </w:t>
      </w:r>
    </w:p>
    <w:p w14:paraId="6D394EDD" w14:textId="77777777" w:rsidR="004D5BF7" w:rsidRDefault="004D5BF7">
      <w:pPr>
        <w:pStyle w:val="a3"/>
      </w:pPr>
      <w:r>
        <w:t xml:space="preserve">　　又可以念佛，又遇到五千年來第一等好事。因為這五千年還沒有出現文化危急存亡之秋，現在出現了，有這種緣，才有這種福可以修。那我們得用真心，然後不能陷在事情裡面，不能煩、不能躁、不能動氣，要靜下心來好好念佛，其他雜念都沒有了，靈感就出來了。每天做完，也不去擔憂學生聽不聽、講不講得動，不要動這些念頭了，真心教完了，一下課佛號提起來了。尤其不能把學校的情緒又帶回去罵家裡的小孩。所以情緒不要傳染，不只新冠肺炎不能傳染，情緒也不能亂傳染。</w:t>
      </w:r>
      <w:r>
        <w:t xml:space="preserve"> </w:t>
      </w:r>
    </w:p>
    <w:p w14:paraId="4A936161" w14:textId="77777777" w:rsidR="004D5BF7" w:rsidRDefault="004D5BF7">
      <w:pPr>
        <w:pStyle w:val="a3"/>
      </w:pPr>
      <w:r>
        <w:t xml:space="preserve">　　剛剛跟大家有提到，我們現在習慣看到表面。解決問題，身體的問題，症狀解；夫妻的問題，症狀解；孩子的問題，症狀解；事業的問題，症狀解。我們要了解，只要是症狀解，第一個，過不了多久又會有問題出來；第二個，那個症狀解的手段又會延伸出副作用。我們有沒有發現，現在治病，吃這個藥，併發糖尿病，併發腎衰竭，這就是症狀解。怎麼樣根本解？也不是在外面找得到的，根本解要從我們的內心深處沉澱下來。今天孩子會有這樣的結果，原因在哪裡？有果必有因。這個孩子好動，這個孩子去檢查，什麼什麼，現在很多名詞，我也都沒聽過的，什麼什麼症，什麼什麼症。只要是心理的問題，甚至於說生理的問題，為什麼？身體是念頭相續產生的相，哪有一個孩子的念頭都是好的，他的身體會愈來愈差？不可能。所有身心的問題大部分就是缺愛。</w:t>
      </w:r>
      <w:r>
        <w:t xml:space="preserve"> </w:t>
      </w:r>
    </w:p>
    <w:p w14:paraId="130BB210" w14:textId="77777777" w:rsidR="004D5BF7" w:rsidRDefault="004D5BF7">
      <w:pPr>
        <w:pStyle w:val="a3"/>
      </w:pPr>
      <w:r>
        <w:t xml:space="preserve">　　但是我說到這裡，實實在在講，不是我們的孩子缺愛，我們也缺愛。我們自己都匱乏，你能給出別人很多嗎？在台灣經濟快速發展的時候，大家忙著做什麼？賺錢，台灣錢淹跤目（比喻錢多，容易謀生）。可是賺錢是最重要的事嗎？一個家庭裡面最大的事，把下一代教好，這個人生輕重緩急得打量好。但是人都拼命去賺錢也很正常，因為他怕這個機會沒賺到，以後沒機會，我怎麼養家？人之常情。所以什麼最重要？教學為先。世間的人沒有明理，他的心怎麼安在真相？該是你的跑都跑不掉，不要著急，可是這個道理他不懂。所以學聖教的人有責任安眾生心。</w:t>
      </w:r>
      <w:r>
        <w:t xml:space="preserve"> </w:t>
      </w:r>
    </w:p>
    <w:p w14:paraId="42BAD1E6" w14:textId="77777777" w:rsidR="004D5BF7" w:rsidRDefault="004D5BF7">
      <w:pPr>
        <w:pStyle w:val="a3"/>
      </w:pPr>
      <w:r>
        <w:t xml:space="preserve">　　很多人夫妻忙著賺錢，忙啊忙啊，孩子的教育又忽略掉，最後孩子變壞，這種例子不在少數。大陸有一對夫妻，本來是教書的，後來看到經濟快速發展，統統去從商，開了工廠。孩子送哪？哪裡學費最貴送哪一間，有錢。一送去了，這種學校，假如不是真正明白人在辦，會變成什麼？你在校門口看，每個人開來都是名牌車子，學生開始幹什麼？比、攀比。接下來，他爸爸假如是開計程車的，「爸，你送我來，你不要到校門口來了，我自己走」，連父親都不認了。</w:t>
      </w:r>
      <w:r>
        <w:t xml:space="preserve"> </w:t>
      </w:r>
    </w:p>
    <w:p w14:paraId="14134657" w14:textId="77777777" w:rsidR="004D5BF7" w:rsidRDefault="004D5BF7">
      <w:pPr>
        <w:pStyle w:val="a3"/>
      </w:pPr>
      <w:r>
        <w:t xml:space="preserve">　　《禮記．學記》說：「教也者，長善而救其失者也。」假如當父母、當老師的人，都不知道他的心現在的狀況往哪裡在發展，怎麼教他？只是完成知識的教學要求而已。對他的人格有影響嗎？對他的一生有幫助嗎？甚至於我們那個趕進度，又給孩子影響了。事實上有根本解的方法，一個孩子只要孝心開了，你不用催他學習了。這是根本解。可是不明白這個根本解，統統在用症狀解，然後搞得大家都很累。甚至搞到什麼？孩子厭學，因為你一直逼他，逼到最後看到書心情很不好。這都不是一代人走過來的路，不能遺傳到這麼多代了。</w:t>
      </w:r>
      <w:r>
        <w:t xml:space="preserve"> </w:t>
      </w:r>
    </w:p>
    <w:p w14:paraId="427E2CA8" w14:textId="77777777" w:rsidR="004D5BF7" w:rsidRDefault="004D5BF7">
      <w:pPr>
        <w:pStyle w:val="a3"/>
      </w:pPr>
      <w:r>
        <w:t xml:space="preserve">　　成德自己記憶當中，大學聯考完最後一天最後一節課，電視報導什麼？好多人從三樓、從四樓把書丟下來，這個書頁撒滿地。這一個人縱使考上名牌大學，他會不會喜歡讀書？他只是要一個學歷而已。可是一個學歷他就成功了？他好學的心不見了，他能成功？他哪怕有福報，到一個地方，有福報，但是習氣做主，他在福報當中造業。現在我們冷靜觀察，人真正所謂的成功是他有福報，不是他有真正的智慧、德行、本事。看事不能看表淺，要看深入。</w:t>
      </w:r>
      <w:r>
        <w:t xml:space="preserve"> </w:t>
      </w:r>
    </w:p>
    <w:p w14:paraId="7D83F395" w14:textId="77777777" w:rsidR="004D5BF7" w:rsidRDefault="004D5BF7">
      <w:pPr>
        <w:pStyle w:val="a3"/>
      </w:pPr>
      <w:r>
        <w:t xml:space="preserve">　　我們求學沒有別的，什麼目標？我們求智慧，不是求別的。智慧怎麼來的？「子孫雖愚，經書不可不讀。」為什麼我這個長輩說，他是孝順父母最後一代，是被孩子拋棄的第一代？因為沒有人再讀經書了。「子孫雖愚，經書不可不讀。」「法者，萬世生靈之眼目」，人要開判斷力、開慧眼，他不深入經藏不行。經藏教我們什麼？佛講《大般若》講了二十二年，所以般若是大乘佛法的核心。那《大般若》裡面告訴我們，「般若無知」，無知。其實無知也就是無相、無念，這個只是名詞術語不一樣而已。無知也就是應無所住，就是清淨心；清淨心一起作用，無所不知。</w:t>
      </w:r>
      <w:r>
        <w:t xml:space="preserve"> </w:t>
      </w:r>
    </w:p>
    <w:p w14:paraId="4A249111" w14:textId="77777777" w:rsidR="004D5BF7" w:rsidRDefault="004D5BF7">
      <w:pPr>
        <w:pStyle w:val="a3"/>
      </w:pPr>
      <w:r>
        <w:t xml:space="preserve">　　所以真心是什麼樣子？佛門常用兩個字形容，寂跟照。寂而常照，寂就是清淨，般若無知，但它會起作用，它不是龜毛兔角，不是沒有這個東西。真空不空，你不要以為它沒有，它一有緣分，你看觀世音菩薩真空，千處祈求千處應，妙有。妙不妙？無量無邊眾生他都能應，怎麼會不妙？但是那也是相，妙有非有，可以受用，不要執著。不然你一執著了，觀音菩薩什麼時候來？觀音菩薩什麼時候來？著魔了。這個佛法沒有離開心。</w:t>
      </w:r>
      <w:r>
        <w:t xml:space="preserve"> </w:t>
      </w:r>
    </w:p>
    <w:p w14:paraId="77DE0F6A" w14:textId="77777777" w:rsidR="004D5BF7" w:rsidRDefault="004D5BF7">
      <w:pPr>
        <w:pStyle w:val="a3"/>
      </w:pPr>
      <w:r>
        <w:t xml:space="preserve">　　但是重點來了，我們這東方人有漢文化的地方喪失信心了，外國的月亮比較圓。外國是工業革命，你看他們的思惟是什麼？人受教育幹什麼？出來在生產線當中擺一擺，我就有產品出來了。那教育變成什麼？每個人都變產品了，語文、數學考試，考得不好，不適合念書；或者學生厭學了，中輟，沒得發展，搞得行行出狀元變成本來很有天分的、只是不會考試而已，統統被老師覺得是差生，然後遇到一些不好的緣，墮落，可惜！我們都遇過，在監獄裡，做壞事關進去了，遇到一個去監獄講經的老師，把他的良知喚醒了，以後讀到博士，然後還常常回去監獄講給那些服刑人員聽。你說多少人被誤了？每個孩子來了，都是父母的心上肉，都是他祖先的血脈，我們得認真對待。人同此心，心同此理，我們也希望我們自己的孩子遇到好老師。修因得果，我們盡心盡力照顧、教好別人的孩子，我們的孩子一定會遇到好老師。要信佛！我們的心就不會擔憂了。</w:t>
      </w:r>
      <w:r>
        <w:t xml:space="preserve"> </w:t>
      </w:r>
    </w:p>
    <w:p w14:paraId="1D025856" w14:textId="77777777" w:rsidR="004D5BF7" w:rsidRDefault="004D5BF7">
      <w:pPr>
        <w:pStyle w:val="a3"/>
      </w:pPr>
      <w:r>
        <w:t xml:space="preserve">　　剛剛跟大家提到，寂而常照，起作用了，照；但是在照的時候，心還是寂滅、還是清淨。古人說用心如鏡，這也是譬喻，那個譬喻是要讓我們自己領悟，意在弦外，你自己去體會、去用功。最重要的，真放下心上所有妄想、分別、執著、憂慮、牽掛，清淨心一現前，智慧就自然出來了。鏡子，沒有人來它清清淨淨；有人來，照得清清楚楚，那還是清清淨淨。我們平常阿彌陀佛、阿彌陀佛，可以念出聲，念出聲；不能念出聲，金剛念、默念都可以。突然「老師、老師」，境界來了，「什麼事？」去應，應得自己提升了，孩子也提升了，自他受用。老師歷事練心，孩子也藉由這個機會，我們有身教、言教供養給他。所以這是我們這一代人要很嚴肅思考的問題，怎樣的方法才能培養出有智慧的人？這就不得不回歸到老祖宗教學的理念、方法、經驗、效果，就是般若無知，就是讓他不要有太多妄想，用讀經的方法。</w:t>
      </w:r>
      <w:r>
        <w:t xml:space="preserve"> </w:t>
      </w:r>
    </w:p>
    <w:p w14:paraId="7E039469" w14:textId="77777777" w:rsidR="004D5BF7" w:rsidRDefault="004D5BF7">
      <w:pPr>
        <w:pStyle w:val="a3"/>
      </w:pPr>
      <w:r>
        <w:t xml:space="preserve">　　大家去觀察，比方老和尚那個年代的老照片，比方說周邦道老校長他們留下來那些照片，大家去觀察他們的面相，都是寡欲的，都是一股正氣，那就是他們受的教育。首先大家庭，不為自己，不自私自利，心就清淨不少了；再來，不讓他打妄想，讀經，讀讀讀，這有磁場，經典那個磁場很強的，貫攝常法。我不知道大家讀經的感受，讀完覺得皮膚特別滑嫩，那佛菩薩加持，比</w:t>
      </w:r>
      <w:r>
        <w:t>SK-Ⅱ</w:t>
      </w:r>
      <w:r>
        <w:t>好用，又不花錢。念念念，沒其他妄念了，那個天真、那個氣質就沒有染污，天真，憨憨的。我看老和尚那照片很老實，都二十來歲了。我們現在七、八歲，你看他的表情就很有小聰明了。為什麼？他被電視教的，他被那些綜藝節目，那個口才都在那損人，你看他能不動這些小腦筋嗎？但是老人家他們以前這讀書人，養浩然正氣，這全都是性德。念著念著那個磁場你就熟悉了，習慣了。念個那麼多年，一遇到染污的東西很不舒服。已經在芝蘭之室這麼久了，突然到鮑魚之肆，馬上就彈回來了，他有判斷力。</w:t>
      </w:r>
      <w:r>
        <w:t xml:space="preserve"> </w:t>
      </w:r>
    </w:p>
    <w:p w14:paraId="6A6170AF" w14:textId="77777777" w:rsidR="004D5BF7" w:rsidRDefault="004D5BF7">
      <w:pPr>
        <w:pStyle w:val="a3"/>
      </w:pPr>
      <w:r>
        <w:t xml:space="preserve">　　所以古人是透過讀經的方法修他的無知。這個無知是什麼？這個無相是什麼？無相是離一切虛妄分別，他的念頭沒了，清淨了。因為念頭一起，分別執著離不了了，用這個方法、手段。所以讀經多多益善。跟大家舉的我們馬來西亞同修，十二、三歲的孩子，一天共住在一起，念下來，三餐都是他們做的，打掃統統都做，每天一早起來拜佛，運動量不少，一天讀經應該十個小時有。結果很歡喜，沒有不耐煩，沒有厭學，三天《大學》背完了，七天《中庸》背下來了。我前幾天聽到一個消息，一個小女孩八歲，說《孟子》快背完了，我聽了頭皮都發麻。《聖學根之根》讀完了，這個孩子就喜歡讀書。當然也有一個環境，家裡的環境，大人都有學佛。我看那傳來的照片，她家裡大人排在前面，她跟在後面，「阿彌陀佛」，每天還念佛。</w:t>
      </w:r>
      <w:r>
        <w:t xml:space="preserve"> </w:t>
      </w:r>
    </w:p>
    <w:p w14:paraId="372CE32F" w14:textId="77777777" w:rsidR="004D5BF7" w:rsidRDefault="004D5BF7">
      <w:pPr>
        <w:pStyle w:val="a3"/>
      </w:pPr>
      <w:r>
        <w:t xml:space="preserve">　　我們了解清楚了，我們就有信心，我們會盡力去做。你信心到幾分，你就能盡到幾分力。信心只有兩分，就做不深入。所以老法師說，讀經會背是附帶的利益、副作用，真正最重要的目的是什麼？不是會背而已，無知、無妄想、天真保持。一給他講解，一聽領悟了，無所不知，是這麼學的。龍樹菩薩《大藏經》好像幾個月就學完了，那怎麼學的？我們一聽，假的吧？這樣能學嗎？老祖宗的東西沒假的，都是真的，不會騙我們的。</w:t>
      </w:r>
      <w:r>
        <w:t xml:space="preserve"> </w:t>
      </w:r>
    </w:p>
    <w:p w14:paraId="50145458" w14:textId="77777777" w:rsidR="004D5BF7" w:rsidRDefault="004D5BF7">
      <w:pPr>
        <w:pStyle w:val="a3"/>
      </w:pPr>
      <w:r>
        <w:t xml:space="preserve">　　當時候老人家在香港的時候接受訪問，那個訪問的人說：「老法師，傳統文化有沒有糟粕？」老和尚說：「有。」我當時候坐在前面，我很緊張，老法師怎麼說有？老人家停了一下：「他們看不懂，就說是糟粕。」印象深刻，終身難忘。孔子在二十層樓，我們在二樓，然後孔子說，「二十層樓風景不錯不錯」，「沒有，我沒有看到，騙我」，他不相信。人的善根在哪裡？相信佛菩薩、聖人不騙我，善根。接著老法師進一步說：「今天有糟粕，輪不到我們，早就被拿掉了。幾千年傳承下來，老祖宗心比我們清淨。」而且那個功夫不得了。</w:t>
      </w:r>
      <w:r>
        <w:t xml:space="preserve"> </w:t>
      </w:r>
    </w:p>
    <w:p w14:paraId="36F49EBE" w14:textId="77777777" w:rsidR="004D5BF7" w:rsidRDefault="004D5BF7">
      <w:pPr>
        <w:pStyle w:val="a3"/>
      </w:pPr>
      <w:r>
        <w:t xml:space="preserve">　　最近有個節目「典籍裡的中國」，拍得很好，第十集《周易》。經過三個聖人成就了這部書，伏羲氏畫八卦，文王把它演繹成六十四卦，最後孔子作傳，《周易》作了十篇教誨，十傳。而我們周文王他是被關在監獄裡，文王拘而演易，被關在監獄裡，兒子還被人殺了，他還為後世開解寶典。你說那種轉境界的功夫，我們後代子孫看了佩服。有這麼多聖賢，有糟粕還輪我們去改？在宋朝就有改動的，他是沒體會到聖人的意思，照自己的意思亂改。不是我們現代人這樣，古代也有，但確實是改錯了。</w:t>
      </w:r>
      <w:r>
        <w:t xml:space="preserve"> </w:t>
      </w:r>
    </w:p>
    <w:p w14:paraId="617AB2A4" w14:textId="77777777" w:rsidR="004D5BF7" w:rsidRDefault="004D5BF7">
      <w:pPr>
        <w:pStyle w:val="a3"/>
      </w:pPr>
      <w:r>
        <w:t xml:space="preserve">　　我們不相信，《大藏經》幾個月就可以學完，公案裡面有。六祖惠能大師他心地清淨了，結果法達禪師來找他。你看那個見性的人看別人很清楚，那個法達禪師進來磕個頭，六祖大師說：「你磕頭，頭頂都沒有頂地，你一定有值得驕傲的地方。」這個公案很精彩，精彩在哪？我們覺得我有值得驕傲，這個心不清淨了；想當年我做了什麼什麼，不清淨了。所以每個事它後面的理對我們都有受用。他就說：「我讀《法華經》讀了三千遍。」《法華經》這麼厚，讀一遍要好幾個小時，可能少說也要五六個小時，一天念一部，念了十年左右。六祖大師說：「我不識字，你念給我聽。」結果他念念念，好像第二品還沒念完。「好了，不要念了，我講給你聽這部經講什麼。」一講，法達禪師開悟了。六祖大師說，你念了十年，被法華轉，你是要轉法華，不是被法華轉。念經念多了，慢心起來了，被法華轉了，被境界轉了。兩品還沒念完，這部書全會了。所以龍樹菩薩怎麼學《大藏經》的？這部經看起來，看一品、看兩品會了，好，下一本，幾個月學完了。真的不是假的，一經通一切經通。那我們自己這些要很有信心，不然我們教孩子打八折、打七折、打六折，不行的。</w:t>
      </w:r>
      <w:r>
        <w:t xml:space="preserve"> </w:t>
      </w:r>
    </w:p>
    <w:p w14:paraId="3B2432B1" w14:textId="77777777" w:rsidR="004D5BF7" w:rsidRDefault="004D5BF7">
      <w:pPr>
        <w:pStyle w:val="a3"/>
      </w:pPr>
      <w:r>
        <w:t xml:space="preserve">　　剛剛跟大家提到要根本解，不要症狀解。那麼多的奇奇怪怪以前沒聽過的症狀都出來了。我們聽一位王老師，他自己教孩子教得很用心，他說有一個孩子是他朋友鄰居家的小孩，結果跟著他一起來找這個王老師。這個孩子還沒進門，看到他們家的車，你們家這個車是什麼牌子的？多少錢？一進到屋裡，你們家這個沙發多少錢？什麼牌子的？這個王老師說，這種年齡到人家家裡應該是玩耍，怎麼問問東問問西的？然後他就跟他那個朋友說：「他的媽媽是不是很講究買什麼買什麼名牌的？」「你怎麼知道？」因為從複印件就看到原件，你看這個孩子的心都在搞這些東西。那你說他問這些問題跟孩子頻率都不一樣，孩子怎麼跟他玩？所以後來他就自己哭起來了。王老師說：「你哭什麼？」「沒有人要跟我玩。」然後接著說：「叔叔，我有強迫症。」這麼小一個孩子被貼一個標籤，「強迫症」。貼上去以後，「我有強迫症，我有強迫症，我有強迫症」。一切法從心想生。所以不明理，被這個世間好多的說法都搞得我們不知道何去何從，怎麼解決問題。</w:t>
      </w:r>
      <w:r>
        <w:t xml:space="preserve"> </w:t>
      </w:r>
    </w:p>
    <w:p w14:paraId="76B98677" w14:textId="77777777" w:rsidR="004D5BF7" w:rsidRDefault="004D5BF7">
      <w:pPr>
        <w:pStyle w:val="a3"/>
      </w:pPr>
      <w:r>
        <w:t xml:space="preserve">　　所以今天成德這個</w:t>
      </w:r>
      <w:r>
        <w:t>top sales</w:t>
      </w:r>
      <w:r>
        <w:t>又要介紹大家一帖藥，「阿伽陀藥」。出世間有一帖藥叫「南無阿彌佗佛」，三根普被、凡聖齊收，萬修萬人去，一定出輪迴。夏蓮居老居士遇到這個法門，高興好幾天，「我終於可以出去了，我終於可以出輪迴了」，後來把書房改成「歡喜齋」。你們遇到了高不高興？終於可以出去了。這個是出世的阿伽陀藥，世間也有一帖阿伽陀藥，叫「愛」。什麼身心的病，遇到真正的愛，它就慢慢改善了。就是缺愛缺到一定程度了，病現前。好像缺營養，缺缺缺，缺到最後病出來了，都不是一天二天造成的。</w:t>
      </w:r>
      <w:r>
        <w:t xml:space="preserve"> </w:t>
      </w:r>
    </w:p>
    <w:p w14:paraId="46687F16" w14:textId="77777777" w:rsidR="004D5BF7" w:rsidRDefault="004D5BF7">
      <w:pPr>
        <w:pStyle w:val="a3"/>
      </w:pPr>
      <w:r>
        <w:t xml:space="preserve">　　當時候成德遇到一位同學，她這個例子讓我很震撼，她很優</w:t>
      </w:r>
      <w:r>
        <w:t>秀，非常乖巧的一個孩子，應該也不能叫孩子，二十多歲了。結果她跟我說，她前一段時間突然起了念頭，「我媽媽不要我了」，她自己莫名其妙。後來通電話跟她媽媽說到，「我最近怎麼自己冒出來念頭，媽媽不要我」。她媽媽說：「妳這個傻孩子，我怎麼會不要妳？」後來通完話，她媽媽想到，當時候懷孕的時候動了念頭，要把她拿掉，被她的奶奶給阻止了，結果她生出來之後就跟她奶奶的緣特別深。剛懷孕，一個念頭、兩個念頭就是個種子，不只影響自己，影響胎兒。這個種子多久以後冒出來？二十多年以後。所以今天孩子身心的問題，跟我們父母自身怎麼跟他相處，我們的念頭、我們的一言一行是給他正能量，還是給他負能量？我們得看清楚這些因因果果的發展，看不清楚根源問題，不可能解決的。</w:t>
      </w:r>
      <w:r>
        <w:t xml:space="preserve"> </w:t>
      </w:r>
    </w:p>
    <w:p w14:paraId="31E05293" w14:textId="77777777" w:rsidR="004D5BF7" w:rsidRDefault="004D5BF7">
      <w:pPr>
        <w:pStyle w:val="a3"/>
      </w:pPr>
      <w:r>
        <w:t xml:space="preserve">　　我們也看到很多家庭問題，孩子很叛逆，最後怎麼開始改善的？父親懺悔，真的看到自己的問題，跟家裡人懺悔；母親真正看到問題，懺悔，至誠感通。家裡人，成一家人就是有緣，一個人真心一現，馬上其他人，誰願意一家吵吵鬧鬧的？沒人願意。</w:t>
      </w:r>
      <w:r>
        <w:t xml:space="preserve"> </w:t>
      </w:r>
    </w:p>
    <w:p w14:paraId="05CC943E" w14:textId="77777777" w:rsidR="004D5BF7" w:rsidRDefault="004D5BF7">
      <w:pPr>
        <w:pStyle w:val="a3"/>
      </w:pPr>
      <w:r>
        <w:t xml:space="preserve">　　有一個媽媽，她孩子對她特別對立，後來她遇到傳統文化了，她認知到自己對公公婆婆不孝，她就懺悔，開始對公公婆婆好。結果剛好那段時間公公生病了，她在醫院照顧來照顧去。結果就在那段時間，她的孩子被她感動了，哭著跟她說：「我以前為什麼頂妳？因為妳對我爺爺不孝，我很難過。」這直屬血親是天性，他那麼愛他的爺爺奶奶，當媽的不孝的時候他很難過，一天二天、三天四天，一年二年，你說他內心積累的那些負面的情緒，會沒有行為出現嗎？會沒有病出現嗎？</w:t>
      </w:r>
      <w:r>
        <w:t xml:space="preserve"> </w:t>
      </w:r>
    </w:p>
    <w:p w14:paraId="145FC2E7" w14:textId="77777777" w:rsidR="004D5BF7" w:rsidRDefault="004D5BF7">
      <w:pPr>
        <w:pStyle w:val="a3"/>
      </w:pPr>
      <w:r>
        <w:t xml:space="preserve">　　二十一世紀說最嚴重的是什麼病？憂鬱症。因為我們現在統統太重物欲的追求，大家每天忙啊忙啊，心都沒有靜下來，最親的人內心世界都感受不到。成德都遇過，我記得有一次，我就不講哪個國家了，不然大家又落印象了。那個開車載我的，「前不久我朋友孩子，成績挺好的，十七歲，自殺死了。」他的父母怎麼想都不明白，孩子怎麼會自殺？我們想一想，一個孩子要到自殺，他會不會開始皺眉頭？他的臉部表情會不會開始比較僵硬？那有多少的症狀！可是當他結束生命的時候，父母說我不知道他為什麼自殺。這種功利的氛圍共業很強，我們得靜下心來，不能捲進去。</w:t>
      </w:r>
      <w:r>
        <w:t xml:space="preserve"> </w:t>
      </w:r>
    </w:p>
    <w:p w14:paraId="38C4CA1F" w14:textId="77777777" w:rsidR="004D5BF7" w:rsidRDefault="004D5BF7">
      <w:pPr>
        <w:pStyle w:val="a3"/>
      </w:pPr>
      <w:r>
        <w:t xml:space="preserve">　　而現在心理疾病的人愈來愈多了，我們不要說大人，甚至於我們現在面對的小孩就不少了。我們當老師的得真正從經典當中有智慧，深入經藏，智慧如海，都能判斷。而且甚至於你真正要去幫一個孩子，你才知道真正的挑戰不在小孩，在他的父母，在影響他的大人。但是至誠可以感通，天下無難事，只怕有心人。既然有緣，豈能盡如人意，但求無愧我心，盡力就好，功德圓滿。作而無作，盡心盡力做，我們也不強求因緣，一定要個達到什麼程度，連這些未來的念頭都不要去罣礙，安住當下，真誠、盡心竭力，仁至義盡，就對了。</w:t>
      </w:r>
      <w:r>
        <w:t xml:space="preserve"> </w:t>
      </w:r>
    </w:p>
    <w:p w14:paraId="708AD58F" w14:textId="77777777" w:rsidR="004D5BF7" w:rsidRDefault="004D5BF7">
      <w:pPr>
        <w:pStyle w:val="a3"/>
      </w:pPr>
      <w:r>
        <w:t xml:space="preserve">　　好，時間到了，本來還要回答問題，但是看看，不知道發問的同道們，有沒有從成德跟大家交流的當中你自己找到答案了，那這樣比我給你解答更好。但是假如還是沒有解答到你的問題，可不可以麻煩您再發一次問題過來。假如有解答了，那就不用；假如沒有的，那成德下一次先回答問的問題。因為問題假如是自己想通的，那是最好。自己在聽經聽經聽明白了，不是別人灌輸給我的，那是最佳狀況。真的還是想不通，那可以切磋、可以探討。或者你這個問題不能拖，那沒關係，你只要打「淨空老法師」，然後再輸入關鍵字，你問題的關鍵字，老和尚的「學佛問答」可能就有答案了。</w:t>
      </w:r>
      <w:r>
        <w:t xml:space="preserve"> </w:t>
      </w:r>
    </w:p>
    <w:p w14:paraId="192FC809" w14:textId="77777777" w:rsidR="004D5BF7" w:rsidRDefault="004D5BF7">
      <w:pPr>
        <w:pStyle w:val="a3"/>
      </w:pPr>
      <w:r>
        <w:t xml:space="preserve">　　好，今天感謝大家的參與，阿彌陀佛。　　</w:t>
      </w:r>
    </w:p>
    <w:sectPr w:rsidR="004D5B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85FDA" w14:textId="77777777" w:rsidR="004D5BF7" w:rsidRDefault="004D5BF7" w:rsidP="0003348C">
      <w:r>
        <w:separator/>
      </w:r>
    </w:p>
  </w:endnote>
  <w:endnote w:type="continuationSeparator" w:id="0">
    <w:p w14:paraId="4F172FE9" w14:textId="77777777" w:rsidR="004D5BF7" w:rsidRDefault="004D5BF7" w:rsidP="00033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5DEC7" w14:textId="77777777" w:rsidR="004D5BF7" w:rsidRDefault="004D5BF7" w:rsidP="0003348C">
      <w:r>
        <w:separator/>
      </w:r>
    </w:p>
  </w:footnote>
  <w:footnote w:type="continuationSeparator" w:id="0">
    <w:p w14:paraId="641C0F4B" w14:textId="77777777" w:rsidR="004D5BF7" w:rsidRDefault="004D5BF7" w:rsidP="00033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8C"/>
    <w:rsid w:val="0003348C"/>
    <w:rsid w:val="004D5B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4D4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2606</Words>
  <Characters>14855</Characters>
  <Application>Microsoft Office Word</Application>
  <DocSecurity>0</DocSecurity>
  <Lines>123</Lines>
  <Paragraphs>34</Paragraphs>
  <ScaleCrop>false</ScaleCrop>
  <Company/>
  <LinksUpToDate>false</LinksUpToDate>
  <CharactersWithSpaces>17427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