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CF24" w14:textId="77777777" w:rsidR="00A30993" w:rsidRDefault="00A30993">
      <w:r>
        <w:t xml:space="preserve">一條龍師資培訓班　　成德法師主講　　（第九集）　　</w:t>
      </w:r>
      <w:r>
        <w:t>2021/10/22</w:t>
      </w:r>
      <w:r>
        <w:t xml:space="preserve">　　台南極樂寺　　檔名：</w:t>
      </w:r>
      <w:r>
        <w:t xml:space="preserve">55-217-0009 </w:t>
      </w:r>
    </w:p>
    <w:p w14:paraId="03CB79A4" w14:textId="77777777" w:rsidR="00A30993" w:rsidRDefault="00A30993">
      <w:pPr>
        <w:pStyle w:val="a3"/>
      </w:pPr>
      <w:r>
        <w:t xml:space="preserve">　　成德法師：陳校長、諸位老師、諸位大德同修，大家吉祥，阿彌陀佛。</w:t>
      </w:r>
      <w:r>
        <w:t xml:space="preserve"> </w:t>
      </w:r>
    </w:p>
    <w:p w14:paraId="300628E0" w14:textId="77777777" w:rsidR="00A30993" w:rsidRDefault="00A30993">
      <w:pPr>
        <w:pStyle w:val="a3"/>
      </w:pPr>
      <w:r>
        <w:t xml:space="preserve">　　陳校長：阿彌陀佛。</w:t>
      </w:r>
      <w:r>
        <w:t xml:space="preserve"> </w:t>
      </w:r>
    </w:p>
    <w:p w14:paraId="775AD7DD" w14:textId="77777777" w:rsidR="00A30993" w:rsidRDefault="00A30993">
      <w:pPr>
        <w:pStyle w:val="a3"/>
      </w:pPr>
      <w:r>
        <w:t xml:space="preserve">　　成德法師：我們從老師們寫的心得，可以感覺大家的學習都很積極。而學習老法師說到，從古至今，修學有成就的人都是主動的，不是被動的。就像孔子說，「不曰如之何如之何者，吾末如之何也已矣」。這個如之何就是該怎麼辦，他遇到事有一個態度，主動去解決問題。就像我們修學，主動去突破自己的瓶頸，因為學如逆水行舟，不是進就是往退了。</w:t>
      </w:r>
      <w:r>
        <w:t xml:space="preserve"> </w:t>
      </w:r>
    </w:p>
    <w:p w14:paraId="731825DA" w14:textId="77777777" w:rsidR="00A30993" w:rsidRDefault="00A30993">
      <w:pPr>
        <w:pStyle w:val="a3"/>
      </w:pPr>
      <w:r>
        <w:t xml:space="preserve">　　我們從老人家他的行持看得出來，老人家都是迎難而上，可謂見義勇為。舉個例子，老人家在聯合國發表專題報告，尤其是在討論怎麼促進世界安定和平，要有方法，老人家把方法講了，其實就是我們老祖宗的五倫八德。問題好像很多，從相上看好像很複雜，從根本上看，就是人忘了怎麼做人、怎麼用心。有一個詞叫「忘八」，我們現在不了解本來的用意，現在變成罵人了，其實以前是什麼？提醒人，很含蓄，別忘了八德，叫忘八。你看人很厚道，不直接講他的問題，就提醒他別忘了孝悌忠信、禮義廉恥。</w:t>
      </w:r>
      <w:r>
        <w:t xml:space="preserve"> </w:t>
      </w:r>
    </w:p>
    <w:p w14:paraId="0071240B" w14:textId="77777777" w:rsidR="00A30993" w:rsidRDefault="00A30993">
      <w:pPr>
        <w:pStyle w:val="a3"/>
      </w:pPr>
      <w:r>
        <w:t xml:space="preserve">　　大家不要小看這八個字，所有的問題，只要人的心念，就是不管他的身心、家庭，或者團體現在是什麼狀況，只要人的心念回到這八個字來，問題就慢慢解決了。假如有孝悌的心，家庭的問題就解決一大半；假如有忠信，企業、團體的問題很多也都化解了，現在很多誠信問題，跳槽，你看有忠有信，這問題化解了；禮義廉恥，整個為官者、有影響力的人都懂得禮義廉恥，那就帶動社會走上正軌了。「禮義廉恥，國之四維」，四維既張，國乃復興；四維不張，國乃滅亡。</w:t>
      </w:r>
      <w:r>
        <w:t xml:space="preserve"> </w:t>
      </w:r>
    </w:p>
    <w:p w14:paraId="0F80799D" w14:textId="77777777" w:rsidR="00A30993" w:rsidRDefault="00A30993">
      <w:pPr>
        <w:pStyle w:val="a3"/>
      </w:pPr>
      <w:r>
        <w:t xml:space="preserve">　　管仲是相當有成就的政治家，諸位老師們，管仲我們要不要學習？管仲很善於遇到危機的時候把它變成轉機。所以老師們在遇到學生犯錯的時候，假如老師用對心，自己受益了；假如當場脾氣上來了，自己火燒功德林。所以《無量壽經》說，「貯功德，示福田」。其實這兩句話已經點出了我們處事待人接物要用菩薩的六度，貯功德，功德，戒定慧才有功德，假如我們一生氣了，戒定慧沒了。功德為什麼用功德林？因為功德不好儲存。像森林，你要形成一片森林，那沒有個二十年的工夫它長不成，要慢慢積累、慢慢積累。要成就功德林不容易，要把功德林毀掉，就發個脾氣，就像一把火就把它燒了。所以功德不容易儲存，福德比較容易儲存，但是功德才能出輪迴，福德出不了輪迴。這是我們了解宇宙人生真相，知道有六道輪迴的佛弟子們必須很慎重對待的問題。所以六祖大師說，生死大事，福不能救。當一個帝王，一個大富大貴的人，我們也看到這個世界上很多富可敵國的企業家，當無常到他面前來的時候，他一點都做不了主，解決不了生死問題，解決不了輪迴的問題。</w:t>
      </w:r>
      <w:r>
        <w:t xml:space="preserve"> </w:t>
      </w:r>
    </w:p>
    <w:p w14:paraId="4EC637AE" w14:textId="77777777" w:rsidR="00A30993" w:rsidRDefault="00A30993">
      <w:pPr>
        <w:pStyle w:val="a3"/>
      </w:pPr>
      <w:r>
        <w:t xml:space="preserve">　　所以六祖大師這句話很懇切提醒我們，修再大的福報，出不了輪迴的，得要修功德。在哪裡修？就在我們的工作當中，生活工作、處事待人接物，我們都用六度、都用普賢十願，都是功德，生活是功德，工作是功德，應酬是功德，因為都用對心了，處事待人接物沒有一件事不是功德。所以老法師特別強調，「會麼？」我們得要會</w:t>
      </w:r>
      <w:r>
        <w:lastRenderedPageBreak/>
        <w:t>修，我們得要用對心。所以我們所有的課程都是在探討我們怎麼用對心，我們怎麼用真心，不能過，也不能不及，更不能被貪瞋痴慢疑給障礙住了。《金剛經》說：「一切法得成於忍」，這個忍辱對治瞋恚，不然一發脾氣，功德全部燒掉了。我們從事教育工作，首先得要降伏瞋恚心。</w:t>
      </w:r>
      <w:r>
        <w:t xml:space="preserve"> </w:t>
      </w:r>
    </w:p>
    <w:p w14:paraId="2552E3AB" w14:textId="77777777" w:rsidR="00A30993" w:rsidRDefault="00A30993">
      <w:pPr>
        <w:pStyle w:val="a3"/>
      </w:pPr>
      <w:r>
        <w:t xml:space="preserve">　　「示福田」，福田大分三種：恩田、悲田、敬田。我們的孩子真正明白福田心耕，他自己不會跟自己過不去，要給自己積累福分。所以講明白很重要。假如我們不講明白，像我自己求學的過程，感覺到一種競爭的氛圍，看到同學考得比我高，我嫉妒心就上來了；看到別人考得比我低，我幸災樂禍的心就上來了，那就變成一個沒有福報的人。看到同學考得比我低，悲田，我去幫助他；看到別人考得比我好，我去請教他，恭敬人家的成就，這個心隨時都在積累福報。</w:t>
      </w:r>
      <w:r>
        <w:t xml:space="preserve"> </w:t>
      </w:r>
    </w:p>
    <w:p w14:paraId="77F4E3FF" w14:textId="77777777" w:rsidR="00A30993" w:rsidRDefault="00A30993">
      <w:pPr>
        <w:pStyle w:val="a3"/>
      </w:pPr>
      <w:r>
        <w:t xml:space="preserve">　　我們當家長的人有很多煩惱，人之所以有煩惱，都是因為不明白道理，明理了，理得心安。像我們從事教育工作，我們也有很多擔憂，不是為自己擔憂，很多是為了孩子擔憂，那擔憂不如給他個祝福，不如給他念佛迴向，不如讓他明理。再來，有時候擔憂在哪？我的方法對不對？有時候我們的擔憂是在這裡。這種擔憂是很有責任心的老師，不求有功，但求無過。</w:t>
      </w:r>
      <w:r>
        <w:t xml:space="preserve"> </w:t>
      </w:r>
    </w:p>
    <w:p w14:paraId="08DB956B" w14:textId="77777777" w:rsidR="00A30993" w:rsidRDefault="00A30993">
      <w:pPr>
        <w:pStyle w:val="a3"/>
      </w:pPr>
      <w:r>
        <w:t xml:space="preserve">　　比方有老師問到了，教師以最大的愛心、耐心來陪伴孩子成長，然在此同時亦知不以規矩不成方圓，那麼在寬嚴鬆緊之間，宜如何拿捏分寸或持守原則，方能更利益於教學？</w:t>
      </w:r>
      <w:r>
        <w:t xml:space="preserve"> </w:t>
      </w:r>
    </w:p>
    <w:p w14:paraId="6AFFCD03" w14:textId="77777777" w:rsidR="00A30993" w:rsidRDefault="00A30993">
      <w:pPr>
        <w:pStyle w:val="a3"/>
      </w:pPr>
      <w:r>
        <w:t xml:space="preserve">　　我們都知道要寬猛相濟、要恩威並施，這個分寸要抓在哪？佛法有一句話講，「一切法從心想生」，所以只要我們把心用對了，就不會偏差在哪裡。比方《大學》說：「如保赤子，心誠求之，雖不中，不遠矣。」我們完全真誠去做，裡面沒有自己的得失，沒有自己的情緒在裡面，也沒有成見、沒有是非對錯在裡面。其實還是這顆心。</w:t>
      </w:r>
      <w:r>
        <w:t xml:space="preserve"> </w:t>
      </w:r>
    </w:p>
    <w:p w14:paraId="7268CD32" w14:textId="77777777" w:rsidR="00A30993" w:rsidRDefault="00A30993">
      <w:pPr>
        <w:pStyle w:val="a3"/>
      </w:pPr>
      <w:r>
        <w:t xml:space="preserve">　　其實老法師都把綱領告訴我們，他老人家在「菩提心貫注在整個生命中」談到了五心五行，五心：真誠、清淨、平等、正覺、慈悲；五行：三福、六和、三學、六度、普賢十願。其實佛所講的經教從理上講，就是指導我們恢復到真誠、清淨、平等、正覺、慈悲。我們現在要去指導孩子，但是更根本的是護好自己的心。我的心都沒有受到得失、人我，沒有情緒，沒有感情用事，那不會偏到哪裡去。而且隨著我們在指導學生，我們的閱歷會愈來愈豐富，愈處理愈純熟。</w:t>
      </w:r>
      <w:r>
        <w:t xml:space="preserve"> </w:t>
      </w:r>
    </w:p>
    <w:p w14:paraId="3994E097" w14:textId="77777777" w:rsidR="00A30993" w:rsidRDefault="00A30993">
      <w:pPr>
        <w:pStyle w:val="a3"/>
      </w:pPr>
      <w:r>
        <w:t xml:space="preserve">　　什麼時候可以純熟？因人而異，很用心的老師，可能他教一二年，就比人家教三十年有經驗。至誠感通，真誠心學的時候，很短就掌握住了。假如利益學生的心不夠切，有時候我們摸索了一二十年，還不得其門而入。所以還是心是根本，士有百折不撓之真心，方有萬變不窮之妙用。其實我們自己也要感受，當我們的心不受到這些煩惱的干擾的時候，我們往往在處理事情的時候都有靈感出來。</w:t>
      </w:r>
      <w:r>
        <w:t xml:space="preserve"> </w:t>
      </w:r>
    </w:p>
    <w:p w14:paraId="1F78CA36" w14:textId="77777777" w:rsidR="00A30993" w:rsidRDefault="00A30993">
      <w:pPr>
        <w:pStyle w:val="a3"/>
      </w:pPr>
      <w:r>
        <w:t xml:space="preserve">　　像成德，我的性格相對溫和，那我要不要在一些重要時機現怒目金剛相？大家覺得需不需要？成德最近在參不二法門，這個怒目金剛跟慈眉善目是一不是二。大家一聽，暈了，怎麼會一樣？從外表上看差別很大，從根本上都要從利益學生的心出去，</w:t>
      </w:r>
      <w:r>
        <w:lastRenderedPageBreak/>
        <w:t>它就平等了。假如不是從利益學生，怒目金剛變成發脾氣，那不對，那造業了，火燒功德林，只會造成同學說，「我的老師很凶，脾氣很大」，這個我們就有流弊了。</w:t>
      </w:r>
      <w:r>
        <w:t xml:space="preserve"> </w:t>
      </w:r>
    </w:p>
    <w:p w14:paraId="77F24CC9" w14:textId="77777777" w:rsidR="00A30993" w:rsidRDefault="00A30993">
      <w:pPr>
        <w:pStyle w:val="a3"/>
      </w:pPr>
      <w:r>
        <w:t xml:space="preserve">　　所以佛法的學習讓我們從根本修，從起心動念處修，然後看事情也不容易看在表面，要看在根本處。很多祖先的教誨都是提醒我們，用心要在中道上。比方說，「寬厚者，毋使人有所恃」。我們很容易包容人、很寬厚，可不要讓學生有恃無恐，「反正老師又不會責怪，老師也不罵我」，他就比較放肆。所以當老師也要有威嚴，但是這個威嚴可不是因為強勢出來的，要有道德之威。我們處處以身作則，本身就會給孩子一種威嚴。</w:t>
      </w:r>
      <w:r>
        <w:t xml:space="preserve"> </w:t>
      </w:r>
    </w:p>
    <w:p w14:paraId="2578ACB0" w14:textId="77777777" w:rsidR="00A30993" w:rsidRDefault="00A30993">
      <w:pPr>
        <w:pStyle w:val="a3"/>
      </w:pPr>
      <w:r>
        <w:t xml:space="preserve">　　我自己是很有感觸，像我的父親很少指責我們，沒有到很過分他不會罵人的，而且每一次批評也都會講清楚我的錯在哪，不是說情緒起來，不是的。可是平常的時候，只要我父親在，我們三個孩子都挺乖的。所以一個家都得要有黑臉白臉，這個是很重要的。我們也不能又著在文字上，威就是要很凶，這個就解錯了。</w:t>
      </w:r>
      <w:r>
        <w:t xml:space="preserve"> </w:t>
      </w:r>
    </w:p>
    <w:p w14:paraId="2185A48C" w14:textId="77777777" w:rsidR="00A30993" w:rsidRDefault="00A30993">
      <w:pPr>
        <w:pStyle w:val="a3"/>
      </w:pPr>
      <w:r>
        <w:t xml:space="preserve">　　寬厚者，毋使人有所恃。「精明者」，你很精明，明察秋毫。你看每個人的性情不一樣，有些人比較大而化之，有些人很精明，但是都不在中道，要慢慢調到中道。精明者，不要造成人家一看到你就緊張兮兮的，看到你的眼睛他就全身不自在，因為你特別苛刻，那這樣又有點過了。這都是古人處世的哲學。</w:t>
      </w:r>
      <w:r>
        <w:t xml:space="preserve"> </w:t>
      </w:r>
    </w:p>
    <w:p w14:paraId="1F0642B6" w14:textId="77777777" w:rsidR="00A30993" w:rsidRDefault="00A30993">
      <w:pPr>
        <w:pStyle w:val="a3"/>
      </w:pPr>
      <w:r>
        <w:t xml:space="preserve">　　佛法的中道在哪？就在生活、工作、處事待人接物。更具體的講，真誠是中道，清淨是中道，平等是中道，正覺是中道，慈悲是中道。但是這個慈悲不會造成多禍害，這個方便不會出下流。</w:t>
      </w:r>
      <w:r>
        <w:t xml:space="preserve"> </w:t>
      </w:r>
    </w:p>
    <w:p w14:paraId="4E3A0E44" w14:textId="77777777" w:rsidR="00A30993" w:rsidRDefault="00A30993">
      <w:pPr>
        <w:pStyle w:val="a3"/>
      </w:pPr>
      <w:r>
        <w:t xml:space="preserve">　　我們老師們每一天在教學的時候，我想境界不少，但是不要緊張，也要信任自己。我記得我第三年教書遇到了四大天王，當時候每一次要去上班，我就想，他們不知道今天要給我出什麼招了。結果有一天，班上一個很老實的孩子，很木訥，就到我講桌旁，他也沒說話，就看看我在做什麼。其實老師自己的心很穩定，對學生就是一種穩定的力量；我們每天很浮躁，也會影響小孩。而且我們心一穩定，很多機會點你就觀察到了，你就會順勢而為；我們心不穩定，好多機會點出現，我們可能都看不到了。機會沒掌握住，很可能孩子他心態錯了、行為錯了，沒有得到適時的指導，就可惜了。所以我們當老師的調心的功夫很夠，走進校門，家裡的事要先放下，不然心定不下來；走出校門回到家裡，學校的事要放下，都是要練放下的功夫。</w:t>
      </w:r>
      <w:r>
        <w:t xml:space="preserve"> </w:t>
      </w:r>
    </w:p>
    <w:p w14:paraId="244231DA" w14:textId="77777777" w:rsidR="00A30993" w:rsidRDefault="00A30993">
      <w:pPr>
        <w:pStyle w:val="a3"/>
      </w:pPr>
      <w:r>
        <w:t xml:space="preserve">　　這個孩子突然笑著跟我說：「老師，你來了之後，我們這幾個同學變乖了，我聽到他們在說，他們每天來上學就說，很怕老師不知道今天要出什麼招了。」他們每天也很害怕。我一聽，難怪我們小時候看布袋戲的時候，大家都還記得吧？你看兩個高手互相站在那裡站了半天，大家知不知道最後結果誰勝誰負？那個定得住的人一定是勝利的，誰先出招了誰輸了。一個人心先動了，他的破綻就出來了，他有妄想分別執著了。我們很定、很真誠，感通，孩子起了什麼念頭你很容易感覺到，他偏在哪你容易看得出來。當老師的人有時候慢慢慢慢可以練出來，學生一問你問題，你可以知道他的心，你就可以針對他的心態去回答。回答問題可沒有固定，因人而異。這也是《禮記．學記》教的，知其心，然後可以救其失。</w:t>
      </w:r>
      <w:r>
        <w:t xml:space="preserve"> </w:t>
      </w:r>
    </w:p>
    <w:p w14:paraId="1A7F484C" w14:textId="77777777" w:rsidR="00A30993" w:rsidRDefault="00A30993">
      <w:pPr>
        <w:pStyle w:val="a3"/>
      </w:pPr>
      <w:r>
        <w:t xml:space="preserve">　　剛剛跟大家提到，老法師給我們表演了，「寧為成功找方法，不為失敗找藉口」，都是主動去突破。因為當時候成德也覺得，老人家誠心利益眾生，所以因緣就安排他老人家到了聯合國教科文組織，去參加這些和平會議，也就有機會跟這些專家學者交流。確實講得很清楚，我們老祖宗五千年教育的智慧、理念、方法、經驗、成效都告訴他們了，內容不外乎五倫五常、四維八德。我們剛剛分析了一下，人心只要回到這八德，慢慢這些問題都化解。結果講完之後，這些專家學者跟老人家說，「你講得很好，是理想，做不到」。那當下老人家的態度就是我們的學處了，我們一般的人容易怎麼樣？氣餒，「沒有人家支持，好沮喪」。當老師的不能沮喪，因為我們的學生以後要面對很多挑戰，我們也要把勇於面對問題的態度，在身教當中傳給學生。所以剛剛孔子說的，「不曰如之何如之何者，吾末如之何也已矣」。人的念頭會感召，我們沮喪了，我們退縮了，就兵敗如山倒，甚至於很多這羅剎惡鬼看到我們消極了，他就是來障礙孩子們成聖成賢的，我們一消極了，他們全來了，讓你愈來愈沮喪。所以一念都是感召。假如你一念積極、勇猛，佛菩薩就加持了，馬上靈感就出來了。</w:t>
      </w:r>
      <w:r>
        <w:t xml:space="preserve"> </w:t>
      </w:r>
    </w:p>
    <w:p w14:paraId="200545C2" w14:textId="77777777" w:rsidR="00A30993" w:rsidRDefault="00A30993">
      <w:pPr>
        <w:pStyle w:val="a3"/>
      </w:pPr>
      <w:r>
        <w:t xml:space="preserve">　　在《太上感應篇彙編》有一個公案，可以讓我們體會一個念頭的差別非常大。有一個人，他在朋友很困難的時候盡心盡力幫助他，結果這個朋友現在沒那麼困難了，也不還他錢，他就很生氣，氣到拿著刀要去找他朋友，「我非給他個教訓不可」。走啊走啊，經過了一個道場，裡面有修行很高的人，他經過了。結果到了這個朋友家，他氣沖沖的，看到裡面他的父母、他的小孩，他一看到人家有父母、有小孩，他的心就軟了，「算了，算了，不跟他計較了」，他又走回去了。結果又走過這個道場，有一個修行很高的人就出來了，就跟他說：「你剛剛是去做什麼？」他就把這個過程告訴這位道人。這個道人就跟他說：「你剛剛從我這裡第一次走過去，你身邊全是惡鬼羅剎；而當你走回來的時候，你身邊都是天神在護佑你。」就是個念頭，差別很大。</w:t>
      </w:r>
      <w:r>
        <w:t xml:space="preserve"> </w:t>
      </w:r>
    </w:p>
    <w:p w14:paraId="0551D528" w14:textId="77777777" w:rsidR="00A30993" w:rsidRDefault="00A30993">
      <w:pPr>
        <w:pStyle w:val="a3"/>
      </w:pPr>
      <w:r>
        <w:t xml:space="preserve">　　所以諸位同道，我們一念可以感諸佛如來、龍天善神加持。《淨修捷要》第三十一拜：「一心觀禮，盡虛空遍法界，常住三寶，十方護法菩薩，金剛、梵、天、龍、神，聖賢等眾。」這一拜成德很有信心，因為老法師說一念遍虛空法界。尤其我們又讀過《無量壽經》，我們一個念頭，清淨海會眾菩薩都知道，我們是為了成就學生，哪有清淨海會眾菩薩不加持我們的道理？</w:t>
      </w:r>
      <w:r>
        <w:t xml:space="preserve"> </w:t>
      </w:r>
    </w:p>
    <w:p w14:paraId="2F6B236B" w14:textId="77777777" w:rsidR="00A30993" w:rsidRDefault="00A30993">
      <w:pPr>
        <w:pStyle w:val="a3"/>
      </w:pPr>
      <w:r>
        <w:t xml:space="preserve">　　其實我們當老師也可以愈當愈簡單、愈當愈輕鬆，就像老法師慈悲教導成德的，「佛菩薩祖先承擔，你把心用對就好了」。一句法語有多大的力量？成德覺得太大了，從真正接受這句話開始，我的肩膀比較放鬆了，人家幫我推拿也比較不用費那麼大勁了。</w:t>
      </w:r>
      <w:r>
        <w:t xml:space="preserve"> </w:t>
      </w:r>
    </w:p>
    <w:p w14:paraId="3C3A8914" w14:textId="77777777" w:rsidR="00A30993" w:rsidRDefault="00A30993">
      <w:pPr>
        <w:pStyle w:val="a3"/>
      </w:pPr>
      <w:r>
        <w:t xml:space="preserve">　　我們看到老人家遇到專家學者說，「是理想，做不到」，師父馬上體會到了，現在最大的危機不是環境，不是經濟、糧食這些問題，最大的是信心危機。</w:t>
      </w:r>
      <w:r>
        <w:t xml:space="preserve"> </w:t>
      </w:r>
    </w:p>
    <w:p w14:paraId="2CA98980" w14:textId="77777777" w:rsidR="00A30993" w:rsidRDefault="00A30993">
      <w:pPr>
        <w:pStyle w:val="a3"/>
      </w:pPr>
      <w:r>
        <w:t xml:space="preserve">　　我們剛剛已經說了，所有的問題都是人心的問題，連天災都是人心的問題，這個我們得懂。《尚書》說：「作善降之百祥，作不善降之百殃。」我們有同學他們現在在學《禮記》，《禮記》裡面有「月令」。以前當皇帝的人，他要以道治天下，他要隨順自然法則，今天他夏天頒布的政令是錯誤的，大自然就會有異象在秋天出現。所以古人很相信天人合一。為什麼以前的皇帝一遇到好幾個省乾旱，他肯到天壇去祈雨，然後懺悔自己？因為老百姓是他教化的，會有這麼大的災難，當然自己有責任，「萬方有罪，罪在朕躬」。</w:t>
      </w:r>
      <w:r>
        <w:t xml:space="preserve"> </w:t>
      </w:r>
    </w:p>
    <w:p w14:paraId="7F0CC70B" w14:textId="77777777" w:rsidR="00A30993" w:rsidRDefault="00A30993">
      <w:pPr>
        <w:pStyle w:val="a3"/>
      </w:pPr>
      <w:r>
        <w:t xml:space="preserve">　　一個國家是這樣，一個團體也是這樣，有出現什麼人事問題，我們主事的人也要反思，有可能是自己的一念心造成了這個結果，因為一切法從心想生。位置愈高，影響面愈大，這一念產生的影響愈大。所以經典裡面提醒我們，「上有好者，下必甚焉」，上行下效。我們上位的人有偏心的話，那底下的人偏得更厲害；我們上位的人喜歡什麼，下面的人可能比我們更嚴重。所以經典裡面說：「楚王好細腰」，楚王喜歡腰很細的女子，國中就有很多女子餓死。你看他一個領導者這個心態，馬上反映在底下的人身上。</w:t>
      </w:r>
      <w:r>
        <w:t xml:space="preserve"> </w:t>
      </w:r>
    </w:p>
    <w:p w14:paraId="283CDF24" w14:textId="77777777" w:rsidR="00A30993" w:rsidRDefault="00A30993">
      <w:pPr>
        <w:pStyle w:val="a3"/>
      </w:pPr>
      <w:r>
        <w:t xml:space="preserve">　　所有的問題都離不開人心。老人家洞察到最大的危機是信心，因為沒有信心他就不肯學經典，不肯學他就不明白五倫八德，他就會造業，所以解決問題得要看到根本。《禮記．學記》說：「建國君民，教學為先。」老人家明白，所以他講經沒有中斷，講了六十多年。老人家講得很圓滿，他表演得也很圓滿，不疲不厭，把師道展現給我們。我們有這麼好的老師也是我們的福報，我們起而效法。</w:t>
      </w:r>
      <w:r>
        <w:t xml:space="preserve"> </w:t>
      </w:r>
    </w:p>
    <w:p w14:paraId="42494284" w14:textId="77777777" w:rsidR="00A30993" w:rsidRDefault="00A30993">
      <w:pPr>
        <w:pStyle w:val="a3"/>
      </w:pPr>
      <w:r>
        <w:t xml:space="preserve">　　老人家體會到信心危機了，他不只沒有沮喪，他更積極的思惟。怎麼化解危機？那得做實驗。你把實驗做成功了，人家才相信；你現在講理論，人家說那個都是理想，做不到。所以在故鄉辦學，老人家說是被聯合國逼出來的。</w:t>
      </w:r>
      <w:r>
        <w:t xml:space="preserve"> </w:t>
      </w:r>
    </w:p>
    <w:p w14:paraId="0F89A503" w14:textId="77777777" w:rsidR="00A30993" w:rsidRDefault="00A30993">
      <w:pPr>
        <w:pStyle w:val="a3"/>
      </w:pPr>
      <w:r>
        <w:t xml:space="preserve">　　諸位老師們，剛剛我們講了老人家在聯合國的這一段故事、這一段公案，跟我們有沒有關係？很有關係，現在最大的危機是信心危機，所以做出榜樣來比什麼都重要。誰來做？這個時候可不能看看東看看西，孟子說，「當今之世，舍我其誰？」但是做榜樣也不能著急，欲速則不達。</w:t>
      </w:r>
      <w:r>
        <w:t xml:space="preserve"> </w:t>
      </w:r>
    </w:p>
    <w:p w14:paraId="2E8C1C83" w14:textId="77777777" w:rsidR="00A30993" w:rsidRDefault="00A30993">
      <w:pPr>
        <w:pStyle w:val="a3"/>
      </w:pPr>
      <w:r>
        <w:t xml:space="preserve">　　我們有老師問到，她的先生在國中教書，他都在辦公室個人辦公桌上播放傳統文化的演講，不斷循環播放，一來自己聽；二來，同事及學生經過時可能聽到一二句，就能得受用。成德先在這裡隨喜功德，我的福報比較不夠，要常常修隨喜功德，這樣我才長得胖。這個很可貴。現在的困擾是，在學校推廣聖教往往被當作傳教，送學生《了凡四訓》原文書及白話翻譯，被當作佛經，甚至校長都來關切，再三叮嚀，不可以在校園內宣揚宗教思想。</w:t>
      </w:r>
      <w:r>
        <w:t xml:space="preserve"> </w:t>
      </w:r>
    </w:p>
    <w:p w14:paraId="502E9ED0" w14:textId="77777777" w:rsidR="00A30993" w:rsidRDefault="00A30993">
      <w:pPr>
        <w:pStyle w:val="a3"/>
      </w:pPr>
      <w:r>
        <w:t xml:space="preserve">　　諸位老師，我們老和尚下功夫最深的經典，《華嚴經》，《華嚴經》是事事無礙。《無量壽經》是中本《華嚴》，《阿彌陀經》是小本《華嚴》，所以我們學《無量壽經》，我們也要事事無礙。《華嚴經》最核心的普賢十願，整部《華嚴經》都是在詮釋普賢行。那我們禮敬諸佛，現在的局面也是諸佛，我們總不能這個做法讓校長跳起來了，那這個可能就適得其反了。我們要恆順現在的形勢，恆順眾生。</w:t>
      </w:r>
      <w:r>
        <w:t xml:space="preserve"> </w:t>
      </w:r>
    </w:p>
    <w:p w14:paraId="278F6782" w14:textId="77777777" w:rsidR="00A30993" w:rsidRDefault="00A30993">
      <w:pPr>
        <w:pStyle w:val="a3"/>
      </w:pPr>
      <w:r>
        <w:t xml:space="preserve">　　但是形勢會不會變化？它會變。今天校長來關切了，你不要一下子，「好沮喪，我要做好事，怎麼都得不到認可？」那這個時候還是要調心，「人不知而不慍」。事事是好事，校長來關切也是個緣分，他不來你還沒機會跟他交流。你面對事情都很積極樂觀，滿重要的。跟他充分溝通，在溝通過程，他的接受度我們了解，因為我們也在表演五倫關係，校長跟自己是君臣關係。《中庸》講：「在下位不獲乎上，民不可得而治矣。」你今天一個官員，你要去利益一方百姓。比方說我是市長，結果我現在要利益這個市的人民，可是省長不認同我，你說我好做嗎？就很難發揮了。但是不是去討好，這個都不能解錯了。不要一下子你的好意讓他誤解了，那這個我們就太著急了，順勢而為。其實有時候是因為不了解，你慢慢有溝通了，甚至於是你的班級有變化了，他開始關注了，或者他那個擔憂去掉了，誤會化解了。所以做什麼事要循序漸進。</w:t>
      </w:r>
      <w:r>
        <w:t xml:space="preserve"> </w:t>
      </w:r>
    </w:p>
    <w:p w14:paraId="4382A6D1" w14:textId="77777777" w:rsidR="00A30993" w:rsidRDefault="00A30993">
      <w:pPr>
        <w:pStyle w:val="a3"/>
      </w:pPr>
      <w:r>
        <w:t xml:space="preserve">　　在東北有一個學校，吉林松花江中學，他們在二ＯＯ七年就把《弟子規》引入學校，而他們學校這麼認可，是從一個老師、一個班級開始做的。全校幾千個學生站在操場上，校長是個有心人，特別關心學生，然後一看下去，就有一個班站得筆直筆直的，氣質跟其他班都不一樣。然後校長去巡視，走過這個班級，學生都專注在聽課；走過其他的班級，都會有學生彎過來看，不夠專心。他看到、感受到這些現象，就開始去了解，原來班主任把傳統文化《弟子規》拿來指導學生。校長有信心，就從一個班開始推廣開來了。</w:t>
      </w:r>
      <w:r>
        <w:t xml:space="preserve"> </w:t>
      </w:r>
    </w:p>
    <w:p w14:paraId="0646696F" w14:textId="77777777" w:rsidR="00A30993" w:rsidRDefault="00A30993">
      <w:pPr>
        <w:pStyle w:val="a3"/>
      </w:pPr>
      <w:r>
        <w:t xml:space="preserve">　　所以首先我們自己要有信心，「人之初，性本善」。假如他還是覺得《了凡四訓》有宗教，那沒關係，我們教《朱子治家格言》，我們教《弟子規》、《小兒語》，然後把《了凡四訓》的故事加進去就好了。事事無礙，不一定要執著一定要有這本經本我才能教。</w:t>
      </w:r>
      <w:r>
        <w:t xml:space="preserve"> </w:t>
      </w:r>
    </w:p>
    <w:p w14:paraId="56478211" w14:textId="77777777" w:rsidR="00A30993" w:rsidRDefault="00A30993">
      <w:pPr>
        <w:pStyle w:val="a3"/>
      </w:pPr>
      <w:r>
        <w:t xml:space="preserve">　　還有問到，現前的疫情應當如何看待？</w:t>
      </w:r>
      <w:r>
        <w:t xml:space="preserve"> </w:t>
      </w:r>
    </w:p>
    <w:p w14:paraId="1055AF9A" w14:textId="77777777" w:rsidR="00A30993" w:rsidRDefault="00A30993">
      <w:pPr>
        <w:pStyle w:val="a3"/>
      </w:pPr>
      <w:r>
        <w:t xml:space="preserve">　　剛剛跟大家交流了，從理上，佛陀所講的經教不離「心性」兩字，都是在指導我們捨妄歸真，放下妄心，提起真心；從事上不出「因果」兩個字。我們從印光祖師的教導，我們掌握了重要的綱領，所發生的事都不出因果。</w:t>
      </w:r>
      <w:r>
        <w:t xml:space="preserve"> </w:t>
      </w:r>
    </w:p>
    <w:p w14:paraId="423E703A" w14:textId="77777777" w:rsidR="00A30993" w:rsidRDefault="00A30993">
      <w:pPr>
        <w:pStyle w:val="a3"/>
      </w:pPr>
      <w:r>
        <w:t xml:space="preserve">　　為什麼疫情會這麼嚴重？跟殺業有關。無畏布施得健康長壽，那現在因為疫情死去的人那麼多，我們確實表達哀悼。而佛法講：「菩薩畏因，眾生畏果。」菩薩是覺悟的人，他看事就不是看結果而已，他看到原因在哪才能化解。不然世間的人不看因，只在結果當中哀傷，那可能哀傷完了，沒有災難的時候他又開始縱欲了。結果更大的災難又來了，解決不了了。</w:t>
      </w:r>
      <w:r>
        <w:t xml:space="preserve"> </w:t>
      </w:r>
    </w:p>
    <w:p w14:paraId="70642D45" w14:textId="77777777" w:rsidR="00A30993" w:rsidRDefault="00A30993">
      <w:pPr>
        <w:pStyle w:val="a3"/>
      </w:pPr>
      <w:r>
        <w:t xml:space="preserve">　　我們看到佛經裡面就提到了，好像有把資料發給大家了，都有出處的。阿難尊者就啟問，為什麼會有這些瘟疫？那就是我們對海裡的眾生殺害得太嚴重了，牠們的瞋恨心起來了，一定要報復。所以好像有不少疫情是從動物傳染開來的，甚至還有陸上大型的動物我們殺生，牠們那個瞋恚心的力量更大。成德都有遇過，一個家裡面好多人生病，或者甚至二三個親人死了，後來去了解，殺害了很有靈性的動物。比方說狐狸、黃鼠狼，這些靈性很高的，牠瞋恨心太重，一直抓著報復的機會。所以不能傷害眾生。</w:t>
      </w:r>
      <w:r>
        <w:t xml:space="preserve"> </w:t>
      </w:r>
    </w:p>
    <w:p w14:paraId="4E29A5DA" w14:textId="77777777" w:rsidR="00A30993" w:rsidRDefault="00A30993">
      <w:pPr>
        <w:pStyle w:val="a3"/>
      </w:pPr>
      <w:r>
        <w:t xml:space="preserve">　　我們台灣真實的例子，報章雜誌裡都有。有一對夫妻，他們也供神，結果供神有一些吃的東西，發現雞腿不見了，很生氣，然後就故意再擺雞腿，看看誰來了，結果一條母狗來了。這條母狗是因為離開了自己的家，結果生了，好像生了七隻小狗，沒東西吃，牠也是母愛的光輝，就趕緊在附近找吃的，那牠才能夠去餵乳，不然牠自己沒營養了。結果這對夫妻一發現很生氣，直接就把這隻母狗扔進火爐裡面去了，那很悲慘，接下來七隻小狗都死了。後來這對夫妻幾個兒子相繼出意外，他們自己也非常痛苦，我也是在拜神的人，怎麼我會遇到這麼不幸的事情？後來好像是去請教玄天上帝。當然，也不要輕易亂問，縱使有機會遇到了，也要用自己的理智判斷，他講的有沒有根據，這個不能迷信的。結果就告訴他，你殺了很多生命，他們莫名其妙，你去看哪一個橋下有七堆小狗的骨骸，你去看看。真的去看，真有，後來他們自己也就不抱怨了。</w:t>
      </w:r>
      <w:r>
        <w:t xml:space="preserve"> </w:t>
      </w:r>
    </w:p>
    <w:p w14:paraId="2ECC8AB7" w14:textId="77777777" w:rsidR="00A30993" w:rsidRDefault="00A30993">
      <w:pPr>
        <w:pStyle w:val="a3"/>
      </w:pPr>
      <w:r>
        <w:t xml:space="preserve">　　所以我們傷害的生命，「出乎爾者，反乎爾者」，這個因果報應絲毫不爽。那當然，我們處在這樣的情況，我們好好念佛、好好放生、好好修行，迴向整個人類，讓這些災難</w:t>
      </w:r>
      <w:r>
        <w:t>早點過去。然後我們好好教學生，讓他們以後能弘揚聖教，才能化解整個地球的共業。所以我們面對災情，我們也不要悲觀、不要沮喪，我們化危機為轉機，化悲憤為力量。任何境界都讓我們提起菩提心，提起一分道義，就對了。</w:t>
      </w:r>
      <w:r>
        <w:t xml:space="preserve"> </w:t>
      </w:r>
    </w:p>
    <w:p w14:paraId="77F2653F" w14:textId="77777777" w:rsidR="00A30993" w:rsidRDefault="00A30993">
      <w:pPr>
        <w:pStyle w:val="a3"/>
      </w:pPr>
      <w:r>
        <w:t xml:space="preserve">　　跟大家一開始是交流我們師父上人對於一條龍因緣的一個指導，大家手上應該有這個資料，可以打開來。老人家一開始就說到，辦學是第一功德。「不孝有三，無後為大」，家庭如是，一個社會如是，一個民族亦如是。我們要培養人才，那人才不是一天、兩天培養的，「百年樹人」，所以要辦一條龍學校，拯救世界的危機。那辦一條龍學校，一條龍首先要搞團結，不是分散。「家和萬事興」，團結力量、不分彼此。老人家接著說，弘明是一個很好的榜樣，而且他們也非常無私，把他們的經驗和盤托出告訴我們，我們要珍惜。</w:t>
      </w:r>
      <w:r>
        <w:t xml:space="preserve"> </w:t>
      </w:r>
    </w:p>
    <w:p w14:paraId="292308C4" w14:textId="77777777" w:rsidR="00A30993" w:rsidRDefault="00A30993">
      <w:pPr>
        <w:pStyle w:val="a3"/>
      </w:pPr>
      <w:r>
        <w:t xml:space="preserve">　　成德自己觀察，我們這一二代，就是成年以後才學傳統文化的，要接受別人的經驗、接受別人的勸都不容易，要落實到《弟子規》這句「聞譽恐，聞過欣」都不容易。這是我的觀察，不一定對，僅供大家參考。我們讀這個《阿彌陀經》說，「不可少善根福德因緣，得生彼國」。成德藉這一句法語延伸一下，不可以少善根福德因緣接受別人的勸、接受別人的經驗教訓。所以福在受諫，能接受提醒的人有福報，少走彎路了。</w:t>
      </w:r>
      <w:r>
        <w:t xml:space="preserve"> </w:t>
      </w:r>
    </w:p>
    <w:p w14:paraId="401409D1" w14:textId="77777777" w:rsidR="00A30993" w:rsidRDefault="00A30993">
      <w:pPr>
        <w:pStyle w:val="a3"/>
      </w:pPr>
      <w:r>
        <w:t xml:space="preserve">　　成德走這條路剛好十八年，沒有太多成功的經驗給大家，不過失敗的經驗倒不少。所以成德也很願意把這些供養給大家，大家別走我的彎路，這是我的責任。但是也很少會有人主動跟我們談這些經驗。所以見思煩惱很厲害，見惑，自己的見很重，會下很多定論，從果推因推錯了，從因推果推錯了，就會造成障礙。而且有一點很重要，聞道有先後，術業有專攻，每一個領域隔行如隔山。包含傳統文化，它也有傳統文化的這些模式、經驗，體制內有體制內的操作，傳統文化也有傳統文化的操作，甚至於傳統文化你要拿到企業去，你也不能生搬硬套，所以術業有專攻。「滿招損，謙受益」，不能說我哪裡有經驗，我就要用什麼方法。而且一個人能接受別人勸，所有人的智慧跟經驗都被帶動起來了。而且我們共同依止老法師的經教，一探討了，每一件事對我們都很有幫助。所以老人家這裡提到了，可以請他們來協助。那我們很歡喜，我們悟道法師有帶領團隊來跟我們鴻仁請教，他們也要辦學。那我們已經經營了一段時間，這些經驗都很寶貴。</w:t>
      </w:r>
      <w:r>
        <w:t xml:space="preserve"> </w:t>
      </w:r>
    </w:p>
    <w:p w14:paraId="5BC95CC2" w14:textId="77777777" w:rsidR="00A30993" w:rsidRDefault="00A30993">
      <w:pPr>
        <w:pStyle w:val="a3"/>
      </w:pPr>
      <w:r>
        <w:t xml:space="preserve">　　那師父有講了，從幼兒園大班到高中畢業。那高中畢業以後呢？歡迎到英國漢學院。我們分工不同，我們負責最後這一段。老和尚說，所有的供養全部拿來做這個事業，這個事業做成功了，大家功德圓滿。但是這裡我們要小心一點，老和尚福報很大，所以淨宗學會不缺錢，可是不缺錢對我們的挑戰就是不夠珍惜十方供養。有一些道場連買米的錢都很勉強，他一分一毫就很珍惜。所以在順境比逆境還難修，逆境警覺性很高，挑戰來了；順境是福報，不知不覺變成應該的了。這個在我們這一二代人表現得很明顯，從小沒吃過苦，沒幹過農活，出生了，他要吃什麼，你就買給他吃了，他覺得都是應該的。突然有一天父母不順他的意了，很生氣，甚至打父母、打爺爺奶奶都有。這個就是愛之不以道，把他寵壞了。所以順境教孩子比逆境教難，要教出他的感恩心。</w:t>
      </w:r>
      <w:r>
        <w:t xml:space="preserve"> </w:t>
      </w:r>
    </w:p>
    <w:p w14:paraId="56F86367" w14:textId="77777777" w:rsidR="00A30993" w:rsidRDefault="00A30993">
      <w:pPr>
        <w:pStyle w:val="a3"/>
      </w:pPr>
      <w:r>
        <w:t xml:space="preserve">　　所以佛門吃飯也是在修行，食存五觀。每一天吃飯，告訴同學們，你今天吃的有幾個行業在為你服務，你一天超過一百個行業在服務你。孩子們一聽，有這麼誇張嗎？大家一想，當你要洗把臉，第一個，鏡子有鏡子公司，自來水有自來水公司，你洗臉要有毛巾，你刷個牙，牙膏有公司、牙刷有公司，還要用個牙線。你看光是一個廁所裡面，你每天使用的幾個行業？這才第一個，一天剛開始的場景，你再繼續三餐吃下來，那多著了。「一日之所需，百工斯為備。」人能知道感恩別人的付出，他絕對不會瞧不起人，他會尊重人。我們現在有錢的人為什麼不尊重別人？我有錢，你就應該幫我幹。這樣的心態，不是別人可憐，他也很可憐，他一生都不會快樂的，都活在傲慢當中。人怎麼快樂？學而時習之。真正落實，用仁愛的心、用真心，這種快樂從內心出來的。現在的人誤會了，覺得快樂從哪裡來？從外面來的，那叫刺激。而且刺激會有副作用，樂極生悲。你看很喜歡，一有煩惱就去大吃大喝了，那鐵定他慢性病會提早到了，所以那樣的樂都有副作用。</w:t>
      </w:r>
      <w:r>
        <w:t xml:space="preserve"> </w:t>
      </w:r>
    </w:p>
    <w:p w14:paraId="120A59F6" w14:textId="77777777" w:rsidR="00A30993" w:rsidRDefault="00A30993">
      <w:pPr>
        <w:pStyle w:val="a3"/>
      </w:pPr>
      <w:r>
        <w:t xml:space="preserve">　　孩子每天面對那麼多人事物，他的心態對不對，我們都要觀察到，統統是我們的機會教育點。可是我們自己沒有這樣的感恩心，不可能這樣去指導學生的。所以當老師最重要的，提升自己的心境、提升自己的德行、學問、能力，一有機會你就可以護持到學生了。</w:t>
      </w:r>
      <w:r>
        <w:t xml:space="preserve"> </w:t>
      </w:r>
    </w:p>
    <w:p w14:paraId="3229E94A" w14:textId="77777777" w:rsidR="00A30993" w:rsidRDefault="00A30993">
      <w:pPr>
        <w:pStyle w:val="a3"/>
      </w:pPr>
      <w:r>
        <w:t xml:space="preserve">　　我們看了不少團體，現在好多團體經濟困難，老和尚的團體不缺錢。從果推因，為什麼？老人家心量大，統統都是布施，所有的法寶布施，光是《四庫全書》就印了一百一十二套，《四庫薈要》三百三十多套，愈施愈多，表演給我們看。甚至於把財布施到自在展現出來了，為什麼說自在？不需要錢的時候，一毛都沒有。為什麼？你放了幾塊錢、幾毛錢在身上，噹噹噹噹挺吵的，還有點負擔，會不會掉出去了？一毛都沒有。你需要多少，它就來多少，這個自在！你說他銀行裡沒錢，要相信佛菩薩的銀行，你愈施，它因緣成熟它就回來了，但回來你要更施。所以要捨，捨了就會得，得了再捨，愈捨愈多。</w:t>
      </w:r>
      <w:r>
        <w:t xml:space="preserve"> </w:t>
      </w:r>
    </w:p>
    <w:p w14:paraId="0CE79B32" w14:textId="77777777" w:rsidR="00A30993" w:rsidRDefault="00A30993">
      <w:pPr>
        <w:pStyle w:val="a3"/>
      </w:pPr>
      <w:r>
        <w:t xml:space="preserve">　　可是我們處在老人家的團體裡面，那我們得要注意了，老人家福報大，可是我們要惜福。不只我們的財用寬裕，連人力都不缺，很多人來做義工。可是這對我們又是一個挑戰，這義工是因為老和尚來的，不是因為我們做得讓他們歡喜他們很願意來。假如我們對待人家沒有用六和敬，沒有溫良恭儉讓，讓人家不願意來了，把人家的法緣都障礙了，這個業就很重了。甚至於障礙人家了我們自己還不知道，你不做義工有的是人做。你看享老和尚的福報，但是我們沒有反省。所以順境很容易墮落，福報很容易墮落。順境淘汰人，逆境磨鍊人。</w:t>
      </w:r>
      <w:r>
        <w:t xml:space="preserve"> </w:t>
      </w:r>
    </w:p>
    <w:p w14:paraId="2C398271" w14:textId="77777777" w:rsidR="00A30993" w:rsidRDefault="00A30993">
      <w:pPr>
        <w:pStyle w:val="a3"/>
      </w:pPr>
      <w:r>
        <w:t xml:space="preserve">　　我也面對不少團體的負責人，我都跟他們共勉，一定要把這麼多年走過的路，好好的沉靜下來反思，因為我們沒有反省清楚，我們以後還會犯這些錯。我們為什麼會犯？強者先牽。我們本來做人做事的習慣就是這樣，沒有檢討到，依然故我會這樣；我們反省到了，警覺性才提得起來。</w:t>
      </w:r>
      <w:r>
        <w:t xml:space="preserve"> </w:t>
      </w:r>
    </w:p>
    <w:p w14:paraId="354DE226" w14:textId="77777777" w:rsidR="00A30993" w:rsidRDefault="00A30993">
      <w:pPr>
        <w:pStyle w:val="a3"/>
      </w:pPr>
      <w:r>
        <w:t xml:space="preserve">　　再來，我們反思，離開的人不少。傳統文化的團體正法，弘揚正法的地方，每一個人來的時候都像朝聖一樣，怎麼後來會有那麼多人離開？或多或少有我們主事者的責任，有我們每一個參與其中人的責任。我們有沒有一種勇氣去問清楚人家為什麼離開？那我們才知道怎麼去改善。所以一個團體，治家沒有祕密，不能粉飾太平，粉飾太平的朝代一定是慢慢沒落的，要開誠布公。領導者要經營一個氛圍，每一個團隊裡的人要跟他講話沒有負擔。假如大家都很怕跟我這個領導人講話，這個團體已經生病了。為什麼？因為這裡面沒有面子的問題。在弘法的團體裡面顧及面子，那造三惡道的業了，變人情做佛事了。我們是不求有功，但求無過。只要我們都是公心，就真誠了，大家都是交心的。這裡面沒有牽扯到個人的得失，那怎麼不能交心、怎麼不能溝通？</w:t>
      </w:r>
      <w:r>
        <w:t xml:space="preserve"> </w:t>
      </w:r>
    </w:p>
    <w:p w14:paraId="07E98F05" w14:textId="77777777" w:rsidR="00A30993" w:rsidRDefault="00A30993">
      <w:pPr>
        <w:pStyle w:val="a3"/>
      </w:pPr>
      <w:r>
        <w:t xml:space="preserve">　　我們看到確實是經一事長一智，而且老和尚每一句話都有人生的道理在裡面。老和尚以前都印書，為什麼現在全部拿來支持辦學？法有沒有定法？現在書很多了，不缺了，誰來講解？要把弘道的人培養出來。所以我們學師父也不能學死了，師父都印書，我現在也都印書，結果印到人家都把法寶拿去扔掉了，那我們也有過失，這個做事就有執著點了。但是大家不要回去跟人家說，成德法師說不用印書、不用印經，我什麼都沒說，你們也什麼都沒聽。說不定剛好有一本沒人印的，那現在很需要，當然還是要印。</w:t>
      </w:r>
      <w:r>
        <w:t xml:space="preserve"> </w:t>
      </w:r>
    </w:p>
    <w:p w14:paraId="262063AC" w14:textId="77777777" w:rsidR="00A30993" w:rsidRDefault="00A30993">
      <w:pPr>
        <w:pStyle w:val="a3"/>
      </w:pPr>
      <w:r>
        <w:t xml:space="preserve">　　我們記住老祖宗教導我們，任何事情到手上，怎麼做、怎麼解決？教學為先。你得教他做，他才會做；你不教他，他不會做。真的是人不學不知道，人不學不知義。所以真明白這兩句話了，不苛責於人，他沒學過。可能我們下一個念頭又起來，他學二十年了。其實我們那個見人過的心，很容易遇緣就起現行了。其實學二十年學不好的人比沒學的人還慘，我們更應該要幫助他，因為他陷到一個洞裡面去了，我們更要表好法，把他拉出來，幹嘛跟他生氣？幹嘛見他過？《無量壽經》說：「於諸眾生，視若自己」，我們把這句話要落實，純是利益學生的心，純是利益他人的心，沒其他的想法。所以看破世間，有什麼好爭、有什麼好奪的，統統帶不走。最重要的，愛人就是愛自己，一切眾生都是我的真心所變現的，整個宇宙是我一念心變的，跟我都同體，所以同體大悲。這些道理不容易聞到，百千萬劫難遭遇，我們都聽過了，那鐵定要拿來落實，不然這麼大的福報就被自己糟蹋掉了。別人聞不到，他還不會這樣用心；我們知道了，「於諸眾生，視若自己」。</w:t>
      </w:r>
      <w:r>
        <w:t xml:space="preserve"> </w:t>
      </w:r>
    </w:p>
    <w:p w14:paraId="439C8172" w14:textId="77777777" w:rsidR="00A30993" w:rsidRDefault="00A30993">
      <w:pPr>
        <w:pStyle w:val="a3"/>
      </w:pPr>
      <w:r>
        <w:t xml:space="preserve">　　老人家說了，所以最懂得教學的，中國人。老祖宗實在了不起，五千年，在這塊地區沒有大災難，沒有像毀滅性亂世，沒有這種現象。這是什麼？教育的功德，把人都教好了。所以你仔細觀察中國過去私塾，我們看《聖學根之根》，這是什麼？幼兒園教材，大班、小班，連到的小學一年級、二年級、三年級（前半段、後半段就脫離了），教這個東西。</w:t>
      </w:r>
      <w:r>
        <w:t xml:space="preserve"> </w:t>
      </w:r>
    </w:p>
    <w:p w14:paraId="661EC296" w14:textId="77777777" w:rsidR="00A30993" w:rsidRDefault="00A30993">
      <w:pPr>
        <w:pStyle w:val="a3"/>
      </w:pPr>
      <w:r>
        <w:t xml:space="preserve">　　其實這個部分最重要的教做人。其實我當時候念《小兒語》第一句話很震撼，第一句話，「一切言動，都要安詳；十差九錯，只為慌張」。我從小就比較著急，所以著急的人傷胃，就吃不胖，這個都有連帶關係的。為什麼這些經典可以教出小大人？從這第一句就看得出來。</w:t>
      </w:r>
      <w:r>
        <w:t xml:space="preserve"> </w:t>
      </w:r>
    </w:p>
    <w:p w14:paraId="451BDBF8" w14:textId="77777777" w:rsidR="00A30993" w:rsidRDefault="00A30993">
      <w:pPr>
        <w:pStyle w:val="a3"/>
      </w:pPr>
      <w:r>
        <w:t xml:space="preserve">　　接著老人家慈悲，說到了，你在六道裡面，這一次得人身，到人道來。其實就是讓我們看到每一個學生，馬上提起來，人身難得，佛法難聞，正法難聞，再來中土難生，要做中華兒女，那全世界最大的福報，因為全世界只剩這麼一個五千年的文明傳下來，其他古文明都沒了，我們要借鑑幾千年的智慧沒機會了，身為炎黃子孫、中華兒女有這個機會。這麼難得他做中華兒女，我們要把他教得像一個人！不能有貪瞋痴，貪瞋痴慢是畜生、餓鬼、地獄，他的人格就失掉了。所以我們想一想，他的祖宗看著他，他好不容易得人身、聞佛法，我們不把做人教給他，那我們就對他的父母跟祖先不好意思了，我們辜負了他得人身的機會。所以老人家講這個話，慈悲、憐憫，一定要教做人，不然他的人身會失掉。</w:t>
      </w:r>
      <w:r>
        <w:t xml:space="preserve"> </w:t>
      </w:r>
    </w:p>
    <w:p w14:paraId="58D28D03" w14:textId="77777777" w:rsidR="00A30993" w:rsidRDefault="00A30993">
      <w:pPr>
        <w:pStyle w:val="a3"/>
      </w:pPr>
      <w:r>
        <w:t xml:space="preserve">　　老人家接著說了，我估計我這個收入辦這個學校能辦得起來。外國的收入在外國，那邊展開宗教團結，對歐洲宗教團結；對東方，儒釋道，儒釋道三教都要復興起來，我們把中國老祖宗教學的這個概念介紹給大家，很多人不知道。為什麼要教倫理教育？幼兒園、小學是倫理教育，倫理是什麼？是讓你深深認知你跟父母的關係，你跟你祖父母的關係、兄弟姐妹的關係。我們這一個家族每年祭祖，家族的團結、家族的關懷，家族把各人都照顧到，這個制度好。我們老祖宗重視家族觀念，大家都懂得認祖歸宗，慎終追遠，那就民德歸厚了。</w:t>
      </w:r>
      <w:r>
        <w:t xml:space="preserve"> </w:t>
      </w:r>
    </w:p>
    <w:p w14:paraId="207896B7" w14:textId="77777777" w:rsidR="00A30993" w:rsidRDefault="00A30993">
      <w:pPr>
        <w:pStyle w:val="a3"/>
      </w:pPr>
      <w:r>
        <w:t xml:space="preserve">　　成德讀這段文下來，首先我們要學到老和尚的心量，因為我們現在要跟老人家同台演出。一條龍是他老人家盡全力在鼓吹跟落實的理念，因為老人家深知信心危機，辦教育一定辦出成果來，才能給全世界的人信心。所以很多貴賓到弘明去參觀，給他們很大的信心，這個機緣不容易。</w:t>
      </w:r>
      <w:r>
        <w:t xml:space="preserve"> </w:t>
      </w:r>
    </w:p>
    <w:p w14:paraId="4D3AB02A" w14:textId="77777777" w:rsidR="00A30993" w:rsidRDefault="00A30993">
      <w:pPr>
        <w:pStyle w:val="a3"/>
      </w:pPr>
      <w:r>
        <w:t xml:space="preserve">　　成德去年跟我們好幾位同學說，等疫情過去了，我帶你們到法國巴黎去拜訪一位漢學家，汪德邁先生，九十四歲了，結果前幾天看到他老人家走了，你看機不可失，時不再來。為什麼我們很想去找他？第一個，他是漢學家，他一生都在研究中華文化；第二個，他是法國人，要在法國辦一條龍，那他是最重要的指導老師。你今天要做一條龍，不是把中國所有的做法砰就放在法國辦，辦得成嗎？人家以為你是不是來洗腦的。我們是要把一條龍的理念，能夠讓每一個民族都受用，但是你看機緣。但是我們不沮喪，也不難過，佛菩薩會安排，只是提醒我們，法國應該不止這一位漢學家而已，我們這個真心不變，說不定過幾天就接到電話，還有哪一位漢學家也很了不起，我們再去拜訪。我們有信心，佛菩薩會變現一個出來，只要我們是真心想利益這一個國度。</w:t>
      </w:r>
      <w:r>
        <w:t xml:space="preserve"> </w:t>
      </w:r>
    </w:p>
    <w:p w14:paraId="5F85123F" w14:textId="77777777" w:rsidR="00A30993" w:rsidRDefault="00A30993">
      <w:pPr>
        <w:pStyle w:val="a3"/>
      </w:pPr>
      <w:r>
        <w:t xml:space="preserve">　　因為教學的理念不對是培養不出人的。陳弘謀先生《五種遺規》開頭那話講得很重，他不是講國家，他說：「天下有真教術，斯有真人材」，所以你沒有真正正確的方法，教不出人才。「教術之端，自閭巷始」，教學的方法、理念在哪？在巷子裡面的私塾。「人材之成，自兒童始」，人才怎麼出來的？從小教，「少成若天性，習慣成自然」。《禮記．學記》裡面說：「禁於未發之謂豫。」所以孩子從小就學這些倫理道德，他邪念、邪思沒有出來。</w:t>
      </w:r>
      <w:r>
        <w:t xml:space="preserve"> </w:t>
      </w:r>
    </w:p>
    <w:p w14:paraId="0F19F6AC" w14:textId="77777777" w:rsidR="00A30993" w:rsidRDefault="00A30993">
      <w:pPr>
        <w:pStyle w:val="a3"/>
      </w:pPr>
      <w:r>
        <w:t xml:space="preserve">　　成德自己是成年才學的，就感覺到那個辛苦了。二十多年前染污，要去掉這些東西，那不是短時間的，很累人的。要去掉一個習氣，比方說一個貪心或者一個瞋恨心，下了十幾年功夫，還沒有伏住。但是孩子假如從小他就學，他從來沒有自私的念頭，那這個孩子在菩提道上不是平步青雲嗎？就不用像我這麼累，但是那是掌握了時機。可能有人聽到這裡，「我兒子都大了，我孫子也大了」。任何事情都要積極去面對它，都可以把這個慘痛的經驗去供養給別人。而且你很真誠去供養人，你們家有大福，可能你的兒子跟孫子，「積善之家必有餘慶」，也跟著轉了。</w:t>
      </w:r>
      <w:r>
        <w:t xml:space="preserve"> </w:t>
      </w:r>
    </w:p>
    <w:p w14:paraId="7218DAA8" w14:textId="77777777" w:rsidR="00A30993" w:rsidRDefault="00A30993">
      <w:pPr>
        <w:pStyle w:val="a3"/>
      </w:pPr>
      <w:r>
        <w:t xml:space="preserve">　　這裡我們也可以看到，看到師父的慈悲，看到師父的智慧。剛剛這段話就看到了全世界問題的根源，因為根源在人心，人心就是因為沒有倫理、道德、因果的教育，他才會偏掉。所以東方忽略了儒釋道的教育，西方忽略了宗教的教育，這個才是問題的根源。我們看到師父說的，把宗教團結做起來，外國的收入用在外國，都是為天下著想。</w:t>
      </w:r>
      <w:r>
        <w:t xml:space="preserve"> </w:t>
      </w:r>
    </w:p>
    <w:p w14:paraId="3E894562" w14:textId="77777777" w:rsidR="00A30993" w:rsidRDefault="00A30993">
      <w:pPr>
        <w:pStyle w:val="a3"/>
      </w:pPr>
      <w:r>
        <w:t xml:space="preserve">　　我們讀到這裡，他要認知他跟父母的關係、祖父母的關係，這就告訴我們，教育什麼最重要？孝道，「夫孝，德之本也」。我們也接觸不同國家地區的教育，看那些教綱，教育綱要，洋洋灑灑，不少內容，可是我們冷靜去觀察，沒有講到孝道，直接就跳「人與人要和諧」，那沒基礎。「不愛其親而愛他人者，謂之悖德；不敬其親而敬他人者，謂之悖禮。」你不管哪一個國家的教育，只要沒有孝道，這個國家的教育是沒有根的，他不可能教出太多的棟梁人才。而且進一步再思惟，忠臣出於孝子之門，這個是不能變的。</w:t>
      </w:r>
      <w:r>
        <w:t xml:space="preserve"> </w:t>
      </w:r>
    </w:p>
    <w:p w14:paraId="33379F3D" w14:textId="77777777" w:rsidR="00A30993" w:rsidRDefault="00A30993">
      <w:pPr>
        <w:pStyle w:val="a3"/>
      </w:pPr>
      <w:r>
        <w:t xml:space="preserve">　　所以要教倫理，要教孝道，要緬懷祖先、感謝祖先。老法師把祭祖推到聯合國去了，成德非常感動。一百五十年前，英國、法國用大炮轟我們；一百五十年之後，老人家用我們五千年最高度的智慧</w:t>
      </w:r>
      <w:r>
        <w:t>——</w:t>
      </w:r>
      <w:r>
        <w:t>孝道跟師道、祭孔跟祭祖供養英國、法國，在英國辦了好幾屆祭祖，還有祭孔，後來因為疫情。所以成德自己是覺得，能跟著老法師幹，啊，福氣啦！老人家看得深、看得遠，我們雖然沒有這個智慧，但是肯跟著幹。但是要慢慢幹，也要慢慢看得懂，不能還是繼續稀里糊塗的，要邊看邊觀察、邊看邊沉澱、邊看邊反省，增長人生的智慧、閱歷。</w:t>
      </w:r>
      <w:r>
        <w:t xml:space="preserve"> </w:t>
      </w:r>
    </w:p>
    <w:p w14:paraId="77E4AA71" w14:textId="77777777" w:rsidR="00A30993" w:rsidRDefault="00A30993">
      <w:pPr>
        <w:pStyle w:val="a3"/>
      </w:pPr>
      <w:r>
        <w:t xml:space="preserve">　　上學老師就教他這些倫理道德，所以老師的恩德大，一生不能忘記，所以對老師恭敬。恭敬就是孝順，孝順就是恭敬，名稱不一樣，這個心境事實是一樣的。所以《無量壽經》說：「當孝於佛，常念師恩。」父母給我們身命，老師給我們慧命，這個恩德是平等的。師徒如父子，我們在《論語》裡面看出來了。我們是要傳承孔夫子的師道，諸位老師，我們跟孔子是同行，我們與有榮焉，我們跟至聖先師是同行，當然我們也不能丟他老人家的臉。你看他提到，予視回猶子也，他把顏回、他把他的學生都當作自己的孩子一樣，所以師徒如父子是有出處的。這個能不能變？不能變，這是倫理綱常。</w:t>
      </w:r>
      <w:r>
        <w:t xml:space="preserve"> </w:t>
      </w:r>
    </w:p>
    <w:p w14:paraId="1A6BB59A" w14:textId="77777777" w:rsidR="00A30993" w:rsidRDefault="00A30993">
      <w:pPr>
        <w:pStyle w:val="a3"/>
      </w:pPr>
      <w:r>
        <w:t xml:space="preserve">　　那可能我講到這裡，有老師就說了：「不對，老法師說，現在沒有師生關係，只有朋友關係。」要依義不依語，不能著在這個文字相上。意思是提醒我們，現在的人沒有基礎了，你不能一下要求太高了。「師徒如父子，我像你父親一樣」，明天沒人來了，被你嚇跑了。他現在能聽你講話不錯了，先當當朋友，等他開竅一點，把你當哥哥、把你當長輩，然後再提升，總不能苛求於人。所以當老師我們的心地功夫，首先老法師說了，「放下控制的念頭，放下佔有的念頭」。其實就是你不要去要求，要求就會自己生煩惱，自己都生煩惱了，別人也會生煩惱，人一要求就顯得強勢了。所以護好這個心重要。</w:t>
      </w:r>
      <w:r>
        <w:t xml:space="preserve"> </w:t>
      </w:r>
    </w:p>
    <w:p w14:paraId="312294DC" w14:textId="77777777" w:rsidR="00A30993" w:rsidRDefault="00A30993">
      <w:pPr>
        <w:pStyle w:val="a3"/>
      </w:pPr>
      <w:r>
        <w:t xml:space="preserve">　　假如是從小教，教十幾年，那個個都是聖賢君子，哪裡有壞人！壞人從哪裡來的？你沒有教他，他學壞了，尤其現在這個社會，網路、電視把這代人害死了。我們對它無可奈何，喜歡的人很多，全都錯了。</w:t>
      </w:r>
      <w:r>
        <w:t xml:space="preserve"> </w:t>
      </w:r>
    </w:p>
    <w:p w14:paraId="16B59371" w14:textId="77777777" w:rsidR="00A30993" w:rsidRDefault="00A30993">
      <w:pPr>
        <w:pStyle w:val="a3"/>
      </w:pPr>
      <w:r>
        <w:t xml:space="preserve">　　我們聽到這一段，首先，現在的人外在的挑戰很大，你要憐憫。再來，當老師的人不能常常玩手機，這個會給孩子不好的影響。再來，要會用手機，我看這個是必教科目了。要用手機，不要被手機給用了。我那一天收到一個短訊，說從前不離不棄的是夫妻，現在不離不棄的是手機，一機在手，天長地久，除了睡覺，都不肯離開它；一機不在手，魂都沒有了！你看人被這個手機考成什麼樣子了，這個魔王太厲害了。但有佛法就有辦法，手機也是佛法，心用對了，不用花錢就有一個</w:t>
      </w:r>
      <w:r>
        <w:t>secretary</w:t>
      </w:r>
      <w:r>
        <w:t>，就有祕書了，而且還可以幫你找資料。這個都要教。</w:t>
      </w:r>
      <w:r>
        <w:t xml:space="preserve"> </w:t>
      </w:r>
    </w:p>
    <w:p w14:paraId="4EE60F85" w14:textId="77777777" w:rsidR="00A30993" w:rsidRDefault="00A30993">
      <w:pPr>
        <w:pStyle w:val="a3"/>
      </w:pPr>
      <w:r>
        <w:t xml:space="preserve">　　我們搞一條龍學校，一條龍學校才能成就人才。小學，《聖學根之根》；中學，四書五經、十三經；大學，《群書治要》。差不多是這些教學內容，但每一個地區都不一樣，這個不是死的，大原則是這樣。小學學做人，中學學做事，大學學為政，懂得怎麼治家，懂得怎麼帶領團體，甚至怎麼影響國家、社會。這裡面都是倫理、道德、因果教育，總的來說就是聖賢教育。然後你才曉得，做中國人、做炎黃子孫多麼光榮、光彩。中國人是來救世界的，炎黃子孫是來救世界的，是來挽救社會的，不是來害人的。用什麼手段？教育。</w:t>
      </w:r>
      <w:r>
        <w:t xml:space="preserve"> </w:t>
      </w:r>
    </w:p>
    <w:p w14:paraId="6AEE475E" w14:textId="77777777" w:rsidR="00A30993" w:rsidRDefault="00A30993">
      <w:pPr>
        <w:pStyle w:val="a3"/>
      </w:pPr>
      <w:r>
        <w:t xml:space="preserve">　　不知道大家讀到這一段的時候頭皮有沒有發麻？有沒有人突然想起來，我當初為什麼來投胎的？而且還投了當老祖宗的兒女。印光祖師有一段話，不知道跟大家分享過沒有？對不起，我現在有時候頻率切換會忘了是在哪一次的頻道。印光祖師說：「念佛之人，必須事事常存忠恕，心心隄防過愆，知過必改，見義必為，方與佛合。如是之人，決定往生。」我們一看到祖師講決定往生，眼睛馬上噔，耳朵豎起來了。跟我們淨土宗的人溝通，首先要搬出來跟往生有關，他就會聽了；跟往生無關，他沒啥興趣。「若不如是，則與佛相反，決難感通！」這句話很重要。這段話跟大家交流過嗎？沒有。那我的判斷是沒有錯，我怕我記錯了。</w:t>
      </w:r>
      <w:r>
        <w:t xml:space="preserve"> </w:t>
      </w:r>
    </w:p>
    <w:p w14:paraId="5234CA1F" w14:textId="77777777" w:rsidR="00A30993" w:rsidRDefault="00A30993">
      <w:pPr>
        <w:pStyle w:val="a3"/>
      </w:pPr>
      <w:r>
        <w:t xml:space="preserve">　　事事常存忠恕，嚴以律己，寬以待人。其實只要我們的心不是忠恕，就是用妄心、就是用輪迴心，輪迴心就造輪迴業，輪迴心修什麼樣的法都不能往生。這是老法師在「菩提心貫注在整個生命中」開頭就說了，學佛是學佛的存心、佛的用心。念佛大家都會念，都念這一句「南無阿彌陀佛」，有些人能往生，有些人不能往生，原因到底在哪裡？原因在你有沒有把佛的根找到。佛的根就是菩提心，心去作佛，「是心是佛，是心作佛」。所以師父講到這裡，你用輪迴心修什麼樣的法都是輪迴業，怎麼往生？所以我們走的每一步要跟西方極樂世界方向一樣，愈走愈近。而「三輩往生」，第二十四品，上中下都有八個字，也是這整部經最重要的宗要，就是最重要要落實的教誨，就是「發菩提心，一向專念」。</w:t>
      </w:r>
      <w:r>
        <w:t xml:space="preserve"> </w:t>
      </w:r>
    </w:p>
    <w:p w14:paraId="4E3AF388" w14:textId="77777777" w:rsidR="00A30993" w:rsidRDefault="00A30993">
      <w:pPr>
        <w:pStyle w:val="a3"/>
      </w:pPr>
      <w:r>
        <w:t xml:space="preserve">　　印光祖師這段話就是教我們怎麼樣才是用菩提心。《中庸》說的，「忠恕違道不遠」，道就是真心，常常存忠恕了，跟真心愈來愈相應。「寬以待人」，學生行為不好，他成長缺愛，我不苛責於他，這就是恕道；「嚴以律己」，可能我的心境、方式方法還有提升的空間，叫嚴以律己。心心要提防過愆，我們得要看我們的心念有沒有偏掉，就是我們今天在跟大家探討的用真心，用真誠、清淨、平等、正覺、慈悲。跟這五心不相應了，「不怕念起，只怕覺遲」，趕快轉過來。因為這一念差太多了，這一念是真，感諸佛如來、龍天護法加持；這一念是貪瞋痴，可能惡鬼羅剎都來干擾。所以「心心隄防過愆，知過必改」。所以扎三根很重要，《太上感應篇》說「知過不改，知善不為」，那每天業障就更重了。「隨緣消舊業，不再造新殃」，知過不改、知善不為，每天還在造業。</w:t>
      </w:r>
      <w:r>
        <w:t xml:space="preserve"> </w:t>
      </w:r>
    </w:p>
    <w:p w14:paraId="469D944E" w14:textId="77777777" w:rsidR="00A30993" w:rsidRDefault="00A30993">
      <w:pPr>
        <w:pStyle w:val="a3"/>
      </w:pPr>
      <w:r>
        <w:t xml:space="preserve">　　最後「見義必為」，所以這一句話就讓我們聯繫到師父講的，中國人是來救世界的，不能見死不救，不然我們就沒有見義必為了。要有這種心，「方與佛合」，跟佛的心相應。這樣的處世態度來念這句佛不一樣了，這句佛號裡面有勇於改過、懺悔業障，這句佛號裡面有慈悲，利益大眾。「一念相應一念佛，念念相應念念佛。」所以「如是之人，決定往生」。這樣存心的人，生活是功德，工作是功德，處事待人接物是功德，正助雙修，念佛是正修，處事待人接物助修，都是功德，所以決定往生。「若不如是，則與佛相反。」其實就是我們的心跟佛心就背道而馳，就跟輪迴心相應了，那這樣「決難感通」，就不能往生了。能感通，佛菩薩隨時借我們的身體在利益眾生。所以成德記得應該差不多二十年前，老法師講《華嚴經》的時候說了，「哪一個年輕人願意把身體借給佛菩薩用？」</w:t>
      </w:r>
      <w:r>
        <w:t xml:space="preserve"> </w:t>
      </w:r>
    </w:p>
    <w:p w14:paraId="264F3D65" w14:textId="77777777" w:rsidR="00A30993" w:rsidRDefault="00A30993">
      <w:pPr>
        <w:pStyle w:val="a3"/>
      </w:pPr>
      <w:r>
        <w:t xml:space="preserve">　　老人家說了，我記得我以前寫了一張十幾個「教學為先」，找出來也印像這樣。就是把老人家這個墨寶可以印出來，提醒我們真的是教學為先。「安身立命，教學為先。創業齊家，教學為先。」我們現在聽這個話，我們自己得先受用，我們自己得齊家，我們的事業愈來愈好了，不然我們給別人講這個話也沒力道。教學的攝受力來自於自己的實修，來自於解行相應，不然不只沒有攝受力，流弊很大，人家反感、不認同，我們說的愈多，反而人家愈批評，所以正己才能化人。「建國君民，教學為先。禮義之邦，教學為先。穩定和諧，教學為先。」所以佛陀的團體，講經一天都沒有斷。那可能大家一聽煩惱來了，我們現在工作整天排得滿滿的。</w:t>
      </w:r>
      <w:r>
        <w:t xml:space="preserve"> </w:t>
      </w:r>
    </w:p>
    <w:p w14:paraId="48F302FD" w14:textId="77777777" w:rsidR="00A30993" w:rsidRDefault="00A30993">
      <w:pPr>
        <w:pStyle w:val="a3"/>
      </w:pPr>
      <w:r>
        <w:t xml:space="preserve">　　我記得去過幾個淨宗道場，他們吃飯時間都聽經，一進齋堂就可以薰習了，所以方法總比困難多。哪怕在學校裡面沒有這個時間，回家只要我們領導人帶頭聽經，這個風氣還是可以帶起來。那當然，已經很辛苦大家，每個禮拜還得騰出四個小時，四個小時對現代人來講不得了，來聽成德囉嗦幾句，這個都是相當不容易的。</w:t>
      </w:r>
      <w:r>
        <w:t xml:space="preserve"> </w:t>
      </w:r>
    </w:p>
    <w:p w14:paraId="2DC67FB3" w14:textId="77777777" w:rsidR="00A30993" w:rsidRDefault="00A30993">
      <w:pPr>
        <w:pStyle w:val="a3"/>
      </w:pPr>
      <w:r>
        <w:t xml:space="preserve">　　所以也聽到同修有講，我們現在這個時代一心得要多用。因為有一位老師提出來，我感覺他的文學造詣滿高的，他一開始就引了我們宋朝慧開禪師的一首詩：「春有百花秋有月，夏有涼風冬有雪；若無閑事掛心頭，便是人間好時節。」接著他提出來了，一心多用的現代人如何努力學習，才能有這樣清明自在的心境、境界？這個問題問得非常好。我們今天一起交流的跟這個有沒有關？很有關。老法師說的，學佛最重要的用真心。真心首先要一心不要多用，你在家裡你就要專注在家裡，你跟哪個同學溝通，你就要專注跟這個同學溝通，你不能在跟他溝通的時候還在瞄其他的同學，那這樣不專心也會變成習慣。我們很專注，我們很真誠在每一個當下。這樣的境界怎麼入？安住當下用真心，跟我們剛剛探討的其實都很有關係。</w:t>
      </w:r>
      <w:r>
        <w:t xml:space="preserve"> </w:t>
      </w:r>
    </w:p>
    <w:p w14:paraId="331DBD0F" w14:textId="77777777" w:rsidR="00A30993" w:rsidRDefault="00A30993">
      <w:pPr>
        <w:pStyle w:val="a3"/>
      </w:pPr>
      <w:r>
        <w:t xml:space="preserve">　　夏蓮居老居士說的：「廓然而大公」，我們隨時都是大公無私，「物來而順應」，境來不拒，哪個同學找我們很歡喜，你不能說又來了，那就不自在了。要境來不拒，境去不留，每個同學來了，沒有看到他的壞習慣，看到他的佛性，見性不著相，禮敬他；他的優點，稱讚他。他的優點很少，總有吧。慢慢稱讚會起連鎖反應的，他的好在增長，他的不好就消下去了。</w:t>
      </w:r>
      <w:r>
        <w:t xml:space="preserve"> </w:t>
      </w:r>
    </w:p>
    <w:p w14:paraId="16EAC9C9" w14:textId="77777777" w:rsidR="00A30993" w:rsidRDefault="00A30993">
      <w:pPr>
        <w:pStyle w:val="a3"/>
      </w:pPr>
      <w:r>
        <w:t xml:space="preserve">　　然後在境界當中不能隨順感情，不能意氣用事，不能有得失在其中，更不要有是非人我。所以好像跟大家交流過，「公生明，誠生明，從容生明」。處理事也要從容不迫，不要事還沒來自己就很緊張了，也要沉穩才行。我們也不要自己嚇自己。一個軍隊首先主帥要穩住，自己就是主帥，你穩住了，這個班級就穩；你穩住了，你們家就穩。不要自己又想事情好多，還沒有來我們就擔憂害怕。其實你真的事情很多，你只要一件一件從容去應對，你又沒有私心，人家看你這麼付出，心裡感動，會體恤你的。你不要自己在那裡想，那麼多事，怎麼大家都找我？都自己想的。成德自己的感受，我事情很多，我恨不得一天有四十八個小時，可是我自己的感覺，每個人對我都挺好的，都很體恤我，法師很忙。真的，你沒有私心很真誠，所感來的都會互相體諒，不要自己嚇自己。</w:t>
      </w:r>
      <w:r>
        <w:t xml:space="preserve"> </w:t>
      </w:r>
    </w:p>
    <w:p w14:paraId="484BD59F" w14:textId="77777777" w:rsidR="00A30993" w:rsidRDefault="00A30993">
      <w:pPr>
        <w:pStyle w:val="a3"/>
      </w:pPr>
      <w:r>
        <w:t xml:space="preserve">　　那這一位老師又說了，凡所有相皆是虛妄，一切法了不可得，那怎麼做才能看破放下，但在工作中卻認真積極？</w:t>
      </w:r>
      <w:r>
        <w:t xml:space="preserve"> </w:t>
      </w:r>
    </w:p>
    <w:p w14:paraId="204F180B" w14:textId="77777777" w:rsidR="00A30993" w:rsidRDefault="00A30993">
      <w:pPr>
        <w:pStyle w:val="a3"/>
      </w:pPr>
      <w:r>
        <w:t xml:space="preserve">　　其實還是用真心。凡所有相皆是虛妄，所以我們不能因為哪個人哪件事，我們馬上生起煩惱、生起分別執著，我們要應無所住。他跟我有緣，孩子問我一個問題，而生其心。我不能對這個孩子戴著有色眼鏡，應無所住。緣到了，我很認真對待他。可是我認真完了，他離開我了，我佛號提起來，我不會再想我跟他講那麼多，他聽不聽？又不聽我的，我是不是白講了？你看又想一堆了。</w:t>
      </w:r>
      <w:r>
        <w:t xml:space="preserve"> </w:t>
      </w:r>
    </w:p>
    <w:p w14:paraId="155A2B53" w14:textId="77777777" w:rsidR="00A30993" w:rsidRDefault="00A30993">
      <w:pPr>
        <w:pStyle w:val="a3"/>
      </w:pPr>
      <w:r>
        <w:t xml:space="preserve">　　所以把我們的念頭護好。怎麼護？行住坐臥，穿衣吃飯，從朝至暮，從暮至朝，一句佛號，不令間斷。念熟了，妄想就少了，往往你念著佛念著佛，人家來找你，你念著阿彌陀佛、阿彌陀佛，每個人都是阿彌陀佛，人家來找你，你很歡喜跟他交流。但是你可不能阿彌陀佛、阿彌陀佛，你的學生來找你，「又來吵我了，真是冤親債主」。那我們就念出執著了，自己貪自己的法喜，貪自己念佛的輕安，這樣又出現執著點。在家庭也是這樣，妳念佛念得很清淨，妳先生說，「太太我肚子餓了」。「冤親債主來了。」那不對了。妳說，「念佛歡喜，煮飯也歡喜，我要去修普賢行，供養我先生這尊佛」，那妳煮飯的功德就很大了。所以善用其心，則能成就殊勝功德。</w:t>
      </w:r>
      <w:r>
        <w:t xml:space="preserve"> </w:t>
      </w:r>
    </w:p>
    <w:p w14:paraId="3F3CD403" w14:textId="77777777" w:rsidR="00A30993" w:rsidRDefault="00A30993">
      <w:pPr>
        <w:pStyle w:val="a3"/>
      </w:pPr>
      <w:r>
        <w:t xml:space="preserve">　　好，今天時間到了，先跟大家交流到這裡。謝謝大家，阿彌陀佛。　　</w:t>
      </w:r>
    </w:p>
    <w:sectPr w:rsidR="00A309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51AF7" w14:textId="77777777" w:rsidR="00A30993" w:rsidRDefault="00A30993" w:rsidP="004868C3">
      <w:r>
        <w:separator/>
      </w:r>
    </w:p>
  </w:endnote>
  <w:endnote w:type="continuationSeparator" w:id="0">
    <w:p w14:paraId="01BC17F3" w14:textId="77777777" w:rsidR="00A30993" w:rsidRDefault="00A30993" w:rsidP="00486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4B349" w14:textId="77777777" w:rsidR="00A30993" w:rsidRDefault="00A30993" w:rsidP="004868C3">
      <w:r>
        <w:separator/>
      </w:r>
    </w:p>
  </w:footnote>
  <w:footnote w:type="continuationSeparator" w:id="0">
    <w:p w14:paraId="77743777" w14:textId="77777777" w:rsidR="00A30993" w:rsidRDefault="00A30993" w:rsidP="004868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C3"/>
    <w:rsid w:val="004868C3"/>
    <w:rsid w:val="007931EE"/>
    <w:rsid w:val="00A3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9BC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68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68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68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68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2689</Words>
  <Characters>15329</Characters>
  <Application>Microsoft Office Word</Application>
  <DocSecurity>0</DocSecurity>
  <Lines>127</Lines>
  <Paragraphs>35</Paragraphs>
  <ScaleCrop>false</ScaleCrop>
  <Company/>
  <LinksUpToDate>false</LinksUpToDate>
  <CharactersWithSpaces>17983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