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5965" w14:textId="77777777" w:rsidR="001A6E1C" w:rsidRDefault="001A6E1C">
      <w:r>
        <w:t xml:space="preserve">一條龍師資培訓班　　成德法師主講　　（第十一集）　　</w:t>
      </w:r>
      <w:r>
        <w:t>2021/10/29</w:t>
      </w:r>
      <w:r>
        <w:t xml:space="preserve">　　台南極樂寺　　檔名：</w:t>
      </w:r>
      <w:r>
        <w:t xml:space="preserve">55-217-00011 </w:t>
      </w:r>
    </w:p>
    <w:p w14:paraId="335F2759" w14:textId="77777777" w:rsidR="001A6E1C" w:rsidRDefault="001A6E1C">
      <w:pPr>
        <w:pStyle w:val="a3"/>
      </w:pPr>
      <w:r>
        <w:t xml:space="preserve">　　成德法師：陳校長、諸位大德同修吉祥，阿彌陀佛。</w:t>
      </w:r>
      <w:r>
        <w:t xml:space="preserve"> </w:t>
      </w:r>
    </w:p>
    <w:p w14:paraId="647548E3" w14:textId="77777777" w:rsidR="001A6E1C" w:rsidRDefault="001A6E1C">
      <w:pPr>
        <w:pStyle w:val="a3"/>
      </w:pPr>
      <w:r>
        <w:t xml:space="preserve">　　陳校長：阿彌陀佛。</w:t>
      </w:r>
      <w:r>
        <w:t xml:space="preserve"> </w:t>
      </w:r>
    </w:p>
    <w:p w14:paraId="027A1837" w14:textId="77777777" w:rsidR="001A6E1C" w:rsidRDefault="001A6E1C">
      <w:pPr>
        <w:pStyle w:val="a3"/>
      </w:pPr>
      <w:r>
        <w:t xml:space="preserve">　　成德法師：我們上一次學習老法師就一條龍給我們的開示，尤其提到這一句，「中國人是來救世界的，是來挽救社會的，不是來害人的」。我們儒家強調「不知命，無以為君子」，所以我們得清楚我們這一生的使命在哪裡。佛家講發願，「眾生無邊誓願度」，要行菩薩道。儒家講了，「大學之道，在明明德，在親民，在止於至善」。而在利益眾生用什麼手段？老人家說了，用教育。老人家寫了墨寶，「十個教學為先」，讓我們真的體會教學太重要了，而且能從根本解決問題，因為所有的問題都離不開人心的問題。老人家還交代，要把這「十個教學為先」可以印在一起。</w:t>
      </w:r>
      <w:r>
        <w:t xml:space="preserve"> </w:t>
      </w:r>
    </w:p>
    <w:p w14:paraId="20FFB11A" w14:textId="77777777" w:rsidR="001A6E1C" w:rsidRDefault="001A6E1C">
      <w:pPr>
        <w:pStyle w:val="a3"/>
      </w:pPr>
      <w:r>
        <w:t xml:space="preserve">　　每一個人發這個心，立這樣的志向，走這個路子，就一生教學，那祖宗保佑你，眾神保佑你，佛菩薩保佑你，你無論做什麼事情，吉祥如願。老人家說到，自己是個例子，講到有一本《年譜》。《年譜》裡面提到，老人家說他是一個沒有福報的平常人，「沒福報，也沒念過書。你要問我，我在今天世界上接觸的國家領導人很多，我們都能談得來，這個從哪裡來的？三寶加持的，預先沒有準備」。首先老人家有講到，他是沒有福報，他就以身教來啟發我們，他改造命運，沒福報變福報很大，都是可以修的；壽命短，四十五歲，也可以修到長壽。</w:t>
      </w:r>
      <w:r>
        <w:t xml:space="preserve"> </w:t>
      </w:r>
    </w:p>
    <w:p w14:paraId="0C39F1FE" w14:textId="77777777" w:rsidR="001A6E1C" w:rsidRDefault="001A6E1C">
      <w:pPr>
        <w:pStyle w:val="a3"/>
      </w:pPr>
      <w:r>
        <w:t xml:space="preserve">　　上一節課跟大家提到，曾子讚歎孔子的德行，其中有一條，「聞善必躬親行之，然後道之」。夫子當老師，他聽到好的教誨，比方說財布施得財富，法布施得聰明智慧，無畏布施得健康長壽，那他自己落實，自己證明財施得財富自在；法施得說法智慧自在；無畏施，他有願力在，他想多住幾年沒有障礙。我們觀察世人，你無常來了，誰也抵不了，閻王要你三更死，不能留你到五更，這無常是相當迅速的。</w:t>
      </w:r>
      <w:r>
        <w:t xml:space="preserve"> </w:t>
      </w:r>
    </w:p>
    <w:p w14:paraId="26054297" w14:textId="77777777" w:rsidR="001A6E1C" w:rsidRDefault="001A6E1C">
      <w:pPr>
        <w:pStyle w:val="a3"/>
      </w:pPr>
      <w:r>
        <w:t xml:space="preserve">　　所以身教，尤其能把經典做到，把那個果報呈現出來，在這個時代是滿重要的。因為這個時代信心不容易建立，懷疑很容易起來，所以當老師的表法就很重要，給學生信心。</w:t>
      </w:r>
      <w:r>
        <w:t xml:space="preserve"> </w:t>
      </w:r>
    </w:p>
    <w:p w14:paraId="32D85FDE" w14:textId="77777777" w:rsidR="001A6E1C" w:rsidRDefault="001A6E1C">
      <w:pPr>
        <w:pStyle w:val="a3"/>
      </w:pPr>
      <w:r>
        <w:t xml:space="preserve">　　再來有提到，老人家說他沒有念過書。當然，這個是老人家也是謙虛，但是這裡我們也細細去觀察，一來老人家說他沒有念過書，主要是他上私塾的時間也不長，所以就像李炳南老師那個四書五經，老人家沒有像上一代人這麼完整誦讀，整個背誦下來，確實因緣是有差別的。</w:t>
      </w:r>
      <w:r>
        <w:t xml:space="preserve"> </w:t>
      </w:r>
    </w:p>
    <w:p w14:paraId="31E2864A" w14:textId="77777777" w:rsidR="001A6E1C" w:rsidRDefault="001A6E1C">
      <w:pPr>
        <w:pStyle w:val="a3"/>
      </w:pPr>
      <w:r>
        <w:t xml:space="preserve">　　但是老人家確實好學，他學習都很主動。因為成德見過老人家高中的同學，當時候這一位長者也差不多九十歲了，小老人家幾歲。在跟老人家交談過程，他的印象，「我們念高中的時候，我們一下課就去玩，但是老人家都到圖書館讀書」。所以從這些地方就看到老人家特別好學。</w:t>
      </w:r>
      <w:r>
        <w:t xml:space="preserve"> </w:t>
      </w:r>
    </w:p>
    <w:p w14:paraId="5A469907" w14:textId="77777777" w:rsidR="001A6E1C" w:rsidRDefault="001A6E1C">
      <w:pPr>
        <w:pStyle w:val="a3"/>
      </w:pPr>
      <w:r>
        <w:t xml:space="preserve">　　沒有像李老這樣傳統的私塾教育，老人家也有遺憾。像李炳南老師，從小扎了私塾這些經典的根基，這些經典終生不忘，講課的時候引經據典。大家可以去看《論語</w:t>
      </w:r>
      <w:r>
        <w:lastRenderedPageBreak/>
        <w:t>講記》，這個是李炳南老師講經的講記，是他講經的原文記下來的，真的，在講的過程，《禮記》、《詩經》，引經據典。</w:t>
      </w:r>
      <w:r>
        <w:t xml:space="preserve"> </w:t>
      </w:r>
    </w:p>
    <w:p w14:paraId="61697AB5" w14:textId="77777777" w:rsidR="001A6E1C" w:rsidRDefault="001A6E1C">
      <w:pPr>
        <w:pStyle w:val="a3"/>
      </w:pPr>
      <w:r>
        <w:t xml:space="preserve">　　老人家是好學，然後想學哲學，遇到方東美教授，接著又跟章嘉大師學佛三年，後來又跟李炳南老師學教學了十年。我們當老師也是在弘揚正法，也是學教，我們的對象是小朋友，老人家是怎麼學的，我們也要清楚、也要效法、也要看得懂。尤其老人家攝受眾生的法緣非常殊勝，法緣殊勝是結果，因在哪裡？他怎麼用功的？他用什麼心境講學的？</w:t>
      </w:r>
      <w:r>
        <w:t xml:space="preserve"> </w:t>
      </w:r>
    </w:p>
    <w:p w14:paraId="26955170" w14:textId="77777777" w:rsidR="001A6E1C" w:rsidRDefault="001A6E1C">
      <w:pPr>
        <w:pStyle w:val="a3"/>
      </w:pPr>
      <w:r>
        <w:t xml:space="preserve">　　我們看在經典裡面，「記問之學，不足以為人師」，所以照本宣科那談不上人師，可能是教書匠。那我們感受感受，一個老師在台上照本宣科，台下的學生會怎麼樣？有感有應，要不睡成一片，要不都在幹其他的事。「學然後知不足，教然後知困。知不足，然後能自反也；知困，然後能自強也。」教學要師資道合，所以教學的時候不能只是在念著自己手上的教科書，要看看學生的眼神吸收沒有，甚至你在講五倫八德的時候，他有沒有產生共鳴？他眼睛看得出來。「觀其眸子，人焉廋哉」，人焉廋哉。我們當父母的人，你看著孩子的眼睛，知道他在想什麼嗎？當老師的人，看著孩子的眼睛，知道他的吸收狀況如何嗎？當領導的人，你在引導下屬的時候，你能感受到他的接受程度嗎？這個都是我們當下的境緣，學佛就是要面對境界清楚。我們教了，到底學生有沒有收穫？不知道，也不觀察，我們就不知道我們缺在哪。知不足，然後能自反也，這樣就是教學相長。</w:t>
      </w:r>
      <w:r>
        <w:t xml:space="preserve"> </w:t>
      </w:r>
    </w:p>
    <w:p w14:paraId="49620DCE" w14:textId="77777777" w:rsidR="001A6E1C" w:rsidRDefault="001A6E1C">
      <w:pPr>
        <w:pStyle w:val="a3"/>
      </w:pPr>
      <w:r>
        <w:t xml:space="preserve">　　「溫故而知新，可以為師矣」，所以老師應該是不斷提升悟性，而且他解行相應，他每一天面對人事物都有很多生命的體悟，面對學生娓娓道來、侃侃而談。所以我們親近過老和尚的弟子們，都可以感覺到老人家都是侃侃而談，言語中充滿了人生的閱歷，充滿了人生的智慧，讓人家很想親近，「望之儼然」，遠遠看讓我們肅然起敬；「即之也溫」，接近了覺得很溫暖、溫和。</w:t>
      </w:r>
      <w:r>
        <w:t xml:space="preserve"> </w:t>
      </w:r>
    </w:p>
    <w:p w14:paraId="51B862B0" w14:textId="77777777" w:rsidR="001A6E1C" w:rsidRDefault="001A6E1C">
      <w:pPr>
        <w:pStyle w:val="a3"/>
      </w:pPr>
      <w:r>
        <w:t xml:space="preserve">　　所以我們要觀察，學生一接近我們的時候，他的身心放不放鬆？假如學生親近我們身心不放鬆，他的吸收會很好嗎？孩子的身心愈放鬆，我們的課程他吸收愈多。所以這些都是存在的，都是得要老師靜下心去觀察、去感受。教學是一門藝術，那不是背公式的。每個人處的因緣都不一樣，每個人面對的學生都有差異，不可能套公式，但是「運用之妙，存乎一心」，就是這一分一心成就孩子的心。他士有百折不撓之真心，方有萬變不窮之妙用。我們看到老人家面對那麼多國家領導人，老人家都是一個要去利益對方，甚至是利益他國家人民的存心，所以辯才無礙。</w:t>
      </w:r>
      <w:r>
        <w:t xml:space="preserve"> </w:t>
      </w:r>
    </w:p>
    <w:p w14:paraId="29AEE563" w14:textId="77777777" w:rsidR="001A6E1C" w:rsidRDefault="001A6E1C">
      <w:pPr>
        <w:pStyle w:val="a3"/>
      </w:pPr>
      <w:r>
        <w:t xml:space="preserve">　　我們佛門常說四無礙辯才，義理沒有障礙，用的方法也沒有障礙，「義無礙」；「法無礙」，方法可以應機善巧；再來，「辭無礙」，他表達得很清楚；最後「樂說無礙」，他很歡喜、很願意，誨人不倦，來指導學生。所以我們不能今天上了課，煩死了，下一節還得上，那這樣就沒有樂說無礙。所以這佛法每一句都可以拉回來，讓我們身上勘驗。跟佛菩薩的距離我們感受到了，但是我們本來是佛，我們有佛性，肯效法佛菩薩。佛菩薩是我們的一個助緣，我有佛性，這個助緣我又肯珍惜，那我們提升得也會很快。</w:t>
      </w:r>
      <w:r>
        <w:t xml:space="preserve"> </w:t>
      </w:r>
    </w:p>
    <w:p w14:paraId="35A2CC93" w14:textId="77777777" w:rsidR="001A6E1C" w:rsidRDefault="001A6E1C">
      <w:pPr>
        <w:pStyle w:val="a3"/>
      </w:pPr>
      <w:r>
        <w:t xml:space="preserve">　　老法師有說了，「我在今天世界上接觸的國家領導人得多，我都能談得來。這個從哪裡來的？三寶加持的，預先沒有準備」。諸位老師，你不要看到這句話說，</w:t>
      </w:r>
      <w:r>
        <w:lastRenderedPageBreak/>
        <w:t>「好，從今天開始上課我都不準備了」。到時候陳校長找我就麻煩了，「都是成德法師害的」。我什麼都沒有說。</w:t>
      </w:r>
      <w:r>
        <w:t xml:space="preserve"> </w:t>
      </w:r>
    </w:p>
    <w:p w14:paraId="418EF36D" w14:textId="77777777" w:rsidR="001A6E1C" w:rsidRDefault="001A6E1C">
      <w:pPr>
        <w:pStyle w:val="a3"/>
      </w:pPr>
      <w:r>
        <w:t xml:space="preserve">　　首先我們要從因緣去看，老人家已經積累了多厚了，這是一個角度；再來，認真準備，要備而無備，無備而備。你不要準備了變成執著了，我準備了，今天上課，然後就開始跟著準備一直背一直背，都沒有看學生的眼睛，那這個備課不就變執著了嗎？所以佛法修學就是不能產生執著點。認真準備了，準備的過程就提起自己的真心；真正面對學生，應無所住，身心很放鬆，不然你一直瞄著那個講稿，都緊張起來了，是吧？你一緊張，要攝受學生不容易。我們自己都護不住自己了，怎麼去攝受學生？</w:t>
      </w:r>
      <w:r>
        <w:t xml:space="preserve"> </w:t>
      </w:r>
    </w:p>
    <w:p w14:paraId="241D7624" w14:textId="77777777" w:rsidR="001A6E1C" w:rsidRDefault="001A6E1C">
      <w:pPr>
        <w:pStyle w:val="a3"/>
      </w:pPr>
      <w:r>
        <w:t xml:space="preserve">　　預先沒有準備，我們依義不依語，就是他整個心是清淨的。我們現在很多人的學習是什麼？知識性的學習，背很多，遇到跟人家談話，就開始在那裡硬想，想到什麼，往裡套、往裡套，一套都不應機。所以這不是硬背東西，都是要消歸自性。預先沒有準備，以後也不必去回憶，你看境來不拒，境去不留，用心像鏡子。我們去冷靜觀察一下，比方說下課，哪個學生有個情況我們去處理，處理完了，噹噹噹噹，上課了，我們站上講台，情緒還留在剛剛的狀況，魂還沒有回來。大家想想，那堂課能上好嗎？所以用心如鏡。</w:t>
      </w:r>
      <w:r>
        <w:t xml:space="preserve"> </w:t>
      </w:r>
    </w:p>
    <w:p w14:paraId="1949F8E1" w14:textId="77777777" w:rsidR="001A6E1C" w:rsidRDefault="001A6E1C">
      <w:pPr>
        <w:pStyle w:val="a3"/>
      </w:pPr>
      <w:r>
        <w:t xml:space="preserve">　　祖師很善教學，他用譬喻的，讓我們去感受真心的狀態。像鏡子，這個人沒有站過來，它也沒照，清淨。他不會這個人還沒有來找他，他就想一大堆，擔憂得晚上睡不著覺，明天還要跟他講話，那他就沒有境來不拒。境去不留，當下用真心，處理完了不要罣礙在心上。老人家說像屏幕一樣，一幕一幕拉下來，隨緣妙用，邊都不沾，心地隨時保持清淨。你勉強問我，大概這是一種特殊的智慧，你問我就能答，答得就是讓你還很滿意。這個是應機。其實就像我們剛剛提的，士有百折不撓之真心，方有萬變不窮之妙用。</w:t>
      </w:r>
      <w:r>
        <w:t xml:space="preserve"> </w:t>
      </w:r>
    </w:p>
    <w:p w14:paraId="45DD9340" w14:textId="77777777" w:rsidR="001A6E1C" w:rsidRDefault="001A6E1C">
      <w:pPr>
        <w:pStyle w:val="a3"/>
      </w:pPr>
      <w:r>
        <w:t xml:space="preserve">　　我們用《論語》來聯結一下，孔子有說道：「吾有知乎哉？無知也。有鄙夫問於我，空空如也」，夫子「叩其兩端而竭焉」。夫子有沒有說我心裡很多東西？沒有，他空的。但是這個「空空如也」，這三個字很有意思，空也空。小乘人執著空，又變成一個執著；世間人把東西都看得這是我的，都想控制，都想佔有，他執著有。所以佛是治病，針對我們的執著說法。《心經》說：「色不異空」，講給我們凡夫聽的，我們凡夫執著有；「空不異色」，講給二乘人，他墮無為坑，空不異色；「色即是空，空即是色」，不二法門，講給菩薩聽的。所以孔子的狀況也是，像剛剛老和尚說的，預先沒有準備，以後也不必去回憶，心都是保持清淨。</w:t>
      </w:r>
      <w:r>
        <w:t xml:space="preserve"> </w:t>
      </w:r>
    </w:p>
    <w:p w14:paraId="6066CAFA" w14:textId="77777777" w:rsidR="001A6E1C" w:rsidRDefault="001A6E1C">
      <w:pPr>
        <w:pStyle w:val="a3"/>
      </w:pPr>
      <w:r>
        <w:t xml:space="preserve">　　那現在說到保持清淨容不容易？我們有妙法，妄想千般皆不管，一聲佛號要分明。教書認認真真，做事認認真真；不用做事了，不用思惟了，趕快佛號提起來。佛號愈多，妄想就愈少，心就愈來愈清淨。「淨極光通達」，心清淨到一定程度了，這個光是有智慧。這個清淨心是活活潑潑的，不是死的。清淨心一遇緣，就像師父這裡說的：「你問我，我就能答，答得讓你還很滿意。」這個就是清淨心起作用了。但是他在起作用的時候，他心還是清淨的，所以叫作而無作，無作就是還是清淨；教而無教，說而無說，認認真真說，但心還是清淨的。我們認認真真說完了，盯著那個人，「有沒有照我的做？」那就說而有說，又有住了。那這樣你一講完，「我那麼用心跟你講了，你還不照做」，你每一次就盯著他看了，這個學生看到你就害怕了，他愈害</w:t>
      </w:r>
      <w:r>
        <w:lastRenderedPageBreak/>
        <w:t>怕你愈做不好。大家有沒有經驗？你很怕一個人，然後你在他面前本來想做好的，哇，還是搞砸了。不能給人家這樣的壓力。</w:t>
      </w:r>
      <w:r>
        <w:t xml:space="preserve"> </w:t>
      </w:r>
    </w:p>
    <w:p w14:paraId="6285B2A8" w14:textId="77777777" w:rsidR="001A6E1C" w:rsidRDefault="001A6E1C">
      <w:pPr>
        <w:pStyle w:val="a3"/>
      </w:pPr>
      <w:r>
        <w:t xml:space="preserve">　　老和尚都把我們說這個般若智慧表演給我們看，這個我們要會學。當然這種功夫也不是一蹴可幾的，待會我們再來探討一下，怎麼樣到這樣的功夫。</w:t>
      </w:r>
      <w:r>
        <w:t xml:space="preserve"> </w:t>
      </w:r>
    </w:p>
    <w:p w14:paraId="3E23CF11" w14:textId="77777777" w:rsidR="001A6E1C" w:rsidRDefault="001A6E1C">
      <w:pPr>
        <w:pStyle w:val="a3"/>
      </w:pPr>
      <w:r>
        <w:t xml:space="preserve">　　老法師在二Ｏ一八年八月十六號，剛好在英國漢學院，他對我們的師生談到了一段很重要的話，感覺老人家縱使是茶餘飯後的談話，都是和盤托出。尤其假如諸位同修您是在現場聽老法師講，那一段開示要重複聽，因為那是老人家應當前的機說的。所以我們為什麼要這麼深入來談老法師二Ｏ一九年二月十五號的開示？因為那是對我們幹部們交代怎麼做一條龍的開示，這個我們得把它了解透徹才行；透徹了，老和尚這些理念就隨時指導我們。老人家有智慧，我們一忘了他老人家的理念指導，就很可能順著自己的意思去做。還沒有證阿羅漢以前，不能輕易相信自己的意思。更何況當局者迷，旁觀者清，就很容易陷進去了。</w:t>
      </w:r>
      <w:r>
        <w:t xml:space="preserve"> </w:t>
      </w:r>
    </w:p>
    <w:p w14:paraId="7ECB9890" w14:textId="77777777" w:rsidR="001A6E1C" w:rsidRDefault="001A6E1C">
      <w:pPr>
        <w:pStyle w:val="a3"/>
      </w:pPr>
      <w:r>
        <w:t xml:space="preserve">　　所以老法師一開始就說了，我們要做一條龍，是搞團結的，是要見和同解。那怎麼見和同解？建立在經典的指導，建立在老法師修學的指導，以及做這一個一條龍理念的指導，理念指導我們的做法。所以我們恭敬老人家講的法，我也是勸漢學院的同學們，你們在場的就多聽，甚至於要把它聽透徹，我們才能把它用上。</w:t>
      </w:r>
      <w:r>
        <w:t xml:space="preserve"> </w:t>
      </w:r>
    </w:p>
    <w:p w14:paraId="63A8C0E6" w14:textId="77777777" w:rsidR="001A6E1C" w:rsidRDefault="001A6E1C">
      <w:pPr>
        <w:pStyle w:val="a3"/>
      </w:pPr>
      <w:r>
        <w:t xml:space="preserve">　　一開始老人家就講了，「佛法求的是什麼？」你看這一個設問就很重要，好像我們有打到螢幕上去了。「佛法求的真心，用真心，真心應付一切的事是真實智慧。不需要去想我怎麼應付，自自然然的都出來了，沒有障礙。」</w:t>
      </w:r>
      <w:r>
        <w:t xml:space="preserve"> </w:t>
      </w:r>
    </w:p>
    <w:p w14:paraId="5BFD29AB" w14:textId="77777777" w:rsidR="001A6E1C" w:rsidRDefault="001A6E1C">
      <w:pPr>
        <w:pStyle w:val="a3"/>
      </w:pPr>
      <w:r>
        <w:t xml:space="preserve">　　這個我們也都可以去感受，比方說今天你遇到一個事情，你完全沒有個人的得失人我在裡面，非常真誠，去處理的時候好像很順利，跟人溝通沒有障礙；假如自己有很多擔憂害怕，或者感情被牽動起來，那個處理起來可能愈處理愈複雜了。老人家已經說出來他用功的狀態，是用真心去應對一切境界。那很明白，佛法就是用真心，我們念念都跟真誠、清淨、平等、正覺、慈悲相應，就對了。</w:t>
      </w:r>
      <w:r>
        <w:t xml:space="preserve"> </w:t>
      </w:r>
    </w:p>
    <w:p w14:paraId="1A347777" w14:textId="77777777" w:rsidR="001A6E1C" w:rsidRDefault="001A6E1C">
      <w:pPr>
        <w:pStyle w:val="a3"/>
      </w:pPr>
      <w:r>
        <w:t xml:space="preserve">　　接著老人家這句話很重要，「所以老師很重要，好老師，高明的老師，他把這些方法點給你」。所以從明師受戒，要老師指導。實實在在話，我們這樣一路成長，甚至於我們任教了，誰在指導我們？你看我們在大學裡也聽了不少老師的課，那些課有沒有真正指導我們的心、指導我們的一言一行？那我們要當好老師，前提是當一個好學生。我們最重要的把什麼傳給學生？如何當學生，我們把這個態度傳給他了，他鐵定可以學好。可是假如我們本身不是一個好學生，我們怎麼傳給他怎麼當好學生？</w:t>
      </w:r>
      <w:r>
        <w:t xml:space="preserve"> </w:t>
      </w:r>
    </w:p>
    <w:p w14:paraId="69D7CABF" w14:textId="77777777" w:rsidR="001A6E1C" w:rsidRDefault="001A6E1C">
      <w:pPr>
        <w:pStyle w:val="a3"/>
      </w:pPr>
      <w:r>
        <w:t xml:space="preserve">　　所以我們是處於一個很特殊的年代，我們從小，以成德自己來講，就考試為主，考試機器，還編進特優班，拼第一志願。自己快樂嗎？幸福嗎？在這種競爭當中患得患失。所以這樣的心態，憂能使人老。成德考大學的時候，跟我兩個姐姐，她們都陪我去考，怕我太緊張，為了支持我，全家總動員，你說考個試驚動那麼多人。結果我同學他媽媽看到了，「你真好啊，兩個妹妹陪你來考試」。所以這個，你看得失心隨時都在耗能量，怎麼會幸福？</w:t>
      </w:r>
      <w:r>
        <w:t xml:space="preserve"> </w:t>
      </w:r>
    </w:p>
    <w:p w14:paraId="1689FC46" w14:textId="77777777" w:rsidR="001A6E1C" w:rsidRDefault="001A6E1C">
      <w:pPr>
        <w:pStyle w:val="a3"/>
      </w:pPr>
      <w:r>
        <w:lastRenderedPageBreak/>
        <w:t xml:space="preserve">　　那自己就這麼升學主義過來了，吃了那麼多苦頭，那假如我現在還讓我的學生當考試機器，那我鐵定要下三惡道去了，太沒良心了。我已經受過這個苦了，覺得這個方向不是很正確，我還繼續這麼幹，那不妥了。人生走過來的路，哪怕是痛苦，都是可以利益別人的資糧，讓別人不要再受這種苦。</w:t>
      </w:r>
      <w:r>
        <w:t xml:space="preserve"> </w:t>
      </w:r>
    </w:p>
    <w:p w14:paraId="469FB8B6" w14:textId="77777777" w:rsidR="001A6E1C" w:rsidRDefault="001A6E1C">
      <w:pPr>
        <w:pStyle w:val="a3"/>
      </w:pPr>
      <w:r>
        <w:t xml:space="preserve">　　所以老師指引很重要。我們在台灣成長，雖然那麼多機會接觸到經典，中華文化基本教材，真的現在問我，哪一段我都想不起來了。當時候學的時候，看到文言文就頭大。心不調整好，學東西效果大打折扣。那也是老和尚救了我，告訴自己，這文言文是老祖宗留給子孫最大的恩澤、最大的寶藏，你會了就能開五千年的智慧了。一聽很懺悔，這麼好的東西，居然忽視了那麼久，很對不起祖先。但是這一個心境提起來了，再看文言文就沒有那麼難。所以自己也印證了一句話，一切法從心想生，難是自己的想法，你念頭轉了，它就沒那麼難。</w:t>
      </w:r>
      <w:r>
        <w:t xml:space="preserve"> </w:t>
      </w:r>
    </w:p>
    <w:p w14:paraId="787DE931" w14:textId="77777777" w:rsidR="001A6E1C" w:rsidRDefault="001A6E1C">
      <w:pPr>
        <w:pStyle w:val="a3"/>
      </w:pPr>
      <w:r>
        <w:t xml:space="preserve">　　所以這裡點出來了，高明的老師很重要。「你只要應用上，馬上就管用。什麼個原因？清淨心現前，以前那些妄想、分別、執著、計較得失把心擾亂了」，那現在明師指點，要用真心去對待一切境，那這些念頭要放下，「統統放下了，心平等了、心清淨了。清淨的時間多，有念頭的時間少，功夫一直向上提升，妄想雜念愈來愈少，清淨心的時間愈來愈多，這個功夫得力了」。</w:t>
      </w:r>
      <w:r>
        <w:t xml:space="preserve"> </w:t>
      </w:r>
    </w:p>
    <w:p w14:paraId="1167FD28" w14:textId="77777777" w:rsidR="001A6E1C" w:rsidRDefault="001A6E1C">
      <w:pPr>
        <w:pStyle w:val="a3"/>
      </w:pPr>
      <w:r>
        <w:t xml:space="preserve">　　老人家講這些話很有味道，沒有一下子說你現在馬上全部給我放下，沒有這麼講，你看循循善誘，你清淨的時候多了，妄念的時候少了，慢慢慢慢功夫得力了。接著給我們一個願景，你清淨心能提得起來了，「無論學什麼東西都快，因為你有智慧，一聽、一看就明瞭。不能去想，一想，想歪了，你的路就走岔了。為什麼？真實智慧是你自性本有的，不是從外來的」。這句話也給我們信心。大家相不相信自己有真實智慧？佛門有一句話說，從門入者不是家珍，從門入從外面進來的，不是珍寶。「現在為什麼不能現前？雜念太多，妄想太多。你只要沒有雜念、沒有妄想，心地清淨，什麼問題來問你都能解答。」</w:t>
      </w:r>
      <w:r>
        <w:t xml:space="preserve"> </w:t>
      </w:r>
    </w:p>
    <w:p w14:paraId="5D67A0DA" w14:textId="77777777" w:rsidR="001A6E1C" w:rsidRDefault="001A6E1C">
      <w:pPr>
        <w:pStyle w:val="a3"/>
      </w:pPr>
      <w:r>
        <w:t xml:space="preserve">　　所以現在當老師最重要的是什麼？放下妄想雜念，這個最重要了。怎麼放下？老實念佛，不念佛就打妄想了。所以我們每天不要求把念佛當唯一，要求把念佛當第一，有時間就要念，對我們教學很重要、很關鍵。一個老師能控制情緒，他才能把書教好，但是要控制情緒得穩住我們的念頭。</w:t>
      </w:r>
      <w:r>
        <w:t xml:space="preserve"> </w:t>
      </w:r>
    </w:p>
    <w:p w14:paraId="6B92A34F" w14:textId="77777777" w:rsidR="001A6E1C" w:rsidRDefault="001A6E1C">
      <w:pPr>
        <w:pStyle w:val="a3"/>
      </w:pPr>
      <w:r>
        <w:t xml:space="preserve">　　所以心地清淨，什麼問題來問你都能解答。「我這幾十年靠的是這個，我沒有去研究，沒有去搞這個東西」，就不是去搞這種記問之學。所以老法師說六種佛教，大家有聽過、有看過老人家六種佛教的書吧？我看你們都沒反應，看過、聽過吧？好，建議大家，建議大家把「認識佛教」聽一下，或者看一下，看你是喜歡聽還是用看的，都可以。因為我們得認識佛教，我們才知道怎麼學佛。而且雖然「認識佛教」短短幾個小時，其實整個佛教的概論老人家在幾個小時之內就給我們講清楚了，圓人說法，無法不圓。</w:t>
      </w:r>
      <w:r>
        <w:t xml:space="preserve"> </w:t>
      </w:r>
    </w:p>
    <w:p w14:paraId="738FFEEA" w14:textId="77777777" w:rsidR="001A6E1C" w:rsidRDefault="001A6E1C">
      <w:pPr>
        <w:pStyle w:val="a3"/>
      </w:pPr>
      <w:r>
        <w:t xml:space="preserve">　　其中就提到了六種佛教，我們自己走的是哪一條路，不能走錯了。有原始的佛教，就是教育的佛教；有學術的佛教；有企業的佛教；有觀光的佛教；還有邪教，這些情況；宗教的佛教。但是只有一條路是對的，就是教育的佛教，其他的都會走偏。其實現在也有六種傳統文化，六種基督教。還有宗教的佛教。其實說實在的，真正的</w:t>
      </w:r>
      <w:r>
        <w:lastRenderedPageBreak/>
        <w:t>好的宗教都是辦教育的，要教學的，要教化眾生的。他只搞宗教的儀式，最後很難得利。但是我們仔細去觀察，真是這樣。因為一切法從心想生，這種偏頗的風氣會影響我們整個修學的方向，我們也容易走偏掉。學佛會偏，傳統文化也會偏，甚至於做一條龍可能也有六種一條龍，都有可能。差之毫釐，謬以千里，那個念頭不能偏掉。</w:t>
      </w:r>
      <w:r>
        <w:t xml:space="preserve"> </w:t>
      </w:r>
    </w:p>
    <w:p w14:paraId="76334287" w14:textId="77777777" w:rsidR="001A6E1C" w:rsidRDefault="001A6E1C">
      <w:pPr>
        <w:pStyle w:val="a3"/>
      </w:pPr>
      <w:r>
        <w:t xml:space="preserve">　　所以老人家這裡講，我沒有去研究，這走的就不是學術的佛教了，都是走什麼？恢復自性的教育，煩惱妄想愈來愈少。我們要知道，走成學術，一直在記東西，變所知障。我們自性不能恢復就是兩個障礙，一個是我執，常常以這個我為中心就是障礙，煩惱障；第二個是法執，所知障，都會影響清淨心。</w:t>
      </w:r>
      <w:r>
        <w:t xml:space="preserve"> </w:t>
      </w:r>
    </w:p>
    <w:p w14:paraId="278C280F" w14:textId="77777777" w:rsidR="001A6E1C" w:rsidRDefault="001A6E1C">
      <w:pPr>
        <w:pStyle w:val="a3"/>
      </w:pPr>
      <w:r>
        <w:t xml:space="preserve">　　「跟很多國家領導人在一起聊天，問我的問題都能解答，不是書上學的，自性裡頭本有的智慧。只要你不打妄想，不搞分別執著，慢慢它就現前。」所以佛法是內學，要在心地當中下功夫，老人家等於是把他用功和盤給我們托出來。</w:t>
      </w:r>
      <w:r>
        <w:t xml:space="preserve"> </w:t>
      </w:r>
    </w:p>
    <w:p w14:paraId="46E99A65" w14:textId="77777777" w:rsidR="001A6E1C" w:rsidRDefault="001A6E1C">
      <w:pPr>
        <w:pStyle w:val="a3"/>
      </w:pPr>
      <w:r>
        <w:t xml:space="preserve">　　成德想到，老人家他跟隨李炳南老師十年，他是怎麼學習的？學教，其實老人家達到了人家怎麼來他就怎麼應，隨問隨答，這個都有前面下過的功夫。我們看到在老和尚於李炳南老師圓寂三十週年紀念法會有一段開示，談到他跟李炳南老師學習的過程，其實這一段對我們怎麼跟老和尚學習非常關鍵。</w:t>
      </w:r>
      <w:r>
        <w:t xml:space="preserve"> </w:t>
      </w:r>
    </w:p>
    <w:p w14:paraId="0AD4F175" w14:textId="77777777" w:rsidR="001A6E1C" w:rsidRDefault="001A6E1C">
      <w:pPr>
        <w:pStyle w:val="a3"/>
      </w:pPr>
      <w:r>
        <w:t xml:space="preserve">　　老和尚講到了，「李炳南老師他講經不准錄音，誰要是放一個麥克風在他面前，他絕對不講。他的教學方法就是叫你全部精神貫注聽講，你才會有受用」。這個就是正確的態度。態度沒有建立起來，不好的態度就會形成。比方說我們今天聽老和尚講經，東摸摸西摸摸，也會變得不能專注。看起來是在聽經，有時候是在養成不好習慣，這個自己要清楚。</w:t>
      </w:r>
      <w:r>
        <w:t xml:space="preserve"> </w:t>
      </w:r>
    </w:p>
    <w:p w14:paraId="263FC409" w14:textId="77777777" w:rsidR="001A6E1C" w:rsidRDefault="001A6E1C">
      <w:pPr>
        <w:pStyle w:val="a3"/>
      </w:pPr>
      <w:r>
        <w:t xml:space="preserve">　　現在這個疫情很有殺傷力，在哪裡上課？網上。這個鏡頭一關住，神不知鬼不覺，老師也看不到，跑去上廁所上半天老師也不知道。其實真正用功的，應該是把這個拿到廁所裡面去聽，你全神貫注，不然你斷了一段，不了解意思了。所以這個疫情期間，也很怕我們那種學習態度在退步。所以愈不能現場愈要恭敬，不然就麻煩了。</w:t>
      </w:r>
      <w:r>
        <w:t xml:space="preserve"> </w:t>
      </w:r>
    </w:p>
    <w:p w14:paraId="77505F63" w14:textId="77777777" w:rsidR="001A6E1C" w:rsidRDefault="001A6E1C">
      <w:pPr>
        <w:pStyle w:val="a3"/>
      </w:pPr>
      <w:r>
        <w:t xml:space="preserve">　　李師公這個都考慮得很深入的，我們能有多少收穫是我們的心態決定的。「你放個錄音機在此地，你的心就懈怠了，為什麼？沒有聽清楚不要緊，回去還可以重聽，你有依靠。」「同學們遇到困難，要去請老師再講一遍，老師會打人、會罵人。打你、罵你，不跟你講。為什麼？給你講你心裡有僥倖，反正罵了打了還能講、還能聽；打了、罵了不講，逼著你必須全神貫注。這樣教學的目的教你開悟，你每一堂課都有悟處，積小悟就成大悟，積大悟就大徹大悟。你的境界年年會提升，所以記的東西統統沒用了。」不知道大家有沒有記筆記的經驗，我曾經記筆記記到整個箱子統統都是筆記本，都沒有拿起來看的時間。</w:t>
      </w:r>
      <w:r>
        <w:t xml:space="preserve"> </w:t>
      </w:r>
    </w:p>
    <w:p w14:paraId="61685C2A" w14:textId="77777777" w:rsidR="001A6E1C" w:rsidRDefault="001A6E1C">
      <w:pPr>
        <w:pStyle w:val="a3"/>
      </w:pPr>
      <w:r>
        <w:t xml:space="preserve">　　「古來祖師大德教學的一套方法，跟現代不一樣。」這句話我們得慎重，我們現在所熟悉的方法是什麼方法？現代的方法。有一次我跟一個教育界的長輩在聊，我就在跟他強調，「我們得走古法，古人有智慧，古人心清淨，不能依我們的經驗」。然後他聽了有點情緒了，「那你自己不是也是體制內出來的嗎？」我是體制內出來的，我假如是四歲就讀私塾了，我現在就不是這個模樣，我就不會修得那麼辛苦。這個染</w:t>
      </w:r>
      <w:r>
        <w:lastRenderedPageBreak/>
        <w:t>污不好去掉的，就像一滴墨汁進入這個清水，不到一秒鐘，「咚」就下去了，要把這滴墨汁請出來要花多少時間？得先去買濾紙，拿濾紙來再弄，幾十倍的時間都不止。</w:t>
      </w:r>
      <w:r>
        <w:t xml:space="preserve"> </w:t>
      </w:r>
    </w:p>
    <w:p w14:paraId="7BA49331" w14:textId="77777777" w:rsidR="001A6E1C" w:rsidRDefault="001A6E1C">
      <w:pPr>
        <w:pStyle w:val="a3"/>
      </w:pPr>
      <w:r>
        <w:t xml:space="preserve">　　所以為什麼蒙以養正聖功也？真的要把孩子的清淨心保護好，他心愈清淨、愈天真、愈憨，憨憨的，等到他十二三歲，你一給他講《論語》、講經，他一聽就明白。就像剛剛師父說的，你清淨心去應對一切，自自然然。所以這個很重要。</w:t>
      </w:r>
      <w:r>
        <w:t xml:space="preserve"> </w:t>
      </w:r>
    </w:p>
    <w:p w14:paraId="73AFBA21" w14:textId="77777777" w:rsidR="001A6E1C" w:rsidRDefault="001A6E1C">
      <w:pPr>
        <w:pStyle w:val="a3"/>
      </w:pPr>
      <w:r>
        <w:t xml:space="preserve">　　為什麼是用讀經的方法？跟我們剛剛開解的都呼應。你不教他讀經，他也會胡思亂想，他妄想雜念也會隨著年齡增多；你讓他讀經，他妄想雜念就少了，清淨心才能夠保持。</w:t>
      </w:r>
      <w:r>
        <w:t xml:space="preserve"> </w:t>
      </w:r>
    </w:p>
    <w:p w14:paraId="37848398" w14:textId="77777777" w:rsidR="001A6E1C" w:rsidRDefault="001A6E1C">
      <w:pPr>
        <w:pStyle w:val="a3"/>
      </w:pPr>
      <w:r>
        <w:t xml:space="preserve">　　而且有一本書要推薦給大家，《村學究語》。為什麼說這一部書很重要？因為我們可以說除非有特殊因緣，除非你的父親是讀過私塾的，他還用私塾的方法教你，不然八十歲以前的人，都是用現代的教學法。這個因緣我們都要分析清楚，現在的教學法理論依據誰的？依據西方系統。所以我們當時候到師範學院，成德是師資班的，補那一年的教育學分，我都傻了，學的都是西方這些教育家的理論。結果他們講的正確的理論，我們老祖先幾千年前就講了。《禮記．學記》：「禁於未發之謂豫」，預防法；「當其可之謂時」，機會教育，及時法；「不陵節而施之謂孫」，循序漸進法；「相觀而善之謂摩」，觀摩法。所以真的我們要從事傳統文化，我們得真下功夫，傳統的這些理論方法，我們得自己學深入才行；我們學不夠深入，信心不足。就好像說我們自己學佛，自己沒有受用，你要再去介紹給別人底氣不夠。而這一部書就是清朝的一位私塾老師，他因為做得非常好，好多人請他，你可不可以把你的經驗寫下來？因為古人都謙虛，最後太多人請他了，他寫下來了。就像老法師，好多人都請他講《華嚴經》，老人家就接受了。善知識都是謙虛。</w:t>
      </w:r>
      <w:r>
        <w:t xml:space="preserve"> </w:t>
      </w:r>
    </w:p>
    <w:p w14:paraId="71B91E94" w14:textId="77777777" w:rsidR="001A6E1C" w:rsidRDefault="001A6E1C">
      <w:pPr>
        <w:pStyle w:val="a3"/>
      </w:pPr>
      <w:r>
        <w:t xml:space="preserve">　　而這一部書裡面提到了好多觀念，真的我們沒有深入看，我們自己想，老法師說一想就歪了，得要過來人給我們講解。經教聽老法師給我們講解，包含私塾，這些真的一生幾十年都教書的，他們留下來的經驗。而且你一看他的經驗，統統都是述而不作，他每個做法都交代，《論語》怎麼說的，《禮記》怎麼說的，都有出處的。比方說他裡面提到了：「師嚴然後道尊」，這個「嚴」首先是什麼？老師自重，人家就會尊重我們。怎麼尊重自己？克己復禮，自己在自己的道德學問上這麼下功夫，自然流露出一種威嚴出來。所以不是看了這句話，師嚴而後道尊，你們都要尊重老師，家長都要尊重老師。很多東西是「自然中自然相」，自然互動起來了，不是刻意操作，也不是刻意要求出來的。所以《無量壽經》這一段，「自然中自然相，自然之有根本，自然光色參迴，轉變最勝」，要道法自然。怎麼道法自然？用真心。一有要求別人、控制別人的心，不是真心了。</w:t>
      </w:r>
      <w:r>
        <w:t xml:space="preserve"> </w:t>
      </w:r>
    </w:p>
    <w:p w14:paraId="65D71517" w14:textId="77777777" w:rsidR="001A6E1C" w:rsidRDefault="001A6E1C">
      <w:pPr>
        <w:pStyle w:val="a3"/>
      </w:pPr>
      <w:r>
        <w:t xml:space="preserve">　　這裡面他都有開解到。顯然，他為什麼這麼開解？清朝就有這些偏頗，不單是我們現代。然後又提醒，有些人一執著，要十三四歲才可以給他講解，其他都不能講解了。你每天跟小朋友，他六七歲、七八歲，每天發生那麼多事情，你一句也不跟他講，那個機會點不都沒了嗎？所以麻煩就麻煩在我們容易一聽什麼就著什麼。那是指什麼？大部經。一些生活教育，像《小兒語》，這都是生活的一些行為，《弟子規》，他走路太快，去撞到桌角，小心小心，「寬轉彎，勿觸棱」；倒杯水，水都溢出去了，「執虛器，如執盈」，動作都要從容、要穩重；他到教室開個窗簾，喀把那窗簾都拉下來，太粗魯了，「緩揭簾」。你看一天有多少這種生活情境，要不厭其</w:t>
      </w:r>
      <w:r>
        <w:lastRenderedPageBreak/>
        <w:t>煩，以身教帶動，以言教提醒。甚至於你每一句經句能夠變成你整個環境的氣氛，比方說相觀而善，你可以帶動整個學生互相學習。</w:t>
      </w:r>
      <w:r>
        <w:t xml:space="preserve"> </w:t>
      </w:r>
    </w:p>
    <w:p w14:paraId="075100FB" w14:textId="77777777" w:rsidR="001A6E1C" w:rsidRDefault="001A6E1C">
      <w:pPr>
        <w:pStyle w:val="a3"/>
      </w:pPr>
      <w:r>
        <w:t xml:space="preserve">　　但這裡面也提到一個重點，私塾老師帶學生要非常敏銳，而且要很負責任，裡面就講了，你是私塾老師，居然跑去茶館喝茶，你不在現場，你怎麼應機去指導他？所以我們接了哪個身分，做什麼事情都要盡力去做，要名符其實。私塾老師，「師哉，師哉，桐子之命也」。你領了人家家長的束脩，你怎麼可以不盡心？大家要知道，那孩子跟他祖先是分不開的，他好好學，他真有德，他祖宗都沾光，一人得道，九祖升天。我們當老師不認真教，人家祖先都震怒。為什麼？我們會誤了人家的子弟，不進則退。</w:t>
      </w:r>
      <w:r>
        <w:t xml:space="preserve"> </w:t>
      </w:r>
    </w:p>
    <w:p w14:paraId="499F46B2" w14:textId="77777777" w:rsidR="001A6E1C" w:rsidRDefault="001A6E1C">
      <w:pPr>
        <w:pStyle w:val="a3"/>
      </w:pPr>
      <w:r>
        <w:t xml:space="preserve">　　甚至於這個老師，就讓誰年紀最大，大的帶小的，結果搞不清楚，大的有時候習氣更重。小孩五六歲憨憨的，很單純，你去叫那個十二三歲的來帶他，結果他的習氣重，甚至還欺負小朋友。我現在講這個事情，都不是我憑空想出來的，我聽過不少，我聽了心痛。我們要知道，一個小孩，他的家長讓他孩子來學傳統文化，我們要知道他父母要頂多大的壓力，因為畢竟重視的跟一般學制內的不大一樣。我們得要體恤人家的不容易，那我們就會認真。人家這麼信任交給我們，我們還不認真去做，這個都不是薪水多少的問題，這是責任的問題。</w:t>
      </w:r>
      <w:r>
        <w:t xml:space="preserve"> </w:t>
      </w:r>
    </w:p>
    <w:p w14:paraId="7E67E643" w14:textId="77777777" w:rsidR="001A6E1C" w:rsidRDefault="001A6E1C">
      <w:pPr>
        <w:pStyle w:val="a3"/>
      </w:pPr>
      <w:r>
        <w:t xml:space="preserve">　　做義工也要盡心盡力。你說我沒有拿錢，不能因為沒拿錢態度變得沒有認真，那還得了！而且說實在的，沒有拿世間的錢，拿的可是西方財，積功累德。你世間的財你有一億，解決不了生死問題。所以是西方財比較厲害，還是世間的財？既然是西方財比較有大用，那積累西方財，鐵定要比世間人工作更努力才對。所以不能因為我義工，我又沒領薪資，態度變成不夠認真，那真的我們就變冤大頭了。可以積累無量功德，變成去造業了，這個不是冤枉了嗎？</w:t>
      </w:r>
      <w:r>
        <w:t xml:space="preserve"> </w:t>
      </w:r>
    </w:p>
    <w:p w14:paraId="72F9A31B" w14:textId="77777777" w:rsidR="001A6E1C" w:rsidRDefault="001A6E1C">
      <w:pPr>
        <w:pStyle w:val="a3"/>
      </w:pPr>
      <w:r>
        <w:t xml:space="preserve">　　所以這個作者就提醒了，假如大學生的習性會影響新來的、會影響年紀小的，你都要能夠把他隔開好。我們這個負責的人總不能說：「沒關係，孩子歷事練心。」你這個理也太高了，我們自己歷事練心就練不起來，還小孩？不能執理廢事，這個要就事論事，孩子那麼小，他是非善惡都不會分辨，哪個大哥哥做了哪個壞的動作，他回去就學了，就染了。所以「師哉，師哉，桐子之命也」，要保護好孩子清淨心。</w:t>
      </w:r>
      <w:r>
        <w:t xml:space="preserve"> </w:t>
      </w:r>
    </w:p>
    <w:p w14:paraId="6DF32BEE" w14:textId="77777777" w:rsidR="001A6E1C" w:rsidRDefault="001A6E1C">
      <w:pPr>
        <w:pStyle w:val="a3"/>
      </w:pPr>
      <w:r>
        <w:t xml:space="preserve">　　剛剛跟大家提到了，我自己去念師資班也是很多感觸，但是我幸運在哪裡？成德幸運在我是先聽了老和尚的經教，才來學現代的教育理論，我有一點基礎判斷。我相信大家都學過行為主義學派，拿狗做實驗、拿老鼠做實驗，最後的結果拿來教誰？教人。諸位老師，我們來判斷一下，拿狗跟老鼠的實驗再來教人，請問要把人教成什麼？那不是很明顯嗎？所以你看現在的孩子愈教愈像什麼？他們的層次是欲望的層面。所以我們現在看到青少年，他為了自己的欲望，他可以墮胎。那很嚇人的，一年五千萬，未成年佔了一千多萬。你看人的行為，虎毒不食子。這跟教育理論有沒有關係？有關，你都拿動物的實驗來教人。你看喪失民族自信心要付出的代價多不多？我們不說別的，小朋友一定學什麼？二十四孝，個個都是聖賢人。我們不拿聖賢人來教，拿狗、拿貓的實驗來教。你看喪失民族自信心到這種程度，連個基本的判斷都沒了。</w:t>
      </w:r>
      <w:r>
        <w:t xml:space="preserve"> </w:t>
      </w:r>
    </w:p>
    <w:p w14:paraId="24E943AC" w14:textId="77777777" w:rsidR="001A6E1C" w:rsidRDefault="001A6E1C">
      <w:pPr>
        <w:pStyle w:val="a3"/>
      </w:pPr>
      <w:r>
        <w:lastRenderedPageBreak/>
        <w:t xml:space="preserve">　　所以老法師說，中國人是來救世界的，有道理。現在怎麼救？我們得把教育的成果做出來，不然世間的人你跟他講話的權利都沒有。所以老法師說，他去做倫理道德教育的實驗，在自己的故鄉做，被聯合國逼的。我們現在為什麼要做一條龍？我們不做出成果來，人家不相信我們傳統的教學法能出人才、能開孩子的智慧。可是我們想想，我們自己都還沒有學明白，都還不夠深入。所以我們做事情也要度德量力，理事，不能執理廢事；那也不能執事廢理，做任何事還是要有理論，傳統教育理論的支持，理事要圓融。</w:t>
      </w:r>
      <w:r>
        <w:t xml:space="preserve"> </w:t>
      </w:r>
    </w:p>
    <w:p w14:paraId="23D5DADA" w14:textId="77777777" w:rsidR="001A6E1C" w:rsidRDefault="001A6E1C">
      <w:pPr>
        <w:pStyle w:val="a3"/>
      </w:pPr>
      <w:r>
        <w:t xml:space="preserve">　　我們現在孩子你可不能說讓他歷事練心，可能受的污染我們要盡力去避免。再來，我們自己時間、精力、能力都有限，我們這個時候說有教無類，只要肯來的我都收，那這個也得客觀一點，一個人的精力是有限的。尤其我們在傳統文化要很冷靜，我也都觀察過了，這個傳統文化的學校，一開始第一年、第二年、第三年，學生非常優秀，當然老師也是初發心很猛。有點知名度了，學生收很多，就收什麼學生？世間書讀不下去，父母沒辦法了，傳統文化來聽聽看。第一個，這個學生他一收，他要花很多精神；第二個，學生跟學生之間會不會互相影響？會。這些緣分是我們能夠事先判斷掌控的，我們不是不平等，我們做事得冷靜、得理智，我們不把成果出來，怎麼讓更多的家長、家庭相信？假如我們成果不出來，還產生很多問題，那甚至於可能讓相信的人都不相信了。這些事情我自身都有深刻的感受，包含我所觀察到的團體，慢慢慢慢的，本來前面的學生優秀，很快的就滑下去了。</w:t>
      </w:r>
      <w:r>
        <w:t xml:space="preserve"> </w:t>
      </w:r>
    </w:p>
    <w:p w14:paraId="5E39ADF7" w14:textId="77777777" w:rsidR="001A6E1C" w:rsidRDefault="001A6E1C">
      <w:pPr>
        <w:pStyle w:val="a3"/>
      </w:pPr>
      <w:r>
        <w:t xml:space="preserve">　　所以這個隨緣妙用，還得用智慧、理智來判斷。就像我們經營英國漢學院，我們的學生都要求他學術、德行，尤其德行方面。不然大家都還年輕，同學跟同學之間會不會互相影響？大人都會了，更何況是年輕人。而且我們得面對一個事實，學好終年不足，我們學個孝道要學多久？學壞一日有餘，這個同學罵髒話了，就學會了。你看財色，那個一染就會了，不要說一天，就一次，一個小時就染上來了。所以為什麼蒙以養正聖功也？功德無量的事業，太關鍵了，少成若天性。</w:t>
      </w:r>
      <w:r>
        <w:t xml:space="preserve"> </w:t>
      </w:r>
    </w:p>
    <w:p w14:paraId="65D3D596" w14:textId="77777777" w:rsidR="001A6E1C" w:rsidRDefault="001A6E1C">
      <w:pPr>
        <w:pStyle w:val="a3"/>
      </w:pPr>
      <w:r>
        <w:t xml:space="preserve">　　其實我們對漢學院的學生嚴格錄取，可能有學生會覺得我們不慈悲了。在這個時代，有時候做事，不慈悲是真慈悲，一般覺得慈悲是不慈悲。這個都得冷靜觀察，因為慈悲會多禍害，方便會出下流。心軟，也得要不能被人家有恃無恐。</w:t>
      </w:r>
      <w:r>
        <w:t xml:space="preserve"> </w:t>
      </w:r>
    </w:p>
    <w:p w14:paraId="0AB5DB2C" w14:textId="77777777" w:rsidR="001A6E1C" w:rsidRDefault="001A6E1C">
      <w:pPr>
        <w:pStyle w:val="a3"/>
      </w:pPr>
      <w:r>
        <w:t xml:space="preserve">　　今天我們學生，我慎於始要求他，他會努力，他會提升，他會自己達到這個門檻。我今天沒有對他要求，他很簡單的就進來了，一進來，漢學院的學生這個名就掛上來了，他基礎不夠就染上來了。再來，他的壞習慣是造業，那麼多發願的學生都受到他負面的影響，那這個業他都得受。那是我讓他進來的，我慈悲嗎？每個人每天都在造業，造什麼業？是惡業還是善業、還是淨業？</w:t>
      </w:r>
      <w:r>
        <w:t xml:space="preserve"> </w:t>
      </w:r>
    </w:p>
    <w:p w14:paraId="7DA5EE3D" w14:textId="77777777" w:rsidR="001A6E1C" w:rsidRDefault="001A6E1C">
      <w:pPr>
        <w:pStyle w:val="a3"/>
      </w:pPr>
      <w:r>
        <w:t xml:space="preserve">　　所以我們這個時代確實不簡單，西方的系統工業革命產生的，它的思惟是什麼？把人看作生產力。這個人要怎樣怎樣了，然後他出來可以工作，這是它整個教育思惟的狀態，主流是這樣。也會有一些好的，但是我們要知道它的主流在知識、技能的傳授。可是傳統文化不一樣，傳統文化前六個字：「人之初，性本善」，是要把他的本善開發出來。他好不容易得人身，你要讓他像人，你要讓他進一步向君子、賢聖的方向，向佛菩薩的方向去邁進。這些我們主事的人、領導、老師不清楚，我們這個舵到底方向要往哪裡走？而且我們花的是十方財，成德在英國漢學院戰戰兢兢，全球那麼多華人同修這麼信任自己、這麼信任我們漢學院，但面對的挑戰不少。當然，有佛法</w:t>
      </w:r>
      <w:r>
        <w:lastRenderedPageBreak/>
        <w:t>就有辦法，愈難，我們只要一心為公，佛菩薩會加持的，我們也不擔心，把身體借給佛菩薩用。</w:t>
      </w:r>
      <w:r>
        <w:t xml:space="preserve"> </w:t>
      </w:r>
    </w:p>
    <w:p w14:paraId="61B19065" w14:textId="77777777" w:rsidR="001A6E1C" w:rsidRDefault="001A6E1C">
      <w:pPr>
        <w:pStyle w:val="a3"/>
      </w:pPr>
      <w:r>
        <w:t xml:space="preserve">　　你說挑戰、困難真的很多，只要自己把心用對了，挑戰、困難會成為提升每一個人的增上緣，這個很妙。所以老法師剛剛說的，佛法求的是什麼？真心，要用真心。我們要知道，在辦學的時候也會有業報現前，一個孩子有業力，一個家庭有業力，我們老師自身也有業力。剛好有情況現前，我們首先得要定下心來去應對，我們得要都正向去思考，正向去處理事情。那這個業報去掉了、報掉了，消業障。哪怕我們盡心盡力了，還得到很多的不理解、批評，也不要難受，都是幫我們消業障。但是自己要很清楚，我一定隨時要大公無私，我不能激於意氣，我也不能牽於感情，要冷靜、客觀、理智來面對每天所發生的事情。所以這個用真心重要。</w:t>
      </w:r>
      <w:r>
        <w:t xml:space="preserve"> </w:t>
      </w:r>
    </w:p>
    <w:p w14:paraId="73FD64CE" w14:textId="77777777" w:rsidR="001A6E1C" w:rsidRDefault="001A6E1C">
      <w:pPr>
        <w:pStyle w:val="a3"/>
      </w:pPr>
      <w:r>
        <w:t xml:space="preserve">　　不知道大家自己在家庭、工作當中有沒有這樣的體會？一般人看了，「我怎麼這麼倒霉」，好像遇到了一個災禍一樣，可是自己的心境都是真誠去面對，念念為人想去面對，會達到轉禍為福，化危機為轉機，化悲憤為力量。其實我們想一想，我們以後的學生，人生會不會一帆風順？我想是不可能的。什麼時候我們老師展現給他們臨危不亂、處變不驚；進一步，在這樣的境緣還能忠恕之道，還能念念為他人來著想，那我們就教給孩子面對逆境、惡緣的心態跟應對的分寸。</w:t>
      </w:r>
      <w:r>
        <w:t xml:space="preserve"> </w:t>
      </w:r>
    </w:p>
    <w:p w14:paraId="5B11252D" w14:textId="77777777" w:rsidR="001A6E1C" w:rsidRDefault="001A6E1C">
      <w:pPr>
        <w:pStyle w:val="a3"/>
      </w:pPr>
      <w:r>
        <w:t xml:space="preserve">　　就像一個家庭，自己也見過，父母離異了，這個對媽媽來講，算是一件天大的事。這個媽媽假如開始抱怨，罵前夫，那她的孩子就在這種氛圍之下。可是她痛定思痛，包容、寬恕，縱使是對方錯，她也用這種心態，一來，她的孩子學到怎麼包容別人了；二來，這個母親的忍辱功夫就傳給孩子了，「一切法得成於忍」。所以沒有壞事，心用對了，哪件事都能產生很大的價值；心用錯了，好事也變壞事。</w:t>
      </w:r>
      <w:r>
        <w:t xml:space="preserve"> </w:t>
      </w:r>
    </w:p>
    <w:p w14:paraId="3BCC1061" w14:textId="77777777" w:rsidR="001A6E1C" w:rsidRDefault="001A6E1C">
      <w:pPr>
        <w:pStyle w:val="a3"/>
      </w:pPr>
      <w:r>
        <w:t xml:space="preserve">　　比方說我們現在辦學，資金不缺，因為老和尚福報很大。這是順境、善緣，可是我們的心用錯了，「反正我們又不缺錢」，花錢不夠慎重，這個法就表不好了。十方財，一塊錢要當兩塊錢用。</w:t>
      </w:r>
      <w:r>
        <w:t xml:space="preserve"> </w:t>
      </w:r>
    </w:p>
    <w:p w14:paraId="1E9D3BB2" w14:textId="77777777" w:rsidR="001A6E1C" w:rsidRDefault="001A6E1C">
      <w:pPr>
        <w:pStyle w:val="a3"/>
      </w:pPr>
      <w:r>
        <w:t xml:space="preserve">　　剛剛跟大家提到李老他教學，其實這一段就讓我們從事教育工作，隨時能夠感受到學生的心，他的吸收狀態如何，這是清楚的。《禮記．學記》說的，知其心，然後可以救其失。這個我們得要冷靜，我們自己能不能感受到學生的心？不能感受，那我們當老師的能力還要下功夫。</w:t>
      </w:r>
      <w:r>
        <w:t xml:space="preserve"> </w:t>
      </w:r>
    </w:p>
    <w:p w14:paraId="1107E911" w14:textId="77777777" w:rsidR="001A6E1C" w:rsidRDefault="001A6E1C">
      <w:pPr>
        <w:pStyle w:val="a3"/>
      </w:pPr>
      <w:r>
        <w:t xml:space="preserve">　　老師是個緣分，實實在在講，在台灣當老師，過去生修的福報，生活還是相對比較穩定。成德自己那幾年教學，感覺是很幸福。雖然實實在在話，六點多就出門，差不多回到家也六點，十二個小時左右，有時候天還沒亮就出去了，天黑了回來了，但是很享受。一來開車就聽老法師講經，聽了講經，一進校門開始用，在這個教學當中把聽的用出來，「禮敬諸佛」，每個學生都是佛；「稱讚如來」，我得看到每個學生的優點，哪怕是那個最調皮的，我也要把它練出來，我可以看到他的優點；「廣修供養」，有機會了，我們就把自己人生的體驗供養給學生，因為我那時候教的是六年級，很多有的都比我還高了；「懺悔業障」，今天這麼下來，哪個眼神、哪句話不妥當，自己沉澱沉澱，可以修正修正、反省反省。所以很充實，覺得一天沒有白過。然後回家又可以聽經了，一吃晚飯還可以吃到媽媽煮的東西，吃飯都是聽經，挺享受</w:t>
      </w:r>
      <w:r>
        <w:lastRenderedPageBreak/>
        <w:t>的。那還有寒暑假，還可以調息調息。福報！但是福報是前世修的，那這一世呢？這一世也得修。</w:t>
      </w:r>
      <w:r>
        <w:t xml:space="preserve"> </w:t>
      </w:r>
    </w:p>
    <w:p w14:paraId="7784FD00" w14:textId="77777777" w:rsidR="001A6E1C" w:rsidRDefault="001A6E1C">
      <w:pPr>
        <w:pStyle w:val="a3"/>
      </w:pPr>
      <w:r>
        <w:t xml:space="preserve">　　但是我們冷靜看，享福報，所謂三善道消福報，三惡道消罪業，我們聽一聽，那是消福報好還是消罪業好？好，這段話我們去體會體會。再來，我們遇到逆境、惡緣，消罪業；我們遇到順境、善緣，沒有好好珍惜，消福報。尤其吃公家飯，吃著吃著變成應該的，這一念心福報就損得厲害了。領公家的要為公家負責，要為下一代出人才負責。我們是對納稅人負責，我盡到力了，無愧了。</w:t>
      </w:r>
      <w:r>
        <w:t xml:space="preserve"> </w:t>
      </w:r>
    </w:p>
    <w:p w14:paraId="43EAE24F" w14:textId="77777777" w:rsidR="001A6E1C" w:rsidRDefault="001A6E1C">
      <w:pPr>
        <w:pStyle w:val="a3"/>
      </w:pPr>
      <w:r>
        <w:t xml:space="preserve">　　所以今天我們教書用真心，不能享福報而已。我要不斷提升我的德行、我的教學能力，這個才是真心。所以我們看到李老師，他完全能夠感受到學生的狀態，所以他不講，講了你僥倖了。當然，李炳南老師那是在四五十年前，甚至更久以前，你現在假如這樣，可能一個學生都沒有了，所以大家要看實際情況。就好像章嘉大師教老和尚，第一次見面，半個小時沒說話，你看老和尚就坐了半個小時；現在假如這麼教，我看一個人也沒有了。但是不能不清楚學生的心，章嘉大師會這樣教老和尚，鐵定是他觀機，應機的。你看李炳南老師教老和尚，「你不用抄筆記，不用抄筆記」，都是應機；「你守三個條件」，都是應機。</w:t>
      </w:r>
      <w:r>
        <w:t xml:space="preserve"> </w:t>
      </w:r>
    </w:p>
    <w:p w14:paraId="24F8CD8A" w14:textId="77777777" w:rsidR="001A6E1C" w:rsidRDefault="001A6E1C">
      <w:pPr>
        <w:pStyle w:val="a3"/>
      </w:pPr>
      <w:r>
        <w:t xml:space="preserve">　　老人家說了，「現代這些方法幫助你記憶。記憶是什麼？幫助你分別，幫助你執著，你永遠不會開悟。」我們都不能看外相的東西，大家去觀察一下，一個孩子七八歲的眼睛比較亮，還是二十歲讀大學的比較亮？大家去觀察看看。老法師九十歲，那眼睛比我亮多了。你看老人家當時候八九十歲，跟我們一拍照，那個照片一看，就是他老人家最招眼，我們是他孫子輩的，站在他旁邊，都很不莊嚴。你看他學的是智慧，他不是學那些去分別、去執著的東西，他不是硬記的。</w:t>
      </w:r>
      <w:r>
        <w:t xml:space="preserve"> </w:t>
      </w:r>
    </w:p>
    <w:p w14:paraId="77F1DCA1" w14:textId="77777777" w:rsidR="001A6E1C" w:rsidRDefault="001A6E1C">
      <w:pPr>
        <w:pStyle w:val="a3"/>
      </w:pPr>
      <w:r>
        <w:t xml:space="preserve">　　接著老法師講了他怎麼學的，這對我們很重要，「我聽李老師講《華嚴》，我只聽一卷，一卷聽完之後，下面我都能講了」。頭頭是道、左右逢源，這怎麼來的？隨問隨答。「因為老師的思想、理念我知道，教學方法我也知道，我在台中是學這個。用什麼心態來講，用什麼方法來講，這是活的」，教學是活學活用，不是照本宣科，「這沒有辦法教的」，這要靠自己去領悟，有時候老師講多了，把我們的悟門堵住了。必須長期去聽，長期跟隨老師，一堂課都不缺，你慢慢在這個裡面去體會、去琢磨，你在這裡體會得心得，然後自己在講台當中能夠靈活運用。</w:t>
      </w:r>
      <w:r>
        <w:t xml:space="preserve"> </w:t>
      </w:r>
    </w:p>
    <w:p w14:paraId="14AA00DB" w14:textId="77777777" w:rsidR="001A6E1C" w:rsidRDefault="001A6E1C">
      <w:pPr>
        <w:pStyle w:val="a3"/>
      </w:pPr>
      <w:r>
        <w:t xml:space="preserve">　　老和尚是對大眾，我們是對孩子，但是那原理原則是完全相通的。而且我們得把老師學的心法學會。傳統文化我們得學通，怎麼通？傳統文化是師道，我們得跟著一個過來人跟他學。孔子也說，「子張問善人之道」，善人怎麼修道？怎麼修大學之道？孔子說：「不踐跡，亦不入於室。」你要跟著老師的腳步。所以老法師這裡說，你要長期跟隨，你才能掌握老師他是怎麼把佛法完全用在他的人生，生活、工作、處事待人接物。你這樣去跟隨、這樣去觀察，你每天都有悟處，原來「隨緣妙用」是這麼用的；原來「柔和質直」是這麼攝受眾生的；「威儀住持有則德」，一舉手、一投足都給學生正面的影響；「普代眾生受苦德」，他是這麼樣不辭勞苦的，我們跟著善知識、跟著老和尚體會到了。</w:t>
      </w:r>
      <w:r>
        <w:t xml:space="preserve"> </w:t>
      </w:r>
    </w:p>
    <w:p w14:paraId="58EF887B" w14:textId="77777777" w:rsidR="001A6E1C" w:rsidRDefault="001A6E1C">
      <w:pPr>
        <w:pStyle w:val="a3"/>
      </w:pPr>
      <w:r>
        <w:t xml:space="preserve">　　我們這樣跟隨下來，說實在的，臨時人家問說，你學到什麼了？有時候一下還不知道怎麼講。但是自己讀《論語》、讀《無量壽經》，一讀，比方「夫子溫良恭儉讓</w:t>
      </w:r>
      <w:r>
        <w:lastRenderedPageBreak/>
        <w:t>以得之」，就會想到老和尚，好多國家領導跟大使都來向他老人家請教，他怎麼得到的？溫良恭儉讓，人家對他信任，語言不通的人都信任他，他現在身上透著慈悲。我們讀《無量壽經》，「德遵普賢」，「興大悲，愍有情，演慈辯，授法眼」，好像每一句一讀，老和尚的影像就浮起來了，「於諸眾生，視若自己」，你看老和尚看著這些孩子，都放在心上，要辦學，教下一代太重要了！你不能把孩子教成漿糊，他得要修定，你給他生活教育。你不能一天七節課，四十分鐘，再換另外一節，他第一節課學的東西還沒定下心來，又換第二節了，又是不同的內容了，他的心隨時不安定。</w:t>
      </w:r>
      <w:r>
        <w:t xml:space="preserve"> </w:t>
      </w:r>
    </w:p>
    <w:p w14:paraId="7853B5FD" w14:textId="77777777" w:rsidR="001A6E1C" w:rsidRDefault="001A6E1C">
      <w:pPr>
        <w:pStyle w:val="a3"/>
      </w:pPr>
      <w:r>
        <w:t xml:space="preserve">　　我們就是這樣過來的。諸位大德同修，我們問問自己，我們那十幾年的歲月，讀了那麼多書，記得多少？很嚴肅的問題吧。你看李炳南老師他們這樣讀下來，全記住了，到了九十歲都沒忘，隨時可以引經據典。那是人生最黃金的歲月，老祖宗的智慧看得很清楚。</w:t>
      </w:r>
      <w:r>
        <w:t xml:space="preserve"> </w:t>
      </w:r>
    </w:p>
    <w:p w14:paraId="3E79ACE9" w14:textId="77777777" w:rsidR="001A6E1C" w:rsidRDefault="001A6E1C">
      <w:pPr>
        <w:pStyle w:val="a3"/>
      </w:pPr>
      <w:r>
        <w:t xml:space="preserve">　　所以我們也得跟著師父學通，師父是怎麼學的我們得看懂。你學老師每句怎麼講，那是學死東西，那個不能變化，不能契大眾之機。聽眾裡面有程度高的，也有程度低的，都要面面顧到，讓所有的聽眾都生歡喜心，這樣的講課叫成功。這種講座非常不容易，因為聽眾程度不一樣。當然一個班級裡面程度也有差異的，但是我們跟老和尚，長期聽他老人家講經說法，慢慢就學到了老人家的思想、理念、教學的善巧方法。</w:t>
      </w:r>
      <w:r>
        <w:t xml:space="preserve"> </w:t>
      </w:r>
    </w:p>
    <w:p w14:paraId="5CEB462D" w14:textId="77777777" w:rsidR="001A6E1C" w:rsidRDefault="001A6E1C">
      <w:pPr>
        <w:pStyle w:val="a3"/>
      </w:pPr>
      <w:r>
        <w:t xml:space="preserve">　　剛好有老師有談到，這個跟剛剛所論述的還是有一些相關，跟大家做一個探討。第一個問題，這是劉老師問的，孝道的確是很重要，有些學生弟子有時可以嘗試引導其多替父母著想，而弟子遇到的學生有目睹家暴，或是被家暴的學生，有些家暴是無道理的時候，請問輔導時要如何教孝道才會比較恰當？</w:t>
      </w:r>
      <w:r>
        <w:t xml:space="preserve"> </w:t>
      </w:r>
    </w:p>
    <w:p w14:paraId="48F01CE4" w14:textId="77777777" w:rsidR="001A6E1C" w:rsidRDefault="001A6E1C">
      <w:pPr>
        <w:pStyle w:val="a3"/>
      </w:pPr>
      <w:r>
        <w:t xml:space="preserve">　　我們剛剛說了，我們在面對學生的時候，我們要了解他的心理狀況。假如他已經是被家暴的對象，我們一下子又要求你要孝順，你說他能理解嗎？法沒有定法，不能死板，要應機。縱使他是目睹家暴，其實那個對內心的煎熬還是非常非常大。我們讀到這個問題都感覺心痛，在孩子小的時候經歷這些東西，對他的人格的衝擊都挺大的。但是我們還是相信有佛法就有辦法，因為畢竟孩子遇到了，我們也得陪伴他走出前面的陰霾。</w:t>
      </w:r>
      <w:r>
        <w:t xml:space="preserve"> </w:t>
      </w:r>
    </w:p>
    <w:p w14:paraId="3E9129ED" w14:textId="77777777" w:rsidR="001A6E1C" w:rsidRDefault="001A6E1C">
      <w:pPr>
        <w:pStyle w:val="a3"/>
      </w:pPr>
      <w:r>
        <w:t xml:space="preserve">　　孝道它的精神是知恩報恩，恩德最大的首先是父母，沒有父母我們沒有辦法生存。比方說父親家暴母親，我們可以引導孩子要念母親的恩，也是教孝道。面對父親的錯誤，我們要引導他去包容、去寬恕。人這一生鐵定會面對這些人事境緣的。所以為什麼老法師常常引一句經文，「先人不善，不識道德，無有語者，殊無怪也」。</w:t>
      </w:r>
      <w:r>
        <w:t xml:space="preserve"> </w:t>
      </w:r>
    </w:p>
    <w:p w14:paraId="62022D6E" w14:textId="77777777" w:rsidR="001A6E1C" w:rsidRDefault="001A6E1C">
      <w:pPr>
        <w:pStyle w:val="a3"/>
      </w:pPr>
      <w:r>
        <w:t xml:space="preserve">　　整個引導，首先我們要很能體恤孩子的痛苦，孩子一感覺老師理解我，他的心就打開了；打開以後，我們可以隨著他在吐露真言當中順勢提醒他該念的恩。其實人一念恩，他的正能量就上來了。他一直在想那個怨，他就會沉浸在裡面，你幫他提起來，慢慢讓他都看恩德、都看正面的。這就是陪伴他的過程，一個非常重要的原理原則，引導他念恩忘怨。</w:t>
      </w:r>
      <w:r>
        <w:t xml:space="preserve"> </w:t>
      </w:r>
    </w:p>
    <w:p w14:paraId="0895C7FB" w14:textId="77777777" w:rsidR="001A6E1C" w:rsidRDefault="001A6E1C">
      <w:pPr>
        <w:pStyle w:val="a3"/>
      </w:pPr>
      <w:r>
        <w:t xml:space="preserve">　　我也曾經遇過做社工工作的同修，他說我看到這個資料我都想打他爸爸一頓，我說你首先自己的心要平靜下來，不然你處理不了事情。甚至於有孤兒，他就是被父母</w:t>
      </w:r>
      <w:r>
        <w:lastRenderedPageBreak/>
        <w:t>拋棄的，那這個時候就不能是著在一個教學的相上，孝道就是要教知恩報恩，就是他的幼兒園園長、他幼兒園的老師，他跟你沒有任何血緣關係，他對你的照顧超過一般人的親生父母，你說這孩子哪有不感動的？</w:t>
      </w:r>
      <w:r>
        <w:t xml:space="preserve"> </w:t>
      </w:r>
    </w:p>
    <w:p w14:paraId="752594B0" w14:textId="77777777" w:rsidR="001A6E1C" w:rsidRDefault="001A6E1C">
      <w:pPr>
        <w:pStyle w:val="a3"/>
      </w:pPr>
      <w:r>
        <w:t xml:space="preserve">　　當然，這個都沒有一定的一個步驟規矩，都要順著孩子他的內心狀況。甚至於讓他首先懂得愛自己，「你看你現在被你這些念頭一直在折磨你的身心，對你一點好處都沒有」，我想這些引導他應該都能接受。進一步再引導，其實犯錯的人他不懂，甚至犯錯的人也很受到良心的指責痛苦。這個就要看我們實際觀察到的，在談話的過程，能夠在適當的時候可以引導他放下這些怨。所以道理也不能硬貫上去，也要體恤到學生的心。</w:t>
      </w:r>
      <w:r>
        <w:t xml:space="preserve"> </w:t>
      </w:r>
    </w:p>
    <w:p w14:paraId="3DC62018" w14:textId="77777777" w:rsidR="001A6E1C" w:rsidRDefault="001A6E1C">
      <w:pPr>
        <w:pStyle w:val="a3"/>
      </w:pPr>
      <w:r>
        <w:t xml:space="preserve">　　第二，面對目睹家暴，例如爸爸酗酒，生氣時會摔東西、打媽媽等等的學生，有些會非常乖巧，會聽被家暴父母的抱怨，往往這種學生會變得很擔心被家暴的父母，平常劉老師會提醒要如何保護自己，以及讓小孩知道，父母吵架往往不是自己的錯。這個引導很重要，不然小孩他接受到這樣的磁場他會自責，自責就成為他心裡的心病，都要協助他放下這些心上的煩惱。就算是為了教養自己而吵架，也不是百分之百的負責，因為父母有權利可以決定如何溝通管教小孩的方法。</w:t>
      </w:r>
      <w:r>
        <w:t xml:space="preserve"> </w:t>
      </w:r>
    </w:p>
    <w:p w14:paraId="74CA11CE" w14:textId="77777777" w:rsidR="001A6E1C" w:rsidRDefault="001A6E1C">
      <w:pPr>
        <w:pStyle w:val="a3"/>
      </w:pPr>
      <w:r>
        <w:t xml:space="preserve">　　我想我們還是就事論事，不能說把責任全部推給父母，因為小孩在其中，假如還是有他不妥的地方，我們也可以在這方面去提醒他，讓他來改進，這個也都要看客觀的狀況。而父母確實是有權利，因為小孩還小，他是監護人。但是我們現在這個時代叫多管齊下的時代，有機會跟他父母交流，我們要抓住時機點。甚至於你跟他接觸時間有限，也可以把一些好的書，或者好的這些演講介紹給他。甚至於這個孩子夠善根，你好好帶他，讓他做到他的父母慚愧、感動，這也不是沒有可能，因為他的父母也是人之初性本善。我們也有接觸家庭裡面學傳統文化，被小孩感動的也有。大家有空可以去看一部電影叫「暖春」，有介紹過嗎？那是一個孩子，她的行為感動大人。</w:t>
      </w:r>
      <w:r>
        <w:t xml:space="preserve"> </w:t>
      </w:r>
    </w:p>
    <w:p w14:paraId="071A0AEB" w14:textId="77777777" w:rsidR="001A6E1C" w:rsidRDefault="001A6E1C">
      <w:pPr>
        <w:pStyle w:val="a3"/>
      </w:pPr>
      <w:r>
        <w:t xml:space="preserve">　　這樣引導是不是符合孝道？這個就很關鍵。我們是依《弟子規》，依聖人做人做事的標準，不能說父母錯了，我們都要說父母是對的，那這個不妥。我們要依法，不是依人。《弟子規》也有教，「親有過，諫使更。怡吾色，柔吾聲」。所以勸父母也是孝道，沒有違背孝道。《孝經．諫諍章》裡面就提到了：「父有爭子，則身不陷於不義</w:t>
      </w:r>
      <w:r>
        <w:t>……</w:t>
      </w:r>
      <w:r>
        <w:t>故當不義，則爭之，從父之令，又焉得為孝乎！」有人批評說傳統文化愚忠愚孝，那是他對經典沒有深入。孔子在這個「諫諍章」裡面，曾子說：「那都順從父母，這樣是不是孝順？」孔子說：「這是什麼話！這是什麼話！」重複兩次，你不能理解偏掉了。</w:t>
      </w:r>
      <w:r>
        <w:t xml:space="preserve"> </w:t>
      </w:r>
    </w:p>
    <w:p w14:paraId="0D218F3F" w14:textId="77777777" w:rsidR="001A6E1C" w:rsidRDefault="001A6E1C">
      <w:pPr>
        <w:pStyle w:val="a3"/>
      </w:pPr>
      <w:r>
        <w:t xml:space="preserve">　　我們就事論事，依《弟子規》，依聖賢佛菩薩教我們的原理原則來引導孩子，來就事論事。當然，這個孩子很擔心自己被家暴的父母，這個我們也可以依宗教信仰來引導他，讓他可以藉由佛菩薩的力量，或者這些各個宗教的這種力量讓他安下心來。因為他擔心對他沒有幫助，對父母也沒有幫助，所以這些心念我們都讓他往正向的方向去引導。</w:t>
      </w:r>
      <w:r>
        <w:t xml:space="preserve"> </w:t>
      </w:r>
    </w:p>
    <w:p w14:paraId="5B812E5D" w14:textId="77777777" w:rsidR="001A6E1C" w:rsidRDefault="001A6E1C">
      <w:pPr>
        <w:pStyle w:val="a3"/>
      </w:pPr>
      <w:r>
        <w:t xml:space="preserve">　　還有兩個問題，因為時間到了，我們明天再交流。謝謝大家，阿彌陀佛。　　</w:t>
      </w:r>
    </w:p>
    <w:sectPr w:rsidR="001A6E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3CB90" w14:textId="77777777" w:rsidR="001A6E1C" w:rsidRDefault="001A6E1C" w:rsidP="0048039F">
      <w:r>
        <w:separator/>
      </w:r>
    </w:p>
  </w:endnote>
  <w:endnote w:type="continuationSeparator" w:id="0">
    <w:p w14:paraId="6CA308D1" w14:textId="77777777" w:rsidR="001A6E1C" w:rsidRDefault="001A6E1C" w:rsidP="00480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DF049" w14:textId="77777777" w:rsidR="001A6E1C" w:rsidRDefault="001A6E1C" w:rsidP="0048039F">
      <w:r>
        <w:separator/>
      </w:r>
    </w:p>
  </w:footnote>
  <w:footnote w:type="continuationSeparator" w:id="0">
    <w:p w14:paraId="0098E557" w14:textId="77777777" w:rsidR="001A6E1C" w:rsidRDefault="001A6E1C" w:rsidP="004803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9F"/>
    <w:rsid w:val="001A6E1C"/>
    <w:rsid w:val="004803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71E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3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3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3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3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2544</Words>
  <Characters>14502</Characters>
  <Application>Microsoft Office Word</Application>
  <DocSecurity>0</DocSecurity>
  <Lines>120</Lines>
  <Paragraphs>34</Paragraphs>
  <ScaleCrop>false</ScaleCrop>
  <Company/>
  <LinksUpToDate>false</LinksUpToDate>
  <CharactersWithSpaces>17012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