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E99BA" w14:textId="77777777" w:rsidR="00027620" w:rsidRDefault="00027620">
      <w:r>
        <w:t xml:space="preserve">一條龍師資培訓班　　成德法師主講　　（第十三集）　　</w:t>
      </w:r>
      <w:r>
        <w:t>2021/11/5</w:t>
      </w:r>
      <w:r>
        <w:t xml:space="preserve">　　台南極樂寺　　檔名：</w:t>
      </w:r>
      <w:r>
        <w:t xml:space="preserve">55-217-0013 </w:t>
      </w:r>
    </w:p>
    <w:p w14:paraId="1FDC5D79" w14:textId="77777777" w:rsidR="00027620" w:rsidRDefault="00027620">
      <w:pPr>
        <w:pStyle w:val="a3"/>
      </w:pPr>
      <w:r>
        <w:t xml:space="preserve">　　成德法師：陳校長，諸位同修大德、諸位同道，大家吉祥，阿彌陀佛。</w:t>
      </w:r>
      <w:r>
        <w:t xml:space="preserve"> </w:t>
      </w:r>
    </w:p>
    <w:p w14:paraId="63FAA9D2" w14:textId="77777777" w:rsidR="00027620" w:rsidRDefault="00027620">
      <w:pPr>
        <w:pStyle w:val="a3"/>
      </w:pPr>
      <w:r>
        <w:t xml:space="preserve">　　陳校長：阿彌陀佛。</w:t>
      </w:r>
      <w:r>
        <w:t xml:space="preserve"> </w:t>
      </w:r>
    </w:p>
    <w:p w14:paraId="2251C657" w14:textId="77777777" w:rsidR="00027620" w:rsidRDefault="00027620">
      <w:pPr>
        <w:pStyle w:val="a3"/>
      </w:pPr>
      <w:r>
        <w:t xml:space="preserve">　　成德法師：我們學習老法師對一條龍的開示，上一次我們有提到老人家說團結宗教他來做。我們弟子也從中去體會，學佛是面對境界要清楚，目前在家庭的緣分，我應該做哪些事最適合、最重要，輕重緩急。這是我們在學習經教，包含學習老法師的教導，我們說慕賢當慕其心。我們在老人家的這一段開示當中，可以體會到他做人做事的心境，我們就能從這個心境，用在我們生活、工作、處事待人接物當中，就能一即一切。</w:t>
      </w:r>
      <w:r>
        <w:t xml:space="preserve"> </w:t>
      </w:r>
    </w:p>
    <w:p w14:paraId="3632C468" w14:textId="77777777" w:rsidR="00027620" w:rsidRDefault="00027620">
      <w:pPr>
        <w:pStyle w:val="a3"/>
      </w:pPr>
      <w:r>
        <w:t xml:space="preserve">　　比方說，面對境界清楚。那什麼時候要清楚？老人家知道，我現在哪一個工作我來做最重要，也最適合，那代表老人家在所有的境界他心裡都是有主宰的，怎麼應對進退。我們假如體會到這個心境，我們拉回來自己身上，那我現在面對家庭我清不清楚？我面對我自己當前的工作，甚至在弘法的團體，我自己目前的因緣最適合做什麼？最急迫要做什麼？</w:t>
      </w:r>
      <w:r>
        <w:t xml:space="preserve"> </w:t>
      </w:r>
    </w:p>
    <w:p w14:paraId="54A5AA96" w14:textId="77777777" w:rsidR="00027620" w:rsidRDefault="00027620">
      <w:pPr>
        <w:pStyle w:val="a3"/>
      </w:pPr>
      <w:r>
        <w:t xml:space="preserve">　　學佛就是學覺，在哪裡覺？在每一個當下的境界要覺。像老法師說，有人做，我們不一定要做，隨喜功德就好了；沒有人做，又很重要的，再難我都做，這就是一個面對事情進退的準繩。但是我們也有觀察，在因緣當中，一條龍我先做的，那就有可能著在我先做。所以佛法難難在哪？難在面對一切境界不產生分別執著，這個是最關鍵的。因為之前有引到孔子有說：「老者戒之在得」，隨著遇到的事情多了，都落在心上，他就容易患得患失。</w:t>
      </w:r>
      <w:r>
        <w:t xml:space="preserve"> </w:t>
      </w:r>
    </w:p>
    <w:p w14:paraId="728E3067" w14:textId="77777777" w:rsidR="00027620" w:rsidRDefault="00027620">
      <w:pPr>
        <w:pStyle w:val="a3"/>
      </w:pPr>
      <w:r>
        <w:t xml:space="preserve">　　假如不是對自己的念頭有很高度的警覺，其實不知不覺產生哪些執著點，有時候自己不清楚。但是老祖宗有給了我們一句話，「當局者迷，旁觀者清」。比方我們聽過這句話，這句話對我們的人生能起到什麼作用？我們有沒有常常去請教旁觀者、請教他人？除非我們已經在一切境界當中，我們不會產生執著了。</w:t>
      </w:r>
      <w:r>
        <w:t xml:space="preserve"> </w:t>
      </w:r>
    </w:p>
    <w:p w14:paraId="53E3DF8B" w14:textId="77777777" w:rsidR="00027620" w:rsidRDefault="00027620">
      <w:pPr>
        <w:pStyle w:val="a3"/>
      </w:pPr>
      <w:r>
        <w:t xml:space="preserve">　　我們具體舉，比方說我今天當媽媽了，在當媽媽的這個境緣會不會產生執著？對自己的兒女情執會不會提起來、增長？所以這個會不會修很重要。老和尚常常問，「你會麼？」會，就是老法師講經提的次數最多的其中一句，「六根接觸六塵，不起心不動念、不分別不執著」。我們產生情執，產生對孩子的牽掛，就隨著自己孩子的這個緣，自己有一些執著在上升。會修，面對孩子就是菩薩道；不會修，面對孩子就是執著增長的增上緣。會不會修我們常常說天壤之別，但是卻是在一念之間。不執著了，「捨離一切執著，成就無量功德」，你把范仲淹培養出來了，那這個功德不好算。你以這個教你的兒女的功德迴向極樂世界往生了，因為這個世間往後會有很多人因為你的孩子而得到利益，他會「為眾開法藏，廣施功德寶」，他會「亦以大悲心，利益諸群品」。因為你已經教會他念念要替人考慮，那你的孩子每天都在積功累德，可是他的功德裡面父母記第一功。佛法在世間，不離世間覺。</w:t>
      </w:r>
      <w:r>
        <w:t xml:space="preserve"> </w:t>
      </w:r>
    </w:p>
    <w:p w14:paraId="6803C8B6" w14:textId="77777777" w:rsidR="00027620" w:rsidRDefault="00027620">
      <w:pPr>
        <w:pStyle w:val="a3"/>
      </w:pPr>
      <w:r>
        <w:lastRenderedPageBreak/>
        <w:t xml:space="preserve">　　印光祖師講，組織家庭的人最大的功德是什麼？把孩子教好，奉獻社會。這句話我們也要會聽，從另外一個角度，孩子沒有教好，他自私的話，他會造很多業，我們也有因果責任。所以我們古人的制度，也都把因果展現出來，都有因果的。《中庸》裡面講了，「父為大夫，子為士，葬以大夫，祭以士。父為士，子為大夫，葬以士，祭以大夫」。這很有味道，這個父親當大夫，可是他的兒子才是個讀書人，他死的時候葬他用大夫，但是以後祭祀只用讀書人祭祀他，因為他留給世間的不是一個大夫，是一個讀書人。這個光是祭祀，很有味道。包含古代舉薦人，你舉薦的人對國家做出重大貢獻，舉薦的人記功，因為是他的功勞。這是眼前看得到的，還有看不到的，積善之家必有餘慶。歷史當中很有名的「管鮑之交」，鮑叔牙推薦管仲，結果齊國大治，不只影響了齊國，影響了天下。孔子讚歎管仲，「微管仲，吾其被髮左衽矣」。沒有管仲，可能我們華夏之邦就被夷狄給佔領了，現在就沒有華夏的文明了。誰是頭功？鮑叔牙是頭功。所以在《史記》裡面寫到了，鮑叔牙後代十幾世都是齊國的大夫，很有福報，積善之家必有餘慶。</w:t>
      </w:r>
      <w:r>
        <w:t xml:space="preserve"> </w:t>
      </w:r>
    </w:p>
    <w:p w14:paraId="7437D990" w14:textId="77777777" w:rsidR="00027620" w:rsidRDefault="00027620">
      <w:pPr>
        <w:pStyle w:val="a3"/>
      </w:pPr>
      <w:r>
        <w:t xml:space="preserve">　　所以我們在當下的境緣，我們要會修。在家庭裡面，當父母是菩薩道，當太太、當丈夫也是菩薩道，都是用真誠慈悲在對待。在團體當中，自己是領導，也是菩薩道，甚至於是下屬，也是菩薩道。我們也看到衛靈公當時候有一個臣子叫史魚，《論語》裡面有讚歎他，「邦有道如矢，邦無道如矢」。他非常正直，死的時候還想著我要勸諫國君衛靈公用賢德的蘧伯玉，交代他的兒子，不能把他的棺木放在正廳，他覺得對不起國家，放在窗戶底下就好了。所以衛靈公一進來很生氣，「你這個不孝子，怎麼把你父親的棺木亂放？」他兒子回答，「這是我父親臨終特別交代我的」。你看這個臣子的至誠，觸動國君的善根，就罷黜了彌子瑕這個佞臣，又再次起用蘧伯玉了。所以五倫是大道，都在修菩薩道。</w:t>
      </w:r>
      <w:r>
        <w:t xml:space="preserve"> </w:t>
      </w:r>
    </w:p>
    <w:p w14:paraId="1DA25549" w14:textId="77777777" w:rsidR="00027620" w:rsidRDefault="00027620">
      <w:pPr>
        <w:pStyle w:val="a3"/>
      </w:pPr>
      <w:r>
        <w:t xml:space="preserve">　　所以為什麼印祖說：「敦倫盡分，閑邪存誠，信願念佛，求生淨土。」老法師怕我們不夠重視印祖這十六個字，所以他老人家加了，「敦倫盡分是大道」，「閑邪存誠」，一個人的德行在哪裡展現功夫？念頭處，所以「閑邪存誠是大德，信願念佛是大行，求生淨土是大果」。老人家加這幾句話下去，我們對這十六個字更加重視了。</w:t>
      </w:r>
      <w:r>
        <w:t xml:space="preserve"> </w:t>
      </w:r>
    </w:p>
    <w:p w14:paraId="77AEA19D" w14:textId="77777777" w:rsidR="00027620" w:rsidRDefault="00027620">
      <w:pPr>
        <w:pStyle w:val="a3"/>
      </w:pPr>
      <w:r>
        <w:t xml:space="preserve">　　所以老法師隨時在教學當中能夠洞察到哪些是重點，而且學生有沒有重視這些重點？假如學生沒有重視這個重點，他又如何善巧的來提醒？他在講經會提醒，他在寫墨寶也在提醒，他自己，比方說《淨修捷要報恩談》，黃念祖老居士開示的，這個很重要，他老人家帶頭聽，隨時都放在兜裡面放，讓大家重視，黃老這個教誨太殊勝圓滿了。所以老法師從事教化一生，我們也都要看懂他教化的善巧、慈悲、存心在哪裡，我們看得懂才學得到，甚至我們看得懂才能跟他配合得好；假如看不懂他老人家的教化，很可能我們還扯他後腿。現在團體道場也有可能出現，每個人都說老法師說什麼，但是意見不一樣。要成就一個緣分，見和同解很重要。所以都要能理解老人家的考慮在哪，這因緣所生法。這個因緣，什麼時候不攀緣，什麼時候要積極主動，機不可失，時不再來，沒有定法，得看著辦。</w:t>
      </w:r>
      <w:r>
        <w:t xml:space="preserve"> </w:t>
      </w:r>
    </w:p>
    <w:p w14:paraId="017B0AE9" w14:textId="77777777" w:rsidR="00027620" w:rsidRDefault="00027620">
      <w:pPr>
        <w:pStyle w:val="a3"/>
      </w:pPr>
      <w:r>
        <w:t xml:space="preserve">　　所以東方的學問強調的是悟性，「記問之學，不足以為人師」。其實記問之學自己也受用不了，而且記得愈多愈障礙悟性，因為真心一法不立，結果我們死記一大堆東西。我們看前面跟大家提到了，老法師經教很通達，可是他不講經或者沒有人問他問題，他的心清淨；人家一問，隨問隨答。這是我們跟隨的善知識，我們也是要效法他這樣的目標，老人家是開示，真心應對一切境界，自自然然。</w:t>
      </w:r>
      <w:r>
        <w:t xml:space="preserve"> </w:t>
      </w:r>
    </w:p>
    <w:p w14:paraId="685E3E52" w14:textId="77777777" w:rsidR="00027620" w:rsidRDefault="00027620">
      <w:pPr>
        <w:pStyle w:val="a3"/>
      </w:pPr>
      <w:r>
        <w:lastRenderedPageBreak/>
        <w:t xml:space="preserve">　　所以用真心很重要。真心，真誠；清淨，等於我們這個世間要離欲深正念，這個貪欲要放下，清淨心才能夠慢慢恢復；平等，不能傲慢，不能高下；正覺，要用理智，要用智慧，不能感情用事；慈悲，不能自私自利。我們當老師的只要有心，又跟著老法師學，決定能夠像《禮記．學記》講的，「善待問者如撞鐘」。《禮記．學記》形容一個教學的人像撞鐘，叩之小則小鳴，叩之大則大鳴，不叩則不鳴。我們假如不了解個中的這種意境，我們當父母、當老師不叩就一直講一直講，然後講得孩子覺得很囉嗦、壓力很大。</w:t>
      </w:r>
      <w:r>
        <w:t xml:space="preserve"> </w:t>
      </w:r>
    </w:p>
    <w:p w14:paraId="0289BA0B" w14:textId="77777777" w:rsidR="00027620" w:rsidRDefault="00027620">
      <w:pPr>
        <w:pStyle w:val="a3"/>
      </w:pPr>
      <w:r>
        <w:t xml:space="preserve">　　當父母、當老師要當到什麼？孩子很喜歡來親近你，不見到你很難過。這個李炳南老師都示範給我們看了，當時候教江逸子老師，大專佛學講座，「對不起，我得跟你請個假，有佛學講座」。江老師說，「都是學生跟老師請假，哪有老師跟學生請假的？」結果每個禮拜都能見到老師，但這個禮拜老師去大專營了，實在忍不住，跑到慈光教室外面，在那探頭，被李炳南老師看到了，「來來來，進來進來」，還留了一個正中央的位子給他坐。然後一進來，「你們大家真有福報，今天這一位同學來了，我給你們講一首詩。他假如每天來，我每天都給你們講」。底下鼓掌，他不聽也得聽了，最後就扭轉了。</w:t>
      </w:r>
      <w:r>
        <w:t xml:space="preserve"> </w:t>
      </w:r>
    </w:p>
    <w:p w14:paraId="78B2E64C" w14:textId="77777777" w:rsidR="00027620" w:rsidRDefault="00027620">
      <w:pPr>
        <w:pStyle w:val="a3"/>
      </w:pPr>
      <w:r>
        <w:t xml:space="preserve">　　因為他見李炳南老師第一句話，「我不跟你學佛，我只跟你學詩」。十幾歲的孩子，面對一個可能比他爺爺還大的長輩，你看人家李老師一點架子都沒有，「好啊！」要攝受這麼有才華的人可不簡單，十幾歲得的獎都是大獎，宿世的天分。用藝術來弘法也是菩薩道，江老師也給我們展現了菩薩道，「孔子聖蹟圖」、「地獄變相圖」、「西方接引圖」，現在《地藏經》都畫成畫冊了。尤其度西方人，你用畫給他看他很喜歡，他喜歡藝術，藝術確實也是教化的手段。</w:t>
      </w:r>
      <w:r>
        <w:t xml:space="preserve"> </w:t>
      </w:r>
    </w:p>
    <w:p w14:paraId="0239FB8F" w14:textId="77777777" w:rsidR="00027620" w:rsidRDefault="00027620">
      <w:pPr>
        <w:pStyle w:val="a3"/>
      </w:pPr>
      <w:r>
        <w:t xml:space="preserve">　　所以跟大家探討到，你看老人家的每一個心境都是我們的學處，他面對境界很清楚，我們學生要會配合。「宗教團結我來做，講經說法你們要做。」其實還讓老師講，自己已經是太鈍了；還沒講就知道做了，這樣老師也可以講善哉善哉。你看人家阿難尊者，佛陀還沒講他就懂得問了，「今日世尊，色身諸根，悅豫清淨。光顏巍巍，寶剎莊嚴。從昔以來，所未曾見。喜得瞻仰，生希有心」。會問的比會講的可能功德更大，你看這部《無量壽經》就是被阿難問出來的。</w:t>
      </w:r>
      <w:r>
        <w:t xml:space="preserve"> </w:t>
      </w:r>
    </w:p>
    <w:p w14:paraId="0574506E" w14:textId="77777777" w:rsidR="00027620" w:rsidRDefault="00027620">
      <w:pPr>
        <w:pStyle w:val="a3"/>
      </w:pPr>
      <w:r>
        <w:t xml:space="preserve">　　我們在一切共修的因緣，能不能幫大眾啟問？所以像上一次我們劉老師問了一個問題，有一些老師們一起參與了，也都有一些反響，所以就達到一個人提問，而這個問題可能是我們所有的人都會面對的，就在我們的現場，那我們就達到「如切如磋，如琢如磨」。所以諸位大德同修，四書在哪裡？《無量壽經》在哪裡？就在我們的生活工作、處事待人接物的一切因緣裡面。佛法叫不二法門，假如四書在書本裡，我們該怎麼處世待人還是順著我們自己，那就是二，不是一了。</w:t>
      </w:r>
      <w:r>
        <w:t xml:space="preserve"> </w:t>
      </w:r>
    </w:p>
    <w:p w14:paraId="5A3E3745" w14:textId="77777777" w:rsidR="00027620" w:rsidRDefault="00027620">
      <w:pPr>
        <w:pStyle w:val="a3"/>
      </w:pPr>
      <w:r>
        <w:t xml:space="preserve">　　所以要入佛門叫不二，經典就是生活、就是工作、就是處事待人接物，那就入不二法門了。會入不二就是會學，不會入不二，學著學著又增長分別跟執著。不分別才是不二，一分別就入不了不二，分別的念頭一直相續，那當然分別執著會增長。所以古人留了一句話給我們，學如逆水行舟，不進就退了，我們要不就是每天分別執著減少，要不就是每天分別執著增加了。</w:t>
      </w:r>
      <w:r>
        <w:t xml:space="preserve"> </w:t>
      </w:r>
    </w:p>
    <w:p w14:paraId="1FDB4274" w14:textId="77777777" w:rsidR="00027620" w:rsidRDefault="00027620">
      <w:pPr>
        <w:pStyle w:val="a3"/>
      </w:pPr>
      <w:r>
        <w:lastRenderedPageBreak/>
        <w:t xml:space="preserve">　　光是我們學經教，學老法師開示，我們會學的話，離言說相，離名字相，離心緣相。你說，老法師上次怎麼講的？可是因緣有沒有變？變了我們還執著他之前講的，那就變執著了。所以佛為什麼說若說我有說法者，即是謗佛，不能解我所說義。你們有沒有被誤會過？人家在討論事情，「這個某某人說的」。你在那裡「我跳到黃河都洗不清，那時候是那時候的因緣在論事情，現在因緣條件都不一樣了，還拿著我的話」。甚至於你的位置滿高的，人家拿著你的話當令箭。所以真正要說服別人，不是拿上面壓人，那個都不懂人情事理。</w:t>
      </w:r>
      <w:r>
        <w:t xml:space="preserve"> </w:t>
      </w:r>
    </w:p>
    <w:p w14:paraId="39911204" w14:textId="77777777" w:rsidR="00027620" w:rsidRDefault="00027620">
      <w:pPr>
        <w:pStyle w:val="a3"/>
      </w:pPr>
      <w:r>
        <w:t xml:space="preserve">　　所以老祖先說我們「成事在理不在勢」，你要成就一件事情，有意義的事情，在於你做的都符合真理、符合人情事理，不在勢，不是說你的地位、權位很高，你把它壓下來，把它辦成了，這種事辦成了都有副作用，事情成了，人心都離散了，向心力沒了。有一些人很會辦事，很真心，最後事情沒有做成，可是每個人的道心都上來了。做沒有成，但是全心全意，讓人感動。所以不能著相，著著要把那個事做成，結果都不體恤所有人，都已經累得肝瘀了，舌頭兩側都肥大了，還得要吃逍遙丸，這個中藥還得加味逍遙丸。因為執著要把那個事情做成，執著點產生了，一執成病。一執著，我們本有這個真心可以體恤每個人的，因為這個執著，功能喪失了，不知不覺自己強勢也體會不到了，因為當局者迷。</w:t>
      </w:r>
      <w:r>
        <w:t xml:space="preserve"> </w:t>
      </w:r>
    </w:p>
    <w:p w14:paraId="0D6CEDEF" w14:textId="77777777" w:rsidR="00027620" w:rsidRDefault="00027620">
      <w:pPr>
        <w:pStyle w:val="a3"/>
      </w:pPr>
      <w:r>
        <w:t xml:space="preserve">　　不知道有沒有跟大家講過一個故事叫「偷金子的故事」，你們搖頭那我就比較確定。不好意思，我功夫不夠，常常要接不同的頻率，早上才分享《無量壽經》，現在一下接回來。剛剛講了好幾句都是剛剛上完課的，你們不要以為我很熟，是因為剛好上午剛上完，這是因緣的。</w:t>
      </w:r>
      <w:r>
        <w:t xml:space="preserve"> </w:t>
      </w:r>
    </w:p>
    <w:p w14:paraId="26F0B26E" w14:textId="77777777" w:rsidR="00027620" w:rsidRDefault="00027620">
      <w:pPr>
        <w:pStyle w:val="a3"/>
      </w:pPr>
      <w:r>
        <w:t xml:space="preserve">　　那就有一個故事說到了，有一個小偷對金子特別敏銳，好像他要去偷一戶人家的金子，他就可以感應到金子放在哪裡。結果他有一天大白天就到一戶大戶人家去偷金子，他很快的速度就找到金子了。但是因為大白天，大戶人家那麼多人，一下就把他抓住了，把他帶到衙門去了。到了縣太爺那裡，縣太爺一了解情況，有點不解，「你怎麼大白天到人家家裡去偷金子，你沒看到旁邊很多人嗎？」這個小偷說：「有嗎？有人嗎？我只看到金子。」這雖然是個笑話，但是人一執著起來就是這股勁。</w:t>
      </w:r>
      <w:r>
        <w:t xml:space="preserve"> </w:t>
      </w:r>
    </w:p>
    <w:p w14:paraId="7AFA002C" w14:textId="77777777" w:rsidR="00027620" w:rsidRDefault="00027620">
      <w:pPr>
        <w:pStyle w:val="a3"/>
      </w:pPr>
      <w:r>
        <w:t xml:space="preserve">　　比方說你很在乎你孩子的成績，這種執著就會一直放大，最後，他熬夜了身體不好了，你也體恤不到。我們曾經都遇過，鋼琴第一名，結果得了名之後記者問他：「你得這麼大的獎，你現在最想做的是什麼事？」他可能想說小朋友說：「我得獎了，讓我爸爸帶我去玩。」結果這個孩子說：「我現在最想做的事，就是把那個鋼琴給砸了。」他父母一直逼他，練啊練啊，練到他已經厭惡了，雖然彈出來是第一名，感覺不到他的心。</w:t>
      </w:r>
      <w:r>
        <w:t xml:space="preserve"> </w:t>
      </w:r>
    </w:p>
    <w:p w14:paraId="63E58C7F" w14:textId="77777777" w:rsidR="00027620" w:rsidRDefault="00027620">
      <w:pPr>
        <w:pStyle w:val="a3"/>
      </w:pPr>
      <w:r>
        <w:t xml:space="preserve">　　說實實在在話，你假如問他的父母，他的父母說：「我的孩子很喜歡鋼琴。」因為他執著了，看什麼事情不客觀了。所以這個真正的功夫，確實是在一切境界當中練不分別不執著。我們曾經也在因緣裡面看到這個團體，他最先做某件事情，他就著在這個，這個地區我是老大，我先做的，好像別人不夠尊重他，他就生煩惱了。那這太冤枉了，你護持淨土法門，你應該這一輩子去作佛的，怎麼會產生這些執著？再來，都是打著老法師的旗號，處世待人都沒照他老人家的做。老人家是什麼？別人做了，我們就不做了，隨喜他功德就好了。「那個我先做的」，有人做了，讓給他。帶動風氣不為先、不為師，功成身退天之道，老子就教我們進退之道。</w:t>
      </w:r>
      <w:r>
        <w:t xml:space="preserve"> </w:t>
      </w:r>
    </w:p>
    <w:p w14:paraId="784BCF5B" w14:textId="77777777" w:rsidR="00027620" w:rsidRDefault="00027620">
      <w:pPr>
        <w:pStyle w:val="a3"/>
      </w:pPr>
      <w:r>
        <w:lastRenderedPageBreak/>
        <w:t xml:space="preserve">　　所以我們看老人家也在進退，講經講了六十多年，現在聯合國的因緣出現，其他弟子不一定能做，不是不一定，不可能做，在那樣的因緣，那威德智慧要達到才行。你看老人家在因緣當中也有他的取捨，我們跟著老人家配合。老和尚說幹啥的我全幹，那你也幹不了，人的時間精力是有限的。可不能喊著，「老人家讓幹的」，出現一個執著點，幹到團隊都快累趴了，幹到自己的家都不顧了，然後還逼著家裡的人，「老和尚讓幹的」，你們家裡人也聽老和尚講經，敢怒不敢言。所以這個都不能執著。所以重點，不能執著，應無所住。</w:t>
      </w:r>
      <w:r>
        <w:t xml:space="preserve"> </w:t>
      </w:r>
    </w:p>
    <w:p w14:paraId="0F5ED37E" w14:textId="77777777" w:rsidR="00027620" w:rsidRDefault="00027620">
      <w:pPr>
        <w:pStyle w:val="a3"/>
      </w:pPr>
      <w:r>
        <w:t xml:space="preserve">　　剛剛說的，連言說相都不能執著。你看老法師說了，「我跟大家交往憑什麼？四攝法」，跟各行各業男女老少往來，四攝法。四攝法：布施、愛語、利行、同事。我們看到愛語，產生了一個認知，好好的跟人家講，都是輕聲細語，我們覺得這樣是愛語，產生一個執著了。那佛門還有怒目金剛，怒目金剛對還是不對？你給他和顏愛語，他知道這就是你的底限，他就愈加放肆。所以「寬厚者，毋使人有所恃」，不能因為你自己寬厚，造成別人利用你的寬厚，那就變慈悲多禍害了。都要循中道，仁慈也不能仁慈出執著點，都要中道第一義，不能過，不能不及。</w:t>
      </w:r>
      <w:r>
        <w:t xml:space="preserve"> </w:t>
      </w:r>
    </w:p>
    <w:p w14:paraId="43E43EF2" w14:textId="77777777" w:rsidR="00027620" w:rsidRDefault="00027620">
      <w:pPr>
        <w:pStyle w:val="a3"/>
      </w:pPr>
      <w:r>
        <w:t xml:space="preserve">　　所以這個愛語，在《了凡四訓》裡面講什麼是善、什麼是惡，講得很清楚。因為一堆讀書人去見中峰和尚，跟中峰和尚說，打人、罵人是惡，禮敬人、讚歎人是善。「中峰云：未必然也。」他禮敬人、讚歎人是有他自私自利的目的，那就是惡；他呵斥人、訓斥人，他的心是為對方好，還真的把對方給罵醒了，善。大家可不能聽我這麼一講，可以訓斥人。這個話不能聽一半，訓斥人之後人家醒了，這個才是善；訓斥人之後跟人家結怨，這個是太攀緣了。君子「信而後諫」，他信任你，你才好勸他，「未信則以為謗己也」。我們看《論語》裡面都是人情事理，你得條件具足才能做，不能攀緣。他相信我就是一個必須存在的條件。所以這個愛語可不能又著在自己領會的這個文字相而已。</w:t>
      </w:r>
      <w:r>
        <w:t xml:space="preserve"> </w:t>
      </w:r>
    </w:p>
    <w:p w14:paraId="264FB045" w14:textId="77777777" w:rsidR="00027620" w:rsidRDefault="00027620">
      <w:pPr>
        <w:pStyle w:val="a3"/>
      </w:pPr>
      <w:r>
        <w:t xml:space="preserve">　　所以為什麼要聽經？有時候我們依文解義，三世佛喊冤枉，而且我們又覺得自己看法沒錯，就有可能因為這個認知不對學偏了。學傳統文化的很容易學成什麼？鄉愿，好好先生，誰都不得罪，誰都說是好人。孔子不認同學成這樣，「鄉原，德之賊也」，「左丘明恥之，丘亦恥之」。你看假如學成鄉愿，就沒有包青天。包青天外剛內柔，也是剛柔並濟，你講得有道理，包拯大人都能接受；你無理取鬧，馬上威武，你就不敢造次了。</w:t>
      </w:r>
      <w:r>
        <w:t xml:space="preserve"> </w:t>
      </w:r>
    </w:p>
    <w:p w14:paraId="5A29FF30" w14:textId="77777777" w:rsidR="00027620" w:rsidRDefault="00027620">
      <w:pPr>
        <w:pStyle w:val="a3"/>
      </w:pPr>
      <w:r>
        <w:t xml:space="preserve">　　但是我們觀察，學佛就是不能著相，精進也不能著在精進的相，每天念十幾部經，這是手段，不是目的。手段是把戒定慧修出來，手段，熟悉經典之後落實在經教，不能變成念愈多愈精進，他就產生一個對於精進認知的執著。所以夏蓮居老居士強調「以調伏習氣為精進」，這個就是重實質，不是重形式。我們看祖師這些法語，都是在破我們的執著。</w:t>
      </w:r>
      <w:r>
        <w:t xml:space="preserve"> </w:t>
      </w:r>
    </w:p>
    <w:p w14:paraId="182FB027" w14:textId="77777777" w:rsidR="00027620" w:rsidRDefault="00027620">
      <w:pPr>
        <w:pStyle w:val="a3"/>
      </w:pPr>
      <w:r>
        <w:t xml:space="preserve">　　所以這個愛語，老和尚說，你真正能利益對方，罵他也是愛語。這就怕我們又著在相上變成鄉愿，那又學不對了。尤其大是大非面前要站出來說話，不然付出很多的人，還被人家批評，還把矛頭都指向他，沒有人出來說公道話。你說這個付出最多的人，接下來會怎樣？不如歸去，付出那麼多，最後還惹來那麼多的毀謗、批評。這個時候你站出來了，他受到鼓舞了，你可能就讓一個發心的人沒有退心，這是請佛住世。可是學成鄉愿了，那這些大是大非面前，可能就不會站出來說話了。慢慢慢慢變</w:t>
      </w:r>
      <w:r>
        <w:lastRenderedPageBreak/>
        <w:t>成什麼風氣？少做事，多做多錯，少做少錯，不做就沒錯。整個團體的風氣假如變這樣，那絕對不是很健康。</w:t>
      </w:r>
      <w:r>
        <w:t xml:space="preserve"> </w:t>
      </w:r>
    </w:p>
    <w:p w14:paraId="7885883B" w14:textId="77777777" w:rsidR="00027620" w:rsidRDefault="00027620">
      <w:pPr>
        <w:pStyle w:val="a3"/>
      </w:pPr>
      <w:r>
        <w:t xml:space="preserve">　　所以見義勇為也是我們念佛人一定要修的。應該是有跟大家交流過，印光祖師有一段話，「念佛之人，必須事事常存忠恕，心心」，我看大家的嘴巴都沒動，這個不是你們的問題，因為我還沒有講二十一遍，我才講第三遍還是第四遍而已，因為科學家證明，要講二十一遍才記得住。「心心隄防過愆。知過必改，見義必為。」其實我們在團體裡面，一定會出現那種混淆是非的時候，這個時候能勇於站出來，這個才是見義勇為；不要去做那種放馬後炮的，「我當時候也是這麼想的」，那就是馬後炮了。事情都已經造成是這個樣子，你站出來講完，緣還是沒有辦法修正過來，那你已經盡力了。我們不能變成，我覺得我對了就變成強勢、就變成強求，那也不對了。豈能盡如人意，但求無愧我心。</w:t>
      </w:r>
      <w:r>
        <w:t xml:space="preserve"> </w:t>
      </w:r>
    </w:p>
    <w:p w14:paraId="35C824E3" w14:textId="77777777" w:rsidR="00027620" w:rsidRDefault="00027620">
      <w:pPr>
        <w:pStyle w:val="a3"/>
      </w:pPr>
      <w:r>
        <w:t xml:space="preserve">　　講到這個四攝法，這是佛傳給我們的人際關係法。俗話又說，「天時不如地利，地利不如人和」。人際關係和諧，這個家、這個團體才能興旺。所以《弟子規》說：「言語忍，忿自泯。」我不知道大家有沒有留心，《弟子規》差不多三分之一都是講怎麼言語，「信」，那是從頭到尾都是講言語，包含「泛愛眾」裡面也是，「道人善，即是善，人知之，愈思勉。揚人惡，即是惡，疾之甚，禍且作」。「己有能，勿自私」，你有這個能力，在很多時候該可以勸人，你不辭勞苦的去護念大家，都是靠言語。所以孔門把言語排在第二科，還是很有道理。</w:t>
      </w:r>
      <w:r>
        <w:t xml:space="preserve"> </w:t>
      </w:r>
    </w:p>
    <w:p w14:paraId="5A3BF034" w14:textId="77777777" w:rsidR="00027620" w:rsidRDefault="00027620">
      <w:pPr>
        <w:pStyle w:val="a3"/>
      </w:pPr>
      <w:r>
        <w:t xml:space="preserve">　　我們老法師針對言語有一段開示，成德想，這個是「德行言語應當學」，有發給大家嗎？現在再可以秀出來讓大家看一下，我們看一下這段開示，五分鐘我們再回來。大家先看一下，我們再進一步來探討。</w:t>
      </w:r>
      <w:r>
        <w:t xml:space="preserve"> </w:t>
      </w:r>
    </w:p>
    <w:p w14:paraId="487AEFA1" w14:textId="77777777" w:rsidR="00027620" w:rsidRDefault="00027620">
      <w:pPr>
        <w:pStyle w:val="a3"/>
      </w:pPr>
      <w:r>
        <w:t xml:space="preserve">　　我們看老人家這一篇教誨。《無量壽經》也是提到：「善護口業，不譏他過。」而且一個人積功累德，言語佔了很大的比例。人家受委屈，我們能夠幫人家申明；人家沮喪，我們能講幾句話，讓他受到鼓舞，勇於去面對；包含他迷惑了，我們能讓他醒覺過來，這個都是功德無量的事。從這段開示我們也感覺，言語的力量差異非常大，用對心、用不對心，整個家庭跟團體的氛圍是完全不一樣。</w:t>
      </w:r>
      <w:r>
        <w:t xml:space="preserve"> </w:t>
      </w:r>
    </w:p>
    <w:p w14:paraId="2F47CD2E" w14:textId="77777777" w:rsidR="00027620" w:rsidRDefault="00027620">
      <w:pPr>
        <w:pStyle w:val="a3"/>
      </w:pPr>
      <w:r>
        <w:t xml:space="preserve">　　「少說抱怨的話，多說寬容的話；抱怨帶來記恨」，團體是這樣，家庭也是一樣，假如長輩很會抱怨，那鐵定孩子、你抱怨的那個人他可能就恨，再來他一定也很會抱怨。「父母是原件，小孩是複印件」，這個是我們加拿大王老師的一句名言。我們現在寫論文都要交代出處，我不能亂用。</w:t>
      </w:r>
      <w:r>
        <w:t xml:space="preserve"> </w:t>
      </w:r>
    </w:p>
    <w:p w14:paraId="70972172" w14:textId="77777777" w:rsidR="00027620" w:rsidRDefault="00027620">
      <w:pPr>
        <w:pStyle w:val="a3"/>
      </w:pPr>
      <w:r>
        <w:t xml:space="preserve">　　「多說寬容的話」，我們可以想像家庭、團體的氛圍決然不同。小孩在抱怨的氛圍，他身心不健康。我們也見到讀的都是名牌大學，甚至還讀到碩博，可是很會抱怨。到現在三十幾歲了，買個東西不歡喜了，就告人家。每天忙很多這些事情，你說這個孩子能快樂嗎？學歷很高。所以健康的人格才是幸福的關鍵。</w:t>
      </w:r>
      <w:r>
        <w:t xml:space="preserve"> </w:t>
      </w:r>
    </w:p>
    <w:p w14:paraId="70EAF40B" w14:textId="77777777" w:rsidR="00027620" w:rsidRDefault="00027620">
      <w:pPr>
        <w:pStyle w:val="a3"/>
      </w:pPr>
      <w:r>
        <w:t xml:space="preserve">　　「寬容乃是智慧」，他的智慧展現在哪？不是只顧眼前發洩情緒，他能考慮得深、考慮得遠。人生哪有哪件事都滿你願的，要學會寬容。而且寬容才能給孩子做表率，這都是智慧的展現。</w:t>
      </w:r>
      <w:r>
        <w:t xml:space="preserve"> </w:t>
      </w:r>
    </w:p>
    <w:p w14:paraId="00A13DEA" w14:textId="77777777" w:rsidR="00027620" w:rsidRDefault="00027620">
      <w:pPr>
        <w:pStyle w:val="a3"/>
      </w:pPr>
      <w:r>
        <w:lastRenderedPageBreak/>
        <w:t xml:space="preserve">　　「少說諷刺的話，多說尊重的話。」其實我們大部分的人都受過三皈依，皈依，實質，不是形式而已，是六祖大師教我們的，皈依覺、正、淨，其實就是自愛，隨順性德，皈依自性三寶。人的念頭起了抱怨、諷刺了，就不是皈依自性，是隨順習性。所以章嘉大師做個比喻，三皈依就像你坐火車，上火車拿著火車票，到你到達目的地，這個火車票沒有離開身體，這個是皈依了。假如這個火車票你丟了，人家一檢查票，沒有，請下車，那就達不到目的地了。儒家《中庸》修學的理論，開頭就告訴我們，「天命之謂性，率性之謂道」，要隨順自性。「道也者，不可須臾離也」，就跟這個火車票不能離開自己的身體，不然就要下車了。所以真正自愛的人，我的念頭跟覺正淨不相應了，我要趕快轉念，不怕念起，只怕覺遲。要講抱怨的話，心已經動了，身心都不舒服了。不能糟蹋自己的慧命，趕快轉念，那就轉成尊重的話，不是諷刺的話，諷刺就顯得輕視別人。要「於諸眾生，視若自己」，一切眾生是我們過去父母、未來諸佛，這樣就容易禮敬諸佛。</w:t>
      </w:r>
      <w:r>
        <w:t xml:space="preserve"> </w:t>
      </w:r>
    </w:p>
    <w:p w14:paraId="44D0ED7C" w14:textId="77777777" w:rsidR="00027620" w:rsidRDefault="00027620">
      <w:pPr>
        <w:pStyle w:val="a3"/>
      </w:pPr>
      <w:r>
        <w:t xml:space="preserve">　　「尊重增加了解」，確實，當對方感覺到我們的尊重，他就很願意跟我們交心，然後就更深入的互相了解。當然人家把心裡的話告訴你，家裡的事都告訴你了，我們不能給人家講出去。「密事相語，不相發露。」因為這些這麼隱私的事情，他為什麼還跟我們講？信任我們。可是他又很苦悶，這些問題又沒有人給他一些建議。所以當我們聽到別人把一些祕密的事告訴我們，我們也要先感受到人家對我們的信任。信任背後是有一種責任在，有一種道義在。不然一講出去的話，那可能人家就很傷心了，甚至於人家在人群裡面就很尷尬了，不能做這樣的事。</w:t>
      </w:r>
      <w:r>
        <w:t xml:space="preserve"> </w:t>
      </w:r>
    </w:p>
    <w:p w14:paraId="1E337FB9" w14:textId="77777777" w:rsidR="00027620" w:rsidRDefault="00027620">
      <w:pPr>
        <w:pStyle w:val="a3"/>
      </w:pPr>
      <w:r>
        <w:t xml:space="preserve">　　「少說傷害的話，多說關懷的話。」大家去感受一下那個話出去的磁場，差別很大的，對自己身心，對整個家庭、團體受用差別很大。「傷害形成對立」，我們有時候觀察那個青少年，跟他父母在的時候，那個臉很凶，好像父母欠他很多，我看那個跟父母都有對立的情緒了。當然不是說一定都是父母錯，但俗話又提醒我們，一個巴掌拍不響，五倫之間會形成對立，一定都有錯。你們可能聽我這句話不是很認可，你們馬上腦海裡就浮現了哪一個關係，都是他錯。我們冷靜去觀察一下，父子關係，舜王全對，他父親跟後母全錯，最後的結果是什麼？他成為聖人了，「德為聖人，尊為天子，富有四海之內，宗廟饗之，子孫保之」，連他的後代子孫都被他庇蔭了，你說他吃虧嗎？假如舜王當時候說，袂堪得凝</w:t>
      </w:r>
      <w:r>
        <w:t>(</w:t>
      </w:r>
      <w:r>
        <w:t>非常生氣，氣到說不出話</w:t>
      </w:r>
      <w:r>
        <w:t>)</w:t>
      </w:r>
      <w:r>
        <w:t>。對不起，我很久沒有練習講閩南話了，讓我練習一下，解解鄉愁。因為很多話用普通話講不出那個味道出來，這個閩南話有押韻，袂堪得凝，味道就出來。</w:t>
      </w:r>
      <w:r>
        <w:t xml:space="preserve"> </w:t>
      </w:r>
    </w:p>
    <w:p w14:paraId="38B79AB3" w14:textId="77777777" w:rsidR="00027620" w:rsidRDefault="00027620">
      <w:pPr>
        <w:pStyle w:val="a3"/>
      </w:pPr>
      <w:r>
        <w:t xml:space="preserve">　　老祖先的話很多，你一聽那個味道很濃，你沒有經過人生閱歷，有時候聽起來你還輕視這些話。「吃虧是福」，肯吃虧的人心量擴大了，量大福才會大。剛剛我們提到，「成事在理不在勢」，不是你手上權位很大，我說了算，這樣也不見得能成得了事，甚至會壞事。「服人以誠不以言」，讓別人心悅誠服，不是靠你言語把他壓下去，讓他沒說話的機會，是你的真誠讓他感動。古人這些話都很有人生的哲理。那我們看到兄弟都不計較，讓，最後把對方感動得痛哭流涕。夫妻也是，我們在佛門好像有一本書叫《歡喜菩薩》，她的先生外遇了，她不跟他先生計較，還是對她先生很好，甚至對另外那個錯誤的女人也很好，最後大家年紀都大了，她先生跟這個女人跪下來給她懺悔。這個比看連續劇還圓滿，一起念佛求生淨土。人要看遠，你計較，計較又能計較什麼？帶得走什麼？什麼都帶不走，身體都帶不走。一計較，輪迴心造輪迴業，又得繼續輪迴，不要再幹這個傻事了。春花秋月何時了？別搞了。</w:t>
      </w:r>
      <w:r>
        <w:t xml:space="preserve"> </w:t>
      </w:r>
    </w:p>
    <w:p w14:paraId="76B68B3B" w14:textId="77777777" w:rsidR="00027620" w:rsidRDefault="00027620">
      <w:pPr>
        <w:pStyle w:val="a3"/>
      </w:pPr>
      <w:r>
        <w:lastRenderedPageBreak/>
        <w:t xml:space="preserve">　　我小時候很鈍，我記得我初一到圖書館去讀書，我們班一個女同學，因為我旁邊坐了一個男同學，這男同學出去了，就有一個女同學寫了一句話：「落花有意，流水無情。」我說：「哎喲，這啥意思？看不懂。」所以不要太早熟，這個天真保持得愈久愈好，這個是古人強調的。後來才了解。</w:t>
      </w:r>
      <w:r>
        <w:t xml:space="preserve"> </w:t>
      </w:r>
    </w:p>
    <w:p w14:paraId="54085E34" w14:textId="77777777" w:rsidR="00027620" w:rsidRDefault="00027620">
      <w:pPr>
        <w:pStyle w:val="a3"/>
      </w:pPr>
      <w:r>
        <w:t xml:space="preserve">　　佛門有一句話叫「所作已辦，不受後有」，這一生不受後有就是不要再去投胎了。我們有一個同事她就叫春花，有一天吃飯她就坐我對面，我看著她說，「春花秋月何時了？」她看著我，不知道怎麼接。我說下一次人家這麼跟妳講，妳就告訴他，「所作已辦，不受後有」，順便提醒自己不能再搞輪迴了。</w:t>
      </w:r>
      <w:r>
        <w:t xml:space="preserve"> </w:t>
      </w:r>
    </w:p>
    <w:p w14:paraId="6012CFD3" w14:textId="77777777" w:rsidR="00027620" w:rsidRDefault="00027620">
      <w:pPr>
        <w:pStyle w:val="a3"/>
      </w:pPr>
      <w:r>
        <w:t xml:space="preserve">　　所以真的，一個巴掌拍不響，一個人全對了，最後就感動對方了。「可是他錯得多。」他錯八成，我有錯沒錯？我錯兩成。兩成不也是錯嗎？幹嘛這麼計較！大家要冷靜下來觀察事物發展的規律，你講他的八成，他鐵定講你的兩成錯；你講你的兩成錯，他的良心被你的態度喚醒了，「明明我錯得多，只是我不承認而已，你還講你自己錯，沒有沒有沒有，對不起，我也有錯」，交感了。所以這個人一轉念，世界就不一樣了，一切法從心想生。</w:t>
      </w:r>
      <w:r>
        <w:t xml:space="preserve"> </w:t>
      </w:r>
    </w:p>
    <w:p w14:paraId="4CBBB0D0" w14:textId="77777777" w:rsidR="00027620" w:rsidRDefault="00027620">
      <w:pPr>
        <w:pStyle w:val="a3"/>
      </w:pPr>
      <w:r>
        <w:t xml:space="preserve">　　現在還有過不去的，想著想著的一些人事境緣，會想到睡不著覺的，別跟自己過不去了，佛法講放下便是。極樂世界在哪？能放得下便是了。能放得下，能接受老法師的教導，那就可以過上「日日是好日，時時是好時，人人是好人，事事是好事」的日子了。我看大家的表情好像不是很願意過這樣的日子？願意。</w:t>
      </w:r>
      <w:r>
        <w:t xml:space="preserve"> </w:t>
      </w:r>
    </w:p>
    <w:p w14:paraId="577AE943" w14:textId="77777777" w:rsidR="00027620" w:rsidRDefault="00027620">
      <w:pPr>
        <w:pStyle w:val="a3"/>
      </w:pPr>
      <w:r>
        <w:t xml:space="preserve">　　所以我們看事物的發展，你講傷害就形成對立了，「關懷獲得友誼」，而且那個風氣就會互相照顧。</w:t>
      </w:r>
      <w:r>
        <w:t xml:space="preserve"> </w:t>
      </w:r>
    </w:p>
    <w:p w14:paraId="2153970B" w14:textId="77777777" w:rsidR="00027620" w:rsidRDefault="00027620">
      <w:pPr>
        <w:pStyle w:val="a3"/>
      </w:pPr>
      <w:r>
        <w:t xml:space="preserve">　　「少說命令的話，多說商量的話」，命令的話，心就比較堅硬，沒有調柔，跟菩薩行不相應。「命令只是接受」，那個接受也是敢怒不敢言。但是「商量才是領導」，這是領導的智慧，因為肯商量，大家就放寬心，仁者見仁，智者見智，集思廣益進來，這個決策下得考慮到方方面面，大家都歡喜。能夠把大家的積極性都調動起來，這個團體蒸蒸日上。</w:t>
      </w:r>
      <w:r>
        <w:t xml:space="preserve"> </w:t>
      </w:r>
    </w:p>
    <w:p w14:paraId="1ED64376" w14:textId="77777777" w:rsidR="00027620" w:rsidRDefault="00027620">
      <w:pPr>
        <w:pStyle w:val="a3"/>
      </w:pPr>
      <w:r>
        <w:t xml:space="preserve">　　「少說批評的話，多說鼓勵的話；批評造成隔閡，鼓勵激發潛能。」其實這些話在五倫關係每天都在發生，我們面對學生也是一樣，我們不抱怨，我們寬容；我們不諷刺，我們尊重他；我們不講傷害的話，講關懷的話；不講命令的話，講商量的話；不講批評的話，講鼓勵的話，這一念轉變，整個教室的磁場都不一樣了。</w:t>
      </w:r>
      <w:r>
        <w:t xml:space="preserve"> </w:t>
      </w:r>
    </w:p>
    <w:p w14:paraId="1CE6BDC4" w14:textId="77777777" w:rsidR="00027620" w:rsidRDefault="00027620">
      <w:pPr>
        <w:pStyle w:val="a3"/>
      </w:pPr>
      <w:r>
        <w:t xml:space="preserve">　　應該前幾次有講到那個事例，他的朋友欠他錢，結果有了還不還他，他非常生氣，拿著刀要去找他算帳。後來一看到他的老父老母，看到還有小孩在玩耍，心軟，算了算了，就回來了。結果他一來一回，經過一個修道人住的地方，就跑出來跟他說：「你剛剛是去做什麼事？」他就敘述了一下。這個道人說了：「你剛剛從我這裡走過去的時候，旁邊都是惡鬼羅剎；但是你走回來的時候，千祥雲集，好多天神在你身邊。」念頭。所以依報隨著正報轉，正報就是我們的念頭，念頭對了，班級、家庭、團體都會開始變。</w:t>
      </w:r>
      <w:r>
        <w:t xml:space="preserve"> </w:t>
      </w:r>
    </w:p>
    <w:p w14:paraId="5B0ACF02" w14:textId="77777777" w:rsidR="00027620" w:rsidRDefault="00027620">
      <w:pPr>
        <w:pStyle w:val="a3"/>
      </w:pPr>
      <w:r>
        <w:lastRenderedPageBreak/>
        <w:t xml:space="preserve">　　老法師教言語教得很仔細，老人家還教我們「現代生活十則」，怎麼生活、處事，這個也發給大家看一下。有智慧的人他講話就很簡單，但是讓人很有啟發。老人家說：「嘴巴甜一點，腦筋活一點。」這沒有苛刻要求我們，一點一點轉變。「行動快一點，效率高一點。做事多一點，理由少一點。肚量大一點，脾氣小一點。說話輕一點，微笑露一點。」這個老人家一點都不苛刻，慈悲。</w:t>
      </w:r>
      <w:r>
        <w:t xml:space="preserve"> </w:t>
      </w:r>
    </w:p>
    <w:p w14:paraId="48B47284" w14:textId="77777777" w:rsidR="00027620" w:rsidRDefault="00027620">
      <w:pPr>
        <w:pStyle w:val="a3"/>
      </w:pPr>
      <w:r>
        <w:t xml:space="preserve">　　我們看這個「生活十則」，我們剛剛講要不能著言說相，「嘴巴甜一點」，我們就把這個甜都是說好話了。心是根本，怎麼嘴巴甜一點？首先把自私自利都要放下，沒有什麼目的，不然那個甜一點，讓人家一聽，雞皮疙瘩掉一地，變諂媚，有自己的利益在裡面。你們應該有遇過那個，一跟你講好話，你雞皮疙瘩都起來的有沒有？那他心用錯了。這個甜一點，是心裡面都能看到別人的優點，看到別人的付出，這是普賢行，禮敬、稱讚如來。那自然一跟人家交流，首先都會肯定人家的付出，你那個茶泡得很好喝，你都有放在心上；你那個煎餅做得很好。</w:t>
      </w:r>
      <w:r>
        <w:t xml:space="preserve"> </w:t>
      </w:r>
    </w:p>
    <w:p w14:paraId="4D9A1648" w14:textId="77777777" w:rsidR="00027620" w:rsidRDefault="00027620">
      <w:pPr>
        <w:pStyle w:val="a3"/>
      </w:pPr>
      <w:r>
        <w:t xml:space="preserve">　　「腦筋活一點」，就是不要死板。但是腦筋不能快到人家跟不上，人家有不理解的，適時要解釋一下，不然前面的決議已經變了，你轉得很快，人家還不理解，那跟你配合工作就搞不清楚狀況了。所以只要是團隊合作，還要有一個很敏銳的心，能夠去感受到別人的狀態，適時的提醒，不然會造成誤會，適時的要說明情況。</w:t>
      </w:r>
      <w:r>
        <w:t xml:space="preserve"> </w:t>
      </w:r>
    </w:p>
    <w:p w14:paraId="2B55AA50" w14:textId="77777777" w:rsidR="00027620" w:rsidRDefault="00027620">
      <w:pPr>
        <w:pStyle w:val="a3"/>
      </w:pPr>
      <w:r>
        <w:t xml:space="preserve">　　「行動快一點」，這也是提醒我們不要拖拖拉拉的。這個拖拉對我自己來講，也是一個要重點對治的習氣。所以夏蓮居老居士說：「閒時要忙」，不然一放鬆就拖拉了；「忙時要閒」，這個事比較時間緊迫，但是心不能緊張起來，不然會事勿忙，忙多錯，都是歷事練心。所以祖宗說：「緩事宜急幹，敏則有功。急事宜緩辦，忙則多錯。」隨時要調整好這顆心，不能被煩惱習氣做主了，還是要用真心。</w:t>
      </w:r>
      <w:r>
        <w:t xml:space="preserve"> </w:t>
      </w:r>
    </w:p>
    <w:p w14:paraId="107396F5" w14:textId="77777777" w:rsidR="00027620" w:rsidRDefault="00027620">
      <w:pPr>
        <w:pStyle w:val="a3"/>
      </w:pPr>
      <w:r>
        <w:t xml:space="preserve">　　所以這個「生活十則」都是用真心。「效率高一點」，不能因為自己太慢了影響事情，甚至影響他人，不忍心，給人不好的影響。</w:t>
      </w:r>
      <w:r>
        <w:t xml:space="preserve"> </w:t>
      </w:r>
    </w:p>
    <w:p w14:paraId="3D72EAF4" w14:textId="77777777" w:rsidR="00027620" w:rsidRDefault="00027620">
      <w:pPr>
        <w:pStyle w:val="a3"/>
      </w:pPr>
      <w:r>
        <w:t xml:space="preserve">　　「做事多一點」，不要計較，說實在的，多做多福氣。尤其不計較就是放下自私自利的過程，不只修了福報，還修了智慧。我執愈淡，煩惱就愈輕，智慧就愈長。人家給我福慧雙修的機會，歡喜接受。</w:t>
      </w:r>
      <w:r>
        <w:t xml:space="preserve"> </w:t>
      </w:r>
    </w:p>
    <w:p w14:paraId="7CAC6416" w14:textId="77777777" w:rsidR="00027620" w:rsidRDefault="00027620">
      <w:pPr>
        <w:pStyle w:val="a3"/>
      </w:pPr>
      <w:r>
        <w:t xml:space="preserve">　　「理由少一點」，理由多了，自己就看不到問題，甚至於會把錯誤推給別人，那這個造的業就更大了。所以修行要愈修愈簡單，這也是我們台灣一位出家的高僧，成就很高，他荼毗的時候那舍利子成百上千，他是上圓下因法師。他自己在精進的時候寫了一段話，我們淨宗學會都有流通，「蓮池警策」。真的要往生到蓮池海會，哪一些教誨要記住。它裡面都寫的，黃念祖老居士說，李炳南老居士說，蕅益大師說什麼。也在表演給我們看，述而不作。他說愈學愈簡單，簡單到只有一句「南無阿彌陀佛」。愈學愈謙虛，謙虛到什麼程度？看一切人都是菩薩，唯我一人實是凡夫，代表他把印光祖師這句話放在心上了。而且這句話很重要，有這個心境就是善財童子。看一切人都是菩薩，那只有他自己是學生，善財童子表的就是當生成佛。愈學愈簡單，愈學愈謙虛，這法語就告訴我們，我們不能學錯了。愈學愈慚愧，慚愧到好事與他人，這個事做成了，都是他們的功勞，讓功於眾；出現問題了，是我不好，把責任攬身上來，壞事向自己，這樣愈學愈慚愧。所以這個理由少一點，不能把錯推給別人。</w:t>
      </w:r>
      <w:r>
        <w:t xml:space="preserve"> </w:t>
      </w:r>
    </w:p>
    <w:p w14:paraId="7C888AD6" w14:textId="77777777" w:rsidR="00027620" w:rsidRDefault="00027620">
      <w:pPr>
        <w:pStyle w:val="a3"/>
      </w:pPr>
      <w:r>
        <w:lastRenderedPageBreak/>
        <w:t xml:space="preserve">　　「肚量大一點」，因為我們是跟阿彌陀佛學，首先學他老人家的心量。他的心量就是，「一切皆成佛，斯願若剋果，大千應感動」，這就是他的心。他希望一切眾生都成佛，他怎麼可能不能包容哪個眾生？那我們每天念《無量壽經》，要把「一切皆成佛」念到我們的心裡面去。每天念迴向偈也要念到心裡面，「上報四重恩，下濟三途苦。若有見聞者，悉發菩提心」，希望一切眾生都發菩提心，「盡此一報身，同生極樂國」，希望跟一切眾生同生極樂國。諸位同修，我們不會在念這句話的時候說，「同生極樂國，某某人例外」，不會這樣吧？每一句都要念到心裡面去，佛法沒有別的，教我們擴寬心量，肚量大一點。</w:t>
      </w:r>
      <w:r>
        <w:t xml:space="preserve"> </w:t>
      </w:r>
    </w:p>
    <w:p w14:paraId="1D4334D9" w14:textId="77777777" w:rsidR="00027620" w:rsidRDefault="00027620">
      <w:pPr>
        <w:pStyle w:val="a3"/>
      </w:pPr>
      <w:r>
        <w:t xml:space="preserve">　　「脾氣小一點」，「火燒功德林」，老和尚知道我們積累功德不容易，不要一把火把它燒了。</w:t>
      </w:r>
      <w:r>
        <w:t xml:space="preserve"> </w:t>
      </w:r>
    </w:p>
    <w:p w14:paraId="364F1B1C" w14:textId="77777777" w:rsidR="00027620" w:rsidRDefault="00027620">
      <w:pPr>
        <w:pStyle w:val="a3"/>
      </w:pPr>
      <w:r>
        <w:t xml:space="preserve">　　「說話輕一點」，和顏愛語，勸諭策進。現在人都比較敏感、比較脆弱，你話講太重，他就誤會你了。</w:t>
      </w:r>
      <w:r>
        <w:t xml:space="preserve"> </w:t>
      </w:r>
    </w:p>
    <w:p w14:paraId="13CFD671" w14:textId="77777777" w:rsidR="00027620" w:rsidRDefault="00027620">
      <w:pPr>
        <w:pStyle w:val="a3"/>
      </w:pPr>
      <w:r>
        <w:t xml:space="preserve">　　「微笑露一點」，所以佛門說：「面上無瞋供養具」，你都沒有笑就看起來像笑了，那你隨時在供養別人。所以大家不經意的時候觀察一下，照照鏡子，把自己的表情定格一下，然後去照一下鏡子，然後一看，嚇一跳，那以後不能用這種表情對別人。我們有研究面相學的同修，他說不笑的時候要提醒自己往上，往上舉一點。人有時候刻意往上，看起來是在調身體，調身也是調心。還會提醒自己不要太酷了，要帶點笑容。這個「面上無瞋供養具，口裡無瞋出妙香」，心裡無瞋講出來都是柔軟語、安慰語，都是給人正向的影響。這是「現代生活十則」。</w:t>
      </w:r>
      <w:r>
        <w:t xml:space="preserve"> </w:t>
      </w:r>
    </w:p>
    <w:p w14:paraId="27627BA7" w14:textId="77777777" w:rsidR="00027620" w:rsidRDefault="00027620">
      <w:pPr>
        <w:pStyle w:val="a3"/>
      </w:pPr>
      <w:r>
        <w:t xml:space="preserve">　　所以我們布施、愛語，其實這個「生活十則」裡面，布施包括在裡面，做事多一點。利行，是利益他的好事，叫成人之美，這都是利行。人比方說我有教學經驗、教學資料，面對新進的同事，我們很歡喜供養他們。包含我們修行，我們走過的路，總結總結，可以利益剛進來的人。所以那個十八羅漢有一個叫看門羅漢，就是人家一進道場首先看到他，看門羅漢。我們說第一印象，進入這個道場一看到，很莊嚴，面帶笑容，他就生歡喜。所以我們有機會做看門羅漢，那就可以把，比方說建立正知正見，《認識佛教》，就可以把這個書介紹給對方。你自己又很用功，又侃侃而談，他可能一開始方向就對了，你就功德無量了。</w:t>
      </w:r>
      <w:r>
        <w:t xml:space="preserve"> </w:t>
      </w:r>
    </w:p>
    <w:p w14:paraId="082E7DE7" w14:textId="77777777" w:rsidR="00027620" w:rsidRDefault="00027620">
      <w:pPr>
        <w:pStyle w:val="a3"/>
      </w:pPr>
      <w:r>
        <w:t xml:space="preserve">　　有一次，成德剛好跟我們悟行法師在聊，說這個看門羅漢很有意義。聊完悟行法師說：「那你來做看門羅漢吧。」也感謝悟行法師的信任，當時候我還不到三十歲，那時候應該是二十九歲，福報不夠，當不了看門羅漢。所以我們還是安住當下，當一天和尚敲一天鐘。這個是利行。</w:t>
      </w:r>
      <w:r>
        <w:t xml:space="preserve"> </w:t>
      </w:r>
    </w:p>
    <w:p w14:paraId="7AA0BE49" w14:textId="77777777" w:rsidR="00027620" w:rsidRDefault="00027620">
      <w:pPr>
        <w:pStyle w:val="a3"/>
      </w:pPr>
      <w:r>
        <w:t xml:space="preserve">　　再來同事，跟著他一起做，這個難度更高。所以我們看舜在雷澤，他跟當地百姓一起做事，他沒有去要求別人，他自己身體力行去禮讓、去謙讓，最後這個地區都被他帶動了。但是這個同事的前提功夫要夠，和光同塵，結果最後被眾生給度走了，這個也要度德量力。所以一開始修行，佛門說「阿蘭若」。什麼是阿蘭若？就是連牛叫聲都聽不到的地方，比較清淨，自己先能靜下心，好好正知正見建立好，然後有機會了出去鍛鍊。</w:t>
      </w:r>
      <w:r>
        <w:t xml:space="preserve"> </w:t>
      </w:r>
    </w:p>
    <w:p w14:paraId="03B0FFA4" w14:textId="77777777" w:rsidR="00027620" w:rsidRDefault="00027620">
      <w:pPr>
        <w:pStyle w:val="a3"/>
      </w:pPr>
      <w:r>
        <w:lastRenderedPageBreak/>
        <w:t xml:space="preserve">　　都是要理智來面對境界，不然自己基礎還不夠，「沒關係，大隱隱於市，好，我現在就到菜市場去練定。你看那個五十三參裡面鬻香長者，人家在菜市場練禪定」。那人家是那個境界，你不能學相，學什麼還得要客觀看看。所以學什麼都不能產生執著，度德量力，審勢擇人。現在的形勢，不能違背國家法令，「不犯國制、不謗國主、不作國賊、不漏國稅」。這也是老法師講經常常講到的，這個是審時度勢。</w:t>
      </w:r>
      <w:r>
        <w:t xml:space="preserve"> </w:t>
      </w:r>
    </w:p>
    <w:p w14:paraId="384BF9A4" w14:textId="77777777" w:rsidR="00027620" w:rsidRDefault="00027620">
      <w:pPr>
        <w:pStyle w:val="a3"/>
      </w:pPr>
      <w:r>
        <w:t xml:space="preserve">　　這樣還不夠，緣都成熟了，擇人，把人用對，不然一個很好的因緣搞砸了，用錯人了。知人善任，一個班級班主任選對了，這個班級安定了；一個部門領導選對了，這個部門安定了，人存政舉。用錯人，那不知道什麼時候是個頭，可能每天人事紛爭少不了了。所以我們作之君、作之親、作之師，這個君裡面知人善任是重點。</w:t>
      </w:r>
      <w:r>
        <w:t xml:space="preserve"> </w:t>
      </w:r>
    </w:p>
    <w:p w14:paraId="55B4D1DB" w14:textId="77777777" w:rsidR="00027620" w:rsidRDefault="00027620">
      <w:pPr>
        <w:pStyle w:val="a3"/>
      </w:pPr>
      <w:r>
        <w:t xml:space="preserve">　　我們在學校服務，一個班級就是一個小社會。所以諸位老師，我們要不要學《論語》？半部《論語》治天下，我現在又不搞政治，但是你帶領一個班級，也是個小社會。大家不要說，《論語》那是最後的課程，《四書選講》。諸位老師，成德有沒有跟你們交流過《論語》？有沒有？好像我們每一堂課沒有一堂沒有講到《論語》。大家可不能執著，這個成德法師都還沒講四書，都還沒有講三根，《弟子規》還沒講。我今天《弟子規》講好幾句了，「言語忍，忿自泯」，「己有能，勿自私」，都講了，講了不少句。</w:t>
      </w:r>
      <w:r>
        <w:t xml:space="preserve"> </w:t>
      </w:r>
    </w:p>
    <w:p w14:paraId="14E3B120" w14:textId="77777777" w:rsidR="00027620" w:rsidRDefault="00027620">
      <w:pPr>
        <w:pStyle w:val="a3"/>
      </w:pPr>
      <w:r>
        <w:t xml:space="preserve">　　這個其實都是相通、相融在我們每一天的生活工作、處世待人當中的。所以面對境界度德量力，審勢擇人，這個就是學佛，沒有糊裡糊塗的去處理事。所以老法師很清楚，我做團結宗教。</w:t>
      </w:r>
      <w:r>
        <w:t xml:space="preserve"> </w:t>
      </w:r>
    </w:p>
    <w:p w14:paraId="7E0EE80C" w14:textId="77777777" w:rsidR="00027620" w:rsidRDefault="00027620">
      <w:pPr>
        <w:pStyle w:val="a3"/>
      </w:pPr>
      <w:r>
        <w:t xml:space="preserve">　　大家有沒有發現老法師做事從來不考慮要多少錢，我跟他老人家辦事十幾年了，我還沒看過他老人家說，「研究一下、研究一下，要多少錢？」我沒見過。後來看到孟子講的，「得道者多助，失道者寡助，寡助之至，親戚畔之」，他都是用傷害的言語、諷刺的言語、批評的言語，那連親戚都不跟他配合了。但是「多助之至，天下順之」。我們現在在台灣做一條龍，依照老法師教誨做，我跟大家保證，全世界的支持力都會過來。這不是我講的，孟子講的。你現在歐洲要做、北美要做、東南亞哪裡要做，真正依照老法師理念做，得到的幫助不可思議。所以老人家很相信這一點，他不會擔心未來，只問我現在這個念頭跟經教相不相應。</w:t>
      </w:r>
      <w:r>
        <w:t xml:space="preserve"> </w:t>
      </w:r>
    </w:p>
    <w:p w14:paraId="1CE902E2" w14:textId="77777777" w:rsidR="00027620" w:rsidRDefault="00027620">
      <w:pPr>
        <w:pStyle w:val="a3"/>
      </w:pPr>
      <w:r>
        <w:t xml:space="preserve">　　大家看一下這一段後面，因為前面跟大家交流過了，老人家就是真心應對一切境界，許許多多問題，是問的人一問，隨口就答出來，不問不知道。大家可不要覺得老和尚不知道，那個不知道是什麼？清淨心，不能解錯了。般若無知，就是清淨心，人家一問，緣來了，無所不知。無知跟無所不知是一不是二，這個叫不二法門。你去看一個人，「這個我知道，那個我知道」，我跟你打包票，他一定有所不知，因為他有知，他就有所不知。老法師說，「這種能力佛菩薩加持」。這句話我們學到什麼？從來不居功。這一點就不容易，這都是老人家處世的心境。</w:t>
      </w:r>
      <w:r>
        <w:t xml:space="preserve"> </w:t>
      </w:r>
    </w:p>
    <w:p w14:paraId="32204895" w14:textId="77777777" w:rsidR="00027620" w:rsidRDefault="00027620">
      <w:pPr>
        <w:pStyle w:val="a3"/>
      </w:pPr>
      <w:r>
        <w:t xml:space="preserve">　　我們有沒有曾經感覺到委屈？一有委屈就是有居功。遇到境界，「拜託一下，我做了那麼多，你怎麼還批評我？我沒有功勞也有苦勞吧？」煩惱就來了。不居功，統統是佛菩薩加持的，不求有功，但求無過，心地清淨。一付出放在心上，心不清淨了。不清淨會幹什麼？等著人家肯定，等著人家讚歎。所以像我們講課的人，假如生執著了，一講完課就在那裡等著，「趕快來讚歎吧，趕快來讚歎吧，怎麼還沒來，還</w:t>
      </w:r>
      <w:r>
        <w:lastRenderedPageBreak/>
        <w:t>沒來？」後來人家不講還很生氣。這麻煩了，那就在講課當中墮落掉，把自己給賣了，清淨心沒了。</w:t>
      </w:r>
      <w:r>
        <w:t xml:space="preserve"> </w:t>
      </w:r>
    </w:p>
    <w:p w14:paraId="1B8D439D" w14:textId="77777777" w:rsidR="00027620" w:rsidRDefault="00027620">
      <w:pPr>
        <w:pStyle w:val="a3"/>
      </w:pPr>
      <w:r>
        <w:t xml:space="preserve">　　我們看老和尚說，沒學過，沒人教過，佛菩薩保佑是真的。我們看到這裡，「老和尚不是說他跟著李炳南老師學了十年嗎？沒學過？沒人教過？」沒學過叫學而無學，沒人教過是教的人教而無教，所以這句話境界很高。一個是學而無學，我們一學了死記在那裡，「老師你上次是這樣講的，你怎麼變了？」跟老師抬槓。所以為什麼李炳南老師說「三個條件，你以前所學一概不承認」？不然又在那抬槓。學而無學就是什麼？完全領會了，心上沒東西，不是死記硬背，但是論到哪、情境到哪，這個教誨浮起來，自然應對。</w:t>
      </w:r>
      <w:r>
        <w:t xml:space="preserve"> </w:t>
      </w:r>
    </w:p>
    <w:p w14:paraId="15679C74" w14:textId="77777777" w:rsidR="00027620" w:rsidRDefault="00027620">
      <w:pPr>
        <w:pStyle w:val="a3"/>
      </w:pPr>
      <w:r>
        <w:t xml:space="preserve">　　學而有學就著在那個學，學而無學。教而無教，不然我們教而有教，「我給你講幾次了？」就教而有教。「我給你講幾次了？」火就上來了，那就不是教而無教。佛門這個很有意境，般若無知，實相無相，亦無不相。我們頭就有點暈，到底是相還是不相？無相是從體上說的，你心地清淨，相是它呈現出來的現象、境緣，可是它呈現的時候他的心還是清淨的，所以無相跟相是一不是二。教得很認真，心是清淨的。</w:t>
      </w:r>
      <w:r>
        <w:t xml:space="preserve"> </w:t>
      </w:r>
    </w:p>
    <w:p w14:paraId="42E9CD61" w14:textId="77777777" w:rsidR="00027620" w:rsidRDefault="00027620">
      <w:pPr>
        <w:pStyle w:val="a3"/>
      </w:pPr>
      <w:r>
        <w:t xml:space="preserve">　　這就是佛門常說用真心，真心像鏡子，緣來了，照得清清楚楚，很認真；緣走了，心清淨。而且不是緣走了才清淨，在緣當下也是清淨。這個很有味道，大家慢慢去體會。以一種無求的心去做事情，你會很有靈感，甚至講起課來頭頭是道。有心插花花不發，備課備到半夜一點，結果隔天頭昏腦脹；不備了，隔天去，無心插柳柳成蔭，講得很順暢。好，我講完了，你們不要隔天又說，「成德法師說不用備課」。我什麼都沒說，要備而無備，無備而備。備，很認真，但是不執著，不能備而有備，一去上課就昨天備的要往上套，那孩子又不是機器人，他講什麼話你事先都能算得到，不可能的。</w:t>
      </w:r>
      <w:r>
        <w:t xml:space="preserve"> </w:t>
      </w:r>
    </w:p>
    <w:p w14:paraId="1E78E7C5" w14:textId="77777777" w:rsidR="00027620" w:rsidRDefault="00027620">
      <w:pPr>
        <w:pStyle w:val="a3"/>
      </w:pPr>
      <w:r>
        <w:t xml:space="preserve">　　實相般若就在哪？就在我們用真心的時候，就在每個境緣，能夠應無所住而生其心。無住跟生心不是二，也是一，無住是清淨，生心是清淨起作用，慈悲他人。</w:t>
      </w:r>
      <w:r>
        <w:t xml:space="preserve"> </w:t>
      </w:r>
    </w:p>
    <w:p w14:paraId="1F6028C4" w14:textId="77777777" w:rsidR="00027620" w:rsidRDefault="00027620">
      <w:pPr>
        <w:pStyle w:val="a3"/>
      </w:pPr>
      <w:r>
        <w:t xml:space="preserve">　　接著老人家講，「弘明做成功了，了不起的一樁大事情，我們心裡頭想了一輩子，想到了」。大家感受到老人家的喜悅沒有？別人做成了他好高興，心裡頭想了一輩子，老人家把蒼生放在心上一輩子，自己小時候失學了，希望大家都能讀聖賢書。</w:t>
      </w:r>
      <w:r>
        <w:t xml:space="preserve"> </w:t>
      </w:r>
    </w:p>
    <w:p w14:paraId="4708A385" w14:textId="77777777" w:rsidR="00027620" w:rsidRDefault="00027620">
      <w:pPr>
        <w:pStyle w:val="a3"/>
      </w:pPr>
      <w:r>
        <w:t xml:space="preserve">　　再來，希望這個學校普及全世界，不是只有華人，有好的教學方法才能出人才，希望各個國家民族都有真正的棟梁人才。老人家看到現在教學只是重知識技能，都是死記硬背，很痛心，講經的時候說，「不要把孩子教成漿糊」。一節課都還沒定下心來，又換另外一節了，這學得腦子都有點脹了。諸位大德同修，你們以前學的時候頭腦脹不脹？我覺得挺脹的，當時候念初中，胃炎，有時候一天考試三科、四科、五科都有，壓力很大的。那個最黃金的那些歲月現在記得什麼？也想不起來了。輕重緩急，哪怕還是在體制內，也要自己拿捏輕重緩急，也要懂得變通，不然你實驗就做不成了。說實實在在話，政府在乎的是什麼？你不能把孩子耽擱了，最重要是你有教他，你不要死在一些死的規定上，要把它用活了。不然你是自己綁自己，綁到最後你實驗沒出來，你要再去告訴別人傳統文化很好，人家也不相信。你可以再去解釋嗎？我因為這一條、那一條、這一條限制，所以我怎麼樣，人家也不聽這些。要運用靈活的智慧，掌握原理原則，把擁有的空間發揮到最大。因為畢竟我們是十方在支持，呈</w:t>
      </w:r>
      <w:r>
        <w:lastRenderedPageBreak/>
        <w:t>現效果，給了人信心，這個就是功德無量。信心比什麼都重要，他不相信了，他就不肯學了。</w:t>
      </w:r>
      <w:r>
        <w:t xml:space="preserve"> </w:t>
      </w:r>
    </w:p>
    <w:p w14:paraId="317607A0" w14:textId="77777777" w:rsidR="00027620" w:rsidRDefault="00027620">
      <w:pPr>
        <w:pStyle w:val="a3"/>
      </w:pPr>
      <w:r>
        <w:t xml:space="preserve">　　所以老法師也給我們表演，他老人家一生都在做實驗，學釋迦牟尼佛走得通，他老人家做到了，不然後面跟著他老人家弘法心裡沒底。倫理道德幾千年了，還能不能用？做實驗，離婚率、犯罪率快速下降，成功了。</w:t>
      </w:r>
      <w:r>
        <w:t xml:space="preserve"> </w:t>
      </w:r>
    </w:p>
    <w:p w14:paraId="180F4498" w14:textId="77777777" w:rsidR="00027620" w:rsidRDefault="00027620">
      <w:pPr>
        <w:pStyle w:val="a3"/>
      </w:pPr>
      <w:r>
        <w:t xml:space="preserve">　　成德再發，現在在大陸有一位退休的官員，非常非常難得，他深入，我看他護持的地方可不少，監獄系統，他念了好幾個系統，他對他們的情況都很了解，真的是退而不休。退休這個詞也是外來語，我們老祖宗留了四個字，叫告老還鄉，好像沒有講退休。還鄉幹什麼？教書。不然還鄉，你一輩子的智慧、學問，還有閱歷，你把它埋到黃土去，那不就罪過罪過了嗎？教學是福報，我們一輩子都在教學相長中，愈活愈有價值。我差點就講愈活愈值錢，覺得這兩個字不是很好，忍住了。值錢這個錢是指西方財，能幫助人家積功累德。所以我也不要執著，自己覺得講錢太俗氣，我也有執著點，我們這個錢是西方財。</w:t>
      </w:r>
      <w:r>
        <w:t xml:space="preserve"> </w:t>
      </w:r>
    </w:p>
    <w:p w14:paraId="1CC728ED" w14:textId="77777777" w:rsidR="00027620" w:rsidRDefault="00027620">
      <w:pPr>
        <w:pStyle w:val="a3"/>
      </w:pPr>
      <w:r>
        <w:t xml:space="preserve">　　這一段話我們有沒有放心上？希望普及到全世界。以師志為己志，我現在的實驗好好做，我是要供養全世界的。我們現在看到一些教學點，有加拿大去跟他們取經，有美國去跟他們取經，有不少地方去跟他們取經，因為教出來效果很好，孩子整個心靜下來了，三天《大學》背起來，還可以默寫，十二三歲的孩子，《中庸》七天背起來。我當時候聽完，我馬上想到老法師的一段話，老法師說，「說現在的人不如古人聰明，我不相信」。我聽到這個結果，這段話我就浮起來了。真的，我們沒有不如古人，問題是有沒有遇到這樣的緣分。</w:t>
      </w:r>
      <w:r>
        <w:t xml:space="preserve"> </w:t>
      </w:r>
    </w:p>
    <w:p w14:paraId="1F79DE4C" w14:textId="77777777" w:rsidR="00027620" w:rsidRDefault="00027620">
      <w:pPr>
        <w:pStyle w:val="a3"/>
      </w:pPr>
      <w:r>
        <w:t xml:space="preserve">　　我們自己做實驗，自己其實說實在的也沒那麼有底。當時候老人家辦學，在故鄉，我們在跟老人家請教的時候，老人家意思也是做個二三年看看有沒有效果。沒想到三個月效果出來了，我們信心也是隨著做實驗增長的，人真的是可以教得好的，「人之初，性本善」。老人家說，最優秀的，懂得倫理道德、因果報應，這樣的人才出現了，才能拯救國家，才能拯救世界。這個話很深。</w:t>
      </w:r>
      <w:r>
        <w:t xml:space="preserve"> </w:t>
      </w:r>
    </w:p>
    <w:p w14:paraId="2151C70E" w14:textId="77777777" w:rsidR="00027620" w:rsidRDefault="00027620">
      <w:pPr>
        <w:pStyle w:val="a3"/>
      </w:pPr>
      <w:r>
        <w:t xml:space="preserve">　　有官員，官員是福報，他有了倫理道德、因果報應的觀念，他就造福一方；但是假如是高官，他不懂倫理道德、因果報應，那就麻煩了，這個國家地區就要遭殃了。所以得要有這樣的人才，才能拯救國家、世界。現在全世界不乏官員，可是好像每個國家現在的問題愈來愈難解決。這個根源就是教育偏失了，沒有重德，就不能怪這些犯錯的人，風氣錯了。我們看到一個人當了很高的官，小學老師都站出來，在那「你看，我的學生」。可是這個高官出問題了，他的小學老師都沒有出來道歉，都是喜歡名利，真正出事了，都沒有良心站出來檢討。我們看，「當那麼高的官，這個老師很成功」，話都不能講太早。現在五欲六塵的挑戰比起一百年前不知道多多少倍，古人從小從胎教就學，有時候都頂不過這個五欲六塵。現在擁有權力、擁有高位的人，只要倫理道德因果根基不牢，很可憐的，造的都是三惡道的業。人一生的福報太短了，一下就過去了。三途一墮五千劫，不是開玩笑的，禍福相倚。</w:t>
      </w:r>
      <w:r>
        <w:t xml:space="preserve"> </w:t>
      </w:r>
    </w:p>
    <w:p w14:paraId="594E1576" w14:textId="77777777" w:rsidR="00027620" w:rsidRDefault="00027620">
      <w:pPr>
        <w:pStyle w:val="a3"/>
      </w:pPr>
      <w:r>
        <w:t xml:space="preserve">　　老人家說了，今天我們有這個緣分，有緣才做，也不攀緣。我也不曉得供養這麼多，多我們就曉得我們任務多，用在哪裡？全部是教學為先，都用在教學。把人教好了，問題全部解決了，功德無量無邊。</w:t>
      </w:r>
      <w:r>
        <w:t xml:space="preserve"> </w:t>
      </w:r>
    </w:p>
    <w:p w14:paraId="239A449C" w14:textId="77777777" w:rsidR="00027620" w:rsidRDefault="00027620">
      <w:pPr>
        <w:pStyle w:val="a3"/>
      </w:pPr>
      <w:r>
        <w:t xml:space="preserve">　　我們有沒有感受到？老人家用錢他也不是死板的。印光祖師當時候最重要的做哪一件事？印經典。那我們現在是印祖的弟子，老法師是印祖的徒孫，那他現在要不要學，我就學印祖，只幹印經的事。老人家確實做了，老人家出家以後印法寶最多，全世界都是歡喜免費供養法寶，光是《大藏經》超過一萬套，《四庫全書》一百一十二套，《四庫薈要》三百三十多套。</w:t>
      </w:r>
      <w:r>
        <w:t xml:space="preserve"> </w:t>
      </w:r>
    </w:p>
    <w:p w14:paraId="7046C7FF" w14:textId="77777777" w:rsidR="00027620" w:rsidRDefault="00027620">
      <w:pPr>
        <w:pStyle w:val="a3"/>
      </w:pPr>
      <w:r>
        <w:t xml:space="preserve">　　但老人家他心安了，安什麼？不可能斷了，我們文化的經典不會因為一次大災難沒了，沒這個擔心了。但是老人家是好人做到底，假如沒有人能把它深入學清楚，進而把它講清楚供養給世人，甚至於能夠用外國語言介紹給全世界，那它只是廢紙。那要培養弘法人才，弘法人才怎麼培養？沒有十五年不夠，十年樹木，百年樹人。所以這簡單一句話，全部用在教學，那都是對整個世界現在最重要的事是什麼很清楚。</w:t>
      </w:r>
      <w:r>
        <w:t xml:space="preserve"> </w:t>
      </w:r>
    </w:p>
    <w:p w14:paraId="66736BBC" w14:textId="77777777" w:rsidR="00027620" w:rsidRDefault="00027620">
      <w:pPr>
        <w:pStyle w:val="a3"/>
      </w:pPr>
      <w:r>
        <w:t xml:space="preserve">　　上天給我們的錢要會用，不會用他不給我，那我一分錢都沒有了。現在知道這個用法，用在教學上絕對正確，幫助自己的宗教，幫助別人的宗教。宗教與宗教之間，我跟他們關係為什麼那麼好？最主要的財布施，你有困難，我拿錢幫助你，他們感恩。他要照我們走這個路子，上帝也會給他錢，他也能做得成功。所以我們走的這條路，成佛之道，太幸運了！這一生遇到成佛之道。而且是究竟又很方便，持名念佛，我們所做的一切工作，所有善根心心迴向，我們不求世間的福報，我們要脫離輪迴。</w:t>
      </w:r>
      <w:r>
        <w:t xml:space="preserve"> </w:t>
      </w:r>
    </w:p>
    <w:p w14:paraId="74F8ECED" w14:textId="77777777" w:rsidR="00027620" w:rsidRDefault="00027620">
      <w:pPr>
        <w:pStyle w:val="a3"/>
      </w:pPr>
      <w:r>
        <w:t xml:space="preserve">　　我怎麼看大家的眼神不是很願意脫離輪迴的樣子？我們今天要共同發起「所作已辦，不受後有」，要下這個決心。然後我們就教而無教，無教而教，保持清淨心。</w:t>
      </w:r>
      <w:r>
        <w:t xml:space="preserve"> </w:t>
      </w:r>
    </w:p>
    <w:p w14:paraId="0CA633F1" w14:textId="77777777" w:rsidR="00027620" w:rsidRDefault="00027620">
      <w:pPr>
        <w:pStyle w:val="a3"/>
      </w:pPr>
      <w:r>
        <w:t xml:space="preserve">　　今天先跟大家交流到這裡，謝謝大家，阿彌陀佛。　　</w:t>
      </w:r>
    </w:p>
    <w:sectPr w:rsidR="000276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C3E7F" w14:textId="77777777" w:rsidR="00027620" w:rsidRDefault="00027620" w:rsidP="00C24129">
      <w:r>
        <w:separator/>
      </w:r>
    </w:p>
  </w:endnote>
  <w:endnote w:type="continuationSeparator" w:id="0">
    <w:p w14:paraId="4F695C6A" w14:textId="77777777" w:rsidR="00027620" w:rsidRDefault="00027620" w:rsidP="00C24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94181" w14:textId="77777777" w:rsidR="00027620" w:rsidRDefault="00027620" w:rsidP="00C24129">
      <w:r>
        <w:separator/>
      </w:r>
    </w:p>
  </w:footnote>
  <w:footnote w:type="continuationSeparator" w:id="0">
    <w:p w14:paraId="58490DDF" w14:textId="77777777" w:rsidR="00027620" w:rsidRDefault="00027620" w:rsidP="00C241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129"/>
    <w:rsid w:val="00027620"/>
    <w:rsid w:val="007931EE"/>
    <w:rsid w:val="00C24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3C13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41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41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41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41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2668</Words>
  <Characters>15214</Characters>
  <Application>Microsoft Office Word</Application>
  <DocSecurity>0</DocSecurity>
  <Lines>126</Lines>
  <Paragraphs>35</Paragraphs>
  <ScaleCrop>false</ScaleCrop>
  <Company/>
  <LinksUpToDate>false</LinksUpToDate>
  <CharactersWithSpaces>17847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2026-08-12T23:45:00Z</dcterms:created>
  <dcterms:modified xsi:type="dcterms:W3CDTF">2026-08-12T23:45:00Z</dcterms:modified>
</cp:coreProperties>
</file>