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BCDC" w14:textId="77777777" w:rsidR="00B10BD4" w:rsidRDefault="00B10BD4">
      <w:r>
        <w:t xml:space="preserve">一條龍師資培訓班　　成德法師主講　　（第十四集）　　</w:t>
      </w:r>
      <w:r>
        <w:t>2021/11/6</w:t>
      </w:r>
      <w:r>
        <w:t xml:space="preserve">　　台南極樂寺　　檔名：</w:t>
      </w:r>
      <w:r>
        <w:t xml:space="preserve">55-217-0014 </w:t>
      </w:r>
    </w:p>
    <w:p w14:paraId="2FC5142C" w14:textId="77777777" w:rsidR="00B10BD4" w:rsidRDefault="00B10BD4">
      <w:pPr>
        <w:pStyle w:val="a3"/>
      </w:pPr>
      <w:r>
        <w:t xml:space="preserve">　　成德法師：陳校長，諸位大德同修，大家吉祥，阿彌陀佛。</w:t>
      </w:r>
      <w:r>
        <w:t xml:space="preserve"> </w:t>
      </w:r>
    </w:p>
    <w:p w14:paraId="36A3A411" w14:textId="77777777" w:rsidR="00B10BD4" w:rsidRDefault="00B10BD4">
      <w:pPr>
        <w:pStyle w:val="a3"/>
      </w:pPr>
      <w:r>
        <w:t xml:space="preserve">　　陳校長：阿彌陀佛。</w:t>
      </w:r>
      <w:r>
        <w:t xml:space="preserve"> </w:t>
      </w:r>
    </w:p>
    <w:p w14:paraId="3ED9EFFA" w14:textId="77777777" w:rsidR="00B10BD4" w:rsidRDefault="00B10BD4">
      <w:pPr>
        <w:pStyle w:val="a3"/>
      </w:pPr>
      <w:r>
        <w:t xml:space="preserve">　　成德法師：我們一起學習老法師開示到這一條龍的理念，從每一段話我們去感受老人家的心境。我們能以師心為己心、以師志為己志，那相信我們能很好的把老人家這些救世的理念，把它落實好，把它做紮實。而且急不來，十年樹木，百年樹人。一有著急的心，妄心做主。真心才能成事，因為依報隨著正報轉。心用對了，家庭、團體愈來愈好；心用錯了，有可能事倍功半，甚至會適得其反。</w:t>
      </w:r>
      <w:r>
        <w:t xml:space="preserve"> </w:t>
      </w:r>
    </w:p>
    <w:p w14:paraId="49D80E74" w14:textId="77777777" w:rsidR="00B10BD4" w:rsidRDefault="00B10BD4">
      <w:pPr>
        <w:pStyle w:val="a3"/>
      </w:pPr>
      <w:r>
        <w:t xml:space="preserve">　　「無欲速，無見小利。欲速則不達，見小利則大事不成。」尤其祖宗談到教育，十年樹木，百年樹人。這話都在提醒我們，教育要很有耐性，也要很好的陪伴。所以在師長分享他跟李炳南老師十年因緣，他怎麼當學生的，這個對我們當老師的人很重要。我們要教給學生什麼？怎麼當個好學生。我們自己都沒有辦法當好學生，怎麼教他們？而這一段開示最後老人家提到了，希望有人發心做小學老師，終身做小學老師。其實這個用意就是很有耐性的陪伴孩子健康的成長，可能時間不少於十年。</w:t>
      </w:r>
      <w:r>
        <w:t xml:space="preserve"> </w:t>
      </w:r>
    </w:p>
    <w:p w14:paraId="00AF60AB" w14:textId="77777777" w:rsidR="00B10BD4" w:rsidRDefault="00B10BD4">
      <w:pPr>
        <w:pStyle w:val="a3"/>
      </w:pPr>
      <w:r>
        <w:t xml:space="preserve">　　因為「人心惟危，道心惟微」，這個人的心很細微，他一偏了，差之毫釐，謬以千里。小孩很容易學成人前人後不一樣，你說這還能成材嗎？人前人後不一樣就變成應付了，台上台下不一樣，麻煩。所以我們去觀察一下，我們自己成長過程，我們身邊同學得獎很多的，常常上台表演的，他們成年以後什麼狀況？真不真誠？容不容易傲慢？少年得志大不幸。我們假如只在乎他們得獎了，這樣我學校名氣大，其實名這個東西，只要有求的心，就已經不對了。很細微，大人有求名的心，小孩會沒有嗎？上有好者，下必甚焉。</w:t>
      </w:r>
      <w:r>
        <w:t xml:space="preserve"> </w:t>
      </w:r>
    </w:p>
    <w:p w14:paraId="631C4281" w14:textId="77777777" w:rsidR="00B10BD4" w:rsidRDefault="00B10BD4">
      <w:pPr>
        <w:pStyle w:val="a3"/>
      </w:pPr>
      <w:r>
        <w:t xml:space="preserve">　　所以我們要把小孩教好，我們要真誠，「直心是道場，無虛假故」，做什麼事都很認真，不是做表面給人家看的，沒有應付的，哪怕是一個笑容都不是應付的，很真誠。不然我們在孩子面前對一個人笑，笑完之後馬上變成另一個臉，那就變成四川變臉了，變得很快，一下另一個，把小孩嚇壞了。善導大師說，「一切皆從真實心中作」，這句話對我們當老師很重要，教育是感動心靈深處，真心換真心。</w:t>
      </w:r>
      <w:r>
        <w:t xml:space="preserve"> </w:t>
      </w:r>
    </w:p>
    <w:p w14:paraId="4E304C85" w14:textId="77777777" w:rsidR="00B10BD4" w:rsidRDefault="00B10BD4">
      <w:pPr>
        <w:pStyle w:val="a3"/>
      </w:pPr>
      <w:r>
        <w:t xml:space="preserve">　　我們看到有一位老師她寫心得，一位王老師她提到，她在小學、初中過程，她的老師對她很有耐心，陪她散步講的話，她現在還歷歷在目。所以老師是人類靈魂的工程師。她現在想想都感動，還覺得那時候對老師還不夠真誠，但老師能等待，等待孩子善根慢慢成熟。她現在也在當好媽媽，也在當好老師。所以深信因果，我們真心教給孩子的絕不可能有白教的，他那種子已經下去了，看看後面，哪些緣分促成，這個善果一定會現的，佛門叫功不唐捐。</w:t>
      </w:r>
      <w:r>
        <w:t xml:space="preserve"> </w:t>
      </w:r>
    </w:p>
    <w:p w14:paraId="2DF460B6" w14:textId="77777777" w:rsidR="00B10BD4" w:rsidRDefault="00B10BD4">
      <w:pPr>
        <w:pStyle w:val="a3"/>
      </w:pPr>
      <w:r>
        <w:t xml:space="preserve">　　我們馬來西亞華人他們很認同老祖宗的教誨，他們有一首歌叫「一顆種子」，有一顆種子，把它種在地上，長成一棵樹，這個樹還會結種子，長成一片森林。森林跟森林攜手，山巒與山巒連接，這一片就是華教，他們有一千二百多所華小。整個歐洲一所華小都沒有，他們為什麼能夠在一個國度，六七百萬華人，可以有一千二百多所</w:t>
      </w:r>
      <w:r>
        <w:lastRenderedPageBreak/>
        <w:t>華小，六十多所獨中，就是初中、高中。我們讀大學的時候，一定都遇過僑生，馬來西亞的僑生最多，到我們台灣來念大學，他們隨時都想著要延續自己祖宗的千年文化。所以一顆種子它很有力量，你看核仁核仁，那個種子裡面最核心的就是那個仁，它那麼小，可以長成那麼大的樹，它裡面醞釀著能量。這個種子就好比一個人的願心，好比一個老師的愛心。</w:t>
      </w:r>
      <w:r>
        <w:t xml:space="preserve"> </w:t>
      </w:r>
    </w:p>
    <w:p w14:paraId="132EEA28" w14:textId="77777777" w:rsidR="00B10BD4" w:rsidRDefault="00B10BD4">
      <w:pPr>
        <w:pStyle w:val="a3"/>
      </w:pPr>
      <w:r>
        <w:t xml:space="preserve">　　我們看到阿彌陀佛的願心，現在感應多少志同道合的人。就是他老人家在因地修行，做法藏比丘，「我立是願，都勝無數諸佛國者，寧可得否？」他發我的國土要利益眾生，而這個國土超過十方一切諸佛的國土，這是他的願。然後他說道：「縱使身止諸苦中，如是願心永不退。」這一顆種子在十劫以前種下了，現在長成多少棵樹，現在有多少清淨海會眾菩薩在十方國土，不疲不厭，遵普賢行，「被弘誓鎧，教化一切有情，皆發信心，修菩提行，行普賢道」，雖在他方世界，也是「永離惡趣，或樂說法，或樂聽法，或現神足，隨意修習，無不圓滿」。你看這都是阿彌陀佛的願力招感的，我們說志同道合的清淨海會眾菩薩。</w:t>
      </w:r>
      <w:r>
        <w:t xml:space="preserve"> </w:t>
      </w:r>
    </w:p>
    <w:p w14:paraId="09D9B150" w14:textId="77777777" w:rsidR="00B10BD4" w:rsidRDefault="00B10BD4">
      <w:pPr>
        <w:pStyle w:val="a3"/>
      </w:pPr>
      <w:r>
        <w:t xml:space="preserve">　　而我們現在為什麼聚在一起了？也是我們師父上人的願力，不忍眾生苦，不忍聖教衰，盡心竭力奉獻一生。帶了十幾年的學生，帶了二十幾年的學生，他發現在財色名利面前不容易過關。他老人家沒有氣餒，他體會到培養人才得從小開始，所以九十歲前後，只要開示就是講一條龍重要，大家也是因為他老人家願力的招感。那我們相信每一個地區老師們的願力，也會讓一條龍遍布全世界。就像老人家談到的，希望每個國家地區都有一個這樣的學校，至少一個，當然多多益善。</w:t>
      </w:r>
      <w:r>
        <w:t xml:space="preserve"> </w:t>
      </w:r>
    </w:p>
    <w:p w14:paraId="7F74070D" w14:textId="77777777" w:rsidR="00B10BD4" w:rsidRDefault="00B10BD4">
      <w:pPr>
        <w:pStyle w:val="a3"/>
      </w:pPr>
      <w:r>
        <w:t xml:space="preserve">　　諸位老師，你假如積累了寶貴的經驗，請您去非洲好不好？這個要考慮一下。你看我們的祖師唐朝鑑真大和尚，鑑真東渡，有生命危險！為了把法傳到日本，為法忘軀。我們孔子為了弘揚大道，周遊列國十四年，這些都是我們的學處。</w:t>
      </w:r>
      <w:r>
        <w:t xml:space="preserve"> </w:t>
      </w:r>
    </w:p>
    <w:p w14:paraId="213F7862" w14:textId="77777777" w:rsidR="00B10BD4" w:rsidRDefault="00B10BD4">
      <w:pPr>
        <w:pStyle w:val="a3"/>
      </w:pPr>
      <w:r>
        <w:t xml:space="preserve">　　昨天跟大家交流的這一段，老人家強調了，我們走的是成佛之道。成佛是《法華》，《法華經》表成佛。那《無量壽經》呢？是《華嚴》、《法華》的精髓。蕅益大師說的，「《華嚴》奧藏，《法華》祕髓」，都在《無量壽經》裡面。成佛《法華》，它成就四法，前面應該跟大家提過了，我們再溫習溫習。這個《論語》裡面說：「日知其所亡，月無忘其所能。」我們溫習一下，因為這四法我們做到了，這一生決定成佛。</w:t>
      </w:r>
      <w:r>
        <w:t xml:space="preserve"> </w:t>
      </w:r>
    </w:p>
    <w:p w14:paraId="1AFA086B" w14:textId="77777777" w:rsidR="00B10BD4" w:rsidRDefault="00B10BD4">
      <w:pPr>
        <w:pStyle w:val="a3"/>
      </w:pPr>
      <w:r>
        <w:t xml:space="preserve">　　第一，「接受諸佛護念」。這個接受是把佛的功德接受成自己的功德，就像這一句佛號，萬德洪名，阿彌陀佛成佛的果德拿到我們因地修。我們一般說的「名以召德」，你叫這個名字，這個人來了，念這一句佛號，佛果地的功德就來了，所以接受諸佛護念。而且念這一句阿彌陀佛，就是念一切佛了；生阿彌陀佛的淨土，就是一切佛土都生了，於一念頃遍遊十方佛國，這太殊勝的因緣。</w:t>
      </w:r>
      <w:r>
        <w:t xml:space="preserve"> </w:t>
      </w:r>
    </w:p>
    <w:p w14:paraId="0521A8EC" w14:textId="77777777" w:rsidR="00B10BD4" w:rsidRDefault="00B10BD4">
      <w:pPr>
        <w:pStyle w:val="a3"/>
      </w:pPr>
      <w:r>
        <w:t xml:space="preserve">　　成德應該跟你們提過，我小時候，過去生的習氣現前，喜歡做生意。小學一二年級回外婆家，人家都是玩耍。這個講給我們台灣的同修就知道了，我那時候小本生意，本錢二十八塊，叫「八十當」，有八十張籤，一支籤五角，抽完四十塊，減掉本錢二十八塊，賺十二塊。我是從這個小本生意做起的。跟人家玩彈珠，我就跟他們贏過來，然後說，「你們去六顆賣一塊，我十二顆賣你們一塊」，後來就開始做這些生意。你看人都有過去生的習氣。後來遇到老和尚，給我們講解阿彌陀佛、講解極樂世</w:t>
      </w:r>
      <w:r>
        <w:lastRenderedPageBreak/>
        <w:t>界，我說這是宇宙間最可以做的生意，跟阿彌陀佛一合作，你只要往生，給他報個到，</w:t>
      </w:r>
      <w:r>
        <w:t>say</w:t>
      </w:r>
      <w:r>
        <w:t>個</w:t>
      </w:r>
      <w:r>
        <w:t>hello</w:t>
      </w:r>
      <w:r>
        <w:t>，他四十八願就加持你了，你的能力就跟他差不多，這麼殊勝的利益。我這個做生意的習氣剛好用上了，非去不可，接受諸佛護念。所以有時候習氣把它用對地方了，也是一法。他很好勝，好，你跟阿彌陀佛比！把他這個好勝用到來成佛，順勢而為。</w:t>
      </w:r>
      <w:r>
        <w:t xml:space="preserve"> </w:t>
      </w:r>
    </w:p>
    <w:p w14:paraId="775A141D" w14:textId="77777777" w:rsidR="00B10BD4" w:rsidRDefault="00B10BD4">
      <w:pPr>
        <w:pStyle w:val="a3"/>
      </w:pPr>
      <w:r>
        <w:t xml:space="preserve">　　第二是「植眾德本」，就是積功累德。現在做什麼事情積功累德最殊勝？辦教育。孔老夫子給我們示範的，沒有哪一個家族的福報超過他老人家的。成德一直覺得可以從事教育是很大的福氣，有些人想做，他緣不成熟。</w:t>
      </w:r>
      <w:r>
        <w:t xml:space="preserve"> </w:t>
      </w:r>
    </w:p>
    <w:p w14:paraId="55C28715" w14:textId="77777777" w:rsidR="00B10BD4" w:rsidRDefault="00B10BD4">
      <w:pPr>
        <w:pStyle w:val="a3"/>
      </w:pPr>
      <w:r>
        <w:t xml:space="preserve">　　第三，「入正定聚」。一個方向，西方極樂世界；一個目標，見阿彌陀佛。所做一切，不求來生果報，也不求現世福報，所有善根心心迴向，願生極樂世界，這入正定聚了。</w:t>
      </w:r>
      <w:r>
        <w:t xml:space="preserve"> </w:t>
      </w:r>
    </w:p>
    <w:p w14:paraId="22C515DC" w14:textId="77777777" w:rsidR="00B10BD4" w:rsidRDefault="00B10BD4">
      <w:pPr>
        <w:pStyle w:val="a3"/>
      </w:pPr>
      <w:r>
        <w:t xml:space="preserve">　　最後，「發救一切眾生之心」，就這四法。眾生無邊誓願度，這是我們本有的，我們的真心本有真誠、慈悲。我現在慈悲提不起來，是我有障礙，被我的自私障礙住。但自私是假的，不覺本無，我只要肯放下，我們真的念念為他人想、念念為學生想，很能體會到對方的心，甚至於你陪他談話，他流淚，你也流淚了，自他真的是一體。</w:t>
      </w:r>
      <w:r>
        <w:t xml:space="preserve"> </w:t>
      </w:r>
    </w:p>
    <w:p w14:paraId="7DE45B9B" w14:textId="77777777" w:rsidR="00B10BD4" w:rsidRDefault="00B10BD4">
      <w:pPr>
        <w:pStyle w:val="a3"/>
      </w:pPr>
      <w:r>
        <w:t xml:space="preserve">　　師父說的，這一生遇到成佛之道了。接著這一段，「我三十三歲圓頂出家，穿上出家衣服見方老師。到他家裡，門一打開，他一看到我，『啊，你真幹了！』不是假的，真幹了！」老師告訴他：「你完全走對了。」「走這條路的人，佛菩薩照顧你，一切善神擁護你，無往而不利。」這一段也是老法師給我們現身說法，他對老師教的念念不忘，因為他從接受教誨，他就沒有忘。這是老人家最值得我們學習效法的地方，老師的話聽一次不會忘記了。</w:t>
      </w:r>
      <w:r>
        <w:t xml:space="preserve"> </w:t>
      </w:r>
    </w:p>
    <w:p w14:paraId="3C9B3C79" w14:textId="77777777" w:rsidR="00B10BD4" w:rsidRDefault="00B10BD4">
      <w:pPr>
        <w:pStyle w:val="a3"/>
      </w:pPr>
      <w:r>
        <w:t xml:space="preserve">　　那老人家他也用身教來給我們信心，他接著說了，甘珠活佛給他講，說他晚年福報很大。諸位老師，你們希不希望福報大一點？老人家教我們怎麼修了。福慧雙修，福報還是很重要的。我們都讀過杜甫的詩，「安得廣廈千萬間，大庇天下寒士俱歡顏」，有福報可以照顧很多發心的人。這個時代挑戰很多，「善事常易敗，而善人常得謗。惟仁人長者，匡直而輔翼之」。《了凡四訓》這些教誨真的是通情達理，對我們末法時期看得很清楚，因為他老人家也在末法，明朝也已經進入末法時期了。</w:t>
      </w:r>
      <w:r>
        <w:t xml:space="preserve"> </w:t>
      </w:r>
    </w:p>
    <w:p w14:paraId="2A6BCED7" w14:textId="77777777" w:rsidR="00B10BD4" w:rsidRDefault="00B10BD4">
      <w:pPr>
        <w:pStyle w:val="a3"/>
      </w:pPr>
      <w:r>
        <w:t xml:space="preserve">　　所以我們要更有福報，但是不要自己享，一享福報腦子就不清楚了，護持正法，護持發心的人。你看老人家也在體會，甘珠活佛給他講這個話的時候，他老人家是四十五歲，他講經十二年。然後甘珠活佛說，「我們以前私底下都說你，很聰明，很有慧根，可惜沒福報，因為短命」。結果這個甘珠活佛說，「你以後會很長壽，而且福報很大」。這句話是老人家四十五歲的時候聽到的，可是當他在跟我們談這段話的時候，他老人家已經九十三歲了，他體會到福報真的不小，因為聯合國都給他一個辦公室了，那這也不是一般的福報。</w:t>
      </w:r>
      <w:r>
        <w:t xml:space="preserve"> </w:t>
      </w:r>
    </w:p>
    <w:p w14:paraId="04EAE2A1" w14:textId="77777777" w:rsidR="00B10BD4" w:rsidRDefault="00B10BD4">
      <w:pPr>
        <w:pStyle w:val="a3"/>
      </w:pPr>
      <w:r>
        <w:t xml:space="preserve">　　那大家想一想，老和尚的福報會不會給我們？我再換個問法，你的祖先在天之靈會把他的福報給誰用？鐵定給那個很有使命感的，「無念爾祖，聿修厥德」，我就要把我老祖宗的德行傳承下去。他的祖先在天之靈流眼淚，很感動，隨時都在護著他。人同此心，心同此理。我們看到老和尚見到一個年輕發心的學生，「好，我全力支持你，你家裡我讓你沒後顧之憂」，要成就一個弘法人才。我們當弟子看到了要效法，可不能吃醋，這個就不善學了。可不能在老人家面前爭風吃醋，那是太愚痴了、太冤枉了。為什麼？遇到這麼好的善知識，沒學到本事，沒學到他的存心，隨順習氣。</w:t>
      </w:r>
      <w:r>
        <w:t xml:space="preserve"> </w:t>
      </w:r>
    </w:p>
    <w:p w14:paraId="4204E9C5" w14:textId="77777777" w:rsidR="00B10BD4" w:rsidRDefault="00B10BD4">
      <w:pPr>
        <w:pStyle w:val="a3"/>
      </w:pPr>
      <w:r>
        <w:t xml:space="preserve">　　我記得有一次，老人家交代我拿兩個阿彌陀佛的項鍊，阿彌陀佛是全身的，玉的項鍊，可能是人家供養他老人家的。交代我，「你把這個交給胡老師，再交給另外一位居士」。拿了兩尊給我，因為我剛好要回大陸辦點事。當老人家交給我了，我拿在手上，老人家身上還掛了一條，結果當場老人家就把這一條拿起來掛在我的頭上。我當時候很慚愧，為什麼很慚愧？還讓他老人家操這個心，這個學生會不會心裡有點難過？拿下來掛在我頭上。已經讓老人家費那麼多精神教育自己了，還讓他老人家操心，這個當弟子的情何以堪。不過在那個當下也是很感動，感動老人家的心特別細膩，護持我們這些弟子的心，就怕我們生煩惱。</w:t>
      </w:r>
      <w:r>
        <w:t xml:space="preserve"> </w:t>
      </w:r>
    </w:p>
    <w:p w14:paraId="5188F5A5" w14:textId="77777777" w:rsidR="00B10BD4" w:rsidRDefault="00B10BD4">
      <w:pPr>
        <w:pStyle w:val="a3"/>
      </w:pPr>
      <w:r>
        <w:t xml:space="preserve">　　老人家給我們表演出來了，我們要學到，在一切境界當中，對每個人能夠關懷備至，能夠很體恤，那這樣才對得起老人家這個表演。</w:t>
      </w:r>
      <w:r>
        <w:t xml:space="preserve"> </w:t>
      </w:r>
    </w:p>
    <w:p w14:paraId="0E4494EF" w14:textId="77777777" w:rsidR="00B10BD4" w:rsidRDefault="00B10BD4">
      <w:pPr>
        <w:pStyle w:val="a3"/>
      </w:pPr>
      <w:r>
        <w:t xml:space="preserve">　　師長老人家他也在體會他的人生，「甘珠活佛說的壽命很長、福報很大。很可惜，第二年他走了」。其實我們看這些話就要隨文入觀，這麼好的出家人、這麼好的善知識走了，太可惜了！佛氏門中不捨一人，那就代表請轉法輪、請佛住世太重要了。我們看到一個年輕人真發心，我們要全力幫助他，他可以成就很多很多學生。我們現在看到二十幾歲年輕人，歡喜，成德已經大他一輩了，身體體力可不像當時候這麼初生之犢不畏虎了。</w:t>
      </w:r>
      <w:r>
        <w:t xml:space="preserve"> </w:t>
      </w:r>
    </w:p>
    <w:p w14:paraId="78124E11" w14:textId="77777777" w:rsidR="00B10BD4" w:rsidRDefault="00B10BD4">
      <w:pPr>
        <w:pStyle w:val="a3"/>
      </w:pPr>
      <w:r>
        <w:t xml:space="preserve">　　我們相信，只要有真正為佛法、為眾生的老師在一方，他的真誠一定可以感動這一方的人，精誠所至，金石為開，所以我們要懂得請轉法輪、請佛住世。包含一個班級、一個學校裡面，特別付出、積累特別寶貴教學經驗的老師，他一定很客氣的。為什麼？謙受益，他能不斷提升、不斷積累一定是謙虛；滿招損，人一覺得自己有什麼了，他的瓶頸就出現了。所以這樣的老師，我們要啟請他來分享。</w:t>
      </w:r>
      <w:r>
        <w:t xml:space="preserve"> </w:t>
      </w:r>
    </w:p>
    <w:p w14:paraId="7149D9AF" w14:textId="77777777" w:rsidR="00B10BD4" w:rsidRDefault="00B10BD4">
      <w:pPr>
        <w:pStyle w:val="a3"/>
      </w:pPr>
      <w:r>
        <w:t xml:space="preserve">　　「甘珠活佛是章嘉大師的學生，在我之前，師兄弟，他大概大我不滿十歲。我們有一段時間住在北投，我的宿舍在北投，每天晚上在一起聊天、喝茶。」</w:t>
      </w:r>
      <w:r>
        <w:t xml:space="preserve"> </w:t>
      </w:r>
    </w:p>
    <w:p w14:paraId="393103FD" w14:textId="77777777" w:rsidR="00B10BD4" w:rsidRDefault="00B10BD4">
      <w:pPr>
        <w:pStyle w:val="a3"/>
      </w:pPr>
      <w:r>
        <w:t xml:space="preserve">　　這個喝茶聊天聊什麼？聊佛法怎麼興盛，「不欣世語，樂在正論」。而且老人家從小有一個特質，喜歡找長輩聊天。我們看老人家，朱鏡宙老居士那都是他爺爺輩的年齡。從小親近這些長者，所以老人家的見識不一般。萬法緣生，都因為因緣才會啟發那麼多的善根，所以緣很重要。</w:t>
      </w:r>
      <w:r>
        <w:t xml:space="preserve"> </w:t>
      </w:r>
    </w:p>
    <w:p w14:paraId="2872CCAA" w14:textId="77777777" w:rsidR="00B10BD4" w:rsidRDefault="00B10BD4">
      <w:pPr>
        <w:pStyle w:val="a3"/>
      </w:pPr>
      <w:r>
        <w:t xml:space="preserve">　　老人家提到：「我們關係很好，他一直也是憂慮著我四十五歲這一關，怕過不去。」</w:t>
      </w:r>
      <w:r>
        <w:t xml:space="preserve"> </w:t>
      </w:r>
    </w:p>
    <w:p w14:paraId="572261BC" w14:textId="77777777" w:rsidR="00B10BD4" w:rsidRDefault="00B10BD4">
      <w:pPr>
        <w:pStyle w:val="a3"/>
      </w:pPr>
      <w:r>
        <w:t xml:space="preserve">　　那我們讀到這一段，這是老人家在敘述他跟甘珠活佛之間的情義，我們善學的人把這一段話拉回來，那我現在有沒有讓父母操我的心？現在所有栽培我的這些長輩們還擔心我什麼？不能讓他們再操心了，感覺到別人的關愛。能感覺到，都是人生的一種動力。我們現在最麻煩的，感覺不到別人的付出、別人的恩德。這都是自我的感受，都被情緒給籠罩住了。其實情緒的根源是什麼？自私，我不高興了，我不舒服了。其實煩惱的根就是我執，真會修的人，每天都在這個我執上下功夫，把它放下。</w:t>
      </w:r>
      <w:r>
        <w:t xml:space="preserve"> </w:t>
      </w:r>
    </w:p>
    <w:p w14:paraId="5D0C4A2D" w14:textId="77777777" w:rsidR="00B10BD4" w:rsidRDefault="00B10BD4">
      <w:pPr>
        <w:pStyle w:val="a3"/>
      </w:pPr>
      <w:r>
        <w:t xml:space="preserve">　　願解如來真實義，怎麼解？清淨心才能解。假如這個我執一直起現行，那就是我貪、我瞋、我痴、我慢、我疑做主了，這怎麼解得了如來真實義？怎麼解得了孔子真實義？也解不了師父上人的真實義了。大家想一想，現在自殺率愈來愈高了，當然有被環境逼迫到他喘不過氣來的，也有不少是什麼？只想自己的，他只想著自己的感受，「我這麼痛苦，我不想活了，我要解脫」，他可能就輕生了。現在輕生很多年輕人。人在那一刻，只要能想到他父母會白髮人送黑髮人，可能他這個動作就不會做了。所以我們要解決現在這些身心、家庭、社會種種問題，我們得把根源看透。根源就是自私自利，人這個自私能放下了，好多問題慢慢都化解掉了。</w:t>
      </w:r>
      <w:r>
        <w:t xml:space="preserve"> </w:t>
      </w:r>
    </w:p>
    <w:p w14:paraId="3B869B3B" w14:textId="77777777" w:rsidR="00B10BD4" w:rsidRDefault="00B10BD4">
      <w:pPr>
        <w:pStyle w:val="a3"/>
      </w:pPr>
      <w:r>
        <w:t xml:space="preserve">　　我們以前的人，一出生在一個大家庭，就是道義，道義就不談功利。老祖宗在處事給了我們一句教誨，「正其誼不謀其利，明其道不計其功」。就不能功利，要什麼？道義。這做人的準繩，我們不能把人格丟了。</w:t>
      </w:r>
      <w:r>
        <w:t xml:space="preserve"> </w:t>
      </w:r>
    </w:p>
    <w:p w14:paraId="35FDFC14" w14:textId="77777777" w:rsidR="00B10BD4" w:rsidRDefault="00B10BD4">
      <w:pPr>
        <w:pStyle w:val="a3"/>
      </w:pPr>
      <w:r>
        <w:t xml:space="preserve">　　什麼是人格？五常，仁、義、禮、智、信。現在所有的問題就是沒有這個五常了。人有仁，他身心就健康了；有義、有禮、有智，他就不情緒化了；有信，人就是不守信，常常心都不安，怕人家不信任他，怕自己講的謊言被人家揭穿，你看每天心都不安。假如有仁義禮智信，這身心健康；家庭的關係有仁義禮智信，離婚率就不會那麼高了，兄弟、父子不會衝突了。所以我們可能會接觸到自身，或者親戚朋友所存在的問題，真的把它看得更深入，就是能夠讓他的道義心提起來，問題慢慢就解決。</w:t>
      </w:r>
      <w:r>
        <w:t xml:space="preserve"> </w:t>
      </w:r>
    </w:p>
    <w:p w14:paraId="6BBC5657" w14:textId="77777777" w:rsidR="00B10BD4" w:rsidRDefault="00B10BD4">
      <w:pPr>
        <w:pStyle w:val="a3"/>
      </w:pPr>
      <w:r>
        <w:t xml:space="preserve">　　「君子喻於義，小人喻於利」，就是這一個心念之差。這個《論語》厲害，一句話就把問題的根源點出來了。我們現在教孩子是教他義還是利？所以人是教出來的。所有的問題都是人心的問題，你把人心教對了，就沒問題了。</w:t>
      </w:r>
      <w:r>
        <w:t xml:space="preserve"> </w:t>
      </w:r>
    </w:p>
    <w:p w14:paraId="334947F5" w14:textId="77777777" w:rsidR="00B10BD4" w:rsidRDefault="00B10BD4">
      <w:pPr>
        <w:pStyle w:val="a3"/>
      </w:pPr>
      <w:r>
        <w:t xml:space="preserve">　　所以老和尚前面講，他好不容易這一生得人身，你得讓他像個人。得人身可寶貴了，得人身如爪上土，失人身如大地土。得人身，又做了中華兒女，可以成佛。哪一個中華兒女不知道阿彌陀佛？我相信沒有人沒念過的。種子都種下去了，有沒有更殊勝的緣，讓他認識這句萬德洪名。我想在台灣，說沒有念過阿彌陀佛，我不相信。其他宗教的也念過，為什麼？他開車剛好紅綠燈停下來，前面那台車貼著「南無阿彌陀佛」，他念頭裡面也念一遍了；台灣的電線杆，「南無阿彌陀佛」；現在在高速公路開車，那個很大的廣告牌寫了六個大字，「南無阿彌陀佛」。</w:t>
      </w:r>
      <w:r>
        <w:t xml:space="preserve"> </w:t>
      </w:r>
    </w:p>
    <w:p w14:paraId="1D5A61B1" w14:textId="77777777" w:rsidR="00B10BD4" w:rsidRDefault="00B10BD4">
      <w:pPr>
        <w:pStyle w:val="a3"/>
      </w:pPr>
      <w:r>
        <w:t xml:space="preserve">　　連聞到佛名也是很大的福報，我們覺得很正常，這也是很大的福報。你看《無量壽經》裡面，「多有菩薩，欲聞此經，而不能得，是故汝等，應求此法」。「多有菩薩」，多的意思是超過一半，不少。所以我們要珍惜我們自己的福報，此身不向今生度，更待何時度此身，要跳出去，不要再幹春花秋月的事情。「情執深重，求出輪迴，終不能得」，要跟家裡人都變成法眷屬。「但願人長久，唯有念彌陀。親眷永團聚，法界逍遙遊。」這個逍遙翻成閩南話叫</w:t>
      </w:r>
      <w:r>
        <w:rPr>
          <w:rFonts w:ascii="SimSun-ExtB" w:eastAsia="SimSun-ExtB" w:hAnsi="SimSun-ExtB" w:cs="SimSun-ExtB" w:hint="eastAsia"/>
        </w:rPr>
        <w:t>𨑨</w:t>
      </w:r>
      <w:r>
        <w:t>迌，「好囝好</w:t>
      </w:r>
      <w:r>
        <w:rPr>
          <w:rFonts w:ascii="SimSun-ExtB" w:eastAsia="SimSun-ExtB" w:hAnsi="SimSun-ExtB" w:cs="SimSun-ExtB" w:hint="eastAsia"/>
        </w:rPr>
        <w:t>𨑨</w:t>
      </w:r>
      <w:r>
        <w:t>迌，歹囝不如無」。你孩子教好了，很逍遙，你不操心了，曲跤撚喙鬚，就很自在了；孩子教不好，每天就不知道他又要搞什麼名堂出來了，所以「至要莫若教子」。</w:t>
      </w:r>
      <w:r>
        <w:t xml:space="preserve"> </w:t>
      </w:r>
    </w:p>
    <w:p w14:paraId="2F62750E" w14:textId="77777777" w:rsidR="00B10BD4" w:rsidRDefault="00B10BD4">
      <w:pPr>
        <w:pStyle w:val="a3"/>
      </w:pPr>
      <w:r>
        <w:t xml:space="preserve">　　人生智慧表現在哪？取捨，輕重緩急。可是我們看到好多的父母先取了</w:t>
      </w:r>
      <w:r>
        <w:t>money</w:t>
      </w:r>
      <w:r>
        <w:t>，錢，把孩子教育排後面，等到孩子不聽話了他著急了，只能亡羊補牢。其實這《了凡四訓》真讀懂了，該是你的跑都跑不掉，你拼命賺也不會多賺一些。可是你拼命賺，你把孩子最重要受教育的時間錯過了。所以這些都要很清楚，我們當老師有機會也要跟家長交流，安他的心。</w:t>
      </w:r>
      <w:r>
        <w:t xml:space="preserve"> </w:t>
      </w:r>
    </w:p>
    <w:p w14:paraId="6F3164F0" w14:textId="77777777" w:rsidR="00B10BD4" w:rsidRDefault="00B10BD4">
      <w:pPr>
        <w:pStyle w:val="a3"/>
      </w:pPr>
      <w:r>
        <w:t xml:space="preserve">　　我們有一位同修，他做餐飲的，還沒學佛以前，做餐飲要節省成本，那個油重複用；後來學了心不安，算了、算了，多花一些成本沒關係，用新鮮的油，結果生意愈好。他證明了，該是他的是他的，反而他用新鮮的油賺更多，用不新鮮的看起來有賺了，事實上是本來該賺一千萬的，折成五百萬，這個在享福當中造新的業，折掉福報了。所以俗話講得好，「小人冤枉做小人」，因為他不明理心不安，動小聰明，聰明反被聰明誤；「君子樂得做君子」，該是你的跑都跑不掉。而且一個人賺、兩個人賺都一樣，賺錢是緣分，你夫妻有那個福報，一個人賺還是賺那麼多，兩個人賺還是賺那麼多，那緣只是一個條件而已，財布施才是財富的真因。假如是你太太照顧家裡，你出去賺錢，要念太太的恩，可不能產生一個態度，「哼，錢都是我賺的」。其實我觀察過，好多對夫妻，先生長得瘦瘦的，沒什麼福報，太太臉圓圓的，耳垂很大，結果太太都當家庭主婦，這個先生還起了慢心，你看錢都是我賺的，其實都是他太太的福報。</w:t>
      </w:r>
      <w:r>
        <w:t xml:space="preserve"> </w:t>
      </w:r>
    </w:p>
    <w:p w14:paraId="54FA36A2" w14:textId="77777777" w:rsidR="00B10BD4" w:rsidRDefault="00B10BD4">
      <w:pPr>
        <w:pStyle w:val="a3"/>
      </w:pPr>
      <w:r>
        <w:t xml:space="preserve">　　我奶奶也是家庭主婦，那耳垂好大！一生沒罵過人，被人家罵，頭低低的。我們家很窮，小時候都人家，不是我小時候，我爸爸小時候，都讓人家瞧不起的，也沒有什麼惡言對人。我奶奶福報很好，都庇蔭到我爺爺，庇蔭到小孩，這是真的不是假的。而且你再仔細去觀察，這些太太真是妻賢夫禍少，先生在做事業過程，有一些關鍵點都是他太太護住的。我都有去深入研究，因為我們得深入研究才知道在家人的狀況，這樣講話底氣也比較足。</w:t>
      </w:r>
      <w:r>
        <w:t xml:space="preserve"> </w:t>
      </w:r>
    </w:p>
    <w:p w14:paraId="1E0ED0FA" w14:textId="77777777" w:rsidR="00B10BD4" w:rsidRDefault="00B10BD4">
      <w:pPr>
        <w:pStyle w:val="a3"/>
      </w:pPr>
      <w:r>
        <w:t xml:space="preserve">　　君子樂得做君子，該是你的跑不掉，不是你的強求不來，所以真的是理得心安。老人家說，這一段故事《九十年譜》裡頭有，寫得很詳細。老人家這一本《九十年譜》，也是我們從事教育工作教戰手冊。</w:t>
      </w:r>
      <w:r>
        <w:t xml:space="preserve"> </w:t>
      </w:r>
    </w:p>
    <w:p w14:paraId="3973BE6B" w14:textId="77777777" w:rsidR="00B10BD4" w:rsidRDefault="00B10BD4">
      <w:pPr>
        <w:pStyle w:val="a3"/>
      </w:pPr>
      <w:r>
        <w:t xml:space="preserve">　　成德有一次在我們極樂寺，剛好老人家跟我們成大漢學組的所有同學吃飯，我剛好陪坐，這些同學都挺發心的。大家想一想，他們這種三十歲左右，接受到最好的中華文化教育的，是哪一個地區的華人？台灣。所以老人家前面講到的，我們是來幹什麼的？是來救世界的、救社會的，這首先是講給台灣的華人聽的，我們的因緣條件比人家好。好了不幹，把這個能力埋到土裡面去，罪過。別人沒有這個條件，另當別論。</w:t>
      </w:r>
      <w:r>
        <w:t xml:space="preserve"> </w:t>
      </w:r>
    </w:p>
    <w:p w14:paraId="285CE02C" w14:textId="77777777" w:rsidR="00B10BD4" w:rsidRDefault="00B10BD4">
      <w:pPr>
        <w:pStyle w:val="a3"/>
      </w:pPr>
      <w:r>
        <w:t xml:space="preserve">　　早上我們參加了東南亞德行教育促進會他們的活動，五個國家的華人參加，成德應邀跟大家一起學習，我講一句還要翻一句印尼文。我在十年前左右去過一次，我講了一個詞，人家翻了老半天。哪個詞？「負荊請罪」，四個字。他難翻，他得戰國時代有兩個國家，翻到最後大家頭都暈了，是吧？廉頗、藺相如。你看我們祖先給我們留的這個漢字，一個字就是智慧，一個詞就是智慧，每一個成語都有歷史典故，寶！五千年的寶，不能斷送在我們這一代。所以老人家在台灣一直「辦一條龍、辦一條龍」，還是有緣故的，我們的因緣條件好。</w:t>
      </w:r>
      <w:r>
        <w:t xml:space="preserve"> </w:t>
      </w:r>
    </w:p>
    <w:p w14:paraId="0E10AE89" w14:textId="77777777" w:rsidR="00B10BD4" w:rsidRDefault="00B10BD4">
      <w:pPr>
        <w:pStyle w:val="a3"/>
      </w:pPr>
      <w:r>
        <w:t xml:space="preserve">　　結果，老人家也是盡全力讓這些漢學組的同學沒有後顧之憂，請他們吃飯，吃完飯送了三個東西。第一個東西，老人家親自寫的墨寶，張載的四句名言：「為天地立心，為生民立命，為往聖繼絕學，為萬世開太平。」還有一本《九十年譜》。再來，還有一本《愛與和平》，就是老法師跟每一個大使談話的記錄。老人家送完了，按照慣例，老人家會帶我們散步，結果那一天老人家說，我先進房去，你帶他們散步，就變成我帶他們散步了。</w:t>
      </w:r>
      <w:r>
        <w:t xml:space="preserve"> </w:t>
      </w:r>
    </w:p>
    <w:p w14:paraId="31047A3D" w14:textId="77777777" w:rsidR="00B10BD4" w:rsidRDefault="00B10BD4">
      <w:pPr>
        <w:pStyle w:val="a3"/>
      </w:pPr>
      <w:r>
        <w:t xml:space="preserve">　　後來走啊走啊，我就停下來，我說老法師送你們三個東西，你們知不知道什麼意思？我說這每個法寶都很有意義，第一，這四句，發大心，為天地立心；立大願，為生民立命；修大行，為往聖繼絕學；證大果，為萬世開太平，所以這是勸我們同學們發大心。</w:t>
      </w:r>
      <w:r>
        <w:t xml:space="preserve"> </w:t>
      </w:r>
    </w:p>
    <w:p w14:paraId="13D2400B" w14:textId="77777777" w:rsidR="00B10BD4" w:rsidRDefault="00B10BD4">
      <w:pPr>
        <w:pStyle w:val="a3"/>
      </w:pPr>
      <w:r>
        <w:t xml:space="preserve">　　發了心，這一條弘法利生的路怎麼走？《九十年譜》，你們不用擔心，老法師一生怎麼看的，這個經驗智慧都在這一本裡面，我們說叫教戰手冊，都給我們講得很圓滿，又表演得很圓滿。我們在菩提道上遇到什麼瓶頸，只要想著師父講了什麼、師父做了什麼，就過關了。真的，我們所遇到的境界，跟他老人家比起來，小巫見大巫，不算什麼。</w:t>
      </w:r>
      <w:r>
        <w:t xml:space="preserve"> </w:t>
      </w:r>
    </w:p>
    <w:p w14:paraId="03EF9D39" w14:textId="77777777" w:rsidR="00B10BD4" w:rsidRDefault="00B10BD4">
      <w:pPr>
        <w:pStyle w:val="a3"/>
      </w:pPr>
      <w:r>
        <w:t xml:space="preserve">　　第三，這一本跟大使談話，期許諸位年輕的同學們，要到聯合國去接老人家的棒。不然老人家以他一生的威德福報，好不容易成就了在聯合國教科文組織的這個因緣，那已經是全球最高的一個教育文化單位了，誰來接棒？請佛住世首先要請自己，這個也是老法師教的。記得我初學佛，在我們高雄淨宗學會共修，晚上要聽悟道法師講經，用晚餐邊聽老和尚開示，剛好講到普賢十願，「請佛住世」。老法師說，現在能遇到佛法的有多少人？遇到佛法又遇到正法的又有多少人？遇到正法還能知道大乘，遇到大乘還能知道大乘中的大乘、一乘中的一乘持名念佛法門，又有多少？我們還遇到了持名念佛，又遇到老和尚一生專弘這部經的善知識，又剩多少人？難中之難，無過此難，這麼難得的緣，我們不請自己要請誰？我當時候好像電到了一樣，因為我們想，請佛住世，一聽到這個詞想的都是別人。佛法莫向外求，而且也只有至誠心才能請佛住世。</w:t>
      </w:r>
      <w:r>
        <w:t xml:space="preserve"> </w:t>
      </w:r>
    </w:p>
    <w:p w14:paraId="1A6F422A" w14:textId="77777777" w:rsidR="00B10BD4" w:rsidRDefault="00B10BD4">
      <w:pPr>
        <w:pStyle w:val="a3"/>
      </w:pPr>
      <w:r>
        <w:t xml:space="preserve">　　成德覺得有一位老人家可能是佛菩薩來示現的，大陸天津白方禮老先生。他的職業踩三輪車，勞動賺錢。踩了一輩子，踩到七十多歲退休了。回到家鄉，看到好多七八歲的孩子，他們應該讀書，怎麼在這裡玩耍？繳不起學費。他聽了心痛，他自己不識字，一生因為不識字而痛苦，他不忍心。回到自己家裡，把他一生儲蓄五千塊錢拿出來，對著他的家人說，「我要捐給家鄉的學校，讓這些孩子都能讀書」。他的孩子說，「爸你瘋了，那是你的養老金」。「你們別管，這是我的錢。」拿去給校長，校長不敢收，後來老人家的堅持誠懇，收下來了。不止這樣，從那一天開始又開始踩三輪車，踩到九十多歲，繞赤道十八圈，賺了幾十萬人民幣，幫助幾百個學生。那大學生接過一個八九十歲老人給他的獎學金，那個手都在顫抖，一知道怎麼來的，他這樣一腳一腳踩出來的錢。</w:t>
      </w:r>
      <w:r>
        <w:t xml:space="preserve"> </w:t>
      </w:r>
    </w:p>
    <w:p w14:paraId="394A1069" w14:textId="77777777" w:rsidR="00B10BD4" w:rsidRDefault="00B10BD4">
      <w:pPr>
        <w:pStyle w:val="a3"/>
      </w:pPr>
      <w:r>
        <w:t xml:space="preserve">　　後來他的事件被更多人知道了，他生病了，天津當地的老百姓要求當地新聞每天都要報導情況。結果他的事件一出來，小額捐款很多。為什麼？大家想一想，他的體力比我差，他的社會地位比我低，可是他一心一意為下一代教育的真誠心，喚醒了無數的善心人士，也感動了那麼多的接受他幫助的學生。他沒有條件，可是他感動了多少人的善根。所以請佛住世是靠我們的真誠。我相信他幫助的這幾百個學生，他這一生一定會做公益事業的。</w:t>
      </w:r>
      <w:r>
        <w:t xml:space="preserve"> </w:t>
      </w:r>
    </w:p>
    <w:p w14:paraId="69646D19" w14:textId="77777777" w:rsidR="00B10BD4" w:rsidRDefault="00B10BD4">
      <w:pPr>
        <w:pStyle w:val="a3"/>
      </w:pPr>
      <w:r>
        <w:t xml:space="preserve">　　所以老和尚這一句請佛住世，請自己！孟子在兩千多年前的那一句：「當今之世，舍我其誰？」這就是佛門講的發菩提心。所以也期許我們台灣這一批年輕人，這算是老人家在成大漢學組最新的一批子弟兵，他們能夠到聯合國來接棒。</w:t>
      </w:r>
      <w:r>
        <w:t xml:space="preserve"> </w:t>
      </w:r>
    </w:p>
    <w:p w14:paraId="4CBA59EF" w14:textId="77777777" w:rsidR="00B10BD4" w:rsidRDefault="00B10BD4">
      <w:pPr>
        <w:pStyle w:val="a3"/>
      </w:pPr>
      <w:r>
        <w:t xml:space="preserve">　　老人家接著又提到了，既然是三寶加持、眾神保佑，那一切都是命。就是說我們假如不發願，沒有願力大過業力，那就跟了凡先生還沒有發願修善以前一樣，領幾斗米都算得很準，甚至於什麼？哪一天往生，五十三歲八月十四日丑時，當壽終正寢，都算得那麼準，那就半點不由人。</w:t>
      </w:r>
      <w:r>
        <w:t xml:space="preserve"> </w:t>
      </w:r>
    </w:p>
    <w:p w14:paraId="2418F759" w14:textId="77777777" w:rsidR="00B10BD4" w:rsidRDefault="00B10BD4">
      <w:pPr>
        <w:pStyle w:val="a3"/>
      </w:pPr>
      <w:r>
        <w:t xml:space="preserve">　　「所以我們只要保持一顆善心做好事，利益一切眾生，利益傳統文化，利益儒道釋三寶，你的壽命跟我一樣，壽命很長，福報很大。」剛剛我還請教大家，福報大一點好不好？好！壽命長一點好不好？好！我們佛門常說折磨折磨，其中有一個魔很厲害，死魔。我們還沒有修成，無常來了，一轉世又糊塗了，重新再來。</w:t>
      </w:r>
      <w:r>
        <w:t xml:space="preserve"> </w:t>
      </w:r>
    </w:p>
    <w:p w14:paraId="6CD5DCC8" w14:textId="77777777" w:rsidR="00B10BD4" w:rsidRDefault="00B10BD4">
      <w:pPr>
        <w:pStyle w:val="a3"/>
      </w:pPr>
      <w:r>
        <w:t xml:space="preserve">　　所以老法師說我這一生那麼長壽，我才把《無量壽經》、才把黃念老的《註解》給它了解透徹，時間不夠還不行。再來還有我們教化大眾、教化學生，哪有說我們給他講三個月他就開悟了、他就作佛、他就變聖賢了？很可能這個孩子七八歲你教他，他覺得你特別愛護他，他上了大學，每一次回來都找你，還沒成家以前，還把對象先帶來給你鑑定鑑定，你一直在護持他，時間不夠不行。所以真的還有弘法的緣，壽命還是要長。</w:t>
      </w:r>
      <w:r>
        <w:t xml:space="preserve"> </w:t>
      </w:r>
    </w:p>
    <w:p w14:paraId="6383E17C" w14:textId="77777777" w:rsidR="00B10BD4" w:rsidRDefault="00B10BD4">
      <w:pPr>
        <w:pStyle w:val="a3"/>
      </w:pPr>
      <w:r>
        <w:t xml:space="preserve">　　我們的福報，就是聯合國裡面的機構有我們一分，這是大福報。我剛剛講的沒錯吧，老和尚的福報會給誰？跟他同心的弟子就享他的福報了。其實我們現在都在享，全世界淨宗學會運作都沒有財務的問題，為什麼？師父的福報，弘法六十多年。但是我們要會享福報，不能享糊塗了。享福報很容易墮落的，人一不缺錢，不夠珍惜了，輕易的就花出去了。不行，一塊錢要當兩塊錢用，畢竟它是十方供養。人家一供養，他的冤親債主等著要功德，他的祖先等著要功德，我們得依教奉行，每天真修真幹才行。</w:t>
      </w:r>
      <w:r>
        <w:t xml:space="preserve"> </w:t>
      </w:r>
    </w:p>
    <w:p w14:paraId="556E4390" w14:textId="77777777" w:rsidR="00B10BD4" w:rsidRDefault="00B10BD4">
      <w:pPr>
        <w:pStyle w:val="a3"/>
      </w:pPr>
      <w:r>
        <w:t xml:space="preserve">　　所以我們出家人吃飯要「食存五觀」，「計功多少，量彼來處」，這一頓飯，幾十個、上百個行業，我才吃得到這頓飯。「忖己德行，全缺應供」，貪瞋痴還這麼重，還接受供養，很慚愧。「防心離過，貪等為宗」，調伏習氣要從這個貪心調，吃的時候也不能貪吃，「對飲食，勿揀擇」，吃的時候是增長感恩心，不能增長好惡心。「正事良藥，為療形枯」，畢竟我現在還有一個病，叫會肚子餓，所以得要吃，這個叫藥石，得吃藥。吃的時候還要提醒自己，我有病，我會餓，我到極樂世界去就不餓了，「清虛之身，無極之體」。「為成道業，方受此食」，我是為了成就四法、當生成佛，我是為了積功累德，我是為了弘法利生，我才吃，不然消化不了。</w:t>
      </w:r>
      <w:r>
        <w:t xml:space="preserve"> </w:t>
      </w:r>
    </w:p>
    <w:p w14:paraId="0222CC46" w14:textId="77777777" w:rsidR="00B10BD4" w:rsidRDefault="00B10BD4">
      <w:pPr>
        <w:pStyle w:val="a3"/>
      </w:pPr>
      <w:r>
        <w:t xml:space="preserve">　　之前還跟大家提到，不能把修行看得太容易，往生西方是從五根、五力開始學起，前面還有四念處、四正勤、四如意足。四念處，「觀身不淨」。大家應該有印象，我跟大家算了一筆帳，女人脖子以上要花多少錢。妳假如知道觀身不淨了，妳就不會這麼貪愛這個身體了。當然，妳不要一下子蓬頭垢面。我觀察，我們有些學佛的女同修，一學佛了，非得人家一見到她就知道修行人來了。為什麼？頭髮剃得比男的還要短，然後穿的衣服都一定是很破爛的。妳一下子改變幅度太大了，讓人家產生不能理解了。要和光同塵，不要鶴立雞群。這個都要能感受到別人的感受，不然就變成執著自己要做什麼了。</w:t>
      </w:r>
      <w:r>
        <w:t xml:space="preserve"> </w:t>
      </w:r>
    </w:p>
    <w:p w14:paraId="0C034E8F" w14:textId="77777777" w:rsidR="00B10BD4" w:rsidRDefault="00B10BD4">
      <w:pPr>
        <w:pStyle w:val="a3"/>
      </w:pPr>
      <w:r>
        <w:t xml:space="preserve">　　比方說，我學了傳統文化，回到學校去，見每個人都是九十度。你一鞠下去，人家退後三步。誰規定說一定要九十度？對方能接受，你當然可以這麼鞠；你愈鞠他愈跟你有距離了，你還這麼鞠，那不是執著？點點頭他特別習慣，你就跟他點點頭。重實質，不能著在形式上。我們歷代祖師活活潑潑的，哪怕是戒律都有修正，「馬祖建叢林，百丈立清規」，都懂得調整，本土化、現代化。</w:t>
      </w:r>
      <w:r>
        <w:t xml:space="preserve"> </w:t>
      </w:r>
    </w:p>
    <w:p w14:paraId="75E96F1B" w14:textId="77777777" w:rsidR="00B10BD4" w:rsidRDefault="00B10BD4">
      <w:pPr>
        <w:pStyle w:val="a3"/>
      </w:pPr>
      <w:r>
        <w:t xml:space="preserve">　　要觀身不淨。第二，「觀受是苦」。人真的看清楚，三界統苦。三界無安，猶如火宅，哪有真正的樂？我記得我當時候在廬江的時候，打了一通電話給我一位大學的朋友。他問我：「你在做什麼？」我說：「我在這裡，早上起來跟我們同仁一起研究經教，一整天超過十個小時。」結果我這個朋友說：「這種日子你怎麼過得下去？」他不能理解，我也不能強迫去給他解釋。我說：「那你日子怎麼樣？」他說：「我昨天去參加跨年晚會，一起跟著上萬人，五、四、三、二、一，</w:t>
      </w:r>
      <w:r>
        <w:t>Happy New Year</w:t>
      </w:r>
      <w:r>
        <w:t>！」我一想他到台北去，他家裡住在台中，回到家幾點？我心裡想，這樣的日子你也過得下去？他覺得，這種日子我怎麼過得下去，我覺得他那種日子怎麼過得下去。你說高不高興？</w:t>
      </w:r>
      <w:r>
        <w:t>Happy New Year</w:t>
      </w:r>
      <w:r>
        <w:t>，傷肝，一點到三點是肝經，他都還在那裡耗損他的體力，這個叫樂嗎？壞苦。我們現在的樂都是什麼？很苦悶，找點樂子吧，刺激一下、刺激一下。刺激一下就忘了苦了，他就以為這就是樂。</w:t>
      </w:r>
      <w:r>
        <w:t xml:space="preserve"> </w:t>
      </w:r>
    </w:p>
    <w:p w14:paraId="1758679F" w14:textId="77777777" w:rsidR="00B10BD4" w:rsidRDefault="00B10BD4">
      <w:pPr>
        <w:pStyle w:val="a3"/>
      </w:pPr>
      <w:r>
        <w:t xml:space="preserve">　　大家要知道，刺激得來的樂，你本來，比方說刺激要一百磅，接下來一百一十磅才行，再來要兩百磅。比方說，你說我喝酒，喝酒我就不煩了，你那個酒會愈喝愈多。所以從外面刺激得來的，暫時把苦忘掉，都有副作用。所以我們看到現在找</w:t>
      </w:r>
      <w:r>
        <w:t>happy</w:t>
      </w:r>
      <w:r>
        <w:t>的人愈來愈多，結果身心愈來愈差，這個都要冷靜思考。</w:t>
      </w:r>
      <w:r>
        <w:t xml:space="preserve"> </w:t>
      </w:r>
    </w:p>
    <w:p w14:paraId="358BFD07" w14:textId="77777777" w:rsidR="00B10BD4" w:rsidRDefault="00B10BD4">
      <w:pPr>
        <w:pStyle w:val="a3"/>
      </w:pPr>
      <w:r>
        <w:t xml:space="preserve">　　真正的樂不是從外面來的，從內而外。「父母俱存，兄弟無故」，天倫之樂；「仰不愧於天，俯不怍於人」，良心安樂。這樣的人，躺下去不用五分鐘就睡著了；現在很有錢的人，得要吃安眠藥才能睡覺，你看到底誰真正樂？第三，「得天下英才而教育之」，快樂。有時候學生進步了，我們比他還高興，就像父母看到我們成長，比我們還高興。助人為樂，從內而外，為善最樂。「學而時習之，不亦說乎」，自己有成長，智慧有提升，德行有提升，有法喜了，這種樂才能持久。</w:t>
      </w:r>
      <w:r>
        <w:t xml:space="preserve"> </w:t>
      </w:r>
    </w:p>
    <w:p w14:paraId="5676CD35" w14:textId="77777777" w:rsidR="00B10BD4" w:rsidRDefault="00B10BD4">
      <w:pPr>
        <w:pStyle w:val="a3"/>
      </w:pPr>
      <w:r>
        <w:t xml:space="preserve">　　所以觀受是苦，生、老、病、死、怨憎會、愛別離、求不得、五陰熾盛，三苦、八苦。不要再留戀這個世間，沒有真正的樂。人知道苦了，他就想求出離了。就像韋提希夫人，她的兒子殺父害母，她不想在這個世間待了，問佛陀有沒有安樂的地方可以去。佛把國土現在她面前，她也很有智慧，她說我要去西方極樂世界。佛接下來告訴她，妳要先修三世諸佛淨業正因，尤其第一福，「孝養父母，奉事師長，慈心不殺，修十善業」。因為這第一福，我們才是善男子、善女人，這第一福做到了，不留戀世間，所有善根心心迴向，決定往生極樂世界。</w:t>
      </w:r>
      <w:r>
        <w:t xml:space="preserve"> </w:t>
      </w:r>
    </w:p>
    <w:p w14:paraId="26AB5807" w14:textId="77777777" w:rsidR="00B10BD4" w:rsidRDefault="00B10BD4">
      <w:pPr>
        <w:pStyle w:val="a3"/>
      </w:pPr>
      <w:r>
        <w:t xml:space="preserve">　　所以看破世間，沒有真正的樂，而且會變化。比方說這個人說，我烏黑的秀髮，她覺得很光榮，突然有一天開始長白頭髮了，她就變痛苦了。我身高很高，覺得很得意，突然遇到ＮＢＡ的選手，他就很痛苦了。這個都是生滅的東西，相對的東西都不是永恆的，很容易這個樂一下就變成苦了。愛別離，愛得死去活來，愛得只羨鴛鴦不羨仙，你看一個先走了，另外一個活不下去了。台灣有這樣的例子，很有名的人，夫妻恩愛，最後她自殺了，因為她先生走得太早了。先生沒智慧，愛她愛到讓她執著，最後變成她自殺的增上緣。所以真正懂愛的人，會考慮得很深、考慮得很遠。你愛孩子，你要考慮你不在的時候他能獨立，他能過得很好。你為另外一半考慮也是這樣，我不在的時候，另外一半也能過得很好，那我現在應該努力什麼？</w:t>
      </w:r>
      <w:r>
        <w:t xml:space="preserve"> </w:t>
      </w:r>
    </w:p>
    <w:p w14:paraId="165CBBFE" w14:textId="77777777" w:rsidR="00B10BD4" w:rsidRDefault="00B10BD4">
      <w:pPr>
        <w:pStyle w:val="a3"/>
      </w:pPr>
      <w:r>
        <w:t xml:space="preserve">　　觀受是苦，「觀心無常」，你看我們這個念頭，想要好好念佛，念著念著就跑掉了。一彈指三十二億百千念，算一算，一彈指就有三百二十兆個細念，停都停不住。人念頭都停不下來，很辛苦的，不得安寧，躺在那裡半夜翻來覆去就是睡不著。念佛好，把所有的妄念都止住，就念這一句正念，萬德洪名，不只不會煩，還可以能滅眾罪，能滅八十億劫生死重罪。所以觀心無常，做不了主。</w:t>
      </w:r>
      <w:r>
        <w:t xml:space="preserve"> </w:t>
      </w:r>
    </w:p>
    <w:p w14:paraId="7EA4C2A1" w14:textId="77777777" w:rsidR="00B10BD4" w:rsidRDefault="00B10BD4">
      <w:pPr>
        <w:pStyle w:val="a3"/>
      </w:pPr>
      <w:r>
        <w:t xml:space="preserve">　　「觀法無我」，心念做不了主，這個世間所有的東西我們都做不了主。我要出去旅遊了，都安排好了，突然新冠疫情來了，你去不了了，做得了主嗎？做不了主。身體我們都做不了主，身外之物就別說了。假如做得了主，那才叫我，我就是自在。觀法無我，統統做不了主。這個身體能做得了主，天天十八歲多好，每天都在蒼老。人這個四念處常常提起來，他就看破了，他不會貪戀世間，看破才放得下。</w:t>
      </w:r>
      <w:r>
        <w:t xml:space="preserve"> </w:t>
      </w:r>
    </w:p>
    <w:p w14:paraId="11CBA602" w14:textId="77777777" w:rsidR="00B10BD4" w:rsidRDefault="00B10BD4">
      <w:pPr>
        <w:pStyle w:val="a3"/>
      </w:pPr>
      <w:r>
        <w:t xml:space="preserve">　　四如意足，回首如意，代表能放得下，回頭是岸。所以四如意足（四神足）就是放下，欲望能放得下，不求人，自在了；精進，能把懈怠放下，能精進，一直進步了；念頭能一直念阿彌陀佛，念頭就自在了，做得了主了；平常不打妄念，阿彌陀佛、阿彌陀佛，突然有人問你問題了，你馬上就知道怎麼回應他了，很自在。所以老和尚的說法自在，也是四如意足展現給我們看，他平常沒有妄念，他放下妄念了，提起佛號了。</w:t>
      </w:r>
      <w:r>
        <w:t xml:space="preserve"> </w:t>
      </w:r>
    </w:p>
    <w:p w14:paraId="4CAC5698" w14:textId="77777777" w:rsidR="00B10BD4" w:rsidRDefault="00B10BD4">
      <w:pPr>
        <w:pStyle w:val="a3"/>
      </w:pPr>
      <w:r>
        <w:t xml:space="preserve">　　還有四正勤，四正勤是斷惡修善，精進。假如沒有四正勤，去不了極樂世界。為什麼？隨緣消舊業，不再造新殃，我們雖然在念佛，每天身口意還在造業，那不是強者先牽嗎？雖然念了佛，有成佛的種子，它沒有現前，只是結一個緣，因為身口意十惡業還在做主。所以四正勤，已生善令增長；未生善令生，這修善；已生惡令止，不要讓他再造惡了；未生惡令不生，預防法，沒有這些習氣，也不能讓它再生了，四正勤。所以這三科，我們要去極樂世界以前要以這個為基礎。</w:t>
      </w:r>
      <w:r>
        <w:t xml:space="preserve"> </w:t>
      </w:r>
    </w:p>
    <w:p w14:paraId="0A82E415" w14:textId="77777777" w:rsidR="00B10BD4" w:rsidRDefault="00B10BD4">
      <w:pPr>
        <w:pStyle w:val="a3"/>
      </w:pPr>
      <w:r>
        <w:t xml:space="preserve">　　我們看老人家接著說了，希望全世界都能夠學中國傳統文化，這是我們的目標。西方一些學者，像湯恩比他們，說得很清楚，只有中國儒釋道能救全世界。因為我們要了解湯恩比教授的背景，他是歷史哲學家，他對全世界這些重要民族的歷史研究得很深入。大家要注意到一點，湯恩比教授到日本，跟池田大作對話，他特別肯定二十一世紀中國人的世紀。而且他強調世界要統合，哪一個民族有統合過很大國度的經驗？再來，當時候他在講這個話的時候，大陸在文革，發生這麼大的對文化的否定，湯恩比教授還堅信不疑，可見他對我們中華文明的信心到什麼程度。所以他留了一句話，「假如有來生，我必在中國」。大家現在假如發現三十幾歲的，頭髮黑中還帶一點金色的，英文特別好，因為一定有他過去生的積累，一定要通報我們一下，趕緊請他來漢學院教書，可能是湯恩比轉世。像成德這趕鴨子上架很累的，所以有這些乘願再來的，趕緊請佛住世。</w:t>
      </w:r>
      <w:r>
        <w:t xml:space="preserve"> </w:t>
      </w:r>
    </w:p>
    <w:p w14:paraId="5A74AB74" w14:textId="77777777" w:rsidR="00B10BD4" w:rsidRDefault="00B10BD4">
      <w:pPr>
        <w:pStyle w:val="a3"/>
      </w:pPr>
      <w:r>
        <w:t xml:space="preserve">　　所以我們要愛護中國傳統文化，就是好子孫、好後代，代代承傳。我們這個民族最大的特色，知恩報恩，受人滴水之恩要湧泉相報，更何況是祖先。這個祖先可不是指一代人，代代。漢字，倉頡造字，離我們幾千年的祖先都想到我們。當時候推行五倫八德教育，都是這些聖王促成的。「飽食煖衣，逸居而無教，則近於禽獸」，故「聖人有憂之」，敷以五教，五倫大道。所以人真的發起要傳承文化的願心不退，堯舜禹湯、文武周公都保佑這個人，這個我很相信。</w:t>
      </w:r>
      <w:r>
        <w:t xml:space="preserve"> </w:t>
      </w:r>
    </w:p>
    <w:p w14:paraId="48E27953" w14:textId="77777777" w:rsidR="00B10BD4" w:rsidRDefault="00B10BD4">
      <w:pPr>
        <w:pStyle w:val="a3"/>
      </w:pPr>
      <w:r>
        <w:t xml:space="preserve">　　「幫助全世界、幫助全人類化解衝突、促進安定和諧，這是我們的使命。我們來世間幹什麼？就幹這樁事。」因為人一生不可能幹很多事，尤其幹的又是重要的事，都要下滴水穿石之功。選定了一樁重要的事，有決心、有恆心、有毅力終身把它做好，為往聖繼絕學，為萬世開太平。</w:t>
      </w:r>
      <w:r>
        <w:t xml:space="preserve"> </w:t>
      </w:r>
    </w:p>
    <w:p w14:paraId="33554C7B" w14:textId="77777777" w:rsidR="00B10BD4" w:rsidRDefault="00B10BD4">
      <w:pPr>
        <w:pStyle w:val="a3"/>
      </w:pPr>
      <w:r>
        <w:t xml:space="preserve">　　「人才怎麼培養？一條龍培養人才。一個老師教這個班，從幼兒園起到大學畢業，就這個老師。」以前私塾就是這麼教的，七八歲來了，到他去考科舉以前，老師帶他，老師教他。教學相長，我想這個老師這麼一帶帶，他也不斷提升上去。現在我們怎麼帶都是一年級二年級、一年級二年級，到時候突然讓我們去教三年級，覺得這一本書怎麼這麼難。這個方法好，教學相長，我們一直不斷提升上去。</w:t>
      </w:r>
      <w:r>
        <w:t xml:space="preserve"> </w:t>
      </w:r>
    </w:p>
    <w:p w14:paraId="6A63D0AA" w14:textId="77777777" w:rsidR="00B10BD4" w:rsidRDefault="00B10BD4">
      <w:pPr>
        <w:pStyle w:val="a3"/>
      </w:pPr>
      <w:r>
        <w:t xml:space="preserve">　　「所以師生這個善果才能明顯的展現給世人看」，代表我們這樣來教學，把一個孩子從幼兒園帶到大學，真的是師徒如父子。「為什麼對老師要跟對父母一樣？老師的付出跟父母是相等的、平等的。」最大的功德是什麼？做榜樣給學生看。我們一句道理講下去，幾十雙眼睛看著我們，不做不行。</w:t>
      </w:r>
      <w:r>
        <w:t xml:space="preserve"> </w:t>
      </w:r>
    </w:p>
    <w:p w14:paraId="1248FCA0" w14:textId="77777777" w:rsidR="00B10BD4" w:rsidRDefault="00B10BD4">
      <w:pPr>
        <w:pStyle w:val="a3"/>
      </w:pPr>
      <w:r>
        <w:t xml:space="preserve">　　孔老夫子「聞善必躬親行之，然後道之」，好的教誨都自己帶頭先做，才再來引導學生。我們當老師的說，那孩子的眼睛都盯著我，我每天好累。沒關係，做榜樣做久了就習慣了，就不累了，習慣就成自然。再來，說實在的，做榜樣是隨順性德，我們隨時都很真誠，反而不累，應付才會累；隨時很慈悲也不累，自私自利才累，在那裡琢磨、在那裡計較，累死人了，百分之九十五的能量都耗在念頭上面。所以真做了不累，歡喜。</w:t>
      </w:r>
      <w:r>
        <w:t xml:space="preserve"> </w:t>
      </w:r>
    </w:p>
    <w:p w14:paraId="15104B10" w14:textId="77777777" w:rsidR="00B10BD4" w:rsidRDefault="00B10BD4">
      <w:pPr>
        <w:pStyle w:val="a3"/>
      </w:pPr>
      <w:r>
        <w:t xml:space="preserve">　　就好像老和尚說，「咬緊牙關，此生證無量壽」。我就問大家，咬緊牙關咬多久？我們有時候一聽，咬緊牙關，我現在才三十多歲，我還要咬四五十年，那他就想錯了。依文解義不行，三世佛喊冤枉。真正肯用功，三五年慢慢習氣就伏住了，就能過上「敬於佛者，是為大善」。尊敬佛表現在哪？依教奉行，不是嘴上講我好恭敬阿彌陀佛、釋迦牟尼佛，嘴上講不如依教奉行。「敬於佛者，是為大善。實當念佛，截斷狐疑。拔諸愛欲，杜眾惡源。遊步三界，無所罣礙。」我們煩惱伏住了，就遊步三界沒有罣礙了。「開示正道，度未度者」，有緣的學生，有緣的大眾，有幾分緣，我們就盡心盡力結這個緣。所以不用咬很久。</w:t>
      </w:r>
      <w:r>
        <w:t xml:space="preserve"> </w:t>
      </w:r>
    </w:p>
    <w:p w14:paraId="2D1C5C7C" w14:textId="77777777" w:rsidR="00B10BD4" w:rsidRDefault="00B10BD4">
      <w:pPr>
        <w:pStyle w:val="a3"/>
      </w:pPr>
      <w:r>
        <w:t xml:space="preserve">　　做榜樣給學生看，這個功德很大，所以《易經》說：「蒙以養正，聖功也。」小孩學了這個，老人家指著這一套書，《聖學根之根》，主要教德行。「父母要做到，小孩就相信；老師也做到，信心更堅固。」一個人成長過程，最尊敬的就是父母跟老師，在哪裡表現出來？你看小孩一講話，我爸爸說、我媽媽說、我們老師說。這是孩子對我們的恭敬，這一分恭敬能終身保持，是這個孩子一生的幸福。真的，因為他終身保持之後，父母跟老師給他的教誨他都放在心上，他隨時在受用，愈用愈感恩。所以老法師說，我感謝我的老師，我真的過上人生最高的享受，老師沒騙我。那個感恩之情是愈來愈深，不只沒有退，愈來愈深，受用了。「所以父母不好當，老師也不好當」，父母是菩薩道，老師也是菩薩道，「他們做不到，對不起下一代」，對下一代就沒有辦法起到正向的表法了，就會有反面的、負面的影響。</w:t>
      </w:r>
      <w:r>
        <w:t xml:space="preserve"> </w:t>
      </w:r>
    </w:p>
    <w:p w14:paraId="3414D950" w14:textId="77777777" w:rsidR="00B10BD4" w:rsidRDefault="00B10BD4">
      <w:pPr>
        <w:pStyle w:val="a3"/>
      </w:pPr>
      <w:r>
        <w:t xml:space="preserve">　　昨天聽到一位同修講，一個十幾歲的孩子跟他父母吵架了，拿著一把刀在他父母面前晃來晃去。父母很難過，跑去跟一個朋友訴苦，這個朋友是學傳統文化的。等到他訴苦完了，這個朋友因為跟他很熟，就提醒他，你處理你家裡的事情，你都是用威脅的方法，你現在孩子十幾歲學到了，你不能怪他。父母可能覺得，我又沒有拿刀。刀只是他威脅的一個做法，可是我們在處理，可能夫妻在相處的時候，一講出來的話都是威脅對方，小孩子耳濡目染、潛移默化學到了。父母是原件，孩子是複印件。一切事不離兩個字</w:t>
      </w:r>
      <w:r>
        <w:t>——</w:t>
      </w:r>
      <w:r>
        <w:t>因果，不可能是偶然的。</w:t>
      </w:r>
      <w:r>
        <w:t xml:space="preserve"> </w:t>
      </w:r>
    </w:p>
    <w:p w14:paraId="1EE1AADB" w14:textId="77777777" w:rsidR="00B10BD4" w:rsidRDefault="00B10BD4">
      <w:pPr>
        <w:pStyle w:val="a3"/>
      </w:pPr>
      <w:r>
        <w:t xml:space="preserve">　　所以我們當父母、當老師的要做聖賢，不然我不殺伯仁，伯仁因我而死。我們沒有害學生的心，但是我們的一舉手一投足不符合經教，會給他們不好的影響。我當初第一次要教書，代課兩個月，有壓力，因為我從小拿筷子姿勢不對。然後就開始練，練到吃飯都有點害怕，夾東西夾不起來，所以一開始那幾天很痛苦。後來慢慢慢慢練，練熟了，龍含珠、鳳點頭。突然過了一段時間我心裡想，我以前是怎麼拿筷子的？想不起來了。不覺本無，放下了，它沒有了；本覺本有，一定可以恢復，正確的我們一定學得起來。</w:t>
      </w:r>
      <w:r>
        <w:t xml:space="preserve"> </w:t>
      </w:r>
    </w:p>
    <w:p w14:paraId="52645066" w14:textId="77777777" w:rsidR="00B10BD4" w:rsidRDefault="00B10BD4">
      <w:pPr>
        <w:pStyle w:val="a3"/>
      </w:pPr>
      <w:r>
        <w:t xml:space="preserve">　　老人家這個話很中肯，做不到我們對不起下一代，所以孩子、學生是我們勇猛精進的動力。所以我們今天要強調、要強化傳統文化的理論、方法還有效果，讓全世界人都來學習。做榜樣重要，對傳統文化現在最大的貢獻是能把榜樣做出來。第一，身心的健康；第二，家庭美滿幸福；第三，事業順利、興旺，包含你住的那個社區和睦，沒人吵架，這個都是很大的貢獻。</w:t>
      </w:r>
      <w:r>
        <w:t xml:space="preserve"> </w:t>
      </w:r>
    </w:p>
    <w:p w14:paraId="6D6D45C6" w14:textId="77777777" w:rsidR="00B10BD4" w:rsidRDefault="00B10BD4">
      <w:pPr>
        <w:pStyle w:val="a3"/>
      </w:pPr>
      <w:r>
        <w:t xml:space="preserve">　　「治國之道在中國，我們要把中國老祖宗的東西，用最快的速度、最好的方法介紹給外國人。我這十幾年的經驗，外國人要看事實。」因為老人家二ＯＯ六年參加衛塞節的活動，把這個辦學經驗介紹出去了。其實老人家應該是，對，快二十年了，跟聯合國結的緣。所以要看事實，講沒有用處，講得再好，他也鼓掌讚歎，最後他覺得做不到。這個辦公室，就是因為有九個大使到圖文巴看到他們的宗教團結，回來給聯合國寫報告，就批下來了。確實外國人，你拿證據來。你不拿出來，他覺得是理想，做不到；你做出榜樣，他看到，相信了。</w:t>
      </w:r>
      <w:r>
        <w:t xml:space="preserve"> </w:t>
      </w:r>
    </w:p>
    <w:p w14:paraId="141AAC47" w14:textId="77777777" w:rsidR="00B10BD4" w:rsidRDefault="00B10BD4">
      <w:pPr>
        <w:pStyle w:val="a3"/>
      </w:pPr>
      <w:r>
        <w:t xml:space="preserve">　　「你說我跟聯合國這個關係，十幾年來，關係建到可以聊天的時候，其實在二ＯＯ六年就有很深厚的友誼了。」要廣結善緣，有時候真的這個緣把它結好了，一個大使認同了，把這個理念介紹給他教育部長，或者介紹給他國家元首，有可能就利益到一國、一方的百姓。二ＯＯ六年，我跟他們講，他們讚歎，讚歎最後，「你這是夢想，做不到」，不能相信。所以老和尚常說，他做實驗是被聯合國逼出來的。這人生的體悟，信心危機最嚴重，老人家不只不氣餒，發願要把實驗做出來。有願必成，後來到了澳洲看到了，真的不是假的，他們動作很快，九個大使聯名寫了詳細報告給聯合國。報告最後一條，要求聯合國給師長一個辦公室，居然就批准了，很快批下來了。所以他們相信，他相信了，他工作做得很踏實，很有效率；他不相信，他不動手，也沒辦法。就像一條龍的學校，好處在哪裡？這些大使們去看到了，他看到就真明白，都是很聰明的人，都是很有福報的人，不然當不了大使。</w:t>
      </w:r>
      <w:r>
        <w:t xml:space="preserve"> </w:t>
      </w:r>
    </w:p>
    <w:p w14:paraId="5E4FD045" w14:textId="77777777" w:rsidR="00B10BD4" w:rsidRDefault="00B10BD4">
      <w:pPr>
        <w:pStyle w:val="a3"/>
      </w:pPr>
      <w:r>
        <w:t xml:space="preserve">　　所以多做好榜樣，他就相信了。我們現在用這種方法交流，用這個方法上課，沒有上課的形式（老人家講的是跟大使們喝茶、談話），有這樣上課的實質。我從哪裡學來的？方東美先生當年跟我講「哲學概論」</w:t>
      </w:r>
      <w:r>
        <w:t>就是這樣，老師一個、學生一個，泡杯茶，喝茶聊天；以後第二個老師章嘉大師也是的，用的是一個方法。這個方法我們學會了，很有效。老人家學東西，一學，強調要用出來。</w:t>
      </w:r>
      <w:r>
        <w:t xml:space="preserve"> </w:t>
      </w:r>
    </w:p>
    <w:p w14:paraId="36F5D4EA" w14:textId="77777777" w:rsidR="00B10BD4" w:rsidRDefault="00B10BD4">
      <w:pPr>
        <w:pStyle w:val="a3"/>
      </w:pPr>
      <w:r>
        <w:t xml:space="preserve">　　我們華人好像很習慣泡茶，來來來，喝杯茶，可能這個茶有鎮定的作用，那種氣氛就很放鬆，很放鬆就很好聊了。這些都是教學的善巧方便，尤其是大使，你給他說教他也不習慣。每個大使都很歡喜，輕鬆愉快，聊天喝茶。這是上課。</w:t>
      </w:r>
      <w:r>
        <w:t xml:space="preserve"> </w:t>
      </w:r>
    </w:p>
    <w:p w14:paraId="0FF5D36D" w14:textId="77777777" w:rsidR="00B10BD4" w:rsidRDefault="00B10BD4">
      <w:pPr>
        <w:pStyle w:val="a3"/>
      </w:pPr>
      <w:r>
        <w:t xml:space="preserve">　　好，這個也可以用在班級裡面，教學形式有時候也可以變化一下。我那時候也有煮紅豆湯給學生吃，我就感覺那時候他們吃著吃著什麼話都跟我講了，氛圍不一樣。四攝法很重要，我們昨天才談到。</w:t>
      </w:r>
      <w:r>
        <w:t xml:space="preserve"> </w:t>
      </w:r>
    </w:p>
    <w:p w14:paraId="64BCBBD6" w14:textId="77777777" w:rsidR="00B10BD4" w:rsidRDefault="00B10BD4">
      <w:pPr>
        <w:pStyle w:val="a3"/>
      </w:pPr>
      <w:r>
        <w:t xml:space="preserve">　　我們也是這些年做出樣子的。第一，安徽廬江湯池，第一個樣子。鄉下風氣不好，我們來辦個中心，把傳統文化從我們本身做起，等於演戲給當地群眾看。當地群眾也很厲害，很有善根，三個月以後他們就完全懂得了，完全就模仿去了，我們看到歡喜。</w:t>
      </w:r>
      <w:r>
        <w:t xml:space="preserve"> </w:t>
      </w:r>
    </w:p>
    <w:p w14:paraId="377EE645" w14:textId="77777777" w:rsidR="00B10BD4" w:rsidRDefault="00B10BD4">
      <w:pPr>
        <w:pStyle w:val="a3"/>
      </w:pPr>
      <w:r>
        <w:t xml:space="preserve">　　再來，澳洲淨宗學會，這個也是實驗。老人家一生都在做實驗。老人家下面講了，現在路愈走愈寬了，牛津跟劍橋副校長來找我，找了好幾次，他們想把漢學院弄到學校去。這個剛好成德在場，這一位牛津副校長就問：「你為什麼在威爾士辦，不在牛津辦？」我給他說：「大概是上帝的安排。」說實在的，現在要培養孩子、培養年輕人，不到清淨的地方難培養。假如這個學校對面就是百貨公司，你再怎麼培養，我看也很難。所以是上帝的安排。佛門規定的，一開始修行要到阿蘭若，聽不到牛叫聲的地方。師長講到了，威爾士大學的榮譽校長是王子，所以這是上帝的安排。</w:t>
      </w:r>
      <w:r>
        <w:t xml:space="preserve"> </w:t>
      </w:r>
    </w:p>
    <w:p w14:paraId="1A54C3A1" w14:textId="77777777" w:rsidR="00B10BD4" w:rsidRDefault="00B10BD4">
      <w:pPr>
        <w:pStyle w:val="a3"/>
      </w:pPr>
      <w:r>
        <w:t xml:space="preserve">　　接下來老人家說了，成功、失敗就在一個六和敬，六和。我們這個團體有六和敬，六和僧團，幹什麼事情都成功，不和就肯定失敗。二人同心，其利斷金，所以和合的力量不得了。家和萬事興，這古人說的跟我們佛法的六和一個意思。怎麼和？老人家指導，做大事不能有私心，把自己名聞利養完全放下，一心一意帶頭，開頭為佛教、為傳統文化。領導者無私，才能帶動大家無私；領導者有私心，大家的心就涼了，就沒信心了。人存政舉，影響很大，因果也很重。成德從不羨慕人家位置很高，自己很希望這個位置趕快讓給別人，因果很重。</w:t>
      </w:r>
      <w:r>
        <w:t xml:space="preserve"> </w:t>
      </w:r>
    </w:p>
    <w:p w14:paraId="40E1B3CE" w14:textId="77777777" w:rsidR="00B10BD4" w:rsidRDefault="00B10BD4">
      <w:pPr>
        <w:pStyle w:val="a3"/>
      </w:pPr>
      <w:r>
        <w:t xml:space="preserve">　　真的把傳統文化推開來，為社會安定、為世界和平，你救了社會。所以，幹我們這個事情救社會。早年我還想這個事業找幾個企業家給我們做後盾，怕資金不足，現在沒有這個念頭了。</w:t>
      </w:r>
      <w:r>
        <w:t xml:space="preserve"> </w:t>
      </w:r>
    </w:p>
    <w:p w14:paraId="2DBBC825" w14:textId="77777777" w:rsidR="00B10BD4" w:rsidRDefault="00B10BD4">
      <w:pPr>
        <w:pStyle w:val="a3"/>
      </w:pPr>
      <w:r>
        <w:t xml:space="preserve">　　一來，師父的庇蔭；二來，我們相信愈施愈多，不操心；再來，我們依教奉行，這裡真出人才。《無量壽經》說：「為世明燈，最勝福田，殊勝吉祥，堪受供養。」我們這些孩子真的以後是傳承的人才，人家布施來了，人家種到真正好的福田。所以我們真幹比什麼都重要。做大事，救苦救難，跟佛菩薩同願同行，多麼難得的因緣！</w:t>
      </w:r>
      <w:r>
        <w:t xml:space="preserve"> </w:t>
      </w:r>
    </w:p>
    <w:p w14:paraId="17F9F2E9" w14:textId="77777777" w:rsidR="00B10BD4" w:rsidRDefault="00B10BD4">
      <w:pPr>
        <w:pStyle w:val="a3"/>
      </w:pPr>
      <w:r>
        <w:t xml:space="preserve">　　教學不能中斷，不只對孩子不能中斷，一個道場天天有人講經，受正法的薰習。世尊當時候在世的時候，就是靠天天講經僧團才不會吵架；佛陀假如三個月不講經，也很難不吵，所以道場一定要有學風。我們不聽經煩惱會做主，雖然我們是在教學，我們自己也還在學，所以大家共學、聽經不能中斷。我們把佛菩薩給我們的任務樣樣完成，認真奉獻。</w:t>
      </w:r>
      <w:r>
        <w:t xml:space="preserve"> </w:t>
      </w:r>
    </w:p>
    <w:p w14:paraId="6AE88259" w14:textId="77777777" w:rsidR="00B10BD4" w:rsidRDefault="00B10BD4">
      <w:pPr>
        <w:pStyle w:val="a3"/>
      </w:pPr>
      <w:r>
        <w:t xml:space="preserve">　　聯合國這個機構是永久的，不是臨時的，永久我們就要考慮接班人，我們開放用人，只要志同道合，我們就用他，讓他獨當一面。看到老人家用人才不死板，真正志同道合，我們信任他，讓他發揮。</w:t>
      </w:r>
      <w:r>
        <w:t xml:space="preserve"> </w:t>
      </w:r>
    </w:p>
    <w:p w14:paraId="74DD88E4" w14:textId="77777777" w:rsidR="00B10BD4" w:rsidRDefault="00B10BD4">
      <w:pPr>
        <w:pStyle w:val="a3"/>
      </w:pPr>
      <w:r>
        <w:t xml:space="preserve">　　大家看這一段，我現在跟淨空之友社沒關係，這段話好像不是講給我聽的。一拉回來我們就有受用，要考慮接班人。一個一條龍學校什麼時候最安定？你培養出來的孩子回來教書了，那愈來愈穩定了。我當時候去弘明，看到他們幾個年輕老師，是學生大學畢業回來教書，看了特別歡喜。所以兩年、三年如果做得很好，我們老了走了，他們就可以接下去了。老人家念念想著要有接班人，不孝有三，無後為大。</w:t>
      </w:r>
      <w:r>
        <w:t xml:space="preserve"> </w:t>
      </w:r>
    </w:p>
    <w:p w14:paraId="71D976B4" w14:textId="77777777" w:rsidR="00B10BD4" w:rsidRDefault="00B10BD4">
      <w:pPr>
        <w:pStyle w:val="a3"/>
      </w:pPr>
      <w:r>
        <w:t xml:space="preserve">　　這個機構像聯合國一樣，永遠傳下去，幫助聯合國。聯合國需要真正有道德、有智慧、有熱忱、有救度眾生這樣願望的人，我們要留意，幫天下留意人才、培養人才，遇到了把他收進來。平常聊天、吃飯就是我們上課的時間，將來以後他們接著辦下去。</w:t>
      </w:r>
      <w:r>
        <w:t xml:space="preserve"> </w:t>
      </w:r>
    </w:p>
    <w:p w14:paraId="3EABDC8A" w14:textId="77777777" w:rsidR="00B10BD4" w:rsidRDefault="00B10BD4">
      <w:pPr>
        <w:pStyle w:val="a3"/>
      </w:pPr>
      <w:r>
        <w:t xml:space="preserve">　　最後師父說了，教學，弘明那裡有經驗，而且你真正去跟他們交流，他們可能有很多彎路，我們就不要照他們這麼走了。他們很願意供養我們，他們很慈悲，因為我去見過、請教過兩次。那個學校我們跟它有關係，創辦的時候是李老師的教導，李老師的意思。這位連負責人，連淑美女士做到了，我們很佩服她做到了。所以我們支持她，她支持我們，互相支持，由一個變成兩個，由兩個變成四個，由四個變成八個。</w:t>
      </w:r>
      <w:r>
        <w:t xml:space="preserve"> </w:t>
      </w:r>
    </w:p>
    <w:p w14:paraId="62386B6E" w14:textId="77777777" w:rsidR="00B10BD4" w:rsidRDefault="00B10BD4">
      <w:pPr>
        <w:pStyle w:val="a3"/>
      </w:pPr>
      <w:r>
        <w:t xml:space="preserve">　　昨天跟一位同修談話，他是專業的農夫，他說一顆種子你一直把它種下去，十年這顆種子可以種滿全世界。我們不說多，這一顆種子明年變一百顆，第三年一萬顆，再一直一直加上去，到第十年種滿全世界了。我們共同發願，讓一條龍的理念造福全世界的後代子孫，我相信我們會得全世界祖先的加持。</w:t>
      </w:r>
      <w:r>
        <w:t xml:space="preserve"> </w:t>
      </w:r>
    </w:p>
    <w:p w14:paraId="297E37E0" w14:textId="77777777" w:rsidR="00B10BD4" w:rsidRDefault="00B10BD4">
      <w:pPr>
        <w:pStyle w:val="a3"/>
      </w:pPr>
      <w:r>
        <w:t xml:space="preserve">　　好，謝謝大家，阿彌陀佛。　　</w:t>
      </w:r>
    </w:p>
    <w:sectPr w:rsidR="00B10B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2AE5F" w14:textId="77777777" w:rsidR="00B10BD4" w:rsidRDefault="00B10BD4" w:rsidP="00AC495B">
      <w:r>
        <w:separator/>
      </w:r>
    </w:p>
  </w:endnote>
  <w:endnote w:type="continuationSeparator" w:id="0">
    <w:p w14:paraId="62949A96" w14:textId="77777777" w:rsidR="00B10BD4" w:rsidRDefault="00B10BD4" w:rsidP="00AC4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7BAB5" w14:textId="77777777" w:rsidR="00B10BD4" w:rsidRDefault="00B10BD4" w:rsidP="00AC495B">
      <w:r>
        <w:separator/>
      </w:r>
    </w:p>
  </w:footnote>
  <w:footnote w:type="continuationSeparator" w:id="0">
    <w:p w14:paraId="48BCF9F6" w14:textId="77777777" w:rsidR="00B10BD4" w:rsidRDefault="00B10BD4" w:rsidP="00AC49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95B"/>
    <w:rsid w:val="007931EE"/>
    <w:rsid w:val="00AC495B"/>
    <w:rsid w:val="00B1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89F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49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49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49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49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2689</Words>
  <Characters>15333</Characters>
  <Application>Microsoft Office Word</Application>
  <DocSecurity>0</DocSecurity>
  <Lines>127</Lines>
  <Paragraphs>35</Paragraphs>
  <ScaleCrop>false</ScaleCrop>
  <Company/>
  <LinksUpToDate>false</LinksUpToDate>
  <CharactersWithSpaces>17987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