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E9FE" w14:textId="77777777" w:rsidR="00D1714F" w:rsidRDefault="00D1714F">
      <w:r>
        <w:t xml:space="preserve">一條龍師資培訓班　　成德法師主講　　（第二十一集）　　</w:t>
      </w:r>
      <w:r>
        <w:t>2021/12/3</w:t>
      </w:r>
      <w:r>
        <w:t xml:space="preserve">　　台南極樂寺　　檔名：</w:t>
      </w:r>
      <w:r>
        <w:t xml:space="preserve">55-217-0021 </w:t>
      </w:r>
    </w:p>
    <w:p w14:paraId="5F39AC1C" w14:textId="77777777" w:rsidR="00D1714F" w:rsidRDefault="00D1714F">
      <w:pPr>
        <w:pStyle w:val="a3"/>
      </w:pPr>
      <w:r>
        <w:t xml:space="preserve">　　成德法師：阿彌陀佛，陳校長、諸位大德同修，大家吉祥，阿彌陀佛。</w:t>
      </w:r>
      <w:r>
        <w:t xml:space="preserve"> </w:t>
      </w:r>
    </w:p>
    <w:p w14:paraId="428C8B28" w14:textId="77777777" w:rsidR="00D1714F" w:rsidRDefault="00D1714F">
      <w:pPr>
        <w:pStyle w:val="a3"/>
      </w:pPr>
      <w:r>
        <w:t xml:space="preserve">　　陳校長：阿彌陀佛。</w:t>
      </w:r>
      <w:r>
        <w:t xml:space="preserve"> </w:t>
      </w:r>
    </w:p>
    <w:p w14:paraId="24C36755" w14:textId="77777777" w:rsidR="00D1714F" w:rsidRDefault="00D1714F">
      <w:pPr>
        <w:pStyle w:val="a3"/>
      </w:pPr>
      <w:r>
        <w:t xml:space="preserve">　　成德法師：很高興跟大家又可以見面一起學習。我們一見就是一個禮拜又過去了。自己的感覺好像步入中年之後時間過得愈來愈快，讀小學的時候覺得時間比較慢，因為都在等著要拿紅包，就覺得怎麼這麼慢，但現在日子愈過愈快。但畢竟我們已經聽聞佛法，了解宇宙人生的真相，所以知道輪迴的恐怖了，它無有出期，此身不向今生度，更待何生度此身。「真為生死發菩提心，以深信願持佛名號」，深信願當中，也是深信現在只能靠萬德洪名的加持我們帶業往生，要靠自己的能力斷見思煩惱，幾乎已經依我們的能力不大可能。</w:t>
      </w:r>
      <w:r>
        <w:t xml:space="preserve"> </w:t>
      </w:r>
    </w:p>
    <w:p w14:paraId="775FEDA2" w14:textId="77777777" w:rsidR="00D1714F" w:rsidRDefault="00D1714F">
      <w:pPr>
        <w:pStyle w:val="a3"/>
      </w:pPr>
      <w:r>
        <w:t xml:space="preserve">　　黃念祖老居士慈悲提到，不管修哪一個法門，只要不求生西方極樂世界，這一生要脫離輪迴，他老人家說不可能，這個話是大慈悲。修行是需要時間的，假如學了一個法門，十年、十五年過去了，覺得不得力，但時間也已經過去了。等於是慈悲護念我們末法的眾生，末法時期，億億人修行，罕一得道，唯依念佛得度生死。而且要「何不於強健時努力修善，欲何待乎」，趁現在身體康健要老實念佛，這是正修。處事待人接物我們還是用真心、用佛心，依照三福六和、三學六度、普賢十願來做，依照就像老人家在二Ｏ一六年香港佛陀教育協會冬至祭祖法會的開示，我們依不貪、不瞋、不痴、不慢、不疑、溫良恭儉讓來教學，來處事待人接物，所做一切都是積功累德，這是助修。正助雙修，我們就功夫到滯塞通，水到渠成。</w:t>
      </w:r>
      <w:r>
        <w:t xml:space="preserve"> </w:t>
      </w:r>
    </w:p>
    <w:p w14:paraId="362C642D" w14:textId="77777777" w:rsidR="00D1714F" w:rsidRDefault="00D1714F">
      <w:pPr>
        <w:pStyle w:val="a3"/>
      </w:pPr>
      <w:r>
        <w:t xml:space="preserve">　　已經聞佛法，我們所考慮的跟一般沒有聞佛法的人不一樣。而且是輪迴路險，不能再搞了，隨緣消舊業，不能再造新殃了，不能輪迴心又造輪迴業。況且我們還有因緣福報從事教學、從事服務，甚至於是做義工，這都是很殊勝的功德事。孔子辦教育，積累了廣大的福德，庇蔭子孫二千五百多年，因為影響一個學生就影響了他的後代子孫。包含我們在道場服務，跟廣大的大眾結法緣，這都是殊勝的因緣，我們用真心都能成就無量功德。但假如我們在這麼寶貴的因緣，我們還是隨順了習氣，那真是太冤枉了。</w:t>
      </w:r>
      <w:r>
        <w:t xml:space="preserve"> </w:t>
      </w:r>
    </w:p>
    <w:p w14:paraId="600BE3CB" w14:textId="77777777" w:rsidR="00D1714F" w:rsidRDefault="00D1714F">
      <w:pPr>
        <w:pStyle w:val="a3"/>
      </w:pPr>
      <w:r>
        <w:t xml:space="preserve">　　我們在境界當中依照老法師這一段開示，我們護念我們自己的心念、言行，哪怕有相違背的地方，我們也不怕念起，只怕覺遲，所以這一段開示我們也得深入。我們也看到老人家抓住每一次跟大眾交流的機會，這是應機說法，應病與藥，發現很多情況的時候一定來護念大眾。當然老人家不會常常在想誰有問題、誰有問題，老人家的心是清淨的，但是真的有了解情況，那提醒我們是慈悲，不能不講。父母、老師講我們都是愛護我們，哪怕話我們聽起來不是很舒服，所謂忠言逆耳利於行，良藥苦口利於病。</w:t>
      </w:r>
      <w:r>
        <w:t xml:space="preserve"> </w:t>
      </w:r>
    </w:p>
    <w:p w14:paraId="432ECD98" w14:textId="77777777" w:rsidR="00D1714F" w:rsidRDefault="00D1714F">
      <w:pPr>
        <w:pStyle w:val="a3"/>
      </w:pPr>
      <w:r>
        <w:t xml:space="preserve">　　這一篇相信我們可能不止學過一次，可能也都有幾次，所以假如我們談的某一段，諸位老師你們感覺特別有感悟的，也可以分享你們寶貴的體悟，我們相觀而善之謂摩，《禮記．學記》裡面講的觀摩法。像我們上一節課跟大家談到《村學究語》這</w:t>
      </w:r>
      <w:r>
        <w:lastRenderedPageBreak/>
        <w:t>部書，我們也在觀摩，我們也在向我們私塾的前輩學習。也有老師很認真看這部書，他很有收穫。</w:t>
      </w:r>
      <w:r>
        <w:t xml:space="preserve"> </w:t>
      </w:r>
    </w:p>
    <w:p w14:paraId="75921ACE" w14:textId="77777777" w:rsidR="00D1714F" w:rsidRDefault="00D1714F">
      <w:pPr>
        <w:pStyle w:val="a3"/>
      </w:pPr>
      <w:r>
        <w:t xml:space="preserve">　　為什麼老法師說要跟古人交朋友？古人心清淨，古人德行根基扎得深，而且古人沒有「版權所有，翻印必究」，他都是成就我們的心。甚至於是古人自己寫的東西不用自己的名，用別人的名字，他只希望後人受用，不要說一定要他自己的名字。這些存心處是我們的學處。</w:t>
      </w:r>
      <w:r>
        <w:t xml:space="preserve"> </w:t>
      </w:r>
    </w:p>
    <w:p w14:paraId="011B41D5" w14:textId="77777777" w:rsidR="00D1714F" w:rsidRDefault="00D1714F">
      <w:pPr>
        <w:pStyle w:val="a3"/>
      </w:pPr>
      <w:r>
        <w:t xml:space="preserve">　　我們看老人家提到了，祭祖的目的是緬懷祖德、提倡孝敬、知恩報恩。假如我們的學生時時都想著他的祖先的德行，心裡都有孝敬的心，知恩報恩，這個學生這一生不用擔心，他應該是個幸福的人生。其實幸不幸福不是外在物質的多寡，而是內在的素養決定的。我們整個成長的環境還是特別強調經濟的發展，所以有時候我們自己也不知不覺受物質化影響，看事情就會表面，解決問題也不能是從根本去解決。只要是症狀解決問題，副作用都不少。</w:t>
      </w:r>
      <w:r>
        <w:t xml:space="preserve"> </w:t>
      </w:r>
    </w:p>
    <w:p w14:paraId="0DB93890" w14:textId="77777777" w:rsidR="00D1714F" w:rsidRDefault="00D1714F">
      <w:pPr>
        <w:pStyle w:val="a3"/>
      </w:pPr>
      <w:r>
        <w:t xml:space="preserve">　　我們跟老祖宗學要標本兼治，不管是治病還是處理人事問題，我們每一次處理的時候能不能想到怎樣標本兼治。有佛法就有辦法，有經典就有辦法，經典就是法藥，這個法藥是治心理的病，心有煩惱這個法藥都能夠治。所以我們讀經書要開出對治自己身心的法藥，也可以開出護念親戚朋友的法藥。尤其現在身心不安，心理問題的人不少，見義要勇為，不能看著親戚朋友內心這麼掙扎、這麼痛苦，我們也不能視若無睹。但是要先解決自己的問題，自己笑得出來，才能帶著別人迎向陽光；不然我們自己都笑不出來，我們要去勸人家笑也比較困難。我們真是有信心，世間好話聖賢、佛菩薩說盡了。</w:t>
      </w:r>
      <w:r>
        <w:t xml:space="preserve"> </w:t>
      </w:r>
    </w:p>
    <w:p w14:paraId="15BB97ED" w14:textId="77777777" w:rsidR="00D1714F" w:rsidRDefault="00D1714F">
      <w:pPr>
        <w:pStyle w:val="a3"/>
      </w:pPr>
      <w:r>
        <w:t xml:space="preserve">　　假如請教大家一個問題，最近你跟親戚朋友談話，這個過程當中你有沒有感覺他心上的煩惱？我們談的時候知不知道用哪一段經典的教誨可以護念他煩惱成菩提？因為理得心安，人會有煩惱就是他道理不明白，他在思惟的時候是順著自己的慣性，不是順著理智、真理在思考。假如真的順著真理，《華嚴經》談的都是真理，事事無礙。有煩惱就會覺得這個人我看了也不順眼，那一件事我覺得很難處理，他就很多煩惱了。</w:t>
      </w:r>
      <w:r>
        <w:t xml:space="preserve"> </w:t>
      </w:r>
    </w:p>
    <w:p w14:paraId="58C01322" w14:textId="77777777" w:rsidR="00D1714F" w:rsidRDefault="00D1714F">
      <w:pPr>
        <w:pStyle w:val="a3"/>
      </w:pPr>
      <w:r>
        <w:t xml:space="preserve">　　不知道我們有沒有留心這一點？大家這一個禮拜跟親戚朋友談話，或者是我們自己這一個禮拜產生了哪些煩惱，然後我們有沒有用經典來以理折情，用理智折服了我們的情識，分別執著都是情識。這叫自愛，不然每天我們被煩惱控制住了，而且是一個念頭接著一個念頭，那都是輪迴心造輪迴業。我們自己不願意這樣，我們也不願意親戚朋友這樣。假如我們沒有留心到親戚朋友的煩惱，那就是我們鈕仔無良心，有一點不夠良心，沒有關心親戚朋友。為什麼沒有關心？自己也頭昏腦脹，人家一談煩惱，我跟你一樣，那就麻煩了，互相吐苦水了。不過吐一吐也好，不然悶在心裡面會生病。吐一下，但是不要吐成了是非人我，很麻煩的。古人提醒，忍得一時之氣，免得百日之憂。你圖個痛快罵出去了，結果這句話透過微信傳出去了，還在微信群組裡面啪出去了，引起多少波動？然後事後你冷靜下來，這怎麼收拾、怎麼去處理，你可能好多天遇到人還要在那裡解釋半天。</w:t>
      </w:r>
      <w:r>
        <w:t xml:space="preserve"> </w:t>
      </w:r>
    </w:p>
    <w:p w14:paraId="5BAAF21A" w14:textId="77777777" w:rsidR="00D1714F" w:rsidRDefault="00D1714F">
      <w:pPr>
        <w:pStyle w:val="a3"/>
      </w:pPr>
      <w:r>
        <w:t xml:space="preserve">　　這好像也是《增廣賢文》的話，「忍得一時之氣，免得百日之憂」。而且現在網路時代，有時候一句話出去，不是一個人知道，全世界都知道了，所以這也是提醒我</w:t>
      </w:r>
      <w:r>
        <w:lastRenderedPageBreak/>
        <w:t>們謹言慎行。古人很強調言語的修養，甚至於自己的一個行為都要能考慮到不給別人不好的影響。《中庸》講的，「動而世為天下道，行而世為天下法，言而世為天下則」。他有這樣的責任心，我做的是要帶動風氣的，不是逞一時之氣的。</w:t>
      </w:r>
      <w:r>
        <w:t xml:space="preserve"> </w:t>
      </w:r>
    </w:p>
    <w:p w14:paraId="4816C36F" w14:textId="77777777" w:rsidR="00D1714F" w:rsidRDefault="00D1714F">
      <w:pPr>
        <w:pStyle w:val="a3"/>
      </w:pPr>
      <w:r>
        <w:t xml:space="preserve">　　尤其位置愈高愈要慎重。一個老師在教室裡面，他的位置最高，你有十幾個、二十幾個，甚至三十幾個學生，你一句話講錯了，孩子學到不對的，可能都會影響他的人生。《了凡四訓》講的，「發一言，行一事，全不為自己起念，全是為物立則」，為了在學生心裡樹立好的榜樣，甚至於是帶動整個團體好的風氣。風氣好，人和，無形的一種磁場。天時不如地利，地利不如人和，人和能不能很穩定，跟言語的修養還是很有關係。</w:t>
      </w:r>
      <w:r>
        <w:t xml:space="preserve"> </w:t>
      </w:r>
    </w:p>
    <w:p w14:paraId="2C545A0F" w14:textId="77777777" w:rsidR="00D1714F" w:rsidRDefault="00D1714F">
      <w:pPr>
        <w:pStyle w:val="a3"/>
      </w:pPr>
      <w:r>
        <w:t xml:space="preserve">　　老人家這每一段其實都是法藥，老師們你們假如有體會，有自己去落實了這一段的感悟，歡迎大家都可以分享出來。</w:t>
      </w:r>
      <w:r>
        <w:t xml:space="preserve"> </w:t>
      </w:r>
    </w:p>
    <w:p w14:paraId="3B0FB808" w14:textId="77777777" w:rsidR="00D1714F" w:rsidRDefault="00D1714F">
      <w:pPr>
        <w:pStyle w:val="a3"/>
      </w:pPr>
      <w:r>
        <w:t xml:space="preserve">　　老人家說到，對於我們這一代而言，最重要的使命是將中華優秀傳統文化承傳下去，這是報答祖宗恩德的最佳方法。《論語》說：「不知命，無以為君子。」君子要知道自己這一生的使命，我們不能白白來這人間走一趟，那就只有把福報給享了，享福的過程很難不造業。</w:t>
      </w:r>
      <w:r>
        <w:t xml:space="preserve"> </w:t>
      </w:r>
    </w:p>
    <w:p w14:paraId="6513E8CA" w14:textId="77777777" w:rsidR="00D1714F" w:rsidRDefault="00D1714F">
      <w:pPr>
        <w:pStyle w:val="a3"/>
      </w:pPr>
      <w:r>
        <w:t xml:space="preserve">　　成德記得初學佛，老法師比喻三善道是觀光旅遊，三惡道是老家。當時候剛聽印象很深，我們人壽八十歲，平均壽命一般是七十多，可是三惡道都是萬歲萬歲萬萬歲，那可不好玩，黃老說「三途一墮五千劫」。誰都不願意墮三惡道，可是不是不願意我們就不會墮，是我們要不造那個因我們才不會墮。不造什麼因？不造貪瞋痴。我們一造貪瞋痴那就是個種子，種子一下，它只要緣具足它就要結果。為什麼人心惟危、道心惟微？他要戰戰兢兢，因為那一個念頭、一個言行它是很有力量的，它會帶我們去受報的。</w:t>
      </w:r>
      <w:r>
        <w:t xml:space="preserve"> </w:t>
      </w:r>
    </w:p>
    <w:p w14:paraId="47D67E13" w14:textId="77777777" w:rsidR="00D1714F" w:rsidRDefault="00D1714F">
      <w:pPr>
        <w:pStyle w:val="a3"/>
      </w:pPr>
      <w:r>
        <w:t xml:space="preserve">　　曾經跟大家舉過，《阿難問事佛吉凶經》的翻譯祖師安世高大師，他前世也是出家人，他有一個師兄弟明經好施，去托缽，結果那一天的飯菜不滿意，瞋恨心伏不住了，那一世就墮到畜生道當龍王。一餐飯瞋恨心，下輩子墮下去了。幸好他有善緣，安世高大師去度化他，讓他從畜生道脫離。與其想我有沒有這樣的善緣，像安世高大師這樣的同參道友，那很難預料，更重要的我們不造那個因就好。菩薩畏因，菩薩是覺悟的有情眾生，他很敬畏不要種因；眾生畏果，眾生怕的是他果報現前，比方說生病很苦，人世間病苦真的是滿折磨的。</w:t>
      </w:r>
      <w:r>
        <w:t xml:space="preserve"> </w:t>
      </w:r>
    </w:p>
    <w:p w14:paraId="0AAF7FF0" w14:textId="77777777" w:rsidR="00D1714F" w:rsidRDefault="00D1714F">
      <w:pPr>
        <w:pStyle w:val="a3"/>
      </w:pPr>
      <w:r>
        <w:t xml:space="preserve">　　成德曾經得過登革熱，在馬來西亞叫蚊症，在台灣叫登革熱，發燒都燒到三十九、四十度，想念佛念不住，頭昏腦脹，好幾天，而且毒素在你身上會停留好一陣子，體力都很難馬上恢復回來。當然想起來覺得那段時間很苦，可是為什麼會有這樣的結果？身體健康跟無畏布施有關，無畏布施得健康長壽，但是我們假如過去今生有傷害眾生，鐵定很難避免這種果報。就想到小時候很喜歡打蚊子，所以受的時候還要感恩心受，感謝佛菩薩加持，感謝蚊子菩薩手下留情，算是重罪輕報，不然你傷了不少命。學佛之後不敢傷害眾生。我們不造業因就對了，時時觀心為要，不能起貪瞋痴三毒。</w:t>
      </w:r>
      <w:r>
        <w:t xml:space="preserve"> </w:t>
      </w:r>
    </w:p>
    <w:p w14:paraId="09CBD649" w14:textId="77777777" w:rsidR="00D1714F" w:rsidRDefault="00D1714F">
      <w:pPr>
        <w:pStyle w:val="a3"/>
      </w:pPr>
      <w:r>
        <w:t xml:space="preserve">　　老人家有提到，我們這一代人，其實每一代人都有每一代人的歷史使命，可是我們自己有沒有靜下心來觀察，有沒有提起這種責任。你看老和尚說的，我犧牲生命都要把傳統文化傳下去。老人家受到傳統文化的恩德，他知恩報恩。同樣的，依成德來講，假如不是傳統文化，那現在還有沒有在世間都是個問號，業造得太多，祿盡人亡，福報花得太快，福祿花完壽命就沒有了。所以也感祖先恩、感師父上人的恩，尤其老人家又這麼全心全意在復興文化。我們說《弟子規》教「父母呼，應勿緩」，師父上人呼我們也應勿緩，師父上人命我們也要行勿懶，盡我們一個炎黃子孫的本分。文化是要承傳的，斷了後面就沒機會了，這不是開玩笑的，一定再難都要把它承傳下來。</w:t>
      </w:r>
      <w:r>
        <w:t xml:space="preserve"> </w:t>
      </w:r>
    </w:p>
    <w:p w14:paraId="6BE8558E" w14:textId="77777777" w:rsidR="00D1714F" w:rsidRDefault="00D1714F">
      <w:pPr>
        <w:pStyle w:val="a3"/>
      </w:pPr>
      <w:r>
        <w:t xml:space="preserve">　　師父講到了，欣見國內外各地興起了學習傳統文化的熱潮，這是很好的現象。然而有些傳統文化學習班出現一些令人憂心的狀況，影響到一般人對傳統文化的觀感和信心，不能不加以關注。</w:t>
      </w:r>
      <w:r>
        <w:t xml:space="preserve"> </w:t>
      </w:r>
    </w:p>
    <w:p w14:paraId="4B271AC7" w14:textId="77777777" w:rsidR="00D1714F" w:rsidRDefault="00D1714F">
      <w:pPr>
        <w:pStyle w:val="a3"/>
      </w:pPr>
      <w:r>
        <w:t xml:space="preserve">　　我們自己在學的過程也會接觸不少人事物，我們所接觸到的人事物，有沒有影響我們對傳統文化的觀感和信心？這首先我們要問自己。假如我們都受影響了，那我們在言語之間也會把沒有信心或者對什麼人事產生了看法，不知不覺就會流露出去了。我們冷靜看這個世間，還是有點這個味道，好話不出門，壞事傳千里。所以我們也得依三教聖人的提醒，在言談上，《太上感應篇》說「遏惡揚善」；佛家講斷惡修善；儒家也是強調隱惡揚善，《弟子規》說的，「道人善，即是善；人知之，愈思勉。揚人惡，即是惡；疾之甚，禍且作」。</w:t>
      </w:r>
      <w:r>
        <w:t xml:space="preserve"> </w:t>
      </w:r>
    </w:p>
    <w:p w14:paraId="363B173D" w14:textId="77777777" w:rsidR="00D1714F" w:rsidRDefault="00D1714F">
      <w:pPr>
        <w:pStyle w:val="a3"/>
      </w:pPr>
      <w:r>
        <w:t xml:space="preserve">　　我們真的要把問題指出來，像老法師藉由一個法會的機會，對事不對人，講出來，講清楚，這樣的行為不符合傳統文化，這要修正。因為人的信心要建立不容易，信心要影響，二三句話就可以影響了，所以我們在言語當中也要有一種敏感度，不是想講什麼來個痛快，還是要講自利利他的言語，能夠護持到別人的信心，能夠護持到人家的心地，聽完之後不要產生人我的對立。我們話講完之後，對方產生人我對立，那對他有什麼幫助？能夠藉這個事讓他經一事長一智，讓他提起忠恕之道，別人錯的也是對的，我對的也是錯的。為什麼別人錯的也是對的？正常，因為這些出問題的首先他也不是從小學的。</w:t>
      </w:r>
      <w:r>
        <w:t xml:space="preserve"> </w:t>
      </w:r>
    </w:p>
    <w:p w14:paraId="13F75BED" w14:textId="77777777" w:rsidR="00D1714F" w:rsidRDefault="00D1714F">
      <w:pPr>
        <w:pStyle w:val="a3"/>
      </w:pPr>
      <w:r>
        <w:t xml:space="preserve">　　我們有時候面對我們氣憤的事情，我們首先先拉回來我們自身的修行，氣憤就會稍微下降了。為什麼？因為修行不容易，比方說我們修行了三年、五年、十年，我們把還沒學佛以前的習慣改過來沒有？我們可以自己列列看，我貪吃我改了沒有？貪名、好面子我改了沒有？我的瞋，我脾氣少了沒有？列一下，不簡單。現在這些錯誤的行為出來了，那它變成也是提醒我們見人惡即內省。所以不是從小學的，現在的誘惑比古人多多了，財色名利可能比一百年前不知道多多少倍了。</w:t>
      </w:r>
      <w:r>
        <w:t xml:space="preserve"> </w:t>
      </w:r>
    </w:p>
    <w:p w14:paraId="138E41A2" w14:textId="77777777" w:rsidR="00D1714F" w:rsidRDefault="00D1714F">
      <w:pPr>
        <w:pStyle w:val="a3"/>
      </w:pPr>
      <w:r>
        <w:t xml:space="preserve">　　而且有可能，比方說某個人出問題了，我們假如說菩提道有八十一關，《西遊記》講九九八十一關，比方說我們看到他出問題了，可是他可能是在第六十關出問題，我們可能只走到第三關，那他在提醒我們，我們大可不用去對立、去批評，引以為戒最重要。而且修行人有前後眼，他現在做這個事情會影響傳統文化的形象，那都是墮地獄的業，斷人慧命。他一開始來也是要為了傳統文化好，靡不有初，鮮克有終，要保持初發心真不是一件容易的事情。我們會跟人生氣是我們前後眼還不夠，因為對方引起你的瞋恨當然不能怪他，是我們自己有脾氣伏不住，不能說你讓我生氣，別人只是個緣，我們生氣或者不生氣是我們決定的。我們「都是你讓我生氣的」，那就把責任都推給別人了，那也是自己的一個思惟慣性，習慣把責任推給外在的境界。所以跟別人沒有關，境界沒有問題，問題在我們自己的心念上。</w:t>
      </w:r>
      <w:r>
        <w:t xml:space="preserve"> </w:t>
      </w:r>
    </w:p>
    <w:p w14:paraId="53788F9C" w14:textId="77777777" w:rsidR="00D1714F" w:rsidRDefault="00D1714F">
      <w:pPr>
        <w:pStyle w:val="a3"/>
      </w:pPr>
      <w:r>
        <w:t xml:space="preserve">　　他這個行為要墮地獄的，那我還會跟他生氣嗎？他必墮地獄，那我跟他生氣幹啥？假如我們還真的受持《無量壽經》，「於諸眾生，視若自己」，那我就要想，我要怎麼做才能讓他趕快回頭，別真的墮地獄了。我們在思惟的時候，總要依老法師、依《無量壽經》這些經典教我們的來思惟。</w:t>
      </w:r>
      <w:r>
        <w:t xml:space="preserve"> </w:t>
      </w:r>
    </w:p>
    <w:p w14:paraId="532A3082" w14:textId="77777777" w:rsidR="00D1714F" w:rsidRDefault="00D1714F">
      <w:pPr>
        <w:pStyle w:val="a3"/>
      </w:pPr>
      <w:r>
        <w:t xml:space="preserve">　　老法師提到，跟我十幾年、二十幾年，在財色名利面前過不了關，不能怪他們，因為他們不是從小學的。我們看老人家的言語當中都是一種恕道。而對我們來講，這句話也不是講別人的，我們也得要很慎重對待。這跟十幾年、二十幾年，有可能比成德的年齡還大，我的基礎沒他好。我們冷靜觀察我們這二三代人的水平，當然不是說每一個人，普遍上我們的德行根基是一直在往下的。萬法因緣生，每一個時代它有它的家庭背景、社會環境，都會影響我們。當然也有一些人因緣特殊，共業中有別業，他的父母很重視這一塊，一直護持他，那他是共業當中的別業，不然怎麼可能不受到這個時代的染污？</w:t>
      </w:r>
      <w:r>
        <w:t xml:space="preserve"> </w:t>
      </w:r>
    </w:p>
    <w:p w14:paraId="1493C717" w14:textId="77777777" w:rsidR="00D1714F" w:rsidRDefault="00D1714F">
      <w:pPr>
        <w:pStyle w:val="a3"/>
      </w:pPr>
      <w:r>
        <w:t xml:space="preserve">　　古人這一首詩提到的，「後人哀之而不鑑之，亦使後人而復哀後人也」。我們對老和尚這句話不引以為戒，我們很難不落入財色名利的染污裡面去。能不染污的人都是有高度的警覺，那個警覺來自哪裡？「見人惡，即內省。」只要我們這個態度沒有很強，也很難真的是引以為戒。當然我們這個信心還是不會因為任何事而動搖，這是我們要建立起來的。我們自己也要會觀察，可是這也不容易。清末民初很多讀書人，他讀古書的，可是他說整個民族為什麼腐敗？因為傳統文化害的。所以還有不少學者要全盤西化、要推翻文化，他也讀過這些書的，你看他在觀察事物也隨順他的習氣。</w:t>
      </w:r>
      <w:r>
        <w:t xml:space="preserve"> </w:t>
      </w:r>
    </w:p>
    <w:p w14:paraId="04498B5C" w14:textId="77777777" w:rsidR="00D1714F" w:rsidRDefault="00D1714F">
      <w:pPr>
        <w:pStyle w:val="a3"/>
      </w:pPr>
      <w:r>
        <w:t xml:space="preserve">　　真正要建立起正知見，不是說每天看傳統文化的書就建立得起來，要從明師受戒。這四個字就很有意境了，第一個，我們要跟著過來人，明師，像老和尚他是有傳統文化基礎的最後一代了。而且跟著明師更重要的我們自己要受戒，要接受他的教誡，我們才會用他老人家教的這些教誨來正思惟。不然我們仔細觀察自己、觀察別人，真正遇到事情，還是隨順我們的個性、隨順我們的脾氣在處理事，也不是順著老和尚教的在做事。我們是打著老和尚的旗號，卻用自己的習氣在做事情，這就情何以堪！老人家這個旗號大家很信任，我們又用我們的習氣，那會讓大家對傳統文化、對老和尚沒信心。</w:t>
      </w:r>
      <w:r>
        <w:t xml:space="preserve"> </w:t>
      </w:r>
    </w:p>
    <w:p w14:paraId="1473FF46" w14:textId="77777777" w:rsidR="00D1714F" w:rsidRDefault="00D1714F">
      <w:pPr>
        <w:pStyle w:val="a3"/>
      </w:pPr>
      <w:r>
        <w:t xml:space="preserve">　　我們不忍心影響別人的信心，也不忍心影響傳統文化跟老法師的形象。一個善知識在弟子心中的信心是非常非常重要的，「信為道元功德母」。我們弟子跟著老法師去做他老人家強調的這些事情，當然這也都是這個時代迫切要做的事情。我們跟老人家同台演出做好了，讓大眾愈來愈有信心。我們抱著不求有功、但求無過的心來做。</w:t>
      </w:r>
      <w:r>
        <w:t xml:space="preserve"> </w:t>
      </w:r>
    </w:p>
    <w:p w14:paraId="4114D268" w14:textId="77777777" w:rsidR="00D1714F" w:rsidRDefault="00D1714F">
      <w:pPr>
        <w:pStyle w:val="a3"/>
      </w:pPr>
      <w:r>
        <w:t xml:space="preserve">　　老人家提到，這些問題往往跟傳統文化的老師素質有關，所以想藉這個機會談談傳統文化老師應當具備的素質。俗話講名符其實，所以老師這個角色也要有他相符的一個德行的要求。這個身分是尊貴的，尊貴不是因為有這個身分而尊貴，是因為行為而尊貴，天地君親師。我們一講到老師，我們腦海裡會浮現很多句子，「師者，所以傳道、授業、解惑也」。那我每天在教學，我有沒有在傳道、授業、解惑，這要告訴我自己、要問自己。《了凡四訓》說「名亦福也」，名、身分也是福報。</w:t>
      </w:r>
      <w:r>
        <w:t xml:space="preserve"> </w:t>
      </w:r>
    </w:p>
    <w:p w14:paraId="56D8BF8A" w14:textId="77777777" w:rsidR="00D1714F" w:rsidRDefault="00D1714F">
      <w:pPr>
        <w:pStyle w:val="a3"/>
      </w:pPr>
      <w:r>
        <w:t xml:space="preserve">　　成德第一次覺得「老師」兩個字很尊貴，是我第一年做班主任。我們那個學校叫觀音國小，在高雄大社，我還記得當時候有一個家長還提了一包芭樂（他們家自己種的）來送我。有一天我剛好在教室門口，突然來了一個老奶奶，也應該有七十歲左右，因為六年級都是最高，都是在四層樓，三層、四層，結果這個老奶奶就爬上來，爬到第四層。她一轉出樓梯就看到我了，我教室剛好是第一間。她一看到我還在喘，然後她就又喘著氣、又鞠著躬，然後又說老師好。我當下那個真的是頭皮都發麻，一個老人家，她都喘成這樣了，一看到老師就馬上「老師好」，還鞠躬。當時候心裡想，我們假如不認真教她的孫子，罪過罪過，對不起人家這分心、這分尊重了。</w:t>
      </w:r>
      <w:r>
        <w:t xml:space="preserve"> </w:t>
      </w:r>
    </w:p>
    <w:p w14:paraId="5438F037" w14:textId="77777777" w:rsidR="00D1714F" w:rsidRDefault="00D1714F">
      <w:pPr>
        <w:pStyle w:val="a3"/>
      </w:pPr>
      <w:r>
        <w:t xml:space="preserve">　　後來又看到《了凡四訓》講到「名亦福也</w:t>
      </w:r>
      <w:r>
        <w:t>……</w:t>
      </w:r>
      <w:r>
        <w:t>世之享盛名而實不副者，多有奇禍；人之無過咎而橫被惡名者，子孫往往驟發」，人沒有過失還被人家毀謗批評，子孫會驟發。諸位同修，今天有人無緣無故罵你，好事還是壞事？他送福報讓你的子孫驟發，好不好？你把這些理都搞清楚了，事事是好事，沒有壞事。把心用對了，事事是好事；但是心不會用，好事都變壞事，福報一來開始貪著，開始作威作福，那就麻煩了。</w:t>
      </w:r>
      <w:r>
        <w:t xml:space="preserve"> </w:t>
      </w:r>
    </w:p>
    <w:p w14:paraId="27645B14" w14:textId="77777777" w:rsidR="00D1714F" w:rsidRDefault="00D1714F">
      <w:pPr>
        <w:pStyle w:val="a3"/>
      </w:pPr>
      <w:r>
        <w:t xml:space="preserve">　　其實這句話對我常常提醒，就是享盛名實不符多有奇禍。因為跟大眾分享，認識自己的人就有，但是假如我們自己不好好進德修業，福就折掉了。代表自己進德修業還差得很遠，所以一直吃不胖，因為福報都消掉了，不然有福報的人臉都會愈來愈圓，相由心生。名不見得是好的東西，不要去求名，但是真有名了也不要去貪，甚至是藉由名位能夠去表好法，能夠去利益人。都要珍惜名分、珍惜因緣。</w:t>
      </w:r>
      <w:r>
        <w:t xml:space="preserve"> </w:t>
      </w:r>
    </w:p>
    <w:p w14:paraId="5006D3B9" w14:textId="77777777" w:rsidR="00D1714F" w:rsidRDefault="00D1714F">
      <w:pPr>
        <w:pStyle w:val="a3"/>
      </w:pPr>
      <w:r>
        <w:t xml:space="preserve">　　老法師接著說了，傳統文化的教學，老法師說一直在講，最關鍵的在於老師，老師必須自己先做到，然後才能教學生。老法師這句最關鍵的在於老師，每一件事情有輕重緩急。成德的觀察，我們現在要去成就一件事，輕重緩急、本末先後要先考慮。我們往往先考慮外在的，我要有房子，我要有多少資金，都是考慮比較外在的東西，但是最核心的東西忽略了。其實辦學只要有一個好老師，學慢慢就辦起來，而且有時候還不怎麼花錢。我們現在是花很多錢，但是沒有把最重要的關鍵趕快具備。我們冷靜去想一想，古代一個私塾老師教幾個學生？花多少錢？沒有花很多錢。孩子用我們老祖宗傳承幾千年的方法教，先求根本智、心清淨，讀經，每天心都安在聖賢教誨的磁場當中。</w:t>
      </w:r>
      <w:r>
        <w:t xml:space="preserve"> </w:t>
      </w:r>
    </w:p>
    <w:p w14:paraId="30F548A9" w14:textId="77777777" w:rsidR="00D1714F" w:rsidRDefault="00D1714F">
      <w:pPr>
        <w:pStyle w:val="a3"/>
      </w:pPr>
      <w:r>
        <w:t xml:space="preserve">　　老法師也說多少人做多少事。其實這些都是很重要做事的原理原則，我們不要緣鋪得太快了，最後疲於奔命。我們這一生已經知道要念佛求生淨土，有緣做一些事，也不要影響自己的清淨心。我們發展因緣太快了，完全陷到事情裡面去了。自己的心假如不能保持清淨，我們哪怕每天從早忙到晚，我們的心不清淨去處理的事情，也很難處理得很適中。為什麼要度德量力？自己的身心要保持很平穩去處理事情。夏蓮居老居士說念佛處事都要用第一念，不能用第二念。這個開示很精彩，用第一念，工作就是道場，就是積功累德；用第二念，工作就是造業了。「處事時廓然而大公」，大公無私，平等無私，「物來而順應」，事已過勿留滯，事未至勿將迎。等於是沒有過去的懊惱，也沒有未來的擔憂，用心像鏡子一樣，人事來了，真誠恭敬面對；這個事情走了，也不放在心裡面煩惱，「坦坦蕩蕩，鑑空衡平」。這是第一念。</w:t>
      </w:r>
      <w:r>
        <w:t xml:space="preserve"> </w:t>
      </w:r>
    </w:p>
    <w:p w14:paraId="4CF136D0" w14:textId="77777777" w:rsidR="00D1714F" w:rsidRDefault="00D1714F">
      <w:pPr>
        <w:pStyle w:val="a3"/>
      </w:pPr>
      <w:r>
        <w:t xml:space="preserve">　　假如我們一處理事情計較人我，捲到誰對誰錯、人我是非去了。古人說「必有容，德乃大」，要能包容，大家也都不是從小學的，有一些不妥不要借題發揮。「必有容，德乃大；必有忍，事乃濟」，忍得住脾氣，不然脾氣一忍不住發</w:t>
      </w:r>
      <w:r>
        <w:t>出來了，大家心跟心之間都有隔閡、都有距離了，這公眾的事怎麼很好的去發揮？我們看以前大家族有沒有事？幾百個人住在一起怎麼可能每天沒事？但是我們看到這些宗長，一個宗族裡面長輩他都很能包容，脾氣都很好，誰來批評批評、安撫安撫，調整好他的心態。假如他是個宗長，人家來講一句話，豈有此理，然後就開罵了，你說這個家族還能夠安定嗎？</w:t>
      </w:r>
      <w:r>
        <w:t xml:space="preserve"> </w:t>
      </w:r>
    </w:p>
    <w:p w14:paraId="5CD0A4F9" w14:textId="77777777" w:rsidR="00D1714F" w:rsidRDefault="00D1714F">
      <w:pPr>
        <w:pStyle w:val="a3"/>
      </w:pPr>
      <w:r>
        <w:t xml:space="preserve">　　剛剛是跟大家講「必有容，德乃大；必有忍，事乃濟」。所以稍微定一定心就會想起來，因為剛剛提到夏老這句話，不能計較人我。尤其你是領導人，你能夠把事情大化小、小化無，不能變成沒事找事、小事變大事，那還得了！不能瞻顧得失，一有得失，自己的名利都有得失，這麼去辦事鐵定造業。不能激於意氣，不能發脾氣去處理事。不能牽於感情，誰跟我關係好我就護他，麻煩了，公信力沒有了，領導偏心。而且一動感情我們看事其實看不清楚，「公生明」，大公無私看事情才明白。這不容易的，為什麼《大學》裡面提醒我們：「好而知其惡，惡而知其美者，天下鮮矣。」你喜歡他還是能夠看得出他的問題點，你討厭他還是能看到他的優點，不容易。「人莫知其子之惡」，因為對孩子有感情，會袒護；「莫知其苗之碩」，農夫每天都希望長得愈大愈好，豐收，其實它長得已經比別人好很多了，他還覺得不夠，他的心態就會影響他看事情不客觀。</w:t>
      </w:r>
      <w:r>
        <w:t xml:space="preserve"> </w:t>
      </w:r>
    </w:p>
    <w:p w14:paraId="4B55D560" w14:textId="77777777" w:rsidR="00D1714F" w:rsidRDefault="00D1714F">
      <w:pPr>
        <w:pStyle w:val="a3"/>
      </w:pPr>
      <w:r>
        <w:t xml:space="preserve">　　夏老這一句要用第一念，不能用第二念，剛剛為什麼我想不起來？剛剛可能講的時候激動了，激於意氣就有點伏不住，所以一下拉不回來。我們這麼好的機緣，要用第一念積功累德，用第二念造業，那我們不是冤大頭了？</w:t>
      </w:r>
      <w:r>
        <w:t xml:space="preserve"> </w:t>
      </w:r>
    </w:p>
    <w:p w14:paraId="36E79373" w14:textId="77777777" w:rsidR="00D1714F" w:rsidRDefault="00D1714F">
      <w:pPr>
        <w:pStyle w:val="a3"/>
      </w:pPr>
      <w:r>
        <w:t xml:space="preserve">　　剛剛跟大家提到，真的我們現在都把事情想複雜，你從根本去出發，其實事情要成不是很複雜，「君子務本，本立而道生」。真的有一個、兩個無私無我一心為了成就孩子的，學慢慢就辦起來了。我們看我們的祖師到哪往那裡一坐，一個人上去了，在那待一段時間，道場就建起來了。他有沒有去化緣？沒有。桃李不語，下自成蹊。我們現在是先思考要有廟，趕快蓋，蓋得好大，誰來弘法？都還沒考慮。「有廟無道，不能興教。」只要有道了，哪怕是個茅草屋都會興起來的。</w:t>
      </w:r>
      <w:r>
        <w:t xml:space="preserve"> </w:t>
      </w:r>
    </w:p>
    <w:p w14:paraId="6D1078DE" w14:textId="77777777" w:rsidR="00D1714F" w:rsidRDefault="00D1714F">
      <w:pPr>
        <w:pStyle w:val="a3"/>
      </w:pPr>
      <w:r>
        <w:t xml:space="preserve">　　老人家這句話也很深遠，最關鍵在於老師，老師必須自己先做到，然後才能教學生。不然身教就達不到了，身教達不到就學生不可能信任我們。君子信而後諫，這也是一個基礎，我們要勸學生，我們要勸他人，是他信任我們我們才好講。我們面對親戚朋友也是一樣，要他們信任我我們才好講。我們得先表好法，他們才會信任。什麼是最著急的？我們現在好多事一想就著急，其實最重要的那件事沒著急，就是修自己。這件事比什麼都重要，應該要送宅急便，這是最著急的，要趕緊。「知所先後，則近道矣。」我們在廬江的時候，老法師四句法語很重要，「和諧社會從我心做起，從我家做起」，這都是次第，從我的社區、從我的鄉村做起。</w:t>
      </w:r>
      <w:r>
        <w:t xml:space="preserve"> </w:t>
      </w:r>
    </w:p>
    <w:p w14:paraId="2BF9D18A" w14:textId="77777777" w:rsidR="00D1714F" w:rsidRDefault="00D1714F">
      <w:pPr>
        <w:pStyle w:val="a3"/>
      </w:pPr>
      <w:r>
        <w:t xml:space="preserve">　　我們發現很多地方的所謂傳統文化班辦得不如法，問題很大的成分在於老師，老師本身沒有真正力行傳統文化，沒有以傳統文化修正自己的習氣毛病，怎麼能把學生教好？</w:t>
      </w:r>
      <w:r>
        <w:t xml:space="preserve"> </w:t>
      </w:r>
    </w:p>
    <w:p w14:paraId="29E85C66" w14:textId="77777777" w:rsidR="00D1714F" w:rsidRDefault="00D1714F">
      <w:pPr>
        <w:pStyle w:val="a3"/>
      </w:pPr>
      <w:r>
        <w:t xml:space="preserve">　　格物是格除物欲，延伸開來也是格除我們這些壞習慣，因為這些壞習慣、這些貪瞋痴我們不調伏，我們理智不可能做主，我們智慧不可能現前，我們也不可能觀照自己的心。所以一定是能煩惱輕，我們在調伏煩惱，智慧長，會反觀。一觀我心不對了，我要誠意正心，我要真誠；正心，心都是自愛愛人，都有自受用、都有他受用。自受用，清淨平等覺，我現在在這個境界當中，我有沒有心愈清淨，我有沒有愈平等、愈理智；對他人是慈悲，我有沒有替他考慮、著想。</w:t>
      </w:r>
      <w:r>
        <w:t xml:space="preserve"> </w:t>
      </w:r>
    </w:p>
    <w:p w14:paraId="522D708C" w14:textId="77777777" w:rsidR="00D1714F" w:rsidRDefault="00D1714F">
      <w:pPr>
        <w:pStyle w:val="a3"/>
      </w:pPr>
      <w:r>
        <w:t xml:space="preserve">　　意誠而後心正，心正而後身修，身修而後家齊，是這麼樣發展開來的。假如我們不修正毛病習氣，物不能格，知就不能至、意不能誠、心不能正、身不能修。儒家這個次第還是很重要。弘法不能靠激動的。我們一遇到，可能也是過去生的善根，不然也不願意來做這個事。可是做這個事不能是一時激動，一下就衝出去了，弘護正法，但是前面的功夫，一下就跳治國平天下，前面忽略掉了。假如前面忽略掉了，真正去服務大眾也很難不是以習氣來處理。所以還是用理智，還是要用這個次第來學習傳統文化，不能躐等。老法師一直提醒我們要先扎根，扎三根。</w:t>
      </w:r>
      <w:r>
        <w:t xml:space="preserve"> </w:t>
      </w:r>
    </w:p>
    <w:p w14:paraId="34438D3E" w14:textId="77777777" w:rsidR="00D1714F" w:rsidRDefault="00D1714F">
      <w:pPr>
        <w:pStyle w:val="a3"/>
      </w:pPr>
      <w:r>
        <w:t xml:space="preserve">　　不要以為什麼人都能來做傳統文化老師。對於我們假如是主事的人，我們就要懂得去觀察，我們要聘這個老師，他是不是真正力行，真正有修正自己的煩惱習氣，不能說他跟我關係好，我就把這個機會給他做，這變人情做佛事了。</w:t>
      </w:r>
      <w:r>
        <w:t xml:space="preserve"> </w:t>
      </w:r>
    </w:p>
    <w:p w14:paraId="1E8E49F5" w14:textId="77777777" w:rsidR="00D1714F" w:rsidRDefault="00D1714F">
      <w:pPr>
        <w:pStyle w:val="a3"/>
      </w:pPr>
      <w:r>
        <w:t xml:space="preserve">　　要知道誤人子弟罪業極重，這比庸醫殺人的罪還要重，因為你是斷人家的法身慧命。這比命還要重，你傷了他的命，他沒有造惡，他一投胎他又得人身了；可是假如我們斷了他的慧命，可能他這個慧命的機會是很多劫很多劫終於才有這個機會，我們把它斷了，那他可能還要在好多劫以後才能夠再遇到，所以等於是斷人家法身慧命比斷人家的命還重。</w:t>
      </w:r>
      <w:r>
        <w:t xml:space="preserve"> </w:t>
      </w:r>
    </w:p>
    <w:p w14:paraId="53B80BF4" w14:textId="77777777" w:rsidR="00D1714F" w:rsidRDefault="00D1714F">
      <w:pPr>
        <w:pStyle w:val="a3"/>
      </w:pPr>
      <w:r>
        <w:t xml:space="preserve">　　學生受到誤導很容易，受誤導之後要回頭就很難了。比方說現在一些從事傳統文化的人處罰孩子非常的苛刻，他們為什麼這麼做？一定他們也受人家影響。假如我們去影響別人做傳統文化苛刻，對方也覺得你講的是對，那就被我們誤導了。先入為主，他要再調整回來不容易。老和尚為什麼要講，要溫良恭儉讓，不能苛刻。</w:t>
      </w:r>
      <w:r>
        <w:t xml:space="preserve"> </w:t>
      </w:r>
    </w:p>
    <w:p w14:paraId="56AF6236" w14:textId="77777777" w:rsidR="00D1714F" w:rsidRDefault="00D1714F">
      <w:pPr>
        <w:pStyle w:val="a3"/>
      </w:pPr>
      <w:r>
        <w:t xml:space="preserve">　　傳統文化老師應當具備哪些條件？老人家提到了，應該內要學釋迦牟尼佛，放下貪瞋痴慢疑五種煩惱；外要學孔老夫子，表現出溫良恭儉讓五德。</w:t>
      </w:r>
      <w:r>
        <w:t xml:space="preserve"> </w:t>
      </w:r>
    </w:p>
    <w:p w14:paraId="215791E7" w14:textId="77777777" w:rsidR="00D1714F" w:rsidRDefault="00D1714F">
      <w:pPr>
        <w:pStyle w:val="a3"/>
      </w:pPr>
      <w:r>
        <w:t xml:space="preserve">　　老人家講解得非常詳細，第一，放下貪。傳統文化老師如果貪財、貪色、貪名、貪利，這四種當中只要有貪任何一種，就很難把老師做好。那就沒有格物，我們的欲做主了，欲令智迷、利令智昏，利欲薰心，那就很難做好老師的角色，也很難把學生教好。《禮記．曲禮》提到「欲不可從」，告誡人不可放縱自己的欲望。欲望是無底深坑，人一旦被欲望掌控，成為欲望的奴隸，理智就受到了蒙蔽，嘴上仁義道德講得再好都是假的，因為他自己根本做不到。這樣的人很容易喪失師德，失去了為人師表應有的道德規範與行為準則。所以《大學》講「明明德」，第一步就是要格物，格除自己的物欲，至少要做到《曲禮》所講的節制自己的欲望，把精神和時間投注在學習與落實傳統文化上，這樣才能致知，開顯自己本有的智慧，然後才談得上誠意、正心、修身、齊家、治國、平天下。其實我們都是成年才學的，感覺我們現在全身心的去深入傳統文化都覺得時間還不夠，所以夏老勉勵我們，「勿使一秒鐘空過，勿使一句話空說」。</w:t>
      </w:r>
      <w:r>
        <w:t xml:space="preserve"> </w:t>
      </w:r>
    </w:p>
    <w:p w14:paraId="37850E0E" w14:textId="77777777" w:rsidR="00D1714F" w:rsidRDefault="00D1714F">
      <w:pPr>
        <w:pStyle w:val="a3"/>
      </w:pPr>
      <w:r>
        <w:t xml:space="preserve">　　老人家講了，傳統文化老師必須具有承傳傳統文化強烈的使命感和責任心，時時不忘這個最初的、崇高的初心，並且時常讀誦古聖先賢的經典，具體落實《弟子規》、《太上感應篇》、《十善業道經》這三個根。因為我們發了願，等於是我們的起心動念、一言一行也要透過經典來修正自己，慢慢的我們就能循規蹈矩了。</w:t>
      </w:r>
      <w:r>
        <w:t xml:space="preserve"> </w:t>
      </w:r>
    </w:p>
    <w:p w14:paraId="0678FF57" w14:textId="77777777" w:rsidR="00D1714F" w:rsidRDefault="00D1714F">
      <w:pPr>
        <w:pStyle w:val="a3"/>
      </w:pPr>
      <w:r>
        <w:t xml:space="preserve">　　時常親近良師益友，才能保護自己不受財色名利的誘惑。這點也提到我們在末法時期，蕅益大師說善友為依還是很重要，因為當局者迷，旁觀者清，有良師益友我們才容易被提醒。而且良師益友也是感召來的，所謂「聞譽恐，聞過欣；直諒士，漸相親」。人世間都離不開感應兩個字，方以類聚，物以群分，我們真能受諫了，正直的道友，直諒士漸相親。我們假如貪名，都是要聽好聽話，那真話就聽不到了。我們只要守住不求有功，但求無過，我們就很能接受別人提醒了。</w:t>
      </w:r>
      <w:r>
        <w:t xml:space="preserve"> </w:t>
      </w:r>
    </w:p>
    <w:p w14:paraId="6AE84E52" w14:textId="77777777" w:rsidR="00D1714F" w:rsidRDefault="00D1714F">
      <w:pPr>
        <w:pStyle w:val="a3"/>
      </w:pPr>
      <w:r>
        <w:t xml:space="preserve">　　《論語》說：「學而時習之，不亦說乎。」透過認真學習傳統文化而得到人生最高的享受，之後就不會受到各種物欲誘惑而變節，就像《禮記．學記》所說的「強立而不反」，遇到事情不會迷惑、不會違背師道，這樣的人才是理想的傳統文化老師。這段話我們也要提醒自己，我有沒有學而時習之不亦悅乎？</w:t>
      </w:r>
      <w:r>
        <w:t xml:space="preserve"> </w:t>
      </w:r>
    </w:p>
    <w:p w14:paraId="6D1195F3" w14:textId="77777777" w:rsidR="00D1714F" w:rsidRDefault="00D1714F">
      <w:pPr>
        <w:pStyle w:val="a3"/>
      </w:pPr>
      <w:r>
        <w:t xml:space="preserve">　　陳校長請說。</w:t>
      </w:r>
      <w:r>
        <w:t xml:space="preserve"> </w:t>
      </w:r>
    </w:p>
    <w:p w14:paraId="56B27659" w14:textId="77777777" w:rsidR="00D1714F" w:rsidRDefault="00D1714F">
      <w:pPr>
        <w:pStyle w:val="a3"/>
      </w:pPr>
      <w:r>
        <w:t xml:space="preserve">　　陳校長：上成下德法師，以及我們諸位同修學長，大家晚上好。尤其聽到法師說學習傳統教育無疑是人生最高的享受，弟子真的有這種感覺，因為從學了傳統教育，我在跟孩子的相處，還有跟自己的母親相處，都感覺到真的是受到利益。也常常因為關心母親，因為我們一直關心，母親也在改變。我舉個例子，母親已經一年沒有去佛堂了，但是一個心念，就是這個念頭希望母親可以到佛堂再去念佛。結果因為這樣常常關心，今天下午就跟媽媽說，「媽媽，我們下午去麻豆，明天早上去麻豆吃個碗粿好不好？」「麻豆，對，很久沒有去麻豆念佛了，乾脆禮拜天我們去麻豆念佛好了。」結果媽媽就要去佛堂了。這是第一個。我意思說只要那個念頭在，真的感應是不可思議。</w:t>
      </w:r>
      <w:r>
        <w:t xml:space="preserve"> </w:t>
      </w:r>
    </w:p>
    <w:p w14:paraId="177323E7" w14:textId="77777777" w:rsidR="00D1714F" w:rsidRDefault="00D1714F">
      <w:pPr>
        <w:pStyle w:val="a3"/>
      </w:pPr>
      <w:r>
        <w:t xml:space="preserve">　　第二個，小女兒。因為學了傳統教育跟孩子相處也比較融洽，跟孩子一直在吃東西，只要動個念頭想吃什麼，小女兒就把那個菜夾到你的碗裡頭來了，那個感受也不可思議。</w:t>
      </w:r>
      <w:r>
        <w:t xml:space="preserve"> </w:t>
      </w:r>
    </w:p>
    <w:p w14:paraId="37351A27" w14:textId="77777777" w:rsidR="00D1714F" w:rsidRDefault="00D1714F">
      <w:pPr>
        <w:pStyle w:val="a3"/>
      </w:pPr>
      <w:r>
        <w:t xml:space="preserve">　　再來，小女兒是在幼兒園教書，她說我們那個幼幼班的一直哭一直哭。我就告訴她說，妳念頭，妳那個念力要強，妳要為他好，妳要跟他相處，我很期待你可以不要哭，雖然他繼續哭，但是妳那個念頭愈來愈強的時候，他將來一定會愈來愈好。</w:t>
      </w:r>
      <w:r>
        <w:t xml:space="preserve"> </w:t>
      </w:r>
    </w:p>
    <w:p w14:paraId="0B391DB7" w14:textId="77777777" w:rsidR="00D1714F" w:rsidRDefault="00D1714F">
      <w:pPr>
        <w:pStyle w:val="a3"/>
      </w:pPr>
      <w:r>
        <w:t xml:space="preserve">　　大女兒是在國中教資源班，就是比較不好帶的學生。她也期許，她發了個願心，希望小朋友可以多親近，讓她可以指導孩子多一點。因為這樣的一個念頭，那些小朋友，因為她這個國中老師，其實國中生是不好帶的，在普通班其實是問題都很多，但是每次上到大女兒的課，因為她時時關心孩子，讓孩子們都感覺到老師是真正的關心他，是真的為了他好，不厭其煩的勸解他，師生的互動就愈來愈好，結果她愈教就愈快樂。</w:t>
      </w:r>
      <w:r>
        <w:t xml:space="preserve"> </w:t>
      </w:r>
    </w:p>
    <w:p w14:paraId="2935BD43" w14:textId="77777777" w:rsidR="00D1714F" w:rsidRDefault="00D1714F">
      <w:pPr>
        <w:pStyle w:val="a3"/>
      </w:pPr>
      <w:r>
        <w:t xml:space="preserve">　　所以我一直在感覺就是，我們唯心所現、唯識所變，我們念頭，因為剛剛我們上成下德法師一開始也都一直講念頭念頭的念力，確實弟子是感受到念力它的感應真的是不可思議，真的我們念頭是正報，我們的環境真的是我們的依報，六道輪迴真的是我們的念頭造的，所有的善業也是因為我們的念頭而造善業的。</w:t>
      </w:r>
      <w:r>
        <w:t xml:space="preserve"> </w:t>
      </w:r>
    </w:p>
    <w:p w14:paraId="0DAA8DA2" w14:textId="77777777" w:rsidR="00D1714F" w:rsidRDefault="00D1714F">
      <w:pPr>
        <w:pStyle w:val="a3"/>
      </w:pPr>
      <w:r>
        <w:t xml:space="preserve">　　感恩我們上成下德法師的教導，感恩，阿彌陀佛。</w:t>
      </w:r>
      <w:r>
        <w:t xml:space="preserve"> </w:t>
      </w:r>
    </w:p>
    <w:p w14:paraId="63082E9B" w14:textId="77777777" w:rsidR="00D1714F" w:rsidRDefault="00D1714F">
      <w:pPr>
        <w:pStyle w:val="a3"/>
      </w:pPr>
      <w:r>
        <w:t xml:space="preserve">　　成德法師：謝謝陳校長。我們在生活當中去感受經典這些教誨，會很有收穫、很有喜悅。老法師說一個念頭遍虛空法界，這是我們可以在生活當中去感受到。尤其諸佛菩薩都是至孝之人，我們有念頭想為父母好，佛菩薩都會加持我們的，感應不可思議。</w:t>
      </w:r>
      <w:r>
        <w:t xml:space="preserve"> </w:t>
      </w:r>
    </w:p>
    <w:p w14:paraId="4BF0D756" w14:textId="77777777" w:rsidR="00D1714F" w:rsidRDefault="00D1714F">
      <w:pPr>
        <w:pStyle w:val="a3"/>
      </w:pPr>
      <w:r>
        <w:t xml:space="preserve">　　剛剛陳校長還提到說要請媽媽去麻豆吃碗粿，這裡面有一點滿重要的，就是面對父母長輩盡量不要讓他感覺你在要求他。陳校長這一點很柔軟，食碗粿是醉翁之意不在酒，但是他母親馬上就聯想去麻豆，這是很善巧，麻豆，好像很久沒去念佛了。這都是很善巧，不會讓父母感覺到孩子在要求他，這點挺重要的。你假如看到你媽，「媽，妳今天念一千聲沒有？」那你媽媽看到你就很有壓力了。所以對上對下這些分寸我們要拿捏得妥當。</w:t>
      </w:r>
      <w:r>
        <w:t xml:space="preserve"> </w:t>
      </w:r>
    </w:p>
    <w:p w14:paraId="7181CEB6" w14:textId="77777777" w:rsidR="00D1714F" w:rsidRDefault="00D1714F">
      <w:pPr>
        <w:pStyle w:val="a3"/>
      </w:pPr>
      <w:r>
        <w:t xml:space="preserve">　　也隨喜我們陳校長一家都是教育世家，真的教書是很有福報，也很有喜悅，因為我們用父母的心來對待學生，看到學生一點進步我們也會很喜悅。我們都學而時習，照著去做，就有內心的收穫、喜悅。老法師常說世味哪有法味濃，真的嘗到這些味道了，對世間這些財色名食睡慢慢的欲求就淡了。人那個欲不是說我們很強迫他他改過來了，我們要護持我們身邊的人慢慢把欲望放下，你有時候太高度要求，有的他反感，或者有的他沒信心了。其實我們很善巧的帶動他，一個人的精神層面一提升起來，他物質的需要慢慢自然就淡。我們去帶動他，還讓他如沐春風，不會讓他壓力很大，這裡面都有我們去體恤對方的心，他真正也嘗到法味了，他慢慢就放下了。就像老法師說，他去親近章嘉大師，章嘉大師一句話都不講，他也很舒服，很想坐在那裡，他也感覺到那種無形的磁場。老人家年輕的時候他就想，我就坐在章嘉大師面前就好，我也不去玩樂了，他感覺到那種味道。我們當老師的也要展現那種磁場出來，學生就喜歡親近我們。</w:t>
      </w:r>
      <w:r>
        <w:t xml:space="preserve"> </w:t>
      </w:r>
    </w:p>
    <w:p w14:paraId="1BE41F78" w14:textId="77777777" w:rsidR="00D1714F" w:rsidRDefault="00D1714F">
      <w:pPr>
        <w:pStyle w:val="a3"/>
      </w:pPr>
      <w:r>
        <w:t xml:space="preserve">　　而且確實人之初性本善，哪怕是成績比較不理想的孩子，或者有先天缺陷的孩子，都是一樣的善良，只要我們是真心，都會把他們的善根喚醒。而且成績不好的孩子有時候不是天分不好，他缺愛，假如遇到一個老師真正愛護他、成就他，他的潛力會發揮出來。先天有障礙的孩子，他也是經歷了人生的苦難，真正遇到一個全然愛心的老師，有可能他會轉變成一個有意義的，甚至於是一個救世的人都有可能。我們現在看很多書局的書，先天殘障變成一個鼓舞大家對人生產生信心的老師。這樣的人好多國家都有，相信他們就是遇到全心愛他們的父母老師，他的人生反而也更有價值。</w:t>
      </w:r>
      <w:r>
        <w:t xml:space="preserve"> </w:t>
      </w:r>
    </w:p>
    <w:p w14:paraId="1998021B" w14:textId="77777777" w:rsidR="00D1714F" w:rsidRDefault="00D1714F">
      <w:pPr>
        <w:pStyle w:val="a3"/>
      </w:pPr>
      <w:r>
        <w:t xml:space="preserve">　　感謝我們陳校長的分享，諸位同道，講到哪一段你很有體會，都可以跟我們分享。</w:t>
      </w:r>
      <w:r>
        <w:t xml:space="preserve"> </w:t>
      </w:r>
    </w:p>
    <w:p w14:paraId="77959288" w14:textId="77777777" w:rsidR="00D1714F" w:rsidRDefault="00D1714F">
      <w:pPr>
        <w:pStyle w:val="a3"/>
      </w:pPr>
      <w:r>
        <w:t xml:space="preserve">　　第二要放下瞋。傳統文化老師如果自身欠缺涵養，容易發脾氣，甚至於把怒氣發洩在學生身上，那就變情緒化了，無論是懲罰或者責罵的形式，都會傷害到學生，讓學生內心產生陰影，嚴重的時候甚至造成學生人格的扭曲，因而排斥傳統文化。這個現象確實是有，成德也遇過一些十幾歲、二十幾歲的年輕人，他們也滿小就開始學了，但是因為老師或者長輩常常情緒化對他們，他們內心陰影很難抹去。這很能理解，為什麼？因為小孩他對老師是很崇敬的，老師假如用這種情緒對他，他一下子接受不了，調整不過來。曾經也跟大家談過，一個孩子對他的父母逆反，我們不要只是說你不可以這樣做，不要只是一味責備這個孩子，其實我們冷靜看，一個孩子他生出來，他最依戀的就是他的父母，為什麼他現在才隔了十多年的時間，變成跟父母情緒這麼對立？他的內心經歷過多少掙扎？</w:t>
      </w:r>
      <w:r>
        <w:t xml:space="preserve"> </w:t>
      </w:r>
    </w:p>
    <w:p w14:paraId="40236B9C" w14:textId="77777777" w:rsidR="00D1714F" w:rsidRDefault="00D1714F">
      <w:pPr>
        <w:pStyle w:val="a3"/>
      </w:pPr>
      <w:r>
        <w:t xml:space="preserve">　　老法師接下來講到的，老師必須充分落實「行有不得，反求諸己」的德行。當父母也是一樣，當孩子有行為偏頗的時候，不要一味指責他們，我們也是有責任在其中。得到自己骨肉或者學生的信任，我們要對得起他們的信任，要讓這分信任成為他們健康的人格，進而把我們教給他的都能夠好好去做，他們人生就得大利益。父母老師就是一心為他好，他信任我們他就會依教奉行。但是假如我們反而情緒化，這對孩子的傷害還是滿大的。當然我們假如真的遇到這樣的孩子，也要安撫他們。</w:t>
      </w:r>
      <w:r>
        <w:t xml:space="preserve"> </w:t>
      </w:r>
    </w:p>
    <w:p w14:paraId="29E4116C" w14:textId="77777777" w:rsidR="00D1714F" w:rsidRDefault="00D1714F">
      <w:pPr>
        <w:pStyle w:val="a3"/>
      </w:pPr>
      <w:r>
        <w:t xml:space="preserve">　　其實老師也不是從小學的，在這個功利時代他們肯走這條路也是挺可貴的，但是畢竟境界也很多，我們引以為戒。再來你也成年了，用自己的行為去感動老師，讓老師自然生起慚愧。老師以前對不住的地方我們完全不放在心上，因為老師還是有為我們好的地方，我們去感他那些恩，去關心他，人都有本善，有可能我們就變成老師反思的一個增上緣。不然這樣的老師不調整過來，那造的罪業太麻煩，這是斷人慧命。</w:t>
      </w:r>
      <w:r>
        <w:t xml:space="preserve"> </w:t>
      </w:r>
    </w:p>
    <w:p w14:paraId="2D7D163B" w14:textId="77777777" w:rsidR="00D1714F" w:rsidRDefault="00D1714F">
      <w:pPr>
        <w:pStyle w:val="a3"/>
      </w:pPr>
      <w:r>
        <w:t xml:space="preserve">　　這樣的老師情緒化的話，把怒氣發洩在孩子身上，那不是在弘揚傳統文化，而是在破壞傳統文化。《周易》說：「君子以懲忿窒欲」，君子基本涵養就是要克制忿怒，抑制貪欲、嗜欲。《論語》說的「不遷怒」，不要讓怒氣在心中繼續遷移發展，更不能發洩在別人身上。</w:t>
      </w:r>
      <w:r>
        <w:t xml:space="preserve"> </w:t>
      </w:r>
    </w:p>
    <w:p w14:paraId="32CA9F8A" w14:textId="77777777" w:rsidR="00D1714F" w:rsidRDefault="00D1714F">
      <w:pPr>
        <w:pStyle w:val="a3"/>
      </w:pPr>
      <w:r>
        <w:t xml:space="preserve">　　六字統攝萬法，這一句佛號統攝萬法，怎麼樣調伏脾氣？要靠念佛。我們平常行住坐臥、穿衣吃飯，把佛號提起來，心比較平，一有情緒上來很容易就察覺了。假如我們平常心都比較浮躁，這個時候稍有情緒起來也不容易察覺，到時候發完了才覺得不對就來不及了。所有的習氣，真的肯老實念佛，都能調伏得了。</w:t>
      </w:r>
      <w:r>
        <w:t xml:space="preserve"> </w:t>
      </w:r>
    </w:p>
    <w:p w14:paraId="22573D43" w14:textId="77777777" w:rsidR="00D1714F" w:rsidRDefault="00D1714F">
      <w:pPr>
        <w:pStyle w:val="a3"/>
      </w:pPr>
      <w:r>
        <w:t xml:space="preserve">　　當然調伏瞋心不是一蹴可幾的，但是我們要下很大的決心去做，然後也可以請別人幫忙，請你另一半幫忙，請你最親的這些親戚朋友，只要發現你的火氣上來了，請他們要提醒你。比方說有一個默契，你就踩踩我的腳，或者是比方說就一直摸摸右頭，講好了，這個動作一起來就能提醒到，有人提醒就比較會警覺到。脾氣很麻煩，你一出去了傷自己的肝，暴怒傷肝，而且也很難收拾。</w:t>
      </w:r>
      <w:r>
        <w:t xml:space="preserve"> </w:t>
      </w:r>
    </w:p>
    <w:p w14:paraId="07D5FBCD" w14:textId="77777777" w:rsidR="00D1714F" w:rsidRDefault="00D1714F">
      <w:pPr>
        <w:pStyle w:val="a3"/>
      </w:pPr>
      <w:r>
        <w:t xml:space="preserve">　　我們講過六忍，其中一個就是老和尚接著說的，必須充分落實「行有不得，反求諸己」的德行，這是反忍。人為什麼脾氣愈來愈大？他就覺得都是別人錯，假如自己也有錯，那就不好意思，火氣就下來了，反忍。還有喜忍，別人都是來提醒我，我還有這個脾氣，太慚愧了，我都要去極樂世界的人，怎麼現在還被脾氣控制？就不好意思了，感謝他提醒我，喜忍。慈忍，念念為人著想，我們就不可能惡意向人了。</w:t>
      </w:r>
      <w:r>
        <w:t xml:space="preserve"> </w:t>
      </w:r>
    </w:p>
    <w:p w14:paraId="37298D63" w14:textId="77777777" w:rsidR="00D1714F" w:rsidRDefault="00D1714F">
      <w:pPr>
        <w:pStyle w:val="a3"/>
      </w:pPr>
      <w:r>
        <w:t xml:space="preserve">　　學生做得不好的地方，老師一定要在自己身上反省、檢討、改進，而不是怪罪在學生身上。我們想到了李炳南老師有一次上課，他老人家真的是誨人不倦，教學三十八年，往生前幾天都還在教化。有一次學習學生態度不是很好，不夠恭敬用心，結果事後學生自己覺得不對了，下一節課就派代表拿教鞭呈給李老師，給老師道歉。李老拿著鞭子，「是我自己教得不好」，反省自己，打自己，「這個我拿回去，是我自己不好」。這一枝鞭子還放在台中蓮社李老的紀念館。假如同修還沒有去過台中蓮社，應該去我們的祖庭看一下，每一個李老留下來的物品都在給我們說法。印祖寫給他的書信都保存得好好的，對他老師給他的教導如此珍惜。那一件穿著的冬天的大衣，穿了一輩子幾十年，還是乾乾淨淨的，裡面的衣服都是補補丁的，很節儉。</w:t>
      </w:r>
      <w:r>
        <w:t xml:space="preserve"> </w:t>
      </w:r>
    </w:p>
    <w:p w14:paraId="5021E55B" w14:textId="77777777" w:rsidR="00D1714F" w:rsidRDefault="00D1714F">
      <w:pPr>
        <w:pStyle w:val="a3"/>
      </w:pPr>
      <w:r>
        <w:t xml:space="preserve">　　老法師講課的時候說，老人家圓寂了，結果學生去整理，整理到老師的襪子流眼淚了。祖師們他們都在給我們表演。有一本書真的大家好好去看，就是《雪公師訓》，很多弟子回想老師教導他的一段場景、一段話，每一個都很感人，這是我們從事教育工作很好的榜樣。</w:t>
      </w:r>
      <w:r>
        <w:t xml:space="preserve"> </w:t>
      </w:r>
    </w:p>
    <w:p w14:paraId="3F68BE75" w14:textId="77777777" w:rsidR="00D1714F" w:rsidRDefault="00D1714F">
      <w:pPr>
        <w:pStyle w:val="a3"/>
      </w:pPr>
      <w:r>
        <w:t xml:space="preserve">　　不是怪罪在學生身上，掌握自己的情緒，保持理智與涵養，這是傳統文化老師非常重要的基本素質。老師對學生必須充滿愛心和耐心，有愛心就會有高度的教學熱忱，會真心去了解和體諒學生的狀況，發揮同理心，站在學生的立場去考慮，應採取關懷和鼓勵的方式，多關懷，多鼓勵，避免對學生身心造成傷害的言語與行為。老人家講得也是很細緻。</w:t>
      </w:r>
      <w:r>
        <w:t xml:space="preserve"> </w:t>
      </w:r>
    </w:p>
    <w:p w14:paraId="305F65A6" w14:textId="77777777" w:rsidR="00D1714F" w:rsidRDefault="00D1714F">
      <w:pPr>
        <w:pStyle w:val="a3"/>
      </w:pPr>
      <w:r>
        <w:t xml:space="preserve">　　其實我們冷靜觀察這個時代，物質愈強調了，精神就會忽略，所以現在的學生都缺愛的多。我們都聽到父母忙工作、做生意，孩子一二歲關在一個小黑房裡面，哭幾個小時都不去管他，只顧著賺錢，這個孩子十幾年後憂鬱症。你種那個因怎麼可能不呈現果相？所以很多孩子都缺愛。我記得我在教書那個年代就出了一個詞叫做鑰匙兒童，其實我是忽略掉了，不是我教書那個年代，我那個年代就有了，但是自己不知道自己家庭緣分好，門一推，媽，推開門那種感覺就很溫暖，有時候就聞到紅豆湯的味道。回到家好像你在外面受了一點什麼委屈，那個門一進去就化掉了。假如孩子一推開門冷冷清清一個人都沒有，為什麼這麼多孩子都跑到電動玩具店去？內心很缺愛、很苦悶，他很怕獨處。不獨處，心想不苦悶，找刺激。所以真正身心安定的人，你叫他去打電動玩具他也不肯打，那麼煩躁的東西，不相應。</w:t>
      </w:r>
      <w:r>
        <w:t xml:space="preserve"> </w:t>
      </w:r>
    </w:p>
    <w:p w14:paraId="56CB4E4C" w14:textId="77777777" w:rsidR="00D1714F" w:rsidRDefault="00D1714F">
      <w:pPr>
        <w:pStyle w:val="a3"/>
      </w:pPr>
      <w:r>
        <w:t xml:space="preserve">　　我們假如體會到現在的孩子太缺愛了，我們的同理心就出來了。愈缺愛的孩子愈敏感，你真正對他有愛心、有耐心，他會珍惜這個緣分的。我第一年教書的時候，全校常常打人的那個學生，他們班我沒有教，沒有我的課，但那學校小學校，才十二個班，所以也跟他會有互動。甚至於有老師都很討厭他的，但是其實這個孩子是嚴重缺愛的，你一關心他，給他本書看，他很高興。我給他的第一本書，《地藏王菩薩本願經畫冊》，他一看打人會墮地獄他就會警惕。</w:t>
      </w:r>
      <w:r>
        <w:t xml:space="preserve"> </w:t>
      </w:r>
    </w:p>
    <w:p w14:paraId="50878DE7" w14:textId="77777777" w:rsidR="00D1714F" w:rsidRDefault="00D1714F">
      <w:pPr>
        <w:pStyle w:val="a3"/>
      </w:pPr>
      <w:r>
        <w:t xml:space="preserve">　　結果那個孩子看完，他看了之後，有一天他就在老師辦公室外面走動，我一看他那個表情就有點靦腆。你看常常打人，但是你愛護他的時候，他那種很單純的心就流出來了。我一看就是來找我的，很靦腆的樣子，然後我就走出去了。一走出去，因為他長得很壯，他在他的臂上，他的手臂都差不多是我的兩倍粗了，畫了一尊釋迦牟尼佛。我當時候很感動，他要畫那一尊要畫很久，他假如畫二十分鐘，他那二十分鐘都在想佛。</w:t>
      </w:r>
      <w:r>
        <w:t xml:space="preserve"> </w:t>
      </w:r>
    </w:p>
    <w:p w14:paraId="7B5BBE04" w14:textId="77777777" w:rsidR="00D1714F" w:rsidRDefault="00D1714F">
      <w:pPr>
        <w:pStyle w:val="a3"/>
      </w:pPr>
      <w:r>
        <w:t xml:space="preserve">　　當時候他有一次也是犯很大的錯，然後就坐在玄關，我剛好走過去看到他的背影，一看很落寞，我就過去陪他坐下來，也沒講話。坐了一會他就說話了，他說：「老師我很想死。」你看這個孩子的內心。我說：「你為什麼很想死？」「沒有人喜歡我。」我跟他說：「人家為什麼不喜歡你？」「因為我都打人、罵人。」他也知道。我說：「你就不要打人、不要罵人，人家就會喜歡你了。」我講到這裡，孩子那個表情我終身難忘，他說：「老師，我很想改，可是我改不了。」這是他內心的吶喊，他很想改，「人之初，性本善」；可是他覺得他改不了，因為畢竟也養成習慣了，「苟不教，性乃遷」。一了解，從小他母親就跑掉了，他常常都到廟裡面跟比較不讀書的那些人在一起。萬法因緣生，都一定是有緣造成的。像這樣的孩子，你真的愛護他，他能感覺到的。</w:t>
      </w:r>
      <w:r>
        <w:t xml:space="preserve"> </w:t>
      </w:r>
    </w:p>
    <w:p w14:paraId="09959D43" w14:textId="77777777" w:rsidR="00D1714F" w:rsidRDefault="00D1714F">
      <w:pPr>
        <w:pStyle w:val="a3"/>
      </w:pPr>
      <w:r>
        <w:t xml:space="preserve">　　我們教育工作者，老法師強調，首先要堅信人之初性本善，我們對這個信心不動搖了，我們就能從這個信心產生愛心、產生耐心了。有耐心就會心平氣和、不厭其煩的開導學生，給予學生充分的時間去消化、吸收與提升。</w:t>
      </w:r>
      <w:r>
        <w:t xml:space="preserve"> </w:t>
      </w:r>
    </w:p>
    <w:p w14:paraId="4BBEC5EB" w14:textId="77777777" w:rsidR="00D1714F" w:rsidRDefault="00D1714F">
      <w:pPr>
        <w:pStyle w:val="a3"/>
      </w:pPr>
      <w:r>
        <w:t xml:space="preserve">　　自己有時候會想到老法師教的教誨，會覺得這句話我二十年前就聽老和尚講了，怎麼我現在才體會得比較深一點？我都要二十年才有一點體會，才要消化吸收，我怎麼可以去苛刻要求學生聽了馬上就要懂、馬上就要做？有時候我們當老師的有一個口頭禪，「懂了沒有？懂了沒有？」當然這句話不是不能講，就是假如帶一點很急，「懂了沒有？」這樣學生會有壓力；假如是充滿了愛，「懂了嗎？」這樣當然沒問題了。有時候這種恕道，其實只要從我們自身出發，不難提起。從我們自身在修行，老法師給我講了多少年我都還沒改，學生我才講二三個月，那有什麼好怪他的？</w:t>
      </w:r>
      <w:r>
        <w:t xml:space="preserve"> </w:t>
      </w:r>
    </w:p>
    <w:p w14:paraId="70BB9326" w14:textId="77777777" w:rsidR="00D1714F" w:rsidRDefault="00D1714F">
      <w:pPr>
        <w:pStyle w:val="a3"/>
      </w:pPr>
      <w:r>
        <w:t xml:space="preserve">　　做老師的人最忌諱急於求成，最忌諱互相攀比。這些都是點出來我們當老師要修心，把攀比、急於求成要調伏下來。如果傳統文化老師落入了這樣的執著當中，就很難保持平衡的心態，很難避免思想言行落入偏差，就會給學生不必要的壓力與要求。尤其這種攀比會讓表現好的孩子傲慢，會讓表現不好的很自卑，這樣的教學，所有的學生都被我們害了。所以這些心念真的要調伏掉，我們還是回到人之初性本善，每一個人開竅的時間點不一樣，不能這樣比。我們閩南話說的，大隻雞晚啼，每個人開竅的時間不一樣。</w:t>
      </w:r>
      <w:r>
        <w:t xml:space="preserve"> </w:t>
      </w:r>
    </w:p>
    <w:p w14:paraId="6708FD48" w14:textId="77777777" w:rsidR="00D1714F" w:rsidRDefault="00D1714F">
      <w:pPr>
        <w:pStyle w:val="a3"/>
      </w:pPr>
      <w:r>
        <w:t xml:space="preserve">　　成德也是沒有落入攀比的痛苦，首先我很感謝我的母親，當時候我在讀小學成績不怎麼樣，我母親在同一個學校，假如是其他的老師都跳起來了，但是我母親從來不會拿成績在那裡數落我，沒有。再來後來遇到兩個老師都是教過我姐姐，然後還教我，也沒有拿我跟我姐姐比。我當然知道我差姐姐差太遠了，她都是全校第一名，但我這兩個老師教我，都沒有拿我去跟我姐姐攀比。甚至於我念高中了，這麼巧，我這兩個老師同時到我高中去參加活動。那個景象我現在一想都歷歷在目，好久沒看到老師，很高興，跟老師在那裡談話。結果這兩位老師其中一位男老師教我自然科的，後來他當校長了，他就喊著我的名字，然後對著我們另外那個班主任老師說，他是大隻雞晚啼，給我的力量很大很大。</w:t>
      </w:r>
      <w:r>
        <w:t xml:space="preserve"> </w:t>
      </w:r>
    </w:p>
    <w:p w14:paraId="5EE9A353" w14:textId="77777777" w:rsidR="00D1714F" w:rsidRDefault="00D1714F">
      <w:pPr>
        <w:pStyle w:val="a3"/>
      </w:pPr>
      <w:r>
        <w:t xml:space="preserve">　　所以不能攀比，不然有可能一攀比就把學生的潛力給堵住了。這樣不理智的做法，最終受害的是學生的健康成長與傳統文化的美好聲譽。我們也得表好法，要為人演說，我們所做的是不貪、不瞋、不痴，我們就給學生很好的表法。</w:t>
      </w:r>
      <w:r>
        <w:t xml:space="preserve"> </w:t>
      </w:r>
    </w:p>
    <w:p w14:paraId="442B7DC5" w14:textId="77777777" w:rsidR="00D1714F" w:rsidRDefault="00D1714F">
      <w:pPr>
        <w:pStyle w:val="a3"/>
      </w:pPr>
      <w:r>
        <w:t xml:space="preserve">　　今天就跟大家交流到這裡，謝謝大家。也歡迎，明天因為大家也都有預習，聊到哪一段大家特別有感觸，或者很有方法的，也請大家廣修供養，謝謝。　　</w:t>
      </w:r>
    </w:p>
    <w:sectPr w:rsidR="00D17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49E9" w14:textId="77777777" w:rsidR="00D1714F" w:rsidRDefault="00D1714F" w:rsidP="00E75BC9">
      <w:r>
        <w:separator/>
      </w:r>
    </w:p>
  </w:endnote>
  <w:endnote w:type="continuationSeparator" w:id="0">
    <w:p w14:paraId="26AF027B" w14:textId="77777777" w:rsidR="00D1714F" w:rsidRDefault="00D1714F" w:rsidP="00E7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BA44" w14:textId="77777777" w:rsidR="00D1714F" w:rsidRDefault="00D1714F" w:rsidP="00E75BC9">
      <w:r>
        <w:separator/>
      </w:r>
    </w:p>
  </w:footnote>
  <w:footnote w:type="continuationSeparator" w:id="0">
    <w:p w14:paraId="53590A8E" w14:textId="77777777" w:rsidR="00D1714F" w:rsidRDefault="00D1714F" w:rsidP="00E75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9"/>
    <w:rsid w:val="007931EE"/>
    <w:rsid w:val="00D1714F"/>
    <w:rsid w:val="00E7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19F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B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B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B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B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2545</Words>
  <Characters>14513</Characters>
  <Application>Microsoft Office Word</Application>
  <DocSecurity>0</DocSecurity>
  <Lines>120</Lines>
  <Paragraphs>34</Paragraphs>
  <ScaleCrop>false</ScaleCrop>
  <Company/>
  <LinksUpToDate>false</LinksUpToDate>
  <CharactersWithSpaces>17024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