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916E" w14:textId="77777777" w:rsidR="005865B9" w:rsidRDefault="005865B9">
      <w:r>
        <w:t xml:space="preserve">一條龍師資培訓班　　成德法師主講　　（第二十二集）　　</w:t>
      </w:r>
      <w:r>
        <w:t>2021/12/4</w:t>
      </w:r>
      <w:r>
        <w:t xml:space="preserve">　　台南極樂寺　　檔名：</w:t>
      </w:r>
      <w:r>
        <w:t xml:space="preserve">55-217-0022 </w:t>
      </w:r>
    </w:p>
    <w:p w14:paraId="3DBE1C20" w14:textId="77777777" w:rsidR="005865B9" w:rsidRDefault="005865B9">
      <w:pPr>
        <w:pStyle w:val="a3"/>
      </w:pPr>
      <w:r>
        <w:t xml:space="preserve">　　成德法師：阿彌陀佛，陳校長、諸位大德同修，大家吉祥，阿彌陀佛。</w:t>
      </w:r>
      <w:r>
        <w:t xml:space="preserve"> </w:t>
      </w:r>
    </w:p>
    <w:p w14:paraId="4149D86F" w14:textId="77777777" w:rsidR="005865B9" w:rsidRDefault="005865B9">
      <w:pPr>
        <w:pStyle w:val="a3"/>
      </w:pPr>
      <w:r>
        <w:t xml:space="preserve">　　陳校長：阿彌陀佛。</w:t>
      </w:r>
      <w:r>
        <w:t xml:space="preserve"> </w:t>
      </w:r>
    </w:p>
    <w:p w14:paraId="4900E7E0" w14:textId="77777777" w:rsidR="005865B9" w:rsidRDefault="005865B9">
      <w:pPr>
        <w:pStyle w:val="a3"/>
      </w:pPr>
      <w:r>
        <w:t xml:space="preserve">　　成德法師：我們昨天針對師父上人的指導，我們傳統文化老師應該具備內學釋迦牟尼佛不貪、不瞋、不痴、不慢、不疑，不貪、不瞋、不痴是佛家三善根，我們在一切境緣不貪、不瞋、不痴，我們生善根不生煩惱；外學孔老夫子溫良恭儉讓。昨天我們就老人家的教誨談到不貪、不瞋，也提到要用愛心、耐心來教導孩子、開導孩子，忌諱急於求成，互相攀比。</w:t>
      </w:r>
      <w:r>
        <w:t xml:space="preserve"> </w:t>
      </w:r>
    </w:p>
    <w:p w14:paraId="42CC5624" w14:textId="77777777" w:rsidR="005865B9" w:rsidRDefault="005865B9">
      <w:pPr>
        <w:pStyle w:val="a3"/>
      </w:pPr>
      <w:r>
        <w:t xml:space="preserve">　　記得我們一起學習過老法師教導的「德行言語應當學」，這一篇我們有空也可以拿起來再念一念，提醒提醒自己，因為言語每天要用很多，我們常念，在境界當中提得起來。昨天也跟大家提到貪瞋痴是三惡道的業因，我們造了種子就種下去了，它的果報是在三惡道。儒家為什麼說要克念作聖，顯然念頭是有力量的，它就是一個種子。菩薩畏因，菩薩是覺悟的有情眾生，覺悟的話，首先他知道念頭的力量，一念一輪迴就是一個種子，不可輕動。但每一天可能要講很多話，《無量壽經》指導我們身口意三業的修學，把口業移到前面，「善護口業，不譏他過」，因為往生心淨佛土淨，清淨心是關鍵。我們的言語不能跟清淨相應、跟慈悲相應，那就很可能會造口業，所以首先從「善護口業，不譏他過」護持自己的清淨心。</w:t>
      </w:r>
      <w:r>
        <w:t xml:space="preserve"> </w:t>
      </w:r>
    </w:p>
    <w:p w14:paraId="34116DC8" w14:textId="77777777" w:rsidR="005865B9" w:rsidRDefault="005865B9">
      <w:pPr>
        <w:pStyle w:val="a3"/>
      </w:pPr>
      <w:r>
        <w:t xml:space="preserve">　　我們想起老人家這個教誨，「少說抱怨的話」，我們內心有埋怨、有對立就容易抱怨指責，所以少說抱怨的話，要「多說寬容的話」，寬容的話邊說邊擴寬自己的心量。何處是道場？處處皆是，講一句話也在修行，一個表情也在修行。「面上無瞋供養具」，一個面貌的狀態修供養，「口裡無瞋出妙香」，佛門這些話很有意境。</w:t>
      </w:r>
      <w:r>
        <w:t xml:space="preserve"> </w:t>
      </w:r>
    </w:p>
    <w:p w14:paraId="1BAD6F2B" w14:textId="77777777" w:rsidR="005865B9" w:rsidRDefault="005865B9">
      <w:pPr>
        <w:pStyle w:val="a3"/>
      </w:pPr>
      <w:r>
        <w:t xml:space="preserve">　　「抱怨帶來記恨。」其實自他不二，我們一起抱怨的心，自己身心都受損，所以自愛不容易。我們用心去體會，隨順性德，身心輕安，有法喜。隨順比方說抱怨，自己身心損了，這個話又出去，帶來記恨。</w:t>
      </w:r>
      <w:r>
        <w:t xml:space="preserve"> </w:t>
      </w:r>
    </w:p>
    <w:p w14:paraId="678E9278" w14:textId="77777777" w:rsidR="005865B9" w:rsidRDefault="005865B9">
      <w:pPr>
        <w:pStyle w:val="a3"/>
      </w:pPr>
      <w:r>
        <w:t xml:space="preserve">　　「寬容乃是智慧。」昨天跟大家提到古人說的，「必有容，德乃大」，我們能包容，我們的德行才能更加廣大。我們講到這裡，想一想現在我所面對的人事境緣，有沒有我不能包容的人，千萬不要好像一定要找他的麻煩，一定要給他怎麼樣，這是瞋恨心，這是地獄業。我們真的要為團體好，首先要把自己的念頭護好。我們都是真誠慈悲平等恭敬一切人，不然我們會落入愛憎，喜歡這個人、討厭那個人，那我們都在造輪迴業。</w:t>
      </w:r>
      <w:r>
        <w:t xml:space="preserve"> </w:t>
      </w:r>
    </w:p>
    <w:p w14:paraId="6395FB3B" w14:textId="77777777" w:rsidR="005865B9" w:rsidRDefault="005865B9">
      <w:pPr>
        <w:pStyle w:val="a3"/>
      </w:pPr>
      <w:r>
        <w:t xml:space="preserve">　　佛門有一些話都很有味道，生佛不二，把眾生排在佛前面，生佛不二。老法師不止一次，因為有人請教老人家怎麼念阿彌陀佛，老法師也把他的心法說出來了，老人家說：「我看一切眾生都是阿彌陀佛，我對一切眾生的供養跟阿彌陀佛沒有兩樣。」我們跟師父上人學要學到他的精髓，這些處事的心境他是和盤托出。</w:t>
      </w:r>
      <w:r>
        <w:t xml:space="preserve"> </w:t>
      </w:r>
    </w:p>
    <w:p w14:paraId="0BD3E705" w14:textId="77777777" w:rsidR="005865B9" w:rsidRDefault="005865B9">
      <w:pPr>
        <w:pStyle w:val="a3"/>
      </w:pPr>
      <w:r>
        <w:lastRenderedPageBreak/>
        <w:t xml:space="preserve">　　就像孔子在《論語》裡面說：「二三子以我為隱乎？」叫著同學們，「同學們，你們有覺得我有什麼隱瞞嗎？」「吾無隱乎爾」，沒有任何隱瞞。有可能學生在學的時候，孔老夫子可能給顏回多說了一點。我們起這個念頭就是一種障礙，對老師信任就有影響。當時候讀《論語》讀這個還不是很有體會，有一次剛好遇到一位同修的媽媽，她見到我有一點神祕，把我拉到旁邊去，沒人的地方，然後就跟我說，老法師有沒有多教你什麼？所以疑是很大的障礙。</w:t>
      </w:r>
      <w:r>
        <w:t xml:space="preserve"> </w:t>
      </w:r>
    </w:p>
    <w:p w14:paraId="5B526376" w14:textId="77777777" w:rsidR="005865B9" w:rsidRDefault="005865B9">
      <w:pPr>
        <w:pStyle w:val="a3"/>
      </w:pPr>
      <w:r>
        <w:t xml:space="preserve">　　孔子如此，歷代祖師，包含李老，包含我們師父上人，那都是和盤托出的。什麼時候和盤托出？講每一堂課的時候。就像剛剛這一段講了不止一次，成德在老人家「菩提心貫注在整個生命中」這個專題有聽到，在老人家講《無量壽經》（一九九Ｏ年的）也都有聽到，重要的是我們能夠珍惜、能夠受持。一切眾生，不是把眾生當作阿彌陀佛，眾生本來就是阿彌陀佛，這是大乘經的教導，一切眾生本來成佛。</w:t>
      </w:r>
      <w:r>
        <w:t xml:space="preserve"> </w:t>
      </w:r>
    </w:p>
    <w:p w14:paraId="02BE8C00" w14:textId="77777777" w:rsidR="005865B9" w:rsidRDefault="005865B9">
      <w:pPr>
        <w:pStyle w:val="a3"/>
      </w:pPr>
      <w:r>
        <w:t xml:space="preserve">　　尤其我們有受持《無量壽經》，有讀誦《無量壽經》，裡面有一句很重要的話，阿彌陀佛說的，「一切皆成佛」。這句話我們印象都很深，這是阿彌陀佛的心。阿彌陀佛即是我心，我心即是阿彌陀佛，自他不二。念著四十八願，念著念著就變成自己的願。尤其我們是念阿彌陀佛，從密宗講阿彌陀佛是我們的本尊，他是成就的根本。念觀世音菩薩成觀世音菩薩，那是本尊。我們現在念阿彌陀佛，我們是要成阿彌陀佛，所以我們要像阿彌陀佛。首先從哪裡效法？從阿彌陀佛的存心，他希望一切皆成佛，我們把這句話放在心裡，我們跟阿彌陀佛志同道合。志同道合的人距離再遠，心是相應的。心不相同，站在旁邊也不相應，佛法重實質不重形式。孟子跟孔子相應，所以他學得很好，亞聖，孔子都不在了他還能學那麼好，心是根本。</w:t>
      </w:r>
      <w:r>
        <w:t xml:space="preserve"> </w:t>
      </w:r>
    </w:p>
    <w:p w14:paraId="630D7F37" w14:textId="77777777" w:rsidR="005865B9" w:rsidRDefault="005865B9">
      <w:pPr>
        <w:pStyle w:val="a3"/>
      </w:pPr>
      <w:r>
        <w:t xml:space="preserve">　　我們對老人家這些心法，這是不容易說出來的，我們又聽過了，要「如貧得寶，改往修來，洒心易行」，跟一切皆成佛的心境不相應的我們慢慢放下，「自然感降，所願輒得」。我們真的這麼去做了，跟阿彌陀佛、跟清淨海會眾菩薩志同道合，他們在冥冥中都在加持護佑我們，我們在弘護正法當中所願輒得。當然考驗是在所難免的，但只要我們的願心不退，心態對了，所有的世間人覺得是惡緣，對我們來講都是增上緣，當然會所願輒得，除非我們的願退了。</w:t>
      </w:r>
      <w:r>
        <w:t xml:space="preserve"> </w:t>
      </w:r>
    </w:p>
    <w:p w14:paraId="17D64910" w14:textId="77777777" w:rsidR="005865B9" w:rsidRDefault="005865B9">
      <w:pPr>
        <w:pStyle w:val="a3"/>
      </w:pPr>
      <w:r>
        <w:t xml:space="preserve">　　也跟大家提過好幾遍，老法師講得圓滿，而且他做得圓滿，尤其在不瞋、在修忍辱這一點，在很多一般世間人覺得晴天霹靂的事，老人家都在這樣的境緣裡面快速提升。老人家常常問我們，「你會麼？」他老人家表演給我們看。老人家講《金剛經》講得特別深入，講了一百多集，講到忍辱仙人遇到歌利王。他老人家也是這麼給我們表演，好不容易經營個小道場，幾十年，三十多年，韓館長往生了，這道場起變化了，完全放下，還勸弟子，怕弟子實在太難受，勸他們四十九天以後再說，還給大家頂禮，這忍辱行是這麼修的。那真的是世間的物質都沒有放在心上，一有放在心上一定影響情緒的。老人家真把《金剛經》演給我們看，「凡所有相，皆是虛妄」，虛妄都是假的，別當真，別放在心上，造成煩惱，甚至造成爭奪就麻煩了。</w:t>
      </w:r>
      <w:r>
        <w:t xml:space="preserve"> </w:t>
      </w:r>
    </w:p>
    <w:p w14:paraId="12BD9A65" w14:textId="77777777" w:rsidR="005865B9" w:rsidRDefault="005865B9">
      <w:pPr>
        <w:pStyle w:val="a3"/>
      </w:pPr>
      <w:r>
        <w:t xml:space="preserve">　　老人家在這些重要的因緣，真的是指導我們弟子，講了一句很重要的話，「此法本無爭」，此法是指釋迦牟尼佛的佛法，四十九年沒有講過一個「爭」字。不只佛陀沒講，孔子也沒講。「君子無所爭」，《論語》裡面講這個很有味道，「必也射乎。揖讓而升，下而飲，其爭也君子」，其實也沒爭，承讓承讓。我們以前看電視劇的時候，都說承讓承讓，那都有古風在。我不是鼓勵大家看連續劇，就是拍的跟經典相應</w:t>
      </w:r>
      <w:r>
        <w:lastRenderedPageBreak/>
        <w:t>的，有寓教於樂的，這個可以看。但是說一句比較客觀的話，老和尚的經都聽不夠，時間都不夠用，假如還去追韓劇，那個就大家可以考慮考慮，現在是民主時代，誰也勉強不了誰。所以師父講那一句我真的是終身難忘，在電話的那頭指導，「此法本無爭，爭則失道義」，我們就跟真心、就跟道心不相應了，就入人我是非裡面去了。</w:t>
      </w:r>
      <w:r>
        <w:t xml:space="preserve"> </w:t>
      </w:r>
    </w:p>
    <w:p w14:paraId="0ED8D548" w14:textId="77777777" w:rsidR="005865B9" w:rsidRDefault="005865B9">
      <w:pPr>
        <w:pStyle w:val="a3"/>
      </w:pPr>
      <w:r>
        <w:t xml:space="preserve">　　師父每堂課真的是和盤托出，我們是因為太容易拿到了，不知不覺珍惜度會稀釋掉。人心惟危，道心惟微，它太細微了，它隨時在變化，到底是進是退得要靠我們自身警覺性高才容易察覺。老師也絕對是平等愛護學生，絕對沒有隱瞞的。相上看不平等，心上是平等的，所以不平等中有平等。老和尚當時候跟李炳南老師學習，他也看到老師對學生方式應對不完全一樣。李老很敏銳，看出老人家臉上的表情、心裡的疑惑，把老人家找到房裡，告訴他，有一些不是真想學的，你對他太凶變得罪他了，甚至於他就不來了。他不是真想學，但是來了也是薰習。所以用什麼態度都是慈悲的考慮，這都是我們的學處。因為畢竟佛門講隨緣，跟這個學生是三分緣，你做七分把他嚇跑了，太熱情他有壓力；可是他七分緣，你不能只對待三分，他會失落。</w:t>
      </w:r>
      <w:r>
        <w:t xml:space="preserve"> </w:t>
      </w:r>
    </w:p>
    <w:p w14:paraId="2F7AF4AA" w14:textId="77777777" w:rsidR="005865B9" w:rsidRDefault="005865B9">
      <w:pPr>
        <w:pStyle w:val="a3"/>
      </w:pPr>
      <w:r>
        <w:t xml:space="preserve">　　隨緣二字其實並不複雜，我們的心，我們說無欲則剛，無所求，對人事敏感度自然就高，可以感受到的。就像「達摩祖師傳」，空智大師請教，那一段不知道大家有沒有印象？達摩祖師最後跟他說，「看那看不到的東西，聽那聽不到的聲音，知那不知的事物，才是真理」。古人為什麼說意在言外？它有一種意境，它是存在的，但它不一定是肉眼看得到的。就像待會我們再來探討一下，「夫子溫良恭儉讓以得之」，這五德是從子貢回答他的同學裡面道出來的，那也是子貢厲害，他很會觀察，同學還看不懂，他給他解答。我們要會觀察善知識，我們才能跟他學到東西，不然我們入寶山空手而回。</w:t>
      </w:r>
      <w:r>
        <w:t xml:space="preserve"> </w:t>
      </w:r>
    </w:p>
    <w:p w14:paraId="1B08D881" w14:textId="77777777" w:rsidR="005865B9" w:rsidRDefault="005865B9">
      <w:pPr>
        <w:pStyle w:val="a3"/>
      </w:pPr>
      <w:r>
        <w:t xml:space="preserve">　　有請陳校長，好像您剛剛有舉手。</w:t>
      </w:r>
      <w:r>
        <w:t xml:space="preserve"> </w:t>
      </w:r>
    </w:p>
    <w:p w14:paraId="3D668FED" w14:textId="77777777" w:rsidR="005865B9" w:rsidRDefault="005865B9">
      <w:pPr>
        <w:pStyle w:val="a3"/>
      </w:pPr>
      <w:r>
        <w:t xml:space="preserve">　　陳校長：尊敬的上成下德法師，真的有舉手沒錯，法師眼力很好。剛剛聽到法師講到說，我們對於師父上人的法太容易得到了，就沒有珍惜，我馬上有感觸。因為剛好也講到孔子，弟子有一個觀點請法師指導。</w:t>
      </w:r>
      <w:r>
        <w:t xml:space="preserve"> </w:t>
      </w:r>
    </w:p>
    <w:p w14:paraId="22AC4061" w14:textId="77777777" w:rsidR="005865B9" w:rsidRDefault="005865B9">
      <w:pPr>
        <w:pStyle w:val="a3"/>
      </w:pPr>
      <w:r>
        <w:t xml:space="preserve">　　孔子他是把我們的教育從貴族化把它平民化，所以我們稱萬世師表、至聖先師。我們師父上人是把佛法從以前的寺院才能聽到佛法，可是我們現在透過網路這麼容易就可以聽到佛法，那是不是也可以這樣說，我們師父上人是把佛法平民化？這樣的觀點啟請法師指導。感恩，阿彌陀佛。</w:t>
      </w:r>
      <w:r>
        <w:t xml:space="preserve"> </w:t>
      </w:r>
    </w:p>
    <w:p w14:paraId="452E9571" w14:textId="77777777" w:rsidR="005865B9" w:rsidRDefault="005865B9">
      <w:pPr>
        <w:pStyle w:val="a3"/>
      </w:pPr>
      <w:r>
        <w:t xml:space="preserve">　　成德法師：謝謝陳校長。剛剛我們才提到要會觀察善知識，所以這也是陳校長有觀察到老人家的一個理念，讓家庭變道場，就可以聽經聞法了。這個法從哪裡出來的？慈悲為本，觀察到現代人的生活方式。假如今天我們出家人或者弘法的人，我們有一種執著，「聽經都是到寺院來」，那以前是農業社會。老人家對釋迦牟尼佛的教導，哪怕是祖師的教導，他領會了那個義理，他依義不依語，他沒有著那個文字相。老人家《金剛經》可以講得那麼透徹，那是他心地的功夫，他懂得本土化，懂得現代化。</w:t>
      </w:r>
      <w:r>
        <w:t xml:space="preserve"> </w:t>
      </w:r>
    </w:p>
    <w:p w14:paraId="2727DF7A" w14:textId="77777777" w:rsidR="005865B9" w:rsidRDefault="005865B9">
      <w:pPr>
        <w:pStyle w:val="a3"/>
      </w:pPr>
      <w:r>
        <w:t xml:space="preserve">　　釋迦牟尼佛表演給我們看，他在印度示現，他跟當地的宗教融在一起，他沒有排斥其他的宗教。甚至於是婆羅門教要來跟他學習，他知道這個人他的老師是誰，也很有威望，佛陀說，「你假如真的要跟我學，你要比以前更尊重你的老師才行」。都是可以跟當地的人事風俗能夠交融的，這是佛的智慧，他事事無礙，本土化、現代化。</w:t>
      </w:r>
      <w:r>
        <w:t xml:space="preserve"> </w:t>
      </w:r>
    </w:p>
    <w:p w14:paraId="3FB5137A" w14:textId="77777777" w:rsidR="005865B9" w:rsidRDefault="005865B9">
      <w:pPr>
        <w:pStyle w:val="a3"/>
      </w:pPr>
      <w:r>
        <w:t xml:space="preserve">　　老人家強調用網路、用多媒體來弘法，那就送到每戶人家裡面去了。當然我們學生是特別感佩老人家這一點，相信歷史自有公正的評斷，我們也都要效法老人家這些精神。</w:t>
      </w:r>
      <w:r>
        <w:t xml:space="preserve"> </w:t>
      </w:r>
    </w:p>
    <w:p w14:paraId="20B90617" w14:textId="77777777" w:rsidR="005865B9" w:rsidRDefault="005865B9">
      <w:pPr>
        <w:pStyle w:val="a3"/>
      </w:pPr>
      <w:r>
        <w:t xml:space="preserve">　　剛剛跟大家提到，佛門講怨親平等。當然我們現在光是台灣的電視台有好幾個是佛教的電視台，也都很用心在辦，很多宗教界的大佬、佛教界的大佬也都是善用這些工具。但老人家也表演給我們看，但開風氣不為先，老人家也沒有說我是第一個用的，我是用得最多的。這些都是我們的學處，很多人是他先的他就一直要強調這一點。《太上感應篇》說，「不彰人短，不衒己長」。道家也指導我們，「夫唯不爭，故天下莫能與之爭」，「功遂身退，天之道」，這都很有味道。</w:t>
      </w:r>
      <w:r>
        <w:t xml:space="preserve"> </w:t>
      </w:r>
    </w:p>
    <w:p w14:paraId="752B60DE" w14:textId="77777777" w:rsidR="005865B9" w:rsidRDefault="005865B9">
      <w:pPr>
        <w:pStyle w:val="a3"/>
      </w:pPr>
      <w:r>
        <w:t xml:space="preserve">　　我們看孔子這麼謙卑，人家一讚歎他，他馬上說「躬行君子」，那我比不上。孔子這是在《論語》裡面講的，「若聖與仁，則吾豈敢，抑為之不厭，誨人不倦」，我只做到這些而已，求學，好學，為之不厭，學而不厭；一生從事教學，誨人不倦。我們看孔子應對進退，不管是言語還是行為，包含師父上人，這都是我們的學處。</w:t>
      </w:r>
      <w:r>
        <w:t xml:space="preserve"> </w:t>
      </w:r>
    </w:p>
    <w:p w14:paraId="1C300D8D" w14:textId="77777777" w:rsidR="005865B9" w:rsidRDefault="005865B9">
      <w:pPr>
        <w:pStyle w:val="a3"/>
      </w:pPr>
      <w:r>
        <w:t xml:space="preserve">　　佛門講生佛不二，師父表演給我們看，這一切眾生都是阿彌陀佛。佛門又講怨親平等，這句話就指導我們怎麼修了，怨還排在親前面，所以對過去生跟我們緣不好的人要比親人更好，才能化怨為親，轉成法眷屬。因為一切都有因果，他對我們不好那是前世的惡因，終有化完的一天，我們又真誠恭敬對他，等化完以後就轉成法眷屬了。</w:t>
      </w:r>
      <w:r>
        <w:t xml:space="preserve"> </w:t>
      </w:r>
    </w:p>
    <w:p w14:paraId="7A849916" w14:textId="77777777" w:rsidR="005865B9" w:rsidRDefault="005865B9">
      <w:pPr>
        <w:pStyle w:val="a3"/>
      </w:pPr>
      <w:r>
        <w:t xml:space="preserve">　　老法師都表演給我們看，對他批評毀謗最厲害的，他把他的名字寫下來，立在攝影棚，每次講完經給他迴向。這都是老人家修學的心法，我們都得用上，用一句氣質就開始變了，心境就開始提升了。我們假如親戚朋友三個月、六個月沒見，請你喝下午茶，一見到你說你變了，這是正常的。假如親戚朋友跟你喝茶，從來沒講過這句話，我們要反省，受持一句，應該是可以「德日進，過日少」，氣質應該會變。我們好好努力努力，看看下一次跟親戚朋友喝茶，人家會不會瞪大眼睛，「你變了，你氣質不一樣了」。讀書貴在變化氣質，只要「德行言語應當學」我們一直提醒自己照著做，絕對氣質變了。</w:t>
      </w:r>
      <w:r>
        <w:t xml:space="preserve"> </w:t>
      </w:r>
    </w:p>
    <w:p w14:paraId="4BF1CA0B" w14:textId="77777777" w:rsidR="005865B9" w:rsidRDefault="005865B9">
      <w:pPr>
        <w:pStyle w:val="a3"/>
      </w:pPr>
      <w:r>
        <w:t xml:space="preserve">　　為什麼以前讀書人說「山醫命卜相」？因為會看相，第一個你要培養小朋友，一看他性格、他福報怎麼樣，會看，順著他的性格培養。就像李炳南老師他們這些善知識會看相，一看短命，趕快鼓勵他弘法，積累福報快。包含我們要用人的話，曾國藩先生還特別有一本書叫《冰鑒》。因為我們在領導的位置，不求有功，但求無過。而且請神容易送神難，團體最怕的就是人事的內耗，挺累人的。這個《群書治要》裡面都有教。</w:t>
      </w:r>
      <w:r>
        <w:t xml:space="preserve"> </w:t>
      </w:r>
    </w:p>
    <w:p w14:paraId="15E0D4F3" w14:textId="77777777" w:rsidR="005865B9" w:rsidRDefault="005865B9">
      <w:pPr>
        <w:pStyle w:val="a3"/>
      </w:pPr>
      <w:r>
        <w:t xml:space="preserve">　　孔子在《論語》裡面談為政談得特別多。我們畢竟是在世間，假如我們身為道場團體領導者，我們不懂得怎麼為政，有可能團體的事務辦了人事會紛亂。道場是清淨地，我們可不能把它辦成紛紛擾擾。</w:t>
      </w:r>
      <w:r>
        <w:t xml:space="preserve"> </w:t>
      </w:r>
    </w:p>
    <w:p w14:paraId="6D5636A8" w14:textId="77777777" w:rsidR="005865B9" w:rsidRDefault="005865B9">
      <w:pPr>
        <w:pStyle w:val="a3"/>
      </w:pPr>
      <w:r>
        <w:t xml:space="preserve">　　老和尚很長一段時間都在強調要學《群書治要》，作之君、作之親、作之師。怎麼作之君？《群書治要》有五十萬言，太長，怕我們時間不夠。這又是老人家處世值得我們學習的地方，好人做到底，送佛送到西。這麼好的書，怕大家沒時間讀，他老人家安排，挑三百六十句。而且當時候挑出來還交代馬來西亞同修翻成英文，送給當地的領導者，他看了歡喜，太難得了，他假如懂的話，利益的人民就多了。</w:t>
      </w:r>
      <w:r>
        <w:t xml:space="preserve"> </w:t>
      </w:r>
    </w:p>
    <w:p w14:paraId="1F7BB6B5" w14:textId="77777777" w:rsidR="005865B9" w:rsidRDefault="005865B9">
      <w:pPr>
        <w:pStyle w:val="a3"/>
      </w:pPr>
      <w:r>
        <w:t xml:space="preserve">　　這個緣起是老人家想去利益這些政治人物，讓老百姓受益，然後又感覺這套書對我們現代人要齊家也要懂。後來還具體指定了，挑什麼？挑跟修身、齊家、治國、平天下有關的，再挑三百六十句。這個書出來了，我們今天再把文字檔發給大家做參考，裡面齊家的部分大家都用得到，怎麼照顧家庭。</w:t>
      </w:r>
      <w:r>
        <w:t xml:space="preserve"> </w:t>
      </w:r>
    </w:p>
    <w:p w14:paraId="681CF1FA" w14:textId="77777777" w:rsidR="005865B9" w:rsidRDefault="005865B9">
      <w:pPr>
        <w:pStyle w:val="a3"/>
      </w:pPr>
      <w:r>
        <w:t xml:space="preserve">　　這個經文裡面有說到，真正上等的人才難進易退，你要請動他不容易，可是理念不合他就走了，他不為五斗米折腰，他安貧樂道。所以劉備請孔明三次，三顧茅廬。他有這麼高的德行跟能力，他不輕易出來，為什麼？要做成一件事，最關鍵的是見和同解；再來充分信任、充分授權，不然他發揮不了。在「三國演義」裡面（我不是鼓勵大家看連續劇，抱歉，腦子裡冒出這些東西），你看當時候孔明出山的時候拿著一個印璽、拿了一把寶劍，那得劉備充分授權給他去幹。大家要知道，他出來的時候好像是二十七歲，他要統領大家的事務。底下的人有的年齡比他爸爸還大的都有，他一個二十幾歲的人要來統領，那劉備要充分信任他。這也是對一個人才的尊重，你不要看到一個人才，能來幫我辦事太好了，那是自私的心。你要把一個人才請進來是為了團體好，你要讓他進來，你要替他設想，怎樣能讓他好辦事。不然進來你都不替他想，他困難重重，甚至於很多困難是從你這邊來的。為什麼？因為一個團體的規矩都是最上層的人沒有遵守，他就執行不下去了，走後門都是從你那邊走的，他就很難辦事了。</w:t>
      </w:r>
      <w:r>
        <w:t xml:space="preserve"> </w:t>
      </w:r>
    </w:p>
    <w:p w14:paraId="397BF4D0" w14:textId="77777777" w:rsidR="005865B9" w:rsidRDefault="005865B9">
      <w:pPr>
        <w:pStyle w:val="a3"/>
      </w:pPr>
      <w:r>
        <w:t xml:space="preserve">　　我能跟大家分析這些，是因為我都有錯誤的經驗，因為我的後門最好走，所以人家辦事的人都搖頭，「都是那個蔡老師害的」。慈悲多禍害，後門都從我這裡走，團體的規範就立不起來。但是我不能再犯這樣的錯了，所以得要記取教訓，前事不忘後事之師。成德沒有正確的供養大家，就把錯誤的供養大家做參考。</w:t>
      </w:r>
      <w:r>
        <w:t xml:space="preserve"> </w:t>
      </w:r>
    </w:p>
    <w:p w14:paraId="636BA61A" w14:textId="77777777" w:rsidR="005865B9" w:rsidRDefault="005865B9">
      <w:pPr>
        <w:pStyle w:val="a3"/>
      </w:pPr>
      <w:r>
        <w:t xml:space="preserve">　　上士難進易退，中等的易進易退。真正不是人才，你把他當人才了，易進難退，你要讓他走不容易、不容易。為什麼？他要他的名，他要他的利，他會開始結合群眾，跟他有同樣要名要利的人，很快的他們就聯起來了，他就形成小團體既得利益。這對我們接受大眾供養的團體，也不想得罪人，要處理這種人事挑戰就不小了。但是要不要處理？還是要處理。不以人情做佛事，慈悲多禍害，方便出下流。</w:t>
      </w:r>
      <w:r>
        <w:t xml:space="preserve"> </w:t>
      </w:r>
    </w:p>
    <w:p w14:paraId="33D02BC8" w14:textId="77777777" w:rsidR="005865B9" w:rsidRDefault="005865B9">
      <w:pPr>
        <w:pStyle w:val="a3"/>
      </w:pPr>
      <w:r>
        <w:t xml:space="preserve">　　怎麼處理？第一大事，護好自己的心念，不然我們一處理，我們也有瞋、也有情緒、也有對立，那可能愈處理事情愈多。我們用對心，遵循孔子、佛陀指導的怎麼做人、怎麼做事，組織輕重緩急、本末先後，我們依照經典來辦事情。我沒有私心，這點最重要。</w:t>
      </w:r>
      <w:r>
        <w:t xml:space="preserve"> </w:t>
      </w:r>
    </w:p>
    <w:p w14:paraId="542C668E" w14:textId="77777777" w:rsidR="005865B9" w:rsidRDefault="005865B9">
      <w:pPr>
        <w:pStyle w:val="a3"/>
      </w:pPr>
      <w:r>
        <w:t xml:space="preserve">　　再來，反正韋馱菩薩是總護法，老和尚說的，沒有飯吃韋馱菩薩撤職查辦。韋馱菩薩是總護法，我曾經看過老人家處理一個棘手的人事問題，把這個人的名字寫下來，放在韋馱菩薩面前，您老人家看著辦。</w:t>
      </w:r>
      <w:r>
        <w:t xml:space="preserve"> </w:t>
      </w:r>
    </w:p>
    <w:p w14:paraId="466739B1" w14:textId="77777777" w:rsidR="005865B9" w:rsidRDefault="005865B9">
      <w:pPr>
        <w:pStyle w:val="a3"/>
      </w:pPr>
      <w:r>
        <w:t xml:space="preserve">　　老法師也說，真正弘法利生的事情，佛菩薩、祖先承擔，我們最重要要用對心。韋馱菩薩加持的，不是說你在高位他就加持你多一點，沒有這個，都是平等。我們的心念一心為公，那韋馱菩薩、常住三寶、龍天護法都加持。哪怕處在基層，這麼一加持，領導者有善根，都能精誠所至，金石為開。</w:t>
      </w:r>
      <w:r>
        <w:t xml:space="preserve"> </w:t>
      </w:r>
    </w:p>
    <w:p w14:paraId="011D088E" w14:textId="77777777" w:rsidR="005865B9" w:rsidRDefault="005865B9">
      <w:pPr>
        <w:pStyle w:val="a3"/>
      </w:pPr>
      <w:r>
        <w:t xml:space="preserve">　　我們用對心，在言語當中對事都是有助益的、幫助的，不會延伸出更多的是非人我。所以不能講抱怨的話，要寬容乃是智慧。智慧表現在哪？為大局考慮，不是逞一時意氣。</w:t>
      </w:r>
      <w:r>
        <w:t xml:space="preserve"> </w:t>
      </w:r>
    </w:p>
    <w:p w14:paraId="51DDED7A" w14:textId="77777777" w:rsidR="005865B9" w:rsidRDefault="005865B9">
      <w:pPr>
        <w:pStyle w:val="a3"/>
      </w:pPr>
      <w:r>
        <w:t xml:space="preserve">　　第二，「少說諷刺的話，多說尊重的話」。把眾生都看作阿彌陀佛，絕對不會講諷刺的話，這是有輕慢心才會說出來的。對小孩也不能輕慢，我們不能著相。一切眾生皆具如來智慧德相，不能說他年紀小我們就輕慢，不能說他社會地位不高我們就輕慢，不能因為說他比較貧窮我們都輕慢。我們要把這種相對的、高下的打掉，我們才能修普賢行，普賢行禮敬諸佛。要往生的人要修普賢行，因為極樂世界是普賢菩薩的法界。我們現在的行為跟普賢行一相應，叫生則決定生，因為那個頻道已經接上了。</w:t>
      </w:r>
      <w:r>
        <w:t xml:space="preserve"> </w:t>
      </w:r>
    </w:p>
    <w:p w14:paraId="49EC3C82" w14:textId="77777777" w:rsidR="005865B9" w:rsidRDefault="005865B9">
      <w:pPr>
        <w:pStyle w:val="a3"/>
      </w:pPr>
      <w:r>
        <w:t xml:space="preserve">　　我們都有看電視的經驗，台灣電視有一百台左右，請問這一百台的頻道在哪？都在這個空間裡面都有。可是我們一按，不知道你們都看哪一台，我建議大家看四十八台，一按，四十八願。一按現前了，頻道接上了，它本來就在。西方極樂世界在哪？我們的祖師都往生前看了好幾遍，蓮池大師他要往生的時候，「我已經第三次見到了」，他頻道接上了。所以佛門這些話語很有味道，「生則決定生，去則實不去」。一定要修普賢行，禮敬諸佛是最重要的基礎，普賢行它也是一直修上去的，沒有禮敬那要修稱讚就修不了了。</w:t>
      </w:r>
      <w:r>
        <w:t xml:space="preserve"> </w:t>
      </w:r>
    </w:p>
    <w:p w14:paraId="06DA2EB5" w14:textId="77777777" w:rsidR="005865B9" w:rsidRDefault="005865B9">
      <w:pPr>
        <w:pStyle w:val="a3"/>
      </w:pPr>
      <w:r>
        <w:t xml:space="preserve">　　「諷刺顯得輕視，尊重增加了解」，人一尊重對方，對方一感覺到了就很容易交流，就增加了解了。「少說傷害的話，多說關懷的話」，於諸眾生視若自己。「傷害形成對立，關懷獲得友誼。」昨天跟大家提到，現在功利社會，小孩都缺愛。其實也不一定是小孩缺愛，大人也很缺，我們真心關懷真的是能獲得友誼。當然關心別人要悲智雙運，不能只有慈悲，你太關心他，你沒有用智慧拿捏好分寸，關心到對方誤會了。我們真的有遇過，關心這個女孩子，後來這個女孩子都把他帶回家了他還搞不清楚，都帶回去給人家父母看了他還愣愣的，你說這個女孩子到時候不是很痛苦嗎？所以分寸很重要。</w:t>
      </w:r>
      <w:r>
        <w:t xml:space="preserve"> </w:t>
      </w:r>
    </w:p>
    <w:p w14:paraId="7B3E834F" w14:textId="77777777" w:rsidR="005865B9" w:rsidRDefault="005865B9">
      <w:pPr>
        <w:pStyle w:val="a3"/>
      </w:pPr>
      <w:r>
        <w:t xml:space="preserve">　　我也遇過有同修，我們在講課的時候說，男女找對象最重要的門當戶對。我一講你們可能說成德法師太落伍了，現在還講什麼門當戶對。門當戶對最核心的就是價值觀相同、相應，不然價值觀都不一樣，那結了婚講起話來不就雞同鴨講，合不在一起。你首先面對的，日子怎麼過？是往東還是往西？再來，生個孩子那是要跟著誰的價值觀教？生個孩子不是變成造成他兩面人？</w:t>
      </w:r>
      <w:r>
        <w:t xml:space="preserve"> </w:t>
      </w:r>
    </w:p>
    <w:p w14:paraId="28405853" w14:textId="77777777" w:rsidR="005865B9" w:rsidRDefault="005865B9">
      <w:pPr>
        <w:pStyle w:val="a3"/>
      </w:pPr>
      <w:r>
        <w:t xml:space="preserve">　　我們設想一下，一個私塾老師的小孩，跟一個大企業家的小孩，兩個配在一起你看好不好？除非這個大企業家是儒商，他經營企業是有儒家的利從義生、財自道生，這可以。假如是因為他這一生有福報，但是他很會算，斤斤計較，他的後代潛移默化也是這種思惟的方式；私塾老師的小孩，寧可天下人負我，我也不負天下人，吃虧是福，你說這兩個人配在一起咋辦？</w:t>
      </w:r>
      <w:r>
        <w:t xml:space="preserve"> </w:t>
      </w:r>
    </w:p>
    <w:p w14:paraId="47892DE9" w14:textId="77777777" w:rsidR="005865B9" w:rsidRDefault="005865B9">
      <w:pPr>
        <w:pStyle w:val="a3"/>
      </w:pPr>
      <w:r>
        <w:t xml:space="preserve">　　我闡述這些道理，有一個女士就說了，「我可以救他！」我當時候也被她的正氣震到了，我稍微緩和一下，接著我跟她說：「妳真的有地藏菩薩的精神，我不入地獄誰入地獄！」諸位不要太激動，俗話不是講「江山易改」，應該改一下，「習氣難移」。能不能改？能，除非當事人想改。大家注意，你再怎麼幫他，你是他的緣。萬法因緣生，你要幫他是個緣，他要改是他自己願意，那才有那個因，緣才會產生改變的果。要冷靜，要用宇宙人生的真相來看事情，不能一時激動。</w:t>
      </w:r>
      <w:r>
        <w:t xml:space="preserve"> </w:t>
      </w:r>
    </w:p>
    <w:p w14:paraId="74B3219A" w14:textId="77777777" w:rsidR="005865B9" w:rsidRDefault="005865B9">
      <w:pPr>
        <w:pStyle w:val="a3"/>
      </w:pPr>
      <w:r>
        <w:t xml:space="preserve">　　佛門把因緣講得很透</w:t>
      </w:r>
      <w:r>
        <w:t>徹，親因緣、所緣緣、無間緣、增上緣，前面課程跟大家提過了，我就不再贅述了。親因緣是他自己，其他這些緣是外在，可是這些外在的緣能對他產生多大的力量還是他決定的。我們老祖宗說「行有不得，反求諸己」，有道理。我身邊一切親戚朋友這些境緣對我來講都是緣分，我珍惜了，他幫助我的力量才出來；我不珍惜，像老和尚這麼好的緣也幫不了我，只是我當面錯過而已。</w:t>
      </w:r>
      <w:r>
        <w:t xml:space="preserve"> </w:t>
      </w:r>
    </w:p>
    <w:p w14:paraId="171D089C" w14:textId="77777777" w:rsidR="005865B9" w:rsidRDefault="005865B9">
      <w:pPr>
        <w:pStyle w:val="a3"/>
      </w:pPr>
      <w:r>
        <w:t xml:space="preserve">　　所以要當地藏菩薩，也要有地藏菩薩的能耐才行，地藏菩薩是等覺菩薩，他可以成佛他不成，他留惑潤生，繼續當菩薩度眾生。有人說，我不求往生西方極樂世界，我繼續度眾生。壯哉，我也很敬佩他，但是我得提醒他，你下一輩子投胎你要有把握；而且不是下一輩子，你生生世世投胎都要有把握。你真的可以，那我隨喜功德，挺不簡單的。</w:t>
      </w:r>
      <w:r>
        <w:t xml:space="preserve"> </w:t>
      </w:r>
    </w:p>
    <w:p w14:paraId="4FDFFF4B" w14:textId="77777777" w:rsidR="005865B9" w:rsidRDefault="005865B9">
      <w:pPr>
        <w:pStyle w:val="a3"/>
      </w:pPr>
      <w:r>
        <w:t xml:space="preserve">　　我自己是沒這個把握，我自己得要去跟阿彌陀佛磕個頭，去報到一下，他老人家四十八願一加持，「除其本願，為眾生故」，我們還是要照四十八願來做。他有願，還沒有成佛以前就想度眾生，跟阿彌陀佛請個假，我先走了，但是那個加持力已經隨時在。「除其本願，為眾生故，被弘誓鎧，教化一切有情，皆發信心」，因為有阿彌陀佛加持，「修菩提行，行普賢道。雖生他方世界，永離惡趣。或樂說法，或樂聽法，或現神足，隨意修習，無不圓滿。若不爾者，不取正覺」。這是阿彌陀佛打保證，只要往生了，想要趕快去度眾生的，沒問題，他加持。成德是覺得自己下輩子沒把握，還是這個比較保險，僅供大家參考。</w:t>
      </w:r>
      <w:r>
        <w:t xml:space="preserve"> </w:t>
      </w:r>
    </w:p>
    <w:p w14:paraId="5F51CA0B" w14:textId="77777777" w:rsidR="005865B9" w:rsidRDefault="005865B9">
      <w:pPr>
        <w:pStyle w:val="a3"/>
      </w:pPr>
      <w:r>
        <w:t xml:space="preserve">　　我們用功可不能定在我臨終可以念阿彌陀佛，當然現在就是為臨終做準備。而且我們也要知道無常迅速，「一日無常到，方知夢裡人」，「黃泉路上無老少」。什麼時候練成我臨終那一念有把握？現在就要很盡全力練，行住坐臥，穿衣吃飯，從朝至暮，從暮至朝，一句佛號，不令間斷。我們修學是進是退一個點是關鍵，就是能不能安住當下。安住當下是安住當下用功，現在都不能保證用功，能保證明天用功嗎？古人提醒得很重要，「明日復明日，明日何其多。我生待明日，萬事成蹉跎」。假如我們說念佛很重要，好好好，我下禮拜每一天念五千聲，我下禮拜會發生很多次，甚至會一直發生，到了下禮拜又說下禮拜，這樣一拖，拖到事情都沒有開始。真正知道無常迅速，那還什麼下禮拜？</w:t>
      </w:r>
      <w:r>
        <w:t>right now</w:t>
      </w:r>
      <w:r>
        <w:t>，一定是在當下。修學能不能有提升，佛門這一句安住當下重要。放下便是，什麼時候改？當下要放下。當下就是道場，當下就是選佛場。我們是不是真信切願求生淨土，這也得我們自己觀照自己的念頭。</w:t>
      </w:r>
      <w:r>
        <w:t xml:space="preserve"> </w:t>
      </w:r>
    </w:p>
    <w:p w14:paraId="5FC0F41E" w14:textId="77777777" w:rsidR="005865B9" w:rsidRDefault="005865B9">
      <w:pPr>
        <w:pStyle w:val="a3"/>
      </w:pPr>
      <w:r>
        <w:t xml:space="preserve">　　剛剛跟大家提到「生則決定生」，我們當下就要修普賢行，頻道就接上了。我們就禮敬諸佛，就「少說傷害的話，多說關懷的話」，多說肯定讚歎的話，那不會形成對立，還獲得友誼了。「少說命令的話」，我們看這些都是缺乏禮敬諸佛。「多說商量的話」，有禮敬了很容易就跟人商量。「命令只是接受」，他口服心不服，「商量才是領導」。當領導者，司馬光先生說「正直中和之謂德」，公正、直率、真誠；中，比較循中道，不會過，不會不及；和，與人相處和諧、和睦。所以商量才是領導。「少說批評的話」，批評我們也禮敬失掉了。佛法是心法，我們會造言行的業，也是我們的心先偏頗了。從根本修就是從我們的起心動念處。《了凡四訓》講，「有從事上改者，有從理上改者，有從心上改者」，從心上改是最直接的。</w:t>
      </w:r>
      <w:r>
        <w:t xml:space="preserve"> </w:t>
      </w:r>
    </w:p>
    <w:p w14:paraId="086200DD" w14:textId="77777777" w:rsidR="005865B9" w:rsidRDefault="005865B9">
      <w:pPr>
        <w:pStyle w:val="a3"/>
      </w:pPr>
      <w:r>
        <w:t xml:space="preserve">　　我們從「德行言語應當學」，我們深入這些經句，在我們的內心看到，那我要更寬容、尊重、關懷、商量、鼓勵的心境來出發、來講話。「批評造成隔閡，鼓勵激發潛能。」這一段對於我們在言語當中落實不瞋是很具體的指導。</w:t>
      </w:r>
      <w:r>
        <w:t xml:space="preserve"> </w:t>
      </w:r>
    </w:p>
    <w:p w14:paraId="32C7C938" w14:textId="77777777" w:rsidR="005865B9" w:rsidRDefault="005865B9">
      <w:pPr>
        <w:pStyle w:val="a3"/>
      </w:pPr>
      <w:r>
        <w:t xml:space="preserve">　　我自己也有觀察了一下，弘一大師在《格言聯璧》裡面挑了一些精華。弘一大師是民初四大高僧之一，他晚年的時間是有限的，他為什麼要做這個事？這是他的智慧，也是他的慈悲，他看到我們未來的社會沒有大家庭的鍛鍊。所以我們肯去好好學習《格言別錄》，弘一大師也在加持我們。而這些句子不多，談言語的差不多三分之二，所以很重要。</w:t>
      </w:r>
      <w:r>
        <w:t xml:space="preserve"> </w:t>
      </w:r>
    </w:p>
    <w:p w14:paraId="357F4641" w14:textId="77777777" w:rsidR="005865B9" w:rsidRDefault="005865B9">
      <w:pPr>
        <w:pStyle w:val="a3"/>
      </w:pPr>
      <w:r>
        <w:t xml:space="preserve">　　我們再看第三，放下痴。傳統文化老師必須明白修身與教學的道理，要從古聖先賢的教誨中學習到做人做事的智慧，要熟讀四書五經，具備倫理、道德、因果、聖賢教育的正知正見。成德讀到這裡，我覺得我二十四小時不夠用，因為這四書五經我都還沒有深入。當然我們學習也掌握綱領，綱領老人家待會也會講到。讀了這段自己的感受，教育者先受教育。我們自己要先接受古聖先賢給我們的教育，我們才好去教學生。俗話說的「教兒教女先教己」，這個次第挺重要。</w:t>
      </w:r>
      <w:r>
        <w:t xml:space="preserve"> </w:t>
      </w:r>
    </w:p>
    <w:p w14:paraId="6EB70E71" w14:textId="77777777" w:rsidR="005865B9" w:rsidRDefault="005865B9">
      <w:pPr>
        <w:pStyle w:val="a3"/>
      </w:pPr>
      <w:r>
        <w:t xml:space="preserve">　　老人家還特別提出了，尤其是對《學記》，這是我們傳統教學理念闡述很完整的一篇經文，就是《禮記．學記》，要融會貫通。真的有融會貫通，我們在教學的境界當中都會依照這些原理原則來做，這叫隨順聖賢佛菩薩教誨，不隨順自己煩惱習氣。</w:t>
      </w:r>
      <w:r>
        <w:t xml:space="preserve"> </w:t>
      </w:r>
    </w:p>
    <w:p w14:paraId="7FB1F54A" w14:textId="77777777" w:rsidR="005865B9" w:rsidRDefault="005865B9">
      <w:pPr>
        <w:pStyle w:val="a3"/>
      </w:pPr>
      <w:r>
        <w:t xml:space="preserve">　　為什麼老人家要開示這一篇教導？就是因為有一些亂象出現，就是第一線的老師沒有依照《學記》這些原理原則。透過《學記》學習，了解古人正確的教學規範。老師也要了解正確的教學次第，次第不能亂，不能躐等。依我們佛門來講，現在修學得力的不多，就是因為次第忽略了。不先學小乘後學大乘，非佛弟子。所以老人家才大聲疾呼要扎三根，這也都是在提醒我們次第。印光大師說要敦倫盡分，都是次第。</w:t>
      </w:r>
      <w:r>
        <w:t xml:space="preserve"> </w:t>
      </w:r>
    </w:p>
    <w:p w14:paraId="691C1BFB" w14:textId="77777777" w:rsidR="005865B9" w:rsidRDefault="005865B9">
      <w:pPr>
        <w:pStyle w:val="a3"/>
      </w:pPr>
      <w:r>
        <w:t xml:space="preserve">　　而且要有明確的教學目標，因為我們每一天指導學生都是往那個教學目標在邁進；周到的教學計畫，教學要計畫，但是也不是死的，隨著我們教學的狀況可以適當的調整；公正的教學態度，公正學生心裡才服氣，失了公正人心就不平了；有效的教學方法，方法也強調契機，這些都要下功夫；以及優良的教學質量。特別重要的是老師要真心愛護學生，這個是最核心的，真愛護他，就會很好的去了解他。《禮記．學記》說的，「知其心，然後能救其失也。教也者，長善而救其失」，那就能夠掌握學生的特性，因材施教。</w:t>
      </w:r>
      <w:r>
        <w:t xml:space="preserve"> </w:t>
      </w:r>
    </w:p>
    <w:p w14:paraId="766A4F03" w14:textId="77777777" w:rsidR="005865B9" w:rsidRDefault="005865B9">
      <w:pPr>
        <w:pStyle w:val="a3"/>
      </w:pPr>
      <w:r>
        <w:t xml:space="preserve">　　請問過大家，我們的小孩在想什麼我們知不知道？我們的學生在想什麼我們知不知道？假如不知道他在想什麼，怎麼知其心救其失？怎麼長善救失？老師真的真心愛護學生，學生見到老師什麼心裡話都講出來，你就好了解他。但真的自他不二，我們心真的清淨、真的無求，很容易感覺到對方的狀態。教學的為什麼老人家說首先放下貪？我們有比較重的欲望就很難去感受別人，都是只顧自己，我要享受、我不歡喜、我不舒服，他怎麼去感受別人？</w:t>
      </w:r>
      <w:r>
        <w:t xml:space="preserve"> </w:t>
      </w:r>
    </w:p>
    <w:p w14:paraId="67661655" w14:textId="77777777" w:rsidR="005865B9" w:rsidRDefault="005865B9">
      <w:pPr>
        <w:pStyle w:val="a3"/>
      </w:pPr>
      <w:r>
        <w:t xml:space="preserve">　　像曾經看《雪公師訓》，老人家提到古人強調「士先器識」，器是器量，識是見識，看東西看得深、看得遠。士先器識，士是讀書人，「而後文藝」，而後才是學才能、學文章、學典章制度。因為這些東西都是為他的修養所用的，假如我們不先注重他的心性，不注重他的器識，他就是才能勝過德行，那我們就培養出小人，這個次第不能亂。司馬光先生說「才勝德謂之小人」，這是古人的人生閱歷。我們當然希望我們培養出君子、聖賢，所以教學的次第不能亂。李老他們都是引經據典舉實例，器量效法范仲淹，「先天下之憂而憂，後天下之樂而樂」；見識效法周公，制禮作樂，成就了全世界最完備的憲法《周禮》，但現在沒人用它了，挺可惜的。我們在講經的時候聽到老人家說，假如周朝的子孫還是沒有違背《周禮》，依教奉行，可能現在還是周朝。真的現在有哪個國家把《周禮》做到了，我想很多人要移民過去了。真的，危邦不居，亂邦不入，現在有一個地方落實《周禮》了，人跟人禮敬、祥和，誰不想搬去那裡？</w:t>
      </w:r>
      <w:r>
        <w:t xml:space="preserve"> </w:t>
      </w:r>
    </w:p>
    <w:p w14:paraId="5273989D" w14:textId="77777777" w:rsidR="005865B9" w:rsidRDefault="005865B9">
      <w:pPr>
        <w:pStyle w:val="a3"/>
      </w:pPr>
      <w:r>
        <w:t xml:space="preserve">　　教學的次第依《三字經》，「為學者，必有初，小學終，至四書」，「孝經通，四書熟，如六經，始可讀」，次第都交代得滿清楚的。「經既明，方讀子，撮其要，記其事」，「經子通，讀諸史」，歷史是經典表演出來，他得先明理再去看這些歷史，「考世系，知終始」，怎麼興、怎麼衰的他看清楚了，一個朝代他看清楚了，一個人他也觀察到了。其中「小學」是對兒童少年實施初級教育，注重灑掃、應對、進退等生活行為規範，培養德行的基礎，就像《弟子規》和朱子的《童蒙須知》等等蒙學經典所教導的。</w:t>
      </w:r>
      <w:r>
        <w:t xml:space="preserve"> </w:t>
      </w:r>
    </w:p>
    <w:p w14:paraId="37B2A1CB" w14:textId="77777777" w:rsidR="005865B9" w:rsidRDefault="005865B9">
      <w:pPr>
        <w:pStyle w:val="a3"/>
      </w:pPr>
      <w:r>
        <w:t xml:space="preserve">　　一開始是教灑掃、應對、進退。我們現在觀察一下，現在讀到大學畢業、博士畢業，不懂得應對進退，不懂得照顧人。一個人不懂得照顧人，他有一個很高的學歷，他能在他的崗位上把工作做好嗎？哪一個崗位不是服務人？能服務得好一定是他的心要到位，不然他怎麼服務得好？《孝經》說得好，「居家理，故治可移於官」，這是一段很精闢的話，「事親孝，故忠可移於君；事兄悌，故順可移於長」。做人做事在哪裡培養起來的？家庭裡面，他在家裡就懂得為父母分擔辛勞，應對進退、灑掃，勤儉為服務之本。</w:t>
      </w:r>
      <w:r>
        <w:t xml:space="preserve"> </w:t>
      </w:r>
    </w:p>
    <w:p w14:paraId="5AF5ABA8" w14:textId="77777777" w:rsidR="005865B9" w:rsidRDefault="005865B9">
      <w:pPr>
        <w:pStyle w:val="a3"/>
      </w:pPr>
      <w:r>
        <w:t xml:space="preserve">　　這都是挑人才很關鍵的，「青年十二守則」很精闢，那也是總結我們傳統文化，我們不要考完大學了統統把它們給忘了，句句重要。「學問為濟世之本」，我們得真正學到老祖宗的學問智慧才能幫得上人，不然我們感情用事會愈幫愈忙。勤儉，有這兩個特質他才能真正辦事；不勤勞，常常會偷懶、會計較，你找他來很麻煩的。節儉，他不節儉，大手大腳的，不知道浪費了多少錢，怎麼辦事？再來，不勤儉就容易奢侈，奢侈錢花完了幹什麼？動歪腦筋了。儉以養廉，古人這些字都考慮得很遠。</w:t>
      </w:r>
      <w:r>
        <w:t xml:space="preserve"> </w:t>
      </w:r>
    </w:p>
    <w:p w14:paraId="1DC72DBD" w14:textId="77777777" w:rsidR="005865B9" w:rsidRDefault="005865B9">
      <w:pPr>
        <w:pStyle w:val="a3"/>
      </w:pPr>
      <w:r>
        <w:t xml:space="preserve">　　為什麼說開卷有益？我們把《群書治要》打開，古人看事情令人佩服，防微杜漸。有一次看《管子》，管子分析為什麼人們詐騙情況多。假如有人問你怎麼解決詐騙的問題，怎麼從根上解決？你用法律能解決嗎？警察耗了很大的力量，這些人總結經驗，你把他抓進去監獄裡面，他還在裡面互相交流，如切如磋。我們曾經接觸這些監獄的領導，他們說他們問這些服刑人員，「你們怎麼進來的？」大家怎麼說？「被警察抓進來的。」他假如覺得他被警察抓進來的，你覺得他下一個念頭是什麼？我運氣不好；接著，我怎麼不被警察抓？你看他總結這些經驗，那他進監獄去不就在研究這個了。他進監獄去能夠痛定思痛他的問題在哪，他才不會再進去。</w:t>
      </w:r>
      <w:r>
        <w:t xml:space="preserve"> </w:t>
      </w:r>
    </w:p>
    <w:p w14:paraId="7D32801A" w14:textId="77777777" w:rsidR="005865B9" w:rsidRDefault="005865B9">
      <w:pPr>
        <w:pStyle w:val="a3"/>
      </w:pPr>
      <w:r>
        <w:t xml:space="preserve">　　我們很隨喜海南省監獄系統那些領導，真是功德無量。有一次我們這個靈魂人物，我們張廳長到香港去見老人家，老人家給他夾菜，一個大男人，他是軍人出身的，後來做公務員，大我二十四歲，屬牛的，眼淚當場就掉下來。大家要知道，至剛之人有他至柔的一面，剛柔都有。當然他那個剛是剛正，那是為公的剛，不是脾氣大。那張廳長面對服刑人員，他上去給他們敬禮，他說我尊重你們有本善。他那個動作做完，底下有服刑人員就流眼淚了，特別有情義的人。他為什麼會辦這件事情？就是看了這服刑人員二進宮、三進宮，他覺得自己失職。這樣的公務員真的令我們敬佩，他覺得我沒有做好工作才讓他們又再進來了。後來接觸到傳統文化好，他就開始在監獄做這個事，把監獄辦成學校，不然監獄會愈蓋愈多。後來他待了兩天走了，在監獄裡面度眾生。</w:t>
      </w:r>
      <w:r>
        <w:t xml:space="preserve"> </w:t>
      </w:r>
    </w:p>
    <w:p w14:paraId="15695A7C" w14:textId="77777777" w:rsidR="005865B9" w:rsidRDefault="005865B9">
      <w:pPr>
        <w:pStyle w:val="a3"/>
      </w:pPr>
      <w:r>
        <w:t xml:space="preserve">　　古人看事確實看得深，我們現在不跟五千年的智慧接上，家家有本難念的經，解決不了。你哪怕是在社會服務，公務員有公務員的煩惱，自己做事業也有自己做事業的苦楚。你哪怕開個</w:t>
      </w:r>
      <w:r>
        <w:t>Seven-eleven</w:t>
      </w:r>
      <w:r>
        <w:t>，你也要管二三個員工，都要有智慧才管得好。</w:t>
      </w:r>
      <w:r>
        <w:t xml:space="preserve"> </w:t>
      </w:r>
    </w:p>
    <w:p w14:paraId="05C11666" w14:textId="77777777" w:rsidR="005865B9" w:rsidRDefault="005865B9">
      <w:pPr>
        <w:pStyle w:val="a3"/>
      </w:pPr>
      <w:r>
        <w:t xml:space="preserve">　　《管子》說了，「國侈則用費」，國家的風氣奢侈，國侈則用費，大家用錢浪費了；「用費則民貧」，因為還沒賺就先花，信用卡先刷了，負債了；「民貧則奸智生」，他沒錢，可是他又想花錢，他就動腦筋了，所以那些詐騙集團一被抓獲了，有大學生、有碩士生，甚至還有博士生，很會操作這些系統，這民貧則奸智生；「奸智生則邪巧作」，這些偏邪的犯罪行為就出來了。真正要解決詐騙從哪裡解決？社會風氣不要奢侈、浪費。</w:t>
      </w:r>
      <w:r>
        <w:t xml:space="preserve"> </w:t>
      </w:r>
    </w:p>
    <w:p w14:paraId="5B85083E" w14:textId="77777777" w:rsidR="005865B9" w:rsidRDefault="005865B9">
      <w:pPr>
        <w:pStyle w:val="a3"/>
      </w:pPr>
      <w:r>
        <w:t xml:space="preserve">　　《論語》裡面季康子問孔子，因為當時候小偷、強盜很多，「季康子患盜」，子曰：「苟子之不欲，雖賞之不竊。」他提醒季康子，現在為什麼小偷那麼多？大家都愛慕虛榮，欲望都很重，上行下效，你自己欲望那麼多，帶動了整個國家不好的風氣；你假如變得安貧樂道，這些問題就解決了。上行下效，你重視道德，老百姓就效法了，你鼓勵他去偷他都不願意，他有羞恥心。</w:t>
      </w:r>
      <w:r>
        <w:t xml:space="preserve"> </w:t>
      </w:r>
    </w:p>
    <w:p w14:paraId="199A0D6A" w14:textId="77777777" w:rsidR="005865B9" w:rsidRDefault="005865B9">
      <w:pPr>
        <w:pStyle w:val="a3"/>
      </w:pPr>
      <w:r>
        <w:t xml:space="preserve">　　我們看到「為政」裡面，那麼多國家領導人問問題，孔子都會提醒他你自己要先做好，「政者正也」，政治就是要先端正自己，「子帥以正，孰敢不正？」古人看事真的看得很深很遠。我們看「事親孝，故忠可移於君」，忠臣出於孝子之門；「事兄悌」，對自己兄長很恭敬，「順可移於長」，他一到學校或者到單位去，面對比他年長的人都恭敬；「居家理」，他在家裡就是懂得協助幫忙，因為那時候的家有七八十人，甚至還有上百人的，有很多事情要處理，他在那裡就開始鍛鍊，他辦事就有條不紊。我們現在真的，讀到大學畢業了會不會辦事？不一定，他都在那考試，也沒人教他做事的話，他也不一定會。</w:t>
      </w:r>
      <w:r>
        <w:t xml:space="preserve"> </w:t>
      </w:r>
    </w:p>
    <w:p w14:paraId="46015BA5" w14:textId="77777777" w:rsidR="005865B9" w:rsidRDefault="005865B9">
      <w:pPr>
        <w:pStyle w:val="a3"/>
      </w:pPr>
      <w:r>
        <w:t xml:space="preserve">　　所以次第重要，德行教育最優先，然後才是讀經、讀子、讀歷史，有了穩固的國學基礎之後，才選擇自己最有興趣的一部經典專攻，一門深入，長時薰修。而且很妙，有了德行基礎，學一部經，一經通一切經都通。每一部經教什麼？五倫八德。在這部經學通了，你看另外一部經還是教五倫八德，你一看很容易就理解。</w:t>
      </w:r>
      <w:r>
        <w:t xml:space="preserve"> </w:t>
      </w:r>
    </w:p>
    <w:p w14:paraId="3D25B55D" w14:textId="77777777" w:rsidR="005865B9" w:rsidRDefault="005865B9">
      <w:pPr>
        <w:pStyle w:val="a3"/>
      </w:pPr>
      <w:r>
        <w:t xml:space="preserve">　　林則徐先生的「十無益」對我們的提醒特別懇切，這十無益都是成敗的關鍵，十無益不注意，白費功夫。比方「不惜元氣，服藥無益」，我們現在很多人花錢買高麗參、買藥，但是還在熬夜，那是白花錢，不惜元氣。甚至於看手機看半天，精氣消耗很多。這都是自己可以調整的，可不能都是靠藥物，比藥物重要的要掌握住。</w:t>
      </w:r>
      <w:r>
        <w:t xml:space="preserve"> </w:t>
      </w:r>
    </w:p>
    <w:p w14:paraId="6AAB8441" w14:textId="77777777" w:rsidR="005865B9" w:rsidRDefault="005865B9">
      <w:pPr>
        <w:pStyle w:val="a3"/>
      </w:pPr>
      <w:r>
        <w:t xml:space="preserve">　　這「十無益」裡面提「心高氣傲，博學無益」。我們曾經看過學術界的人開論壇，五個教授坐在上面，在上面談啊談啊，意見不和在台上就吵起來，那就給底下人多不好的形象。為什麼會這樣爭？慢，心高氣傲，博學無益。「行止不端，讀書無益」，行止端正，他時時就提醒自己要自律；假如他沒有自律的態度，他書讀愈多愈見人家的過。這些重點我們都不能含糊，也不能僥倖，不然我們培養不出人才來。不能有僥倖的心態，「君子居易以俟命，小人行險以徼幸」，「居易以俟命」就是我們很安在我們教書的本分，安在學習的目標、學習的次第，不投機取巧，穩紮穩打。</w:t>
      </w:r>
      <w:r>
        <w:t xml:space="preserve"> </w:t>
      </w:r>
    </w:p>
    <w:p w14:paraId="50FD98CA" w14:textId="77777777" w:rsidR="005865B9" w:rsidRDefault="005865B9">
      <w:pPr>
        <w:pStyle w:val="a3"/>
      </w:pPr>
      <w:r>
        <w:t xml:space="preserve">　　接著提到，學生的根基千差萬別，不能千篇一律的對每個人都教一樣的課程，那是把教育僵化了，會扼殺許多不同方面的人才。我不知道大家現在讀這段話感不感慨？我們都是這樣過來的，我一些同學他讀書，記那些知識他就不行，可他人挺好，甚至於他那個手工能力我是望塵莫及。但是假如我們當老師的就只重視成績，那不知道扼殺多少人才。</w:t>
      </w:r>
      <w:r>
        <w:t xml:space="preserve"> </w:t>
      </w:r>
    </w:p>
    <w:p w14:paraId="2BDB5BCB" w14:textId="77777777" w:rsidR="005865B9" w:rsidRDefault="005865B9">
      <w:pPr>
        <w:pStyle w:val="a3"/>
      </w:pPr>
      <w:r>
        <w:t xml:space="preserve">　　所以一定要因材施教，並不是所有的學生都要背誦許多經典才是好的。這句話特別提醒我們不要執著。有些家長、老師就執著，孩子已經背到要吐了，硬逼硬逼，逼到他反感。我遇到的不是一個、不是兩個了，父母是傳統文化的老師，私底下跟他的兒子、女兒談話，「我以後絕對不當傳統文化的老師」。你說這不是失敗了嗎？你逼到他都反感了，「我才不要去讀漢學院」。這都是當父母、當老師的執著、控制、急於求成，適得其反。循循善誘，我們現在知不知道，我們現在教傳統文化，我們自己的孩子跟學生歡不歡喜學？當然一開始他還看不懂，你身教、言教勸他，那是在所難免，小孩畢竟喜歡玩，但你要帶動他，但你不要逼到他反感，那真的是太過了。所以我們修學的人最怕執著點產生，都沒有惡意的，但是都做到最後很遺憾。</w:t>
      </w:r>
      <w:r>
        <w:t xml:space="preserve"> </w:t>
      </w:r>
    </w:p>
    <w:p w14:paraId="195D4F7E" w14:textId="77777777" w:rsidR="005865B9" w:rsidRDefault="005865B9">
      <w:pPr>
        <w:pStyle w:val="a3"/>
      </w:pPr>
      <w:r>
        <w:t xml:space="preserve">　　古人留這句「行行出狀元」就在提醒我們，又不是每一個人都是適合去讀書、適合去當官。我們善財童子五十三參也有各行各業，在醫學界有醫聖張仲景、有華陀，在商業界有晉商、有徽商，都有做事業很成功、影響整個社會的這些人才。所以要看學生有沒有這方面的根器。成德是覺得有些孩子真有這個根器，都被我們給逼急、逼退了，就很可惜。老和尚提醒我們，先放下控制的念頭、放下佔有的念頭、放下對立的念頭。</w:t>
      </w:r>
      <w:r>
        <w:t xml:space="preserve"> </w:t>
      </w:r>
    </w:p>
    <w:p w14:paraId="2BBF58F6" w14:textId="77777777" w:rsidR="005865B9" w:rsidRDefault="005865B9">
      <w:pPr>
        <w:pStyle w:val="a3"/>
      </w:pPr>
      <w:r>
        <w:t xml:space="preserve">　　所謂「行行出狀元」，老師應該深入了解學生，引導他們發展他們個人的特長，例如對於具有藝術天賦與興趣的學生，就應該引導他們走向藝術。其實藝術很有造詣的人現在都在找學生傳承，真有這些天分的，只要家長、老師看得懂，這個緣都可以接上的，感應不可思議。對於技術方面具有天賦與興趣的學生，就應該引導他走向技術，餘可類推。如果很死板的要求每個學生只能背誦經書，那會埋沒了許多特殊的人才，非常可惜，這也是有些傳統文化教育班發生問題的地方。懂得因材施教的老師，才會去發掘每個學生的優點和潛能。每個人的因緣都不一樣，他的能力、才性都各有特點，我們要因勢利導，個別的加以培養。每個學生都有特別的，都有自己的閃光點，如果老師能夠加以肯定，給予學生信心，鼓勵學生發展自己的特質，每個學生都能成材。能夠讓每個學生找到自己人生發展的方向，這個老師就是明師，明師指路。所以不痴，不愚痴面對境界清楚。每個學生就是我們的一個境界，我們能夠看出他的閃光點在哪，順勢培養他。而且這個教學法，老人家提到採取啟發式的教學法，不是填鴨式，填鴨式會把人的悟門給堵住了。</w:t>
      </w:r>
      <w:r>
        <w:t xml:space="preserve"> </w:t>
      </w:r>
    </w:p>
    <w:p w14:paraId="66C49415" w14:textId="77777777" w:rsidR="005865B9" w:rsidRDefault="005865B9">
      <w:pPr>
        <w:pStyle w:val="a3"/>
      </w:pPr>
      <w:r>
        <w:t xml:space="preserve">　　我現在很怕遇到同學、同仁跟我說：「法師你說怎麼做我就怎麼做。」都把事推給我了，我們要「你說呢？」這叫啟發式，引導他去思考，不然他就變只會聽指令的，你沒有培養出人才，培養出機器來了。要慢慢帶他，然後你怎麼看這事？他分析，分析完你再把你的經驗供養給他，這啟發式的教學。</w:t>
      </w:r>
      <w:r>
        <w:t xml:space="preserve"> </w:t>
      </w:r>
    </w:p>
    <w:p w14:paraId="1E71C4BE" w14:textId="77777777" w:rsidR="005865B9" w:rsidRDefault="005865B9">
      <w:pPr>
        <w:pStyle w:val="a3"/>
      </w:pPr>
      <w:r>
        <w:t xml:space="preserve">　　老師應該採取「道而弗牽，強而弗抑，開而弗達」，這也是《禮記</w:t>
      </w:r>
      <w:r>
        <w:t>·</w:t>
      </w:r>
      <w:r>
        <w:t>學記》裡面教的。引導，但是不要讓他感覺你是硬拉他，牽著他鼻子走。每一個字都很有味道，弗牽。我成長過程從來沒有感覺到我父母硬拉我，一次都沒有。我父親很威嚴的，很壯，跟我不一樣，他從小擔肥，挑糞、鍛鍊，受用一生。所以人倒吃甘蔗好，先鍛鍊、先吃苦，後來愈來愈甜。父親那麼威嚴，但是他從來不會你要給我這樣做，他都分析給你看，講得都很客觀。所以感受到父親的柔軟，甚至於是看事都分析得很仔細，我們有事都會去請教他，都不是強迫的。</w:t>
      </w:r>
      <w:r>
        <w:t xml:space="preserve"> </w:t>
      </w:r>
    </w:p>
    <w:p w14:paraId="0D958212" w14:textId="77777777" w:rsidR="005865B9" w:rsidRDefault="005865B9">
      <w:pPr>
        <w:pStyle w:val="a3"/>
      </w:pPr>
      <w:r>
        <w:t xml:space="preserve">　　父母跟子女的互動狀況，其實也是一種很自然的感應，你愈控制他愈跑，這很有意思。所以控制欲很強的父母，他的孩子一讀大學離開家了，</w:t>
      </w:r>
      <w:r>
        <w:t>freedom</w:t>
      </w:r>
      <w:r>
        <w:t>，我自由了。因為我在準備要考英文，對不起，突然冒出了一句英文，讓大家有一點頻道接不上。</w:t>
      </w:r>
      <w:r>
        <w:t>I’m sorry</w:t>
      </w:r>
      <w:r>
        <w:t>，對不起！對不起！大家要看脫韁的野馬出去了，你守了他十八年，最後是什麼結果？到最後你還在怪他、怪誰。不能怪別人，行有不得，反求諸己，教學的心態方法不對了。</w:t>
      </w:r>
      <w:r>
        <w:t xml:space="preserve"> </w:t>
      </w:r>
    </w:p>
    <w:p w14:paraId="3BABA63C" w14:textId="77777777" w:rsidR="005865B9" w:rsidRDefault="005865B9">
      <w:pPr>
        <w:pStyle w:val="a3"/>
      </w:pPr>
      <w:r>
        <w:t xml:space="preserve">　　「強而弗抑」，強是鼓勵他，不要否定他。我們提到禮敬諸佛，你就會覺得他有無限的可能，你不只不會去否定他，你會很自然的去期許他。「開而弗達」，開就是啟發，你不要一次這樣一股腦都灌給他了，這很難啟發他的。</w:t>
      </w:r>
      <w:r>
        <w:t xml:space="preserve"> </w:t>
      </w:r>
    </w:p>
    <w:p w14:paraId="43152064" w14:textId="77777777" w:rsidR="005865B9" w:rsidRDefault="005865B9">
      <w:pPr>
        <w:pStyle w:val="a3"/>
      </w:pPr>
      <w:r>
        <w:t xml:space="preserve">　　引導學生學習，而不是加以強迫，不能強迫學生接受，不必要強迫學生馬上明白。這也很有意境，每個人他要去領悟事情，每個人的速度不一樣，那可不能是一刀切，切到最後悟性都切掉了。戒除急躁，這老師不能著急。勉勵學生上進，但並不壓制學生的發展；啟發學生的悟性，而不要將結論和盤托出，不能把學生的悟門堵死了。</w:t>
      </w:r>
      <w:r>
        <w:t xml:space="preserve"> </w:t>
      </w:r>
    </w:p>
    <w:p w14:paraId="1C8878F1" w14:textId="77777777" w:rsidR="005865B9" w:rsidRDefault="005865B9">
      <w:pPr>
        <w:pStyle w:val="a3"/>
      </w:pPr>
      <w:r>
        <w:t xml:space="preserve">　　如果這樣教學，達到的效果是什麼？《禮記．學記》提到了，「道而弗牽則和」，你不控制他，你循循善誘，師生相處很和樂；「強而弗抑則易」，你一直鼓勵他，他愈來愈有動力，他能去把事情達成，他也不會覺得學習這麼難；「開而弗達則思」，他懂得去正思惟、去思考。我們要反觀，我們自己教小孩、教學生，跟這個教學法相不相應？和易以思的教學法，只加引導而不強迫學生，則學生學得很歡喜。我們每一次去親近老人家都很法喜。善加勉勵而不壓制，學生則容易發展自己的潛能，這是強而弗抑。我們也曾經跟老人家慚愧懺悔，自己很多事沒做好，老人家說，你們已經很不容易了。那個話一聽下來好像全身充電一樣，不能不努力，老人家都這麼寬恕我們，還給我們鼓勵，這是強而弗抑。開而弗達，只加啟發而不盡說其義，學生則能進一步深思窮究，開發悟性。這樣的老師才是具備教學的智慧，善於教導學生。</w:t>
      </w:r>
      <w:r>
        <w:t xml:space="preserve"> </w:t>
      </w:r>
    </w:p>
    <w:p w14:paraId="3A947C82" w14:textId="77777777" w:rsidR="005865B9" w:rsidRDefault="005865B9">
      <w:pPr>
        <w:pStyle w:val="a3"/>
      </w:pPr>
      <w:r>
        <w:t xml:space="preserve">　　我們今天談不瞋、不痴。我本來想說今天教學目標要把老人家這篇開示講完，還要把「孝親尊師是圓滿成佛之根本」講完，我沒有達成教學目標，這我要檢討一下。我下個禮拜改進。講到這裡，有沒有今天跟大家分享的內容你聽了有些感觸，要跟大家交流分享一下的有沒有？還是您這個禮拜剛好看到哪一句經文、哪一部書，對你的教學很有啟發，也可以給大家做法供養。我先去拿一個引磬，讓大家出定一下。假如這個時候還是沒有人回應，你就不能再強迫了，因為我剛剛才強調過不能強迫。我們有請劉老師。</w:t>
      </w:r>
      <w:r>
        <w:t xml:space="preserve"> </w:t>
      </w:r>
    </w:p>
    <w:p w14:paraId="6D796196" w14:textId="77777777" w:rsidR="005865B9" w:rsidRDefault="005865B9">
      <w:pPr>
        <w:pStyle w:val="a3"/>
      </w:pPr>
      <w:r>
        <w:t xml:space="preserve">　　劉老師：阿彌陀佛，各位法師、各位同修大家好。我這裡有點吵，因為我們家裡在辦一些事情。弟子其實有在按照法師之前講的六忍的部分在引導學生面對瞋心，弟子有發現比我想像中的還容易帶領，尤其是年紀愈小的小孩，可能低年級或中年級的小孩，帶領他們往那邊去思考的時候他們滿能的。</w:t>
      </w:r>
      <w:r>
        <w:t xml:space="preserve"> </w:t>
      </w:r>
    </w:p>
    <w:p w14:paraId="64A1B9F1" w14:textId="77777777" w:rsidR="005865B9" w:rsidRDefault="005865B9">
      <w:pPr>
        <w:pStyle w:val="a3"/>
      </w:pPr>
      <w:r>
        <w:t xml:space="preserve">　　例如第一個就是力忍，力忍就讓他們自己要冷靜，想辦法讓自己冷靜下來，我發現他們好像滿能夠用忍耐一下就過了，他們好像滿能學著用這個方式去思考。再來忘忍，我用的方式就是讓他們覺得實際上不要計較、不要自責這樣的方式，他們好像也滿能這樣去思考的，低中年級還滿能這樣去思考的。我印象比較深刻的就是寬恕還有反忍的部分，我之前一直以為這可能對現在小孩來講比較困難，但沒想到我用這個方式去引導的時候，就是我用那個去引導說，不要去跟他們計較，因為他們會這樣做他們也很可憐，沒想到就有一些學生也願意舉手說，他們覺得這個方式還不錯。這讓我滿意外，就覺得真的小朋友都比我們想像中的還要更有悟性，有時候大人講這句話也許他會覺得為什麼，但其實對低中年級還滿單純的小孩來講，講完了他們也許就覺得真的生氣傷身體，他們這樣生氣對他們也不好，他們就會有那種方式去引導了。這是我滿獲益的部分。當然我發現高年級，如果在網路世界沉浸太久的小孩，他們被薰染得比較多了，那真的比較不好去調整，要花比較多時間去陪伴。</w:t>
      </w:r>
      <w:r>
        <w:t xml:space="preserve"> </w:t>
      </w:r>
    </w:p>
    <w:p w14:paraId="2B673588" w14:textId="77777777" w:rsidR="005865B9" w:rsidRDefault="005865B9">
      <w:pPr>
        <w:pStyle w:val="a3"/>
      </w:pPr>
      <w:r>
        <w:t xml:space="preserve">　　以上就是弟子關於瞋心還有引導小孩的心得。阿彌陀佛。</w:t>
      </w:r>
      <w:r>
        <w:t xml:space="preserve"> </w:t>
      </w:r>
    </w:p>
    <w:p w14:paraId="317D7A39" w14:textId="77777777" w:rsidR="005865B9" w:rsidRDefault="005865B9">
      <w:pPr>
        <w:pStyle w:val="a3"/>
      </w:pPr>
      <w:r>
        <w:t xml:space="preserve">　　成德法師：謝謝劉老師的分享，我們也是隨喜她聞教便行，課程裡面有提到我們黃念老教導的六忍，她學了就去用，奚待更勸，就不用別人再催促她了，因為她一用她就有收穫、就有法喜。</w:t>
      </w:r>
      <w:r>
        <w:t xml:space="preserve"> </w:t>
      </w:r>
    </w:p>
    <w:p w14:paraId="35C6B20D" w14:textId="77777777" w:rsidR="005865B9" w:rsidRDefault="005865B9">
      <w:pPr>
        <w:pStyle w:val="a3"/>
      </w:pPr>
      <w:r>
        <w:t xml:space="preserve">　　再來她在跟孩子引導的時候，我們也觀察到她也是能夠隨時用小孩能理解的言語跟他們談，這是應機，跟小孩就要用小孩的語言來談。再一點，我們不要預設，會覺得還小，聽懂不懂？其實反而是我們成年人很容易預設，一聽一個道理，有那麼容易嗎？就起個分別的念，他就不容易去做了；小孩他分別念比較輕，他信任你，你講啥他就做啥。而且這些重要的觀念心態，愈早進入孩子的心中，他先入為主，他不容易改變。假如就像他已經染污很多了，你要再把這些道理給他就不是那麼容易了。剛剛也提到高年級的學生，假如受電腦、網路的影響太多了，那個磁場就是很浮躁的，這個時候我們這些好的道理它那個磁場是非常安定的，不相應，他不習慣。網路我們不能說都不用，但是怎麼把它用好，我們得其利去其弊，這是所有父母、老師要有的智慧。所以要不愚痴，有一些家長愛孩子，三五歲就把</w:t>
      </w:r>
      <w:r>
        <w:t>iPad</w:t>
      </w:r>
      <w:r>
        <w:t>這些東西都給他，最後很麻煩，除了吃飯、睡覺，手機、</w:t>
      </w:r>
      <w:r>
        <w:t>iPad</w:t>
      </w:r>
      <w:r>
        <w:t>就沒有離開手，那以後怎麼教？「愛之不以道，適所以害之也」，我們要用智慧去愛人，愛小孩、愛學生。</w:t>
      </w:r>
      <w:r>
        <w:t xml:space="preserve"> </w:t>
      </w:r>
    </w:p>
    <w:p w14:paraId="22A9724B" w14:textId="77777777" w:rsidR="005865B9" w:rsidRDefault="005865B9">
      <w:pPr>
        <w:pStyle w:val="a3"/>
      </w:pPr>
      <w:r>
        <w:t xml:space="preserve">　　今天就跟大家交流到這裡，謝謝大家。　　</w:t>
      </w:r>
    </w:p>
    <w:sectPr w:rsidR="005865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E9CB" w14:textId="77777777" w:rsidR="005865B9" w:rsidRDefault="005865B9" w:rsidP="006D2DF7">
      <w:r>
        <w:separator/>
      </w:r>
    </w:p>
  </w:endnote>
  <w:endnote w:type="continuationSeparator" w:id="0">
    <w:p w14:paraId="4C39D6F5" w14:textId="77777777" w:rsidR="005865B9" w:rsidRDefault="005865B9" w:rsidP="006D2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89A6" w14:textId="77777777" w:rsidR="005865B9" w:rsidRDefault="005865B9" w:rsidP="006D2DF7">
      <w:r>
        <w:separator/>
      </w:r>
    </w:p>
  </w:footnote>
  <w:footnote w:type="continuationSeparator" w:id="0">
    <w:p w14:paraId="5DFBA241" w14:textId="77777777" w:rsidR="005865B9" w:rsidRDefault="005865B9" w:rsidP="006D2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F7"/>
    <w:rsid w:val="005865B9"/>
    <w:rsid w:val="006D2D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E89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2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2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2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2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2568</Words>
  <Characters>14644</Characters>
  <Application>Microsoft Office Word</Application>
  <DocSecurity>0</DocSecurity>
  <Lines>122</Lines>
  <Paragraphs>34</Paragraphs>
  <ScaleCrop>false</ScaleCrop>
  <Company/>
  <LinksUpToDate>false</LinksUpToDate>
  <CharactersWithSpaces>17178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