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F79E" w14:textId="77777777" w:rsidR="004268A3" w:rsidRDefault="004268A3">
      <w:r>
        <w:t xml:space="preserve">一條龍師資培訓班　　成德法師主講　　（第二十三集）　　</w:t>
      </w:r>
      <w:r>
        <w:t>2021/12/10</w:t>
      </w:r>
      <w:r>
        <w:t xml:space="preserve">　　台南極樂寺　　檔名：</w:t>
      </w:r>
      <w:r>
        <w:t xml:space="preserve">55-217-0023 </w:t>
      </w:r>
    </w:p>
    <w:p w14:paraId="6D203067" w14:textId="77777777" w:rsidR="004268A3" w:rsidRDefault="004268A3">
      <w:pPr>
        <w:pStyle w:val="a3"/>
      </w:pPr>
      <w:r>
        <w:t xml:space="preserve">　　成德法師：陳校長、諸位大德同修，大家吉祥。阿彌陀佛。</w:t>
      </w:r>
      <w:r>
        <w:t xml:space="preserve"> </w:t>
      </w:r>
    </w:p>
    <w:p w14:paraId="06EDCE9E" w14:textId="77777777" w:rsidR="004268A3" w:rsidRDefault="004268A3">
      <w:pPr>
        <w:pStyle w:val="a3"/>
      </w:pPr>
      <w:r>
        <w:t xml:space="preserve">　　陳校長：阿彌陀佛。</w:t>
      </w:r>
      <w:r>
        <w:t xml:space="preserve"> </w:t>
      </w:r>
    </w:p>
    <w:p w14:paraId="6C1C25CA" w14:textId="77777777" w:rsidR="004268A3" w:rsidRDefault="004268A3">
      <w:pPr>
        <w:pStyle w:val="a3"/>
      </w:pPr>
      <w:r>
        <w:t xml:space="preserve">　　成德法師：很高興又跟大家能在我們培訓課程一起學習。每一次見面一個禮拜又過去了，有沒有哪一位老師在這個禮拜覺得對某一個道理特別有感觸？佛門常說六塵說法，等於我們接觸的一切人事物，我們用覺性去面對，接觸一切人事物都會有所領悟、有所啟發。就像我們的祖先他們能仰觀天文、俯察地理，所以他們有《易經》傳承給我們後代子孫，經過三位聖人，六十四卦就是天地萬象，這些現象他一看就有領悟了。而我們當老師要啟發孩子的悟性，不能是知識性的學習，硬塞很多東西會傷腦筋，可能悟門都會堵住。我們從事教育就是要啟發孩子的智慧、悟性，這是我們的目標，都是要開而弗達，要啟發他。</w:t>
      </w:r>
      <w:r>
        <w:t xml:space="preserve"> </w:t>
      </w:r>
    </w:p>
    <w:p w14:paraId="0EE29E89" w14:textId="77777777" w:rsidR="004268A3" w:rsidRDefault="004268A3">
      <w:pPr>
        <w:pStyle w:val="a3"/>
      </w:pPr>
      <w:r>
        <w:t xml:space="preserve">　　我們啟發學生的悟性，首先我們自己的悟性要開。在《孟子．萬章》裡面說到的「先覺覺後覺」，那我們當老師要先覺悟了，我們去覺悟學生、覺悟小朋友，所以我們也要勘驗自己的悟性有沒有在提升。我們看現在人與人見面，「我最近好忙」。老祖宗創字，忙字應該是形聲，可能也有會意，這方面我不夠專業，它鐵定是形聲字，它有心，忙，亡，這應該是聲的部分，但是也有會意的味道，心死了。所以不能瞎忙，不然我們變行屍走肉了。人身難得，可不能變成每天瞎忙。</w:t>
      </w:r>
      <w:r>
        <w:t xml:space="preserve"> </w:t>
      </w:r>
    </w:p>
    <w:p w14:paraId="26E8B3D4" w14:textId="77777777" w:rsidR="004268A3" w:rsidRDefault="004268A3">
      <w:pPr>
        <w:pStyle w:val="a3"/>
      </w:pPr>
      <w:r>
        <w:t xml:space="preserve">　　「大學之道，在明明德，在親民，在止於至善」，這是儒家的人生價值，也是人生追求的目標，跟佛家講的完全相通。明明德，佛家講自覺；親民，佛家講覺他；止於至善，自覺覺他都圓滿，止於至善。用佛家的詞，大學之道是行菩薩道。我們有沒有走在大學之道？有沒有走在菩薩道？這是自己要勘驗的。俗話講「師父領進門，修行靠個人」，這句話首先不能先執著在我教學生，師父領進門，修行靠個人，首先我們得先反觀我也是學生，老和尚的經教領進門，修行要靠我個人。我是一個好學生，我就能教給孩子們怎麼當好學生，這是務本，這是知所先後。但是現在問題在我們容易執著，容易住相，住在相上，我是老師，住相了，我在教人。一住相就有執著，一執著就是往外不能外內，一往外都是妄心，用的是執著分別，愈用愈適得其反。我花那麼多時間教我的小孩，怎麼他不聽我話了？都盯著小孩看，沒盯著自己的心念看。</w:t>
      </w:r>
      <w:r>
        <w:t xml:space="preserve"> </w:t>
      </w:r>
    </w:p>
    <w:p w14:paraId="48479F7C" w14:textId="77777777" w:rsidR="004268A3" w:rsidRDefault="004268A3">
      <w:pPr>
        <w:pStyle w:val="a3"/>
      </w:pPr>
      <w:r>
        <w:t xml:space="preserve">　　佛法是內學，依報隨著正報轉。我們是借假修真，我們借這個身體，這是假的，因為每天新陳代謝變化可快了，真的是都不變的才叫真，它一直在變。可是我把這個身體當真了，很執著它、很貪愛它，那我修不了真了，我每天要吃什麼補藥，聽說穿山甲吃了有效，麻煩了，還去殺生，跟真正愛護自己的身體適得其反。無畏布施得健康長壽，結果我們現在因為太貪愛這個身體了，這麼多野生動物被殺。有一些說法說多補多補，造成牠們的命劫，被我們殺害了。</w:t>
      </w:r>
      <w:r>
        <w:t xml:space="preserve"> </w:t>
      </w:r>
    </w:p>
    <w:p w14:paraId="7EBE3F38" w14:textId="77777777" w:rsidR="004268A3" w:rsidRDefault="004268A3">
      <w:pPr>
        <w:pStyle w:val="a3"/>
      </w:pPr>
      <w:r>
        <w:t xml:space="preserve">　　執著這個身，不只修不了真心，造很多業。身是假，緣聚緣散，因緣聚散也是假。但是大家不能一聽緣聚緣散都是假，算了吧，不理他們了，我們還是要認真惜緣，借假修真。比方說在緣聚緣散當中，自己的心量擴寬了，愈來愈能包容同事、包容他人，這借假修真。甚至於養育自己的孩子也是緣聚緣散，假如這個看不破，那就</w:t>
      </w:r>
      <w:r>
        <w:lastRenderedPageBreak/>
        <w:t>可能要變成什麼？「或父哭子，或子哭父，兄弟夫婦，更相哭泣，一死一生，迭相顧戀，憂愛結縛，無有解時」，連好的緣也修不了真，好的緣變成貪愛。</w:t>
      </w:r>
      <w:r>
        <w:t xml:space="preserve"> </w:t>
      </w:r>
    </w:p>
    <w:p w14:paraId="638C4C1D" w14:textId="77777777" w:rsidR="004268A3" w:rsidRDefault="004268A3">
      <w:pPr>
        <w:pStyle w:val="a3"/>
      </w:pPr>
      <w:r>
        <w:t xml:space="preserve">　　為什麼老法師常常問我們一句話，「你會麼？」會不會修行？會不會用心？心用對了，這人生一定是幸福的，自求多福。自己心用對了，接觸我們的親戚朋友都會受到我們的感染、影響，好的影響，自他不二，自他都受用。所以我們得趕快會，會用心、會修行，這叫真正珍惜因緣。惜緣也不是掛在口上的，我們得檢查檢查，我提升了，親戚朋友也提升了，我真的惜緣了。</w:t>
      </w:r>
      <w:r>
        <w:t xml:space="preserve"> </w:t>
      </w:r>
    </w:p>
    <w:p w14:paraId="1850EFA5" w14:textId="77777777" w:rsidR="004268A3" w:rsidRDefault="004268A3">
      <w:pPr>
        <w:pStyle w:val="a3"/>
      </w:pPr>
      <w:r>
        <w:t xml:space="preserve">　　剛剛我們陳校長有舉手，有請。</w:t>
      </w:r>
      <w:r>
        <w:t xml:space="preserve"> </w:t>
      </w:r>
    </w:p>
    <w:p w14:paraId="74065120" w14:textId="77777777" w:rsidR="004268A3" w:rsidRDefault="004268A3">
      <w:pPr>
        <w:pStyle w:val="a3"/>
      </w:pPr>
      <w:r>
        <w:t xml:space="preserve">　　陳校長：尊敬的上成下德法師，還有我們尊敬的同修大德慈悲，阿彌陀佛。因為剛剛法師有特別強調說，這個禮拜聽了這樣的一個上課有沒有特別的感受？有，要跟法師還有跟我們全體的大眾同修來報告。</w:t>
      </w:r>
      <w:r>
        <w:t xml:space="preserve"> </w:t>
      </w:r>
    </w:p>
    <w:p w14:paraId="31631DB4" w14:textId="77777777" w:rsidR="004268A3" w:rsidRDefault="004268A3">
      <w:pPr>
        <w:pStyle w:val="a3"/>
      </w:pPr>
      <w:r>
        <w:t xml:space="preserve">　　因為法師說我們要用真心來對待同事，用真心來對待學生，也說我們只要把心用對了，這樣就是。但是弟子這個禮拜就覺得在禮拜六、禮拜天心都不平靜，就覺得怎麼這個禮拜心就是靜不下來，想說師父教我們用真心，也告訴我們說真心是清淨平等覺，真心起作用的時候當然感受一定是很清淨、很自在才對，可是這個禮拜覺得不清淨。</w:t>
      </w:r>
      <w:r>
        <w:t xml:space="preserve"> </w:t>
      </w:r>
    </w:p>
    <w:p w14:paraId="42775D94" w14:textId="77777777" w:rsidR="004268A3" w:rsidRDefault="004268A3">
      <w:pPr>
        <w:pStyle w:val="a3"/>
      </w:pPr>
      <w:r>
        <w:t xml:space="preserve">　　禮拜一早上要出門的時候，跟我家的大女兒，我大女兒去上班，我準備也要去上班，結果一出門口發現，大家笑一下沒關係，門口一開出，怎麼我門口一個狗大便。因為我們對面他養了幾隻小狗，從這一年半來，以前有，但是說也奇怪，接了一條龍的志工之後，那個小狗從來沒跑到我們家來大便。結果禮拜一早上要出門，真的就在你大門口給你便。我女兒跟我兩個都笑了，女兒她就說：「爸爸，我們兩個是不是有做錯了什麼事？因為法師也講過了，行有不得，反求諸己。古人是觀天象，我們是觀這個。」結果開始掃，她走了，她也笑，我進來。</w:t>
      </w:r>
      <w:r>
        <w:t xml:space="preserve"> </w:t>
      </w:r>
    </w:p>
    <w:p w14:paraId="784DD2C6" w14:textId="77777777" w:rsidR="004268A3" w:rsidRDefault="004268A3">
      <w:pPr>
        <w:pStyle w:val="a3"/>
      </w:pPr>
      <w:r>
        <w:t xml:space="preserve">　　一進門就一句話，因為我們每個禮拜跟學校同仁，我們禮拜二都會一起共讀《弟子規》，結果《弟子規》的那個法語就跑出來了，一進門就「凡是人，皆須愛」，我就知道錯了、錯了。因為反省自己，一個禮拜對待同仁、對待學生也沒有用真心，也沒有把心用對，所以心情就很起伏。一句話，我們《弟子規》應該是我們的古聖先賢來提示，要好好的用真心。所以禮拜一到學校去，馬上用一種比較柔軟的心來跟同仁相處，本來要跟同仁可能要開始結惡緣，又變成善緣，善緣又開始。所以有很深很深的感受，感恩法師這段期間的提攜跟教導，受用匪淺。感恩法師，供養大眾，阿彌陀佛。</w:t>
      </w:r>
      <w:r>
        <w:t xml:space="preserve"> </w:t>
      </w:r>
    </w:p>
    <w:p w14:paraId="5C9BF83B" w14:textId="77777777" w:rsidR="004268A3" w:rsidRDefault="004268A3">
      <w:pPr>
        <w:pStyle w:val="a3"/>
      </w:pPr>
      <w:r>
        <w:t xml:space="preserve">　　成德法師：謝謝陳校長。處處留心我們都會很有感受。當然我記得小時候這大便叫黃金，當肥料是挺好的。我們任何事情都用正向去看，這樣就事事是好事。當然更可貴的就是我們校長他會反觀，能反觀，我們就能從心地來轉變境緣，一切法從心想生。而且他也提到我們是要處世用真心、要用對心。其實我們處世也不是很複雜，守好這顆心就好。有時候我們一想，我還要面對這麼多人，想了就煩。其實不要把人生搞太複雜，就是看好我們這一顆心，不怕念起，只怕覺遲，趕快把阿彌陀佛提起來。</w:t>
      </w:r>
      <w:r>
        <w:t xml:space="preserve"> </w:t>
      </w:r>
    </w:p>
    <w:p w14:paraId="668EC47A" w14:textId="77777777" w:rsidR="004268A3" w:rsidRDefault="004268A3">
      <w:pPr>
        <w:pStyle w:val="a3"/>
      </w:pPr>
      <w:r>
        <w:lastRenderedPageBreak/>
        <w:t xml:space="preserve">　　而且當我們的心平靜的時候，我們說靜水照大千，這是用譬喻，比方說很大的湖，它上面都沒有漣漪，旁邊的這些樹、山丘全部映得清清楚楚的。同樣的，當我們的心平靜、清淨了，經文自己會冒起來，而且那個經文冒起來，還剛好跟我們遇到的境緣相應。又沒有刻意去想，它冒起來了，這是我們本有真心的作用。佛門常用的字，「寂而常照」，這些詞都是在敘述真心，寂是清淨，它很清淨不是像木頭一樣沒反應，遇到境緣它起照、起觀照，可是它在照的時候心還是清淨的，「照而恆寂」。</w:t>
      </w:r>
      <w:r>
        <w:t xml:space="preserve"> </w:t>
      </w:r>
    </w:p>
    <w:p w14:paraId="0E145C62" w14:textId="77777777" w:rsidR="004268A3" w:rsidRDefault="004268A3">
      <w:pPr>
        <w:pStyle w:val="a3"/>
      </w:pPr>
      <w:r>
        <w:t xml:space="preserve">　　就好像說我們今天在處理事情，我們在處理的時候不能讓自己的心亂了，我在處理的時候我在照；而恆寂，我要提醒自己心不能起對立，要清淨，心不能急躁，心不能對人有成見，假如有這個稍微的心念起來了，阿彌陀佛、阿彌陀佛，把它伏下去了。就好像我們在跟孩子談話、對應，有時候他一個言語的態度或者一個表情，也會觸動我們對他以前的印象，可能他那一個表情，「你怎麼又來了？」我們氣要上來了，趕緊阿彌陀佛，再伏下去。這每天都在練心，歷事練心，練到不起成見、不起對立，我們就不被境界影響我們的心念。不被境轉我們就能轉境了，因為我們都很真誠，慢慢慢慢孩子的真誠被我們喚醒了。所以佛法是宇宙人生的真相，其實就在我們眼前，校長他就有體會到了，心轉境界就跟著轉。</w:t>
      </w:r>
      <w:r>
        <w:t xml:space="preserve"> </w:t>
      </w:r>
    </w:p>
    <w:p w14:paraId="3E28C9D5" w14:textId="77777777" w:rsidR="004268A3" w:rsidRDefault="004268A3">
      <w:pPr>
        <w:pStyle w:val="a3"/>
      </w:pPr>
      <w:r>
        <w:t xml:space="preserve">　　剛剛校長一開始說，法師說的就一條龍的課程我們有什麼領悟沒有？剛剛我沒有說一條龍課程，成德是說這個禮拜有沒有對什麼道理有領悟。因為假如我說一條龍課程，怕大家就有壓力了，你看成德法師在要求我們，聽課就得一定有領悟，所以我剛剛沒有說一條龍課程。就是大家所聽過的經教，能夠在生活當中自己起觀照，這是我們本有的能力，真心本來就會起用，寂而常照。假如這一個禮拜下來好像頭昏昏的，什麼也沒感悟到，那就需要調整調整了。</w:t>
      </w:r>
      <w:r>
        <w:t xml:space="preserve"> </w:t>
      </w:r>
    </w:p>
    <w:p w14:paraId="3DD3CCFE" w14:textId="77777777" w:rsidR="004268A3" w:rsidRDefault="004268A3">
      <w:pPr>
        <w:pStyle w:val="a3"/>
      </w:pPr>
      <w:r>
        <w:t xml:space="preserve">　　我們這個狀態，有可能跟孩子相處很多機會點我們就看不到了，機會點一錯過了就不能長善救失了；不能救失，自己的孩子跟學生習氣就開始增長了。不能長善也很可惜，那個機會點掌握住了，可能他的善根就不斷增長了，當其可之謂時，及時法，機不可失，時不再來。</w:t>
      </w:r>
      <w:r>
        <w:t xml:space="preserve"> </w:t>
      </w:r>
    </w:p>
    <w:p w14:paraId="016BF33C" w14:textId="77777777" w:rsidR="004268A3" w:rsidRDefault="004268A3">
      <w:pPr>
        <w:pStyle w:val="a3"/>
      </w:pPr>
      <w:r>
        <w:t xml:space="preserve">　　剛剛也跟大家有提到，我們面對每一個境緣怕的就是住相，我是老師、我是爸爸、我是媽媽，你都得聽我的，我叫你咋做你就咋做。比方說我學理工的，理工科的跟這些機器、這些物質的東西比較深入，你可不可以拿這些部分全部套在教孩子？孩子是不是機器運作？孩子是不是寫程式設計？當然一些原理原則它還是有可以相通的地方，可是你不能太死板。其實我們不管是學理科的或者學工科的，不一定學到中道上去。學文科的比較感性，學理科的比較理性，理性跟感性不就是二了嗎？佛法是不二法。感性中有真正的理智，理智中有真正的真感情，這就對了。剛中帶柔，柔中帶剛，恩威並施，不會過，不會不及。</w:t>
      </w:r>
      <w:r>
        <w:t xml:space="preserve"> </w:t>
      </w:r>
    </w:p>
    <w:p w14:paraId="255EF8CD" w14:textId="77777777" w:rsidR="004268A3" w:rsidRDefault="004268A3">
      <w:pPr>
        <w:pStyle w:val="a3"/>
      </w:pPr>
      <w:r>
        <w:t xml:space="preserve">　　我們真的，「一切皆考驗，看爾怎麼辦？對境若不識」，我們不知道現在這個境界考我們什麼，「須再從頭練」。比方說對孩子，我們控制欲很強，控制要求，孩子現在都十五歲了。其實我們從他生出來幾個月我們就在控制要求，只能幾個小時給他吃一次母奶，哭得再怎麼樣都不要理他，就好像機械化運作了。我們想一想人的狀態有沒有可能都是一成不變的狀態？不可能的，外在的環境對他都有影響，可能今天客人來了聲音比較大，他或許消耗的能量比較多都不一定。我們控制要求，我們當父母的沒有發現，十幾年之後孩子還在考我們這個問題，我們還是沒有看到的話，跟孩子一定會叮叮噹噹一大堆事情的，可是我們還是覺得是孩子錯了。所以對境若不識，面對境界不知道這個境界是在提醒我什麼，就會著在我要教孩子、我要教學生，我們回不到自己的心念上。這樣教學不會有喜悅，而且愈教煩惱愈多，愈教可能愈無奈，覺得孩子太難教了，然後也會覺得自己付出那麼多，怎麼得到的都是這些結果？</w:t>
      </w:r>
      <w:r>
        <w:t xml:space="preserve"> </w:t>
      </w:r>
    </w:p>
    <w:p w14:paraId="477B8633" w14:textId="77777777" w:rsidR="004268A3" w:rsidRDefault="004268A3">
      <w:pPr>
        <w:pStyle w:val="a3"/>
      </w:pPr>
      <w:r>
        <w:t xml:space="preserve">　　我們悟性要提升一定要做善財童子，不然悟性要提升很難。提升是一個結果，一定是我們的態度對了才會提升，有因才有果。善財童子，只有一個學生，其他一切境緣是老師。不然我們在為人君、為人親、為人師，這些角色上太容易控制要求了。我們哪怕當了一輩子的父母、老師，甚至領導，有時候我們還察覺不到我們控制要求的念頭。</w:t>
      </w:r>
      <w:r>
        <w:t xml:space="preserve"> </w:t>
      </w:r>
    </w:p>
    <w:p w14:paraId="68D81A92" w14:textId="77777777" w:rsidR="004268A3" w:rsidRDefault="004268A3">
      <w:pPr>
        <w:pStyle w:val="a3"/>
      </w:pPr>
      <w:r>
        <w:t xml:space="preserve">　　修行不簡單，連我們挺敬佩的蘇東坡先生，他伴君如伴虎，他敢直言不諱，這樣的膽識也不是一般人比得上的，最後把皇帝氣到把他放到海南去了。看這個忠臣剛正到什麼程度，看他流放的地方就知道，沒有比海南更遠的了。更不容易的是什麼？流放到那種地方還可以活得好好的，那也不是一般的功夫。那些地方瘴氣很厲害的，水土會不服的，只要浩然正氣不夠，絕對客死他鄉的。可是蘇東坡先生到了海南去，對老百姓做了很多貢獻，搞教化。這樣的修養，真正要觀自己的心念也不容易。他跟佛印禪師相處，他在那打坐覺得境界不錯，「稽首天中天，毫光照大千，八風吹不動，端坐紫金蓮」。然後就寫去給佛印禪師，佛印禪師給他批一個字就拿回來。他一打開來，給他寫個「屁」字，他馬上就過河去，要去找佛印禪師理論。結果佛印禪師在山下，人家就寫了兩幅字等著他，「八風吹不動，一屁打過江」。</w:t>
      </w:r>
      <w:r>
        <w:t xml:space="preserve"> </w:t>
      </w:r>
    </w:p>
    <w:p w14:paraId="4580327F" w14:textId="77777777" w:rsidR="004268A3" w:rsidRDefault="004268A3">
      <w:pPr>
        <w:pStyle w:val="a3"/>
      </w:pPr>
      <w:r>
        <w:t xml:space="preserve">　　我在想，假如蘇東坡先生當時候突然往內觀，他可能就開悟了。他的根性也不一般，他假如頂禮三拜，可能蘇東坡就變宋朝的祖師也不一定。其實我們人生幾十年過來，有很多可以開悟的機會。什麼是開悟老法師講得好，發現自己的過失叫開悟，積小悟成大悟。真的覺得自己有這些過失，不斷的提醒自己，慢慢慢慢就不容易犯；會一再犯是認知不到，認知不深刻。蘇東坡先生這樣，要真正克念作聖不容易。</w:t>
      </w:r>
      <w:r>
        <w:t xml:space="preserve"> </w:t>
      </w:r>
    </w:p>
    <w:p w14:paraId="621E1BB5" w14:textId="77777777" w:rsidR="004268A3" w:rsidRDefault="004268A3">
      <w:pPr>
        <w:pStyle w:val="a3"/>
      </w:pPr>
      <w:r>
        <w:t xml:space="preserve">　　顏淵問仁，孔子怎麼指導？克己復禮。克己是自愛。我們能放下貪瞋痴慢疑，我們能放下分別執著，我們是自愛。我們假如不放下貪瞋痴慢疑，我們跟人相處也會用出來，用出來怎麼可能利益我們的親戚朋友跟學生？一定受我們負面的影響。《論語》這些話很有味道、很有智慧。</w:t>
      </w:r>
      <w:r>
        <w:t xml:space="preserve"> </w:t>
      </w:r>
    </w:p>
    <w:p w14:paraId="3819EC56" w14:textId="77777777" w:rsidR="004268A3" w:rsidRDefault="004268A3">
      <w:pPr>
        <w:pStyle w:val="a3"/>
      </w:pPr>
      <w:r>
        <w:t xml:space="preserve">　　儒家兩綱八目，其中前面的四目就是做克己功夫的，格物、致知、誠意、正心，功夫都在念頭上。其實儒釋道所有的經典都是在教我們用心。六祖大師有一句話講，「不識本心，學法無益」，我們修學首先要認識真心。我們有見過佛學家，著作等身，脾氣不小，那他沒有受用，因為他不識本心，雖然寫了那麼多理論，還在用貪瞋痴慢，不識本心。真的那些書寫出來能利益他人嗎？也不見得，比較不容易。心生種種法生，我們自己習氣伏不住，我們講出來的話、寫出來的文章，有沒有可能摻雜自己的意思在裡面？除非我們警覺性很高，我述而不作，信而好古。我雖然還有脾氣在，但是我很提醒自己，我講出去的話一定要跟經典相應。沒有這樣的態度，沒有這樣的警覺性，一出名，我想寫啥寫啥，我想說啥說啥。</w:t>
      </w:r>
      <w:r>
        <w:t xml:space="preserve"> </w:t>
      </w:r>
    </w:p>
    <w:p w14:paraId="558C6333" w14:textId="77777777" w:rsidR="004268A3" w:rsidRDefault="004268A3">
      <w:pPr>
        <w:pStyle w:val="a3"/>
      </w:pPr>
      <w:r>
        <w:t xml:space="preserve">　　修學，蕅益大師說的「觀心為要」，真的很重要。我們可以靜下來問問自己，這個孩子到我們家來是考我什麼？我在做題目，總不能連考題都沒看清楚。我現在接這個班、這個學生，我發願要當好老師，我要利益學生。這個願一發，佛菩薩安排，這些境緣就是佛菩薩安排的，給我考試的，現在考我哪一點。我們都考過試，題目都看不懂怎麼作答？申論題都看不懂，不能作答。真的，我們真的靜下心來，每個學生給我們的考題都不一樣。我們真看懂要考什麼，考我要有耐性，我一提醒，跟他的互動狀態就挺好的。考我不要對人家落成見，趕快阿彌陀佛、阿彌陀佛，禮敬諸佛、禮敬諸佛，看著他以前的印象要冒起來的時候，就想他是阿彌陀佛、阿彌陀佛。因為老法師說我看一切眾生都是阿彌陀佛，這個教誨我聽老和尚講好幾次了，我要依教奉行，不依教奉行就是玩弄老和尚的教誨。我也在那裡掙扎，趕快提起來，他是阿彌陀佛。這一念能提起來，自己的心就恭敬、就平。</w:t>
      </w:r>
      <w:r>
        <w:t xml:space="preserve"> </w:t>
      </w:r>
    </w:p>
    <w:p w14:paraId="05C69211" w14:textId="77777777" w:rsidR="004268A3" w:rsidRDefault="004268A3">
      <w:pPr>
        <w:pStyle w:val="a3"/>
      </w:pPr>
      <w:r>
        <w:t xml:space="preserve">　　每天、每個禮拜、每個月過得太快了，飛快！我們得借假修真，我們得德日進過日少，我們得愈來愈看得懂到底在考我什麼，我不能每天稀里糊塗的過。</w:t>
      </w:r>
      <w:r>
        <w:t xml:space="preserve"> </w:t>
      </w:r>
    </w:p>
    <w:p w14:paraId="2DDE574A" w14:textId="77777777" w:rsidR="004268A3" w:rsidRDefault="004268A3">
      <w:pPr>
        <w:pStyle w:val="a3"/>
      </w:pPr>
      <w:r>
        <w:t xml:space="preserve">　　我們就《論語》其中一個當領導者，叫季康子，魯國當時候三家把權，其中權力最大的就是季氏，所以季康子等於是魯國權力最大的人。我們看他在《論語》裡面跟孔子幾次對話，在「為政第二」，「季康子問」，季康子問孔子，「使民敬忠以勸，如之何？」他問孔子，讓老百姓能夠恭敬、能夠盡忠、能夠互相規勸，達到這樣的效果、目標怎麼做？他是一個領導者，讓老百姓敬忠以勸該怎麼做？</w:t>
      </w:r>
      <w:r>
        <w:t xml:space="preserve"> </w:t>
      </w:r>
    </w:p>
    <w:p w14:paraId="45C785CD" w14:textId="77777777" w:rsidR="004268A3" w:rsidRDefault="004268A3">
      <w:pPr>
        <w:pStyle w:val="a3"/>
      </w:pPr>
      <w:r>
        <w:t xml:space="preserve">　　其實真正有悟性了，當他問這個問題他能夠反觀，他就感覺自己的心態有不對。有時候我們想講一句話，馬上「不該講」，收回來，觀照到了。因為成德當時候在海口，有一次一個企業邀請我們去跟這些高管做交流，首先我就跟他們提到，我說今天跟大家談管理，首先大家一聽到管理想的管誰？他們瞪大眼睛，管員工！這樣的認知很正常，但是這是向外不是向內。向內是佛法，向外叫外道，我們學佛不能學成外道。</w:t>
      </w:r>
      <w:r>
        <w:t xml:space="preserve"> </w:t>
      </w:r>
    </w:p>
    <w:p w14:paraId="1264F419" w14:textId="77777777" w:rsidR="004268A3" w:rsidRDefault="004268A3">
      <w:pPr>
        <w:pStyle w:val="a3"/>
      </w:pPr>
      <w:r>
        <w:t xml:space="preserve">　　季康子他在這裡，其實他的念頭裡面有什麼？要求老百姓。孔子怎麼回答他的？「子曰：臨之以莊，則敬。」你面對百姓的時候非常自重、非常莊重，老百姓自然對你恭敬。我們舉個例子，一個當老師的人穿個短褲、穿個拖鞋上了講台，你說孩子會恭恭敬敬坐在底下嗎？你老師上台去，衣服非常的整潔。我們去觀察，像李炳南老師，他那個外套穿了一輩子，從一九四九年到台灣來一直穿到他老人家圓寂，三十多年，那個大衣保護得很好，很愛惜，一穿特別莊重。裡面的內衣、襪子補補丁的，可是對外對人莊重，臨之以莊則敬。</w:t>
      </w:r>
      <w:r>
        <w:t xml:space="preserve"> </w:t>
      </w:r>
    </w:p>
    <w:p w14:paraId="45F528C4" w14:textId="77777777" w:rsidR="004268A3" w:rsidRDefault="004268A3">
      <w:pPr>
        <w:pStyle w:val="a3"/>
      </w:pPr>
      <w:r>
        <w:t xml:space="preserve">　　「孝慈，則忠。」你要老百姓忠，君仁臣忠，你要仁慈。忠臣出於孝子之門，你要以身教、要以言教去教導老百姓孝，孝慈則忠。</w:t>
      </w:r>
      <w:r>
        <w:t xml:space="preserve"> </w:t>
      </w:r>
    </w:p>
    <w:p w14:paraId="6929BE31" w14:textId="77777777" w:rsidR="004268A3" w:rsidRDefault="004268A3">
      <w:pPr>
        <w:pStyle w:val="a3"/>
      </w:pPr>
      <w:r>
        <w:t xml:space="preserve">　　「舉善而教不能，則勸。」整個國家的風氣又不是你要求它就變。拉回來我們一個班級，學生的風氣，他也不是我們每天一直罵罵要求，他的風氣就變過來了。要舉善，你要帶動他、引導他，你把善的舉起來。就像有一個節目叫「感動中國」，有報導過白方禮老先生的故事，那個故事我相信接觸的人沒有不動容的，舉善，向一個無私奉獻的老人家學習。我記得好像在台灣東部，有一個賣菜的女士，我現在年紀有一點，記憶力沒那麼好，她還被好像是美國哪個很有名的雜誌，是報導行善的，結果她還列在前一百名裡面。一個賣菜的布施還讓人家報導出來，因為她的捐款上千萬。她賣菜，她很願意布施，她賣菜賣一把出去能賺多少錢，居然能捐那麼多錢。而且她是聽老法師講經的，這是</w:t>
      </w:r>
      <w:r>
        <w:t>key point</w:t>
      </w:r>
      <w:r>
        <w:t>（重點）。人家雖然是賣菜，但是人家在賣菜當中行菩薩道，她有聽經聞法。所以不能輕慢任何人，有可能我們去買菜，那個賣菜的是武林高手，人家是真正修行人，不能輕慢。</w:t>
      </w:r>
      <w:r>
        <w:t xml:space="preserve"> </w:t>
      </w:r>
    </w:p>
    <w:p w14:paraId="01725996" w14:textId="77777777" w:rsidR="004268A3" w:rsidRDefault="004268A3">
      <w:pPr>
        <w:pStyle w:val="a3"/>
      </w:pPr>
      <w:r>
        <w:t xml:space="preserve">　　《六祖壇經》裡面有一段也是在教導我們不能輕慢任何人，因為六祖大師聽說神秀大師有一首偈，他聽了之後，他說你可不可以帶我去？他只知道碓房，其他地方都不知道，全神貫注在自己工作上，絕不去打聽事情，他是制心一處，無事不辦，所以老法師說他在舂米就是修定。沒有老和尚點出來，我們看不出門道出來，老實到我學不來。所以我聽完，我要把打聽這個習慣打掉才行，不然道業要進都很難。</w:t>
      </w:r>
      <w:r>
        <w:t xml:space="preserve"> </w:t>
      </w:r>
    </w:p>
    <w:p w14:paraId="1AE385AB" w14:textId="77777777" w:rsidR="004268A3" w:rsidRDefault="004268A3">
      <w:pPr>
        <w:pStyle w:val="a3"/>
      </w:pPr>
      <w:r>
        <w:t xml:space="preserve">　　結果去了之後，有個居士跟著去，六祖說：「別駕，你可不可以也幫我寫一下，我也有一首偈。」這個別駕，「你都不識字還能寫什麼偈？」六祖大師說：「下下人有上上智，上上人有沒意智。」哪怕他是一個縣長、一個國家的領導人，那是福報，不代表他有智慧。可是下下人，我們以前看「天龍八部」，不是鼓勵大家去看連續劇，是我剛好冒出來那個掃地僧，栽培虛竹的掃地僧，功夫最高的，沒人瞧得起他，默默無聞，這叫低處有道，高處有險。愈高處愈聽不到真話，忠言逆耳利於行，但是愈高處得要練出能聽忠言。下下人確實有上上智。</w:t>
      </w:r>
      <w:r>
        <w:t xml:space="preserve"> </w:t>
      </w:r>
    </w:p>
    <w:p w14:paraId="258BB11D" w14:textId="77777777" w:rsidR="004268A3" w:rsidRDefault="004268A3">
      <w:pPr>
        <w:pStyle w:val="a3"/>
      </w:pPr>
      <w:r>
        <w:t xml:space="preserve">　　我們小的時候，賣豆花的，豆花，很香，他蓋子一打開來，他說我傳統的做法，現在你去超市，那些豆花都沒有那麼香。他看著你吃他很高興，賣得也很便宜，有時候看你吃的時候還會給你講故事。這些人可能是不喜歡去爭世間的名利，做點小生意，說不定人家智慧很高的。若輕人則有無量無邊罪，不能輕慢。</w:t>
      </w:r>
      <w:r>
        <w:t xml:space="preserve"> </w:t>
      </w:r>
    </w:p>
    <w:p w14:paraId="7B166928" w14:textId="77777777" w:rsidR="004268A3" w:rsidRDefault="004268A3">
      <w:pPr>
        <w:pStyle w:val="a3"/>
      </w:pPr>
      <w:r>
        <w:t xml:space="preserve">　　當時候看到台灣這位女士的報導，又是人家美國著名雜誌報出來的，聽說台灣那一段時間小額捐款激增。因為看了以後，我還比她生活應該賺得還多一點，人家都能這樣，這叫舉善，互相規勸。</w:t>
      </w:r>
      <w:r>
        <w:t xml:space="preserve"> </w:t>
      </w:r>
    </w:p>
    <w:p w14:paraId="25CD0DE5" w14:textId="77777777" w:rsidR="004268A3" w:rsidRDefault="004268A3">
      <w:pPr>
        <w:pStyle w:val="a3"/>
      </w:pPr>
      <w:r>
        <w:t xml:space="preserve">　　像杭州有一位女士，她剛好看到一個小孩好像從差不多十樓要掉下來，小孩，千鈞一髮之際，她以最快的速度衝過去。人至誠的時候他有智慧，她在跑的過程把她的高跟鞋踢掉了，結果她衝過去的時候那個孩子剛好掉下來，她直接用手把他救下來，她的骨頭粉碎了，真的救活了。當時候她還在哺乳，她自己剛好生產完，孩子不能吃她的母奶了，因為她在治療。結果後來杭州政府在他們著名廣場上塑了一隻手，裡面有一個小孩，就是這位女士的精神，把她塑造到一個市民廣場上去，這都是舉善。聽說那個她所住的社區，在這個事之後很少有人吵架，偶爾吵的時候旁邊的人說，你看人家都不惜生命去救人，還為一點小事吵架，太丟臉了。這都是舉善。</w:t>
      </w:r>
      <w:r>
        <w:t xml:space="preserve"> </w:t>
      </w:r>
    </w:p>
    <w:p w14:paraId="469ACAB4" w14:textId="77777777" w:rsidR="004268A3" w:rsidRDefault="004268A3">
      <w:pPr>
        <w:pStyle w:val="a3"/>
      </w:pPr>
      <w:r>
        <w:t xml:space="preserve">　　我們現在報紙也不舉善，每天狗仔隊哪一個影星又交了什麼男朋友、女朋友了，都在追這些東西，這都影響整個風氣。真正負責任的政府他會護念百姓的清淨心，領導者如此，父母亦如此，老師亦如此，君親師的道理是相通的。為什麼老法師說，我們辦一條龍不要有插班生，你插班進來了，假如同儕影響太大，那前面的努力不就大打折扣了，都考慮得很細。不要說小孩，諸位同修，大人受不受影響？成德最近觀察，五十歲照樣受環境影響，七十歲照樣受環境影響，</w:t>
      </w:r>
      <w:r>
        <w:t>只要禪定功夫還沒練成統統受影響。</w:t>
      </w:r>
      <w:r>
        <w:t xml:space="preserve"> </w:t>
      </w:r>
    </w:p>
    <w:p w14:paraId="3B5F444A" w14:textId="77777777" w:rsidR="004268A3" w:rsidRDefault="004268A3">
      <w:pPr>
        <w:pStyle w:val="a3"/>
      </w:pPr>
      <w:r>
        <w:t xml:space="preserve">　　古人說的，「生我者父母，成我者朋友，親附善友，如霧露中行，雖不濕衣，時時有潤」。大家去過溪頭沒有，去過杉林溪，你走在森林裡面，你也沒有看到水珠、水霧，它隨時你的衣服都沾一點，時時有潤，隨時在影響我們。《論語》裡面，「益者三友，損者三友」。選擇朋友在我們成年以後至關重要，方以類聚，物以群分，自私的人就會跟自私的人聚在一起，自私的人跟無私的人話不投機半句多。古人講這個很有道理，可是有時候我們的心時而有怨、時而有自私，這個時候所接觸的人影響太大。</w:t>
      </w:r>
      <w:r>
        <w:t xml:space="preserve"> </w:t>
      </w:r>
    </w:p>
    <w:p w14:paraId="50CBB01C" w14:textId="77777777" w:rsidR="004268A3" w:rsidRDefault="004268A3">
      <w:pPr>
        <w:pStyle w:val="a3"/>
      </w:pPr>
      <w:r>
        <w:t xml:space="preserve">　　我們都讀過「出師表」，「親賢臣遠小人，此先漢所以興隆也；親小人遠賢臣，此後漢所以傾頹也」。一個朝代如是，一個家亦如是，一個人亦如是。而我們冷靜看看，「果仁者，人多畏」，我們身邊真的有德行的人，我們還不大主動去親近他，反而一些可能會話多是是非非的，我們還喜歡去跟他聊天。人跟人都是感召，所以朋友在出什麼考題給我們，我們也要看得懂，看我們能不能「不欣世語，樂在正論」。「以文會友，以友輔仁」，這也是《論語》的話。</w:t>
      </w:r>
      <w:r>
        <w:t xml:space="preserve"> </w:t>
      </w:r>
    </w:p>
    <w:p w14:paraId="31300B39" w14:textId="77777777" w:rsidR="004268A3" w:rsidRDefault="004268A3">
      <w:pPr>
        <w:pStyle w:val="a3"/>
      </w:pPr>
      <w:r>
        <w:t xml:space="preserve">　　諸位同修，不好意思，讓我一節一節這樣上我有點上不來，因為《論語》讓我放到後面才來上，其實現在我們看老和尚「傳統文化老師應該具備的素質」，裡面有幾句《論語》？不少句吧。儒釋道教的都是共同這些做人做事的道理，它相通的。沒關係，我們現在剛好談到這些的部分，我們真的進入「四書選講」，我們就可以講快一點，因為前面我們有提過。都是活的，不是死死板板的。</w:t>
      </w:r>
      <w:r>
        <w:t xml:space="preserve"> </w:t>
      </w:r>
    </w:p>
    <w:p w14:paraId="1B2B5683" w14:textId="77777777" w:rsidR="004268A3" w:rsidRDefault="004268A3">
      <w:pPr>
        <w:pStyle w:val="a3"/>
      </w:pPr>
      <w:r>
        <w:t xml:space="preserve">　　《十善業道經》它最核心的一段教誨，「菩薩有一法，能斷一切諸惡道苦」，不只來世斷，現在可以斷，因為經文沒有說菩薩有一法能斷下輩子惡道苦，不是這樣講。「晝夜常念思惟觀察善法，令諸善法念念增長，不容毫分不善間雜，是即能令諸惡永斷，善法圓滿」，接著，「常得親近諸佛菩薩及餘聖眾」，經文沒有說下輩子才能親近諸佛菩薩及餘聖眾。我們去想像一下，一個人不殺生、不偷盜、不邪淫，口上不妄語、不兩舌、不綺語、不惡口，不貪、不瞋、不痴，一定會感應佛菩薩、良師益友來的。佛菩薩大慈大悲，這個世間愈苦難，他們愈感應來度化我們，這是不難理解的。我們常常念大慈大悲救苦救難廣大靈感觀世音菩薩，菩薩是有感有應，我們真的奉行十善，感應我們的緣分就是跟這些良師益友、諸佛菩薩在一起。真的心守住十善，你一打開書，真的是神交古人、神交佛菩薩。</w:t>
      </w:r>
      <w:r>
        <w:t xml:space="preserve"> </w:t>
      </w:r>
    </w:p>
    <w:p w14:paraId="68A29A08" w14:textId="77777777" w:rsidR="004268A3" w:rsidRDefault="004268A3">
      <w:pPr>
        <w:pStyle w:val="a3"/>
      </w:pPr>
      <w:r>
        <w:t xml:space="preserve">　　我們去觀察老和尚交朋友都交比他大的，甚至交什麼？他爺爺輩的。老和尚當時候二十幾歲都親近朱鏡宙老居士，給他講很多因果故事。老和尚當時候三十歲，到埔里去，當時候伺候出家人，懺雲法師，還有朱鏡宙老居士，統統是大他一輩甚至大他兩輩的長者。這些都是我們的學處。人生有很多要面臨、要抉擇、要思考的，「屈志老成，急則可相依」；「狎暱惡少」，這些吃吃喝喝玩玩的，一談就是財色名利的，「久必受其累」。這是《朱子治家格言》的一段話。</w:t>
      </w:r>
      <w:r>
        <w:t xml:space="preserve"> </w:t>
      </w:r>
    </w:p>
    <w:p w14:paraId="40FC18D2" w14:textId="77777777" w:rsidR="004268A3" w:rsidRDefault="004268A3">
      <w:pPr>
        <w:pStyle w:val="a3"/>
      </w:pPr>
      <w:r>
        <w:t xml:space="preserve">　　咸共遵修普賢大士之德，首先舉的十六正士為表法，第一個就是賢護等十六正士，賢護，要會護念自己，我每天所看的書、我每天所接觸的人都在影響自己。當然有好的緣還得珍惜，我們看季康子就不夠珍惜，孔子都在點化他一個當領導者的心態，在《論語》裡面點了好幾次。剛剛跟大家講的是在「為政第二」裡面的句子，「舉善而教不能」，教不能就是比較沒有智慧的百姓，你還辦課程掃盲，讓他們懂得倫理道德因果，或者是鰥寡孤獨，他生活沒有能力，你去幫助他，百姓被你的仁愛心感動了，互相幫忙。</w:t>
      </w:r>
      <w:r>
        <w:t xml:space="preserve"> </w:t>
      </w:r>
    </w:p>
    <w:p w14:paraId="22510A0E" w14:textId="77777777" w:rsidR="004268A3" w:rsidRDefault="004268A3">
      <w:pPr>
        <w:pStyle w:val="a3"/>
      </w:pPr>
      <w:r>
        <w:t xml:space="preserve">　　我們帶一個班級也是一樣，孩子過去生種的因不一樣，聰明智慧也不一樣，有些學習能力很高，有些比較遲鈍。不過都有如來智慧德相、都有本善，他現在有障礙而已，障礙能去掉，他也有無量的潛能。就像上一次跟大家說的，大隻雞慢啼。為什麼我還要提這一句？因為我那一天講台語太高興了，忘記我是在講閩南話，所以後來有同修發來「這一句話是什麼意思？」我忘了把它翻成普通話，這個俚語是大器晚成的意思。因為那個公雞長得大，牠要吸一口氣吸得比較長，牠要吸吸吸才能咕咕咕叫得出去。</w:t>
      </w:r>
      <w:r>
        <w:t xml:space="preserve"> </w:t>
      </w:r>
    </w:p>
    <w:p w14:paraId="19FB85CB" w14:textId="77777777" w:rsidR="004268A3" w:rsidRDefault="004268A3">
      <w:pPr>
        <w:pStyle w:val="a3"/>
      </w:pPr>
      <w:r>
        <w:t xml:space="preserve">　　禮敬諸佛在教書真的是很重要。我們面對比較家庭困苦的，我們多去關心；成績學習狀態比較差的，我們多一些時間去指導他。接著會發生什麼事情？成績好的學生，「老師，這個同學我來幫忙」。因為你留了二三個下來，老師這個我來幫忙，你就把他的善根調起來。教不能，則勸，那種行善、助人為樂的風氣被老師帶動起來了。</w:t>
      </w:r>
      <w:r>
        <w:t xml:space="preserve"> </w:t>
      </w:r>
    </w:p>
    <w:p w14:paraId="614873E4" w14:textId="77777777" w:rsidR="004268A3" w:rsidRDefault="004268A3">
      <w:pPr>
        <w:pStyle w:val="a3"/>
      </w:pPr>
      <w:r>
        <w:t xml:space="preserve">　　我們再舉三句，都是季康子問的，我們去感受感受一下他這個領導者在問東西的心態。「顏淵第十二」，「季康子問政於孔子，孔子對曰：『政者正也，子帥以正，孰敢不正？』」提醒他，你是領導者，你自己要以身作則。季康子又問，「季康子患盜」，可能這個國家盜賊比較多，他在那裡傷腦筋，「問於孔子。孔子對曰：『苟子之不欲，雖賞之不竊。』」因為你自己也很喜歡貨物、很貪心，上行下效。假如你不只不貪，你還樂善好施，你鼓勵老百姓去偷竊他都不願意，就你是君子我就要當小人？你就帶動了行善的風氣，人民這個錯誤的風氣就轉過來了。領導者問好像都不是他的錯，但是孔子都一直提醒他，會有這個結果跟你有關，為政在人，人存政舉，人亡政息。</w:t>
      </w:r>
      <w:r>
        <w:t xml:space="preserve"> </w:t>
      </w:r>
    </w:p>
    <w:p w14:paraId="3392E60B" w14:textId="77777777" w:rsidR="004268A3" w:rsidRDefault="004268A3">
      <w:pPr>
        <w:pStyle w:val="a3"/>
      </w:pPr>
      <w:r>
        <w:t xml:space="preserve">　　孔子仁至義盡，點了季康子這麼多次了，他又問，「季康子問政於孔子曰」，都在問政，「如殺無道，以就有道，何如？」把犯罪的人殺掉，無道是惡人，有道是善人，把惡人殺掉了，讓他們來行善，這個做法好不好？如之何？「孔子對曰：子為政，焉用殺？」你辦政治怎麼用殺人的？「子欲善而民善矣！」問那麼多問題，點的是同一件事，你要以身作則。</w:t>
      </w:r>
      <w:r>
        <w:t xml:space="preserve"> </w:t>
      </w:r>
    </w:p>
    <w:p w14:paraId="25900346" w14:textId="77777777" w:rsidR="004268A3" w:rsidRDefault="004268A3">
      <w:pPr>
        <w:pStyle w:val="a3"/>
      </w:pPr>
      <w:r>
        <w:t xml:space="preserve">　　我們遇到再好的緣，哪怕我們每天都在聽老和尚講經，其實點的問題點都一再重複，可是我們有覺得體會到老人家在點我們什麼了嗎？假如我們沒有體會到，學佛我們就變佛油子，很油條，聽了、背了很多經句，還可以跟人家對好幾句，但是跟自己的生活工作、處事待人接物還是打成兩截，那就不得受用了。</w:t>
      </w:r>
      <w:r>
        <w:t xml:space="preserve"> </w:t>
      </w:r>
    </w:p>
    <w:p w14:paraId="20DA4EA7" w14:textId="77777777" w:rsidR="004268A3" w:rsidRDefault="004268A3">
      <w:pPr>
        <w:pStyle w:val="a3"/>
      </w:pPr>
      <w:r>
        <w:t xml:space="preserve">　　所以子欲善而民善矣。「君子之德風，小人之德草，草上之風必偃。」君子是上位者、在位者，小人是指百姓，也是可以指領導者跟被領導者。用在我們班級裡面，君子指老師，小人是小朋友（這裡的小人不是罵人的意思），草上之風必偃，老師真有德風吹過去了，哪有孩子不受到潛移默化的影響？我們可能在每天的情境會有一些體悟，甚至於開卷有益，我每天讀幾段《論語講要》、《論語講記》，因為我以孔子為師，學儒要學孔子。尤其他是我們教育界的鼻祖，開山鼻祖，至聖先師孔老夫子，以他為榜樣，他每一句在指導我什麼，這樣就開卷有益了。</w:t>
      </w:r>
      <w:r>
        <w:t xml:space="preserve"> </w:t>
      </w:r>
    </w:p>
    <w:p w14:paraId="72081550" w14:textId="77777777" w:rsidR="004268A3" w:rsidRDefault="004268A3">
      <w:pPr>
        <w:pStyle w:val="a3"/>
      </w:pPr>
      <w:r>
        <w:t xml:space="preserve">　　包含我們跟大家這一二節課一起交流「傳統文化老師應當具備的素質」，其實這些開示都算是老人家用他的智慧來教導，而且還濃縮了很多經典裡面的重點在其中。我們學到了，我們放下貪、放下瞋，上一次我們還提到要放下痴，我們要有智慧來啟發學生，包含學習的次第都不能亂。接下來是放下慢。「慢」這個字，佛家講「我慢高山，法水不入」，等於是我們要把慢放下了，佛陀、善知識的法才入得了我們的心。尤其我們切記，不能用自己的想法去論斷善知識教的，在論斷當中對善知識的恭敬心就開始變化了。人墮落都不是一天墮落的，他是不知不覺心態變了。為什麼學佛一年佛在眼前、學佛二年佛在天邊、學佛三年佛化雲煙？真的我們去問一問，什麼時候墮落的？不知道，可能在一個心念他這個岔路就出去了。</w:t>
      </w:r>
      <w:r>
        <w:t xml:space="preserve"> </w:t>
      </w:r>
    </w:p>
    <w:p w14:paraId="3B268431" w14:textId="77777777" w:rsidR="004268A3" w:rsidRDefault="004268A3">
      <w:pPr>
        <w:pStyle w:val="a3"/>
      </w:pPr>
      <w:r>
        <w:t xml:space="preserve">　　老法師說，誰是傳人？百分之百聽話的，他不打折扣。我們今天打個百分之一，他就開始變化了。記得當時候老法師，這應該都是二十多年前，老法師說釋迦牟尼佛給我們講的經教都是我們娑婆界做得到的，哪有說他老人家講完這部經，然後對你說「對不起，你做不到」，那不是跟我們開玩笑嗎？善知識，尤其佛菩薩他是應機，他不是說我很想跟你講什麼，他有個我很想，他就有我相、人相、眾生相、壽者相了，他是應我們的機。我們自己要去觀察，佛陀五時說法都在應機。為什麼要先講阿含？大家沒基礎，要講十二年。方等八年。可不可以佛陀說我最喜歡《金剛般若》，一開始就我最喜歡講，那佛就已經有我喜歡那個我相，我相一起四相就出來了，有我就有人、就有眾生、就有壽者相。</w:t>
      </w:r>
      <w:r>
        <w:t xml:space="preserve"> </w:t>
      </w:r>
    </w:p>
    <w:p w14:paraId="4FAA1574" w14:textId="77777777" w:rsidR="004268A3" w:rsidRDefault="004268A3">
      <w:pPr>
        <w:pStyle w:val="a3"/>
      </w:pPr>
      <w:r>
        <w:t xml:space="preserve">　　這些大乘的義理我們要體會到，不然我們很多思惟是違背了這些大乘的義理的。我們有遇到老師對著學生講，「老法師很多說法太理想了」。這個話說出去，學生假如信任我們，太理想了，那你說他下一次再聽老法師講經的時候會不會變化？這一段太理想了，他就沒有受持。依成德個人來講，跟老法師學習差不多二十五年左右，我沒有聽到老和尚講哪一句是理想做不到的，是我們肯不肯做的問題。我們自己說老和尚講的是理想，就開始自己挑了，這是理想，放這吧。這動作一出來，跟誰學？跟自己學了，因為是自己挑的。哪怕是我們挑出來，老和尚講的這些我挑出來了，你真學它的時候是用你的心在學，能真正學到他的東西嗎？說不定你學兩年又挑一堆出來了，這些也是理想，再挑出來。</w:t>
      </w:r>
      <w:r>
        <w:t xml:space="preserve"> </w:t>
      </w:r>
    </w:p>
    <w:p w14:paraId="4B05F22F" w14:textId="77777777" w:rsidR="004268A3" w:rsidRDefault="004268A3">
      <w:pPr>
        <w:pStyle w:val="a3"/>
      </w:pPr>
      <w:r>
        <w:t xml:space="preserve">　　老法師都在給我們表演，寧為成功找方法，難道我們遇到的問題、挑戰還會比他老人家大不成？你看他老人家到聯合國去，把五千年這些怎麼治國安邦的方法都講了，修齊治平講得很清楚了，這些和平專家學者說是理想做不到。老人家沒有退縮，反而有很深的體會，這個世界最大的危機是信心危機，還不是環境，還不是經濟這些事情，因為沒有信心就不可能去學。東方不學儒釋道，西方不學宗教了，一不學人心愈來愈墮落，所有問題統統是人心現的，怎麼可能解決得了？所以信心最關鍵。</w:t>
      </w:r>
      <w:r>
        <w:t xml:space="preserve"> </w:t>
      </w:r>
    </w:p>
    <w:p w14:paraId="3E28D642" w14:textId="77777777" w:rsidR="004268A3" w:rsidRDefault="004268A3">
      <w:pPr>
        <w:pStyle w:val="a3"/>
      </w:pPr>
      <w:r>
        <w:t xml:space="preserve">　　《阿難問事佛吉凶經》指導我們從明師受戒，這首先提醒我們，我們要依止一個善知識也不是情感、也不是一時衝動。在密宗、在藏傳我有聽到，你要找一個學生你要教他、成就他，老師看學生十二年，學生看老師十二年。很慎重的事情，那不是說一時衝動的，為什麼？這攸關我們的法身慧命。諸位同修，修行的事你不能隨便問一問就隨便聽一聽。此身不向今生度，更待何生度此身？這一生什麼東西都帶不走的，萬般將不去，唯有業隨身，所以一定要藉這個無量劫來稀有難逢的機會，得人身聞佛法，又聞的是當生成就的持名念佛法門，決定不能跟自己這麼難的機緣過不去，這麼難得的機緣。</w:t>
      </w:r>
      <w:r>
        <w:t xml:space="preserve"> </w:t>
      </w:r>
    </w:p>
    <w:p w14:paraId="3FB06C02" w14:textId="77777777" w:rsidR="004268A3" w:rsidRDefault="004268A3">
      <w:pPr>
        <w:pStyle w:val="a3"/>
      </w:pPr>
      <w:r>
        <w:t xml:space="preserve">　　所以不能一聽人家講了，老和尚的教誨就提不起來了。很多人遇到很多境界，然後都不知道怎麼做，其實心上沒有師父上人的教誨，有的話，一用師父的教誨一思惟，這些問題大部分都能解決了。遇到了沒有提起這些教誨，又到處問，愈問自己愈不知道怎麼做。我們從明師受戒，要依止師父上人，以前學的就要放下了。就像老和尚去見李炳南老師，李老師給他開三個條件。諸位同修我們想一想，老和尚這樣的根性都要守三個條件，我們假如不守，能學得成嗎？你們搖頭的，我沒說什麼。很多問題我們要自己思考的，我們現在修行的難度愈來愈難，內的煩惱我們不說多少，比三十年前的人多多少？外的誘惑比三十年前又不知道多多少倍，三十年前那時候</w:t>
      </w:r>
      <w:r>
        <w:t>wifi</w:t>
      </w:r>
      <w:r>
        <w:t>還不是那麼厲害，現在呢？我記得我念高中的時候電腦還很大台的，現在一個掌上的就有那個功能。所以我們警覺性要很高，我們才能衝破輪迴。</w:t>
      </w:r>
      <w:r>
        <w:t xml:space="preserve"> </w:t>
      </w:r>
    </w:p>
    <w:p w14:paraId="6E2C4DE2" w14:textId="77777777" w:rsidR="004268A3" w:rsidRDefault="004268A3">
      <w:pPr>
        <w:pStyle w:val="a3"/>
      </w:pPr>
      <w:r>
        <w:t xml:space="preserve">　　「從明師受戒，專信」，不能懷疑，你已經選擇好了，你就要信任老師的教導。因為他是明師，那我們要老實聽話真幹，「專信不犯」，在境緣當中不違背師父上人的教誨，而且還要精進的學，不能當消遣，「精進奉行，不失所受」。</w:t>
      </w:r>
      <w:r>
        <w:t xml:space="preserve"> </w:t>
      </w:r>
    </w:p>
    <w:p w14:paraId="34B4CA0B" w14:textId="77777777" w:rsidR="004268A3" w:rsidRDefault="004268A3">
      <w:pPr>
        <w:pStyle w:val="a3"/>
      </w:pPr>
      <w:r>
        <w:t xml:space="preserve">　　首先要放下慢心，我們學習顏回夫子。孔子說，「吾與回言終日，不違如愚」，老師的話他就直接放在他心上，「退而省其私，亦足以發」，看他一點懷疑都沒有，也沒有提出問題，離開以後私底下觀察他，他真的都聽懂了，還可以跟同學們分享他的領悟，「回也不愚」。他那個是百分之百信任老師的一種學習狀態，也是我們的學處。</w:t>
      </w:r>
      <w:r>
        <w:t xml:space="preserve"> </w:t>
      </w:r>
    </w:p>
    <w:p w14:paraId="16B7D40D" w14:textId="77777777" w:rsidR="004268A3" w:rsidRDefault="004268A3">
      <w:pPr>
        <w:pStyle w:val="a3"/>
      </w:pPr>
      <w:r>
        <w:t xml:space="preserve">　　師父上人說到了，無論老師多麼優秀，成績多麼輝煌，都不應該傲慢，而應該謙虛。我們剛剛說要借假修真，不能因為我們有能力了，反而把我們的法身慧命給誤了。這些能力也是聚散無常的，你說你記憶力很好，再過三四年也不一定了，但是我們是用這個能力來自利利他。</w:t>
      </w:r>
      <w:r>
        <w:t xml:space="preserve"> </w:t>
      </w:r>
    </w:p>
    <w:p w14:paraId="254EB836" w14:textId="77777777" w:rsidR="004268A3" w:rsidRDefault="004268A3">
      <w:pPr>
        <w:pStyle w:val="a3"/>
      </w:pPr>
      <w:r>
        <w:t xml:space="preserve">　　講到這裡我就想起了，我當時候辭掉工作，後來過了一年又回來考老師，我辭掉以後再回來考難度加很大，當時候流浪教師非常多，一位難求。結果先考筆試，一百多人報名，一刷剩二十一個人，只有一個男生，其他二十個都是女的。所以我要進去接受複試的時候，他們學校的老師說，今天還有男老師。結果還要口試、還要試教，三階段。結果就三個校長坐在那裡口試，坐在正中央那個校長問我，你之前有當過老師，有沒有擔任過什麼比賽的老師，帶學生出去比賽的，有沒有得過什麼獎？我都一直搖頭。你做過什麼行政工作？我有算過營養午餐，出納。還有沒有其他的？沒有了。我就一直搖頭、一直搖頭，感覺好像快沒戲了。後來我出來說，他怎麼都沒有問我有沒有愛心？這也是一種風氣，一個學校的風氣都是很在乎得獎，還是在乎學生有沒有把德行扎下去。一個學校愈在乎得獎，很可能就會忽略掉德行，這是成德長期以來的觀察。</w:t>
      </w:r>
      <w:r>
        <w:t xml:space="preserve"> </w:t>
      </w:r>
    </w:p>
    <w:p w14:paraId="57FDC004" w14:textId="77777777" w:rsidR="004268A3" w:rsidRDefault="004268A3">
      <w:pPr>
        <w:pStyle w:val="a3"/>
      </w:pPr>
      <w:r>
        <w:t xml:space="preserve">　　比方說有一所大學，它最出色的，他們的音樂系的學生最出色，他們的校長一談起他們音樂系的學生得什麼獎，眉飛色舞。我去參加他們的晚會，演奏，校長很高興。可是發現什麼？他們每個音樂系的學生走路都是這樣的，才華真的是他人生的災難。你說這樣的人去當爸爸、當媽媽能當得好，</w:t>
      </w:r>
      <w:r>
        <w:t>I can't believe it</w:t>
      </w:r>
      <w:r>
        <w:t>，我不相信。你不只要培養他的才能，你還要護他的德行。當校長的能看得到嗎？你看起來在栽培他，事實上讓他的慢心愈來愈高。誰懂得愛人，談何容易！我們都不自愛了，我們都不會護念自己不增長這些貪瞋痴慢，我們怎麼可能可以去護到別人？</w:t>
      </w:r>
      <w:r>
        <w:t xml:space="preserve"> </w:t>
      </w:r>
    </w:p>
    <w:p w14:paraId="3CBC2F79" w14:textId="77777777" w:rsidR="004268A3" w:rsidRDefault="004268A3">
      <w:pPr>
        <w:pStyle w:val="a3"/>
      </w:pPr>
      <w:r>
        <w:t xml:space="preserve">　　所以學校不簡單，風氣是無形的，隨時在影響老師、在影響學生。「曲禮」說「敖不可長」，傲慢心不可任其擴大。一個人傲慢心重，不懂得尊重別人，這樣的心態已經很危險了。好像曾國藩先生說，家敗敗在一個奢字，討人厭敗在一個驕字，驕傲一起來，人際關係一定不好，而且人和就會因我們而破壞。所以這個心態很危險，如果還不知道自我警惕，終究會變成自私、剛愎、殘暴的個性。何況傲慢心增長一分，誠敬心就減退一分，這變化都是不知不覺的，不能不戒慎小心。</w:t>
      </w:r>
      <w:r>
        <w:t xml:space="preserve"> </w:t>
      </w:r>
    </w:p>
    <w:p w14:paraId="1A75FC84" w14:textId="77777777" w:rsidR="004268A3" w:rsidRDefault="004268A3">
      <w:pPr>
        <w:pStyle w:val="a3"/>
      </w:pPr>
      <w:r>
        <w:t xml:space="preserve">　　孔子非常慈悲，在《論語》裡面說：「如有周公之才之美，使驕且吝，其餘不足觀也已。」其實我們當老師的對孔子這句話要很重視，一個人縱使有周公的才華、這些能力（那個比喻已經到極處了，因為孔子最佩服周公），使驕，他只要驕傲，而且吝嗇，那他這些才華不值得一提，會出大事的，這樣的人會出大事的，就是「才德論」講的，才勝德謂之小人。一個朝代、一個大家族之所以會衰亡，就是用了才勝德的臣子或者是子孫，它就覆亡了。我們絕對不願意培養出這樣的學生出來。</w:t>
      </w:r>
      <w:r>
        <w:t xml:space="preserve"> </w:t>
      </w:r>
    </w:p>
    <w:p w14:paraId="3B651956" w14:textId="77777777" w:rsidR="004268A3" w:rsidRDefault="004268A3">
      <w:pPr>
        <w:pStyle w:val="a3"/>
      </w:pPr>
      <w:r>
        <w:t xml:space="preserve">　　老師必須誠敬謙和，虛心有禮。六十四卦只有一卦是六個爻都是吉，唯一一卦六爻皆吉，就是謙卦。我們只要把謙虛教給學生了，他這一生是吉祥的。所以一定要教，可是我們一定以我們的身教來教他，樂於接受別人的勸告，勇於改正自己的過失。老師在班級裡面都能展現，因為我們又還沒契入聖賢境界，有時候考慮事也會剛好有忽略掉，有時候我們家裡發生點事，起了點情緒，講了一些話不是很妥當，也都有，會不會有學生提醒我們？這個時候我們能接受，我們就把謙虛教給孩子了。而且老師在學生面前是很崇高的，你能謝謝他的提醒，甚至於你馬上改正，那會震撼這個學生的心靈。</w:t>
      </w:r>
      <w:r>
        <w:t xml:space="preserve"> </w:t>
      </w:r>
    </w:p>
    <w:p w14:paraId="3089D9BA" w14:textId="77777777" w:rsidR="004268A3" w:rsidRDefault="004268A3">
      <w:pPr>
        <w:pStyle w:val="a3"/>
      </w:pPr>
      <w:r>
        <w:t xml:space="preserve">　　成德有一次，當時候在台灣，老法師住在美術館附近，因為成德的家也在附近，那一天去親近師父上人，剛好針對一些事情，成德提出了覺得這些不妥當。提完了，當天下午跟著師父去攝影棚，我們就坐在攝影棚裡面，高雄的攝影棚，老人家在講經的時候，針對早上提的不妥的地方對著大眾懺悔。是老和尚在講《妄盡還源觀》第二次的時候，我當時候在台下很震動，真的很感佩。我們當弟子的只是提出來而已，就是談到而已，老人家馬上在講經的時候對大眾懺悔這些事情。真的我們勇於去改正的時候，學生終身難忘。說實在的，那根本也不是老人家的錯，我們當弟子的做得不好，在老人家的指導當中，可能加了自己的意思進去，甚至於處世沒有效法老法師誠敬謙和，才會延伸出一些問題出來。</w:t>
      </w:r>
      <w:r>
        <w:t xml:space="preserve"> </w:t>
      </w:r>
    </w:p>
    <w:p w14:paraId="3372741C" w14:textId="77777777" w:rsidR="004268A3" w:rsidRDefault="004268A3">
      <w:pPr>
        <w:pStyle w:val="a3"/>
      </w:pPr>
      <w:r>
        <w:t xml:space="preserve">　　樂於接受別人勸告，就會直諒士漸相親。假如我們不能聽勸告，那招感來的都是給我們講好聽話的。人生的際遇其實都是感應，聚過來的都是諂媚的人多，可能跟我們搞既得利益，我們自己還沒察覺出來。</w:t>
      </w:r>
      <w:r>
        <w:t xml:space="preserve"> </w:t>
      </w:r>
    </w:p>
    <w:p w14:paraId="48DD3136" w14:textId="77777777" w:rsidR="004268A3" w:rsidRDefault="004268A3">
      <w:pPr>
        <w:pStyle w:val="a3"/>
      </w:pPr>
      <w:r>
        <w:t xml:space="preserve">　　如果自以為高高在上，倨傲而不聽勸諫，怙惡而不肯悔改，那是不足以為人師表的。老師必須有教無類，平等公正的教育學生，對學生不能有高低貴賤的差別待遇。我們一傲慢，看人就有高下。《弟子規》講的，「勿諂富，勿驕貧」。人因為有錢也會傲慢，他會諂富，他會驕貧。不能差別待遇，這變成造業了。當老師可以積功累德，不能造業，那太冤枉！</w:t>
      </w:r>
      <w:r>
        <w:t xml:space="preserve"> </w:t>
      </w:r>
    </w:p>
    <w:p w14:paraId="68B5B2B1" w14:textId="77777777" w:rsidR="004268A3" w:rsidRDefault="004268A3">
      <w:pPr>
        <w:pStyle w:val="a3"/>
      </w:pPr>
      <w:r>
        <w:t xml:space="preserve">　　老師必須尊重學生的尊嚴，以符合人性的教育，培養學生高尚的人格。如果一味追求高分數、高表現而不擇手段，忽視學生的人性尊嚴與人格的發展，那是畸形的教育，不是健全的教育，當然違背了傳統文化教育的原則。讀書志在聖賢，非徒科第，更不是為了分數，也不是為了高學歷而已，目標不能偏掉。</w:t>
      </w:r>
      <w:r>
        <w:t xml:space="preserve"> </w:t>
      </w:r>
    </w:p>
    <w:p w14:paraId="1D95147B" w14:textId="77777777" w:rsidR="004268A3" w:rsidRDefault="004268A3">
      <w:pPr>
        <w:pStyle w:val="a3"/>
      </w:pPr>
      <w:r>
        <w:t xml:space="preserve">　　其實這段話對我這一輩的人、這個年齡的人是很有感觸的，我們都經歷過。老師發考卷發完，下一次考試，因為我那一科考了一百，老師發完考卷，「下一次考試少一分打一下」。我臉都黑了，我鐵定被打。我印象很深，因為我下一次考了九十一分，被打了九下。在那樣的氛圍，你說我們的人格發展會處於什麼狀態？人格發展伴我們一生，這些分數到哪去了？夢幻泡影，跟誰的家庭幸福有關？就那一二分，這麼計較，搞到最後大家心裡都很痛苦。還是到極樂世界去好，這個世間不好玩，很多錯誤的價值觀，搞得家人之間很痛苦，師生之間很痛苦。</w:t>
      </w:r>
      <w:r>
        <w:t xml:space="preserve"> </w:t>
      </w:r>
    </w:p>
    <w:p w14:paraId="7B3F86E6" w14:textId="77777777" w:rsidR="004268A3" w:rsidRDefault="004268A3">
      <w:pPr>
        <w:pStyle w:val="a3"/>
      </w:pPr>
      <w:r>
        <w:t xml:space="preserve">　　輪迴路險，不要再搞了，看破放下，這一生安貧樂道。不要去跟人家爭、不要去奪，只要安貧樂道，佛菩薩安排，你的人生佛菩薩照顧，韋馱菩薩護持，不用擔心。你們有沒有遇過哪一個人精進念佛修行沒飯吃的，有沒有？有的話一定通知我，這麼好的事我鐵定要去護持的。護持到一個真正安貧樂道的人，那我就可以變胖了，那功德很大的。可不能小看那個每一天都是阿彌陀佛、阿彌陀佛，人家罵他一句他也阿彌陀佛、阿彌陀佛，有這樣的人可不簡單，他不被境界轉。我們當老師、當長輩是要有良知的，要有責任的，我們走過的彎路、錯路不能再讓孩子走了。</w:t>
      </w:r>
      <w:r>
        <w:t xml:space="preserve"> </w:t>
      </w:r>
    </w:p>
    <w:p w14:paraId="4F272C0D" w14:textId="77777777" w:rsidR="004268A3" w:rsidRDefault="004268A3">
      <w:pPr>
        <w:pStyle w:val="a3"/>
      </w:pPr>
      <w:r>
        <w:t xml:space="preserve">　　關於對學生的懲罰，那不是讓老師發洩怒氣，而是老師出於善意，節制學生的頑劣（動機很重要，存心很重要，絕對不是發脾氣的），以及加深學生的記性。你用這樣的心，孩子被你處罰之後感恩你；我們用的是怒氣，孩子絕對會記恨我們的。因此處罰必須很有節制、很有善巧，才不致造成學生身心的傷害。即便如此，等於是說我們懂得我們處罰孩子的心態要注意到，雖然我們注意，可是有時候我們考慮得不夠細、不夠深、不夠遠、不夠廣。為什麼要常常讀比方說《格言別錄》、比方說四書五經？因為那些都是最精華的，有時候我們看著這些經書，我都沒想到，古人想得很詳細、很周全。真有福報的人就珍惜五千年的智慧，一有時間就親近佛菩薩、聖賢人。</w:t>
      </w:r>
      <w:r>
        <w:t xml:space="preserve"> </w:t>
      </w:r>
    </w:p>
    <w:p w14:paraId="2CD1CA5D" w14:textId="77777777" w:rsidR="004268A3" w:rsidRDefault="004268A3">
      <w:pPr>
        <w:pStyle w:val="a3"/>
      </w:pPr>
      <w:r>
        <w:t xml:space="preserve">　　古人還有七不責之教，很值得借鑑，即使只是責備學生，都必須避開這七種情況。這讓我們感覺心地柔軟。老師的心，我們前面跟大家有提到，《村學究語》內容裡面提到，要有母親的慈愛、父親的嚴正。父親滿有威嚴，母親很慈愛，老師要同時具備嚴跟慈，這個柔軟就表現在時時能體恤學生的狀況。</w:t>
      </w:r>
      <w:r>
        <w:t xml:space="preserve"> </w:t>
      </w:r>
    </w:p>
    <w:p w14:paraId="074D0AE2" w14:textId="77777777" w:rsidR="004268A3" w:rsidRDefault="004268A3">
      <w:pPr>
        <w:pStyle w:val="a3"/>
      </w:pPr>
      <w:r>
        <w:t xml:space="preserve">　　第一，對眾不責，在大庭廣眾之下不要責備孩子，要在眾人面前給孩子以尊嚴，孩子都感受得到的。我的母親要打我把我帶回家，那個過程都能感覺到母親的心境，就是你在走的那個過程都覺得很慚愧。但是我們都看鄰居當爸爸的、當媽媽的，就當眾打到那個掃把都壞掉，孩子都被打成破罐子破摔了，這都是情緒發洩，甚至很好面子還打給別人看，不妥當。</w:t>
      </w:r>
      <w:r>
        <w:t xml:space="preserve"> </w:t>
      </w:r>
    </w:p>
    <w:p w14:paraId="31A74350" w14:textId="77777777" w:rsidR="004268A3" w:rsidRDefault="004268A3">
      <w:pPr>
        <w:pStyle w:val="a3"/>
      </w:pPr>
      <w:r>
        <w:t xml:space="preserve">　　第二，愧悔不責，假如孩子已經為自己的過失感到慚愧後悔，大人就不要再責備他。這一點也不好做到，那是要什麼？能時時感受到孩子的心才做得到。成德也觀察我們當父母、當老師的，孩子已經覺得不好意思、慚愧了，當爸媽、老師的嘎嘎嘎還繼續講，都沒有掌握到恰到好處。本來他慚愧心起來你講到他很煩，你沒有護好他的善根，最後離開的時候還是覺得很囉嗦。這個度是智慧，可是這個智慧來自什麼？來自慈悲，時時體恤的慈悲心。真正柔軟的心不讓人難堪，不讓人難受。就像老法師常常期勉我們：菩薩所在之處讓一切眾生生歡喜心，哪怕你在指正他，但他感受到的是為他好，真誠。</w:t>
      </w:r>
      <w:r>
        <w:t xml:space="preserve"> </w:t>
      </w:r>
    </w:p>
    <w:p w14:paraId="78CE2B47" w14:textId="77777777" w:rsidR="004268A3" w:rsidRDefault="004268A3">
      <w:pPr>
        <w:pStyle w:val="a3"/>
      </w:pPr>
      <w:r>
        <w:t xml:space="preserve">　　第三，暮夜不責，他要睡覺了，不要責備孩子，這樣責備，孩子帶著沮喪失落情緒上床，要麼夜不成眠，要麼惡夢連連。我們隨時都不是情緒做主的，都能在這個境界當中觀照到孩子要睡覺了，明天再說。我們有時候性子急就伏不住了，伏不住情緒了，非今天給他講清楚不可，結果搞到父母、子女身心俱疲。</w:t>
      </w:r>
      <w:r>
        <w:t xml:space="preserve"> </w:t>
      </w:r>
    </w:p>
    <w:p w14:paraId="185F2D1E" w14:textId="77777777" w:rsidR="004268A3" w:rsidRDefault="004268A3">
      <w:pPr>
        <w:pStyle w:val="a3"/>
      </w:pPr>
      <w:r>
        <w:t xml:space="preserve">　　第四，飲食不責，正吃飯的時候不要責備孩子，假如這個時候責備孩子，很容易導致孩子脾胃虛弱。我們說己所不欲勿施於人，你們有沒有經驗在吃飯的時候被人家批評？你們都很好命，你們都沒反應，還是你們修養好都沒有放在心上，想這個有點想不起來。我回想在吃飯的時候被人家一批評，馬上胃的肌肉就有點反應。我們假如能體恤到對方，己所不欲，我自己有這個體會，我就不忍心這麼去做了，勿施於人，這才是愛人，體貼入微。</w:t>
      </w:r>
      <w:r>
        <w:t xml:space="preserve"> </w:t>
      </w:r>
    </w:p>
    <w:p w14:paraId="1652A826" w14:textId="77777777" w:rsidR="004268A3" w:rsidRDefault="004268A3">
      <w:pPr>
        <w:pStyle w:val="a3"/>
      </w:pPr>
      <w:r>
        <w:t xml:space="preserve">　　其實這樣的能力是我們本有的，我們想一想當爸、當媽媽的人，孩子有風吹草動你第一時間就去了，那是我們本有的天性。我姐姐都是第一時間反應，我還後知後覺，怎麼了？她都聽到聲音了。誰教的？誰教媽媽的？沒教，天性，真心起作用了，對孩子無條件的付出。可是當孩子開始長大了，開始有條件了，分數要給我考好，怎麼樣要給我怎麼樣，要給我面子，不要丟我的臉，很多要求出來了。我成績不好後來還能慢慢恢復起來，都是在父母的這種不比較、不攀比，不然我們的信心會折損，我們父母從來不拿我們去跟人家比的，都是鼓勵我們多。</w:t>
      </w:r>
      <w:r>
        <w:t xml:space="preserve"> </w:t>
      </w:r>
    </w:p>
    <w:p w14:paraId="7C0981E2" w14:textId="77777777" w:rsidR="004268A3" w:rsidRDefault="004268A3">
      <w:pPr>
        <w:pStyle w:val="a3"/>
      </w:pPr>
      <w:r>
        <w:t xml:space="preserve">　　第五，歡慶不責，孩子特別高興的時候不要責備他，人高興的時候經脈處於暢通狀況，假如忽然被責備，經脈就會馬上堵住，這對孩子的身體傷害很大。我們上課的人也要注意這一點，你突然是很輕鬆的氣氛，突然板一個臉喊一句很重的話，把人家嚇到了不行，隨時要能體恤到學生的狀態。我不知道大家有沒有處於感受到經脈堵住的感覺，我是比較敏感，有一些情境馬上就覺得這裡就有點堵，然後就要自己調一調，趕快揉一揉，然後打幾個嗝，這樣調整一下，就會比較舒暢。真的，我們的態度情緒會影響人家經脈不通。</w:t>
      </w:r>
      <w:r>
        <w:t xml:space="preserve"> </w:t>
      </w:r>
    </w:p>
    <w:p w14:paraId="13C8B144" w14:textId="77777777" w:rsidR="004268A3" w:rsidRDefault="004268A3">
      <w:pPr>
        <w:pStyle w:val="a3"/>
      </w:pPr>
      <w:r>
        <w:t xml:space="preserve">　　第六，悲憂不責，孩子心情不好的時候不要責備他。其實我們看到一個人很悲憂了還責備他就太不體恤了，安慰都來不及了。可不要人家悲憂了還告訴他，「你業障太重了，所以你才會遇到這個事，好好懺悔」，昏倒。我們學大乘佛法假如沒有儒家的基礎，真的會學成這個樣子的，人情事理體恤不到了，人心體恤不到了，都用很高的道理壓人。「教人以善毋過高，當使其可從；攻人之惡毋太嚴，要思其堪受。」提醒人家也話不要說盡，提醒不要他所有的問題全一次我給他個痛快，可能你勸誡一下他信心都沒了，你本來是要勸他的，搞得他都沒信心了。別著急，攻人之惡毋太嚴，要思其堪受，我們在護念別人的時候也要調伏自己太硬的心、太剛強的心。</w:t>
      </w:r>
      <w:r>
        <w:t xml:space="preserve"> </w:t>
      </w:r>
    </w:p>
    <w:p w14:paraId="1545426A" w14:textId="77777777" w:rsidR="004268A3" w:rsidRDefault="004268A3">
      <w:pPr>
        <w:pStyle w:val="a3"/>
      </w:pPr>
      <w:r>
        <w:t xml:space="preserve">　　第七，疾病不責，孩子生病的時候不要責備他，生病是人體最脆弱的時候，此時更需要父母師長的關愛、溫暖。假如一個人生病了，家裡的人還說別裝了別裝了起來了，你說他多難過。有時候真的人沒有經過，不知道那個味道。沒有二三個月失眠的人不知道失眠的痛苦，甚至你說「啊，睡不著？」你這樣講話傷到人家睡不著的，雖然真的你躺下去三分鐘就睡著了，但是也不能因為你太好睡了而體恤不到人家難睡人的心情。事非經過不知難，往往人生過病之後同理心比較強，會感同身受了。父母師長的關愛溫暖比任何藥物都有療效。</w:t>
      </w:r>
      <w:r>
        <w:t xml:space="preserve"> </w:t>
      </w:r>
    </w:p>
    <w:p w14:paraId="1D11A5A4" w14:textId="77777777" w:rsidR="004268A3" w:rsidRDefault="004268A3">
      <w:pPr>
        <w:pStyle w:val="a3"/>
      </w:pPr>
      <w:r>
        <w:t xml:space="preserve">　　所以七不責的古訓非常重要，做老師的人必須銘記在心，切實遵守。七不責是心法，這樣體恤柔軟的心真的我們當老師隨時可以提得起來，那孩子信任你、依靠你，你給他講的話他都會放心上。</w:t>
      </w:r>
      <w:r>
        <w:t xml:space="preserve"> </w:t>
      </w:r>
    </w:p>
    <w:p w14:paraId="490C42D8" w14:textId="77777777" w:rsidR="004268A3" w:rsidRDefault="004268A3">
      <w:pPr>
        <w:pStyle w:val="a3"/>
      </w:pPr>
      <w:r>
        <w:t xml:space="preserve">　　好，那今天跟大家交流到這裡，謝謝大家。　　</w:t>
      </w:r>
    </w:p>
    <w:sectPr w:rsidR="004268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A7BA8" w14:textId="77777777" w:rsidR="004268A3" w:rsidRDefault="004268A3" w:rsidP="00182468">
      <w:r>
        <w:separator/>
      </w:r>
    </w:p>
  </w:endnote>
  <w:endnote w:type="continuationSeparator" w:id="0">
    <w:p w14:paraId="4CD67E42" w14:textId="77777777" w:rsidR="004268A3" w:rsidRDefault="004268A3" w:rsidP="00182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FC220" w14:textId="77777777" w:rsidR="004268A3" w:rsidRDefault="004268A3" w:rsidP="00182468">
      <w:r>
        <w:separator/>
      </w:r>
    </w:p>
  </w:footnote>
  <w:footnote w:type="continuationSeparator" w:id="0">
    <w:p w14:paraId="7490487B" w14:textId="77777777" w:rsidR="004268A3" w:rsidRDefault="004268A3" w:rsidP="001824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68"/>
    <w:rsid w:val="00182468"/>
    <w:rsid w:val="004268A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A5C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24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24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24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24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2632</Words>
  <Characters>15005</Characters>
  <Application>Microsoft Office Word</Application>
  <DocSecurity>0</DocSecurity>
  <Lines>125</Lines>
  <Paragraphs>35</Paragraphs>
  <ScaleCrop>false</ScaleCrop>
  <Company/>
  <LinksUpToDate>false</LinksUpToDate>
  <CharactersWithSpaces>17602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