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7699C" w14:textId="77777777" w:rsidR="00887024" w:rsidRDefault="00887024">
      <w:r>
        <w:t xml:space="preserve">一條龍師資培訓班　　成德法師主講　　（第三十七集）　　</w:t>
      </w:r>
      <w:r>
        <w:t>2022/3/19</w:t>
      </w:r>
      <w:r>
        <w:t xml:space="preserve">　　台南極樂寺　　檔名：</w:t>
      </w:r>
      <w:r>
        <w:t xml:space="preserve">55-217-0037 </w:t>
      </w:r>
    </w:p>
    <w:p w14:paraId="36BB6BF3" w14:textId="77777777" w:rsidR="00887024" w:rsidRDefault="00887024">
      <w:pPr>
        <w:pStyle w:val="a3"/>
      </w:pPr>
      <w:r>
        <w:t xml:space="preserve">　　尊敬的陳校長，諸位傳統文化的同道，大家吉祥，阿彌陀佛。</w:t>
      </w:r>
      <w:r>
        <w:t xml:space="preserve"> </w:t>
      </w:r>
    </w:p>
    <w:p w14:paraId="4F2920CB" w14:textId="77777777" w:rsidR="00887024" w:rsidRDefault="00887024">
      <w:pPr>
        <w:pStyle w:val="a3"/>
      </w:pPr>
      <w:r>
        <w:t xml:space="preserve">　　我們昨天談到，整個教育的系統是近代西方知識技能的系統。其實我們現在面對當前的現實都有一種挑戰，因為問題都是冰凍三尺非一日之寒，只要我們想為下一代努力，我們想為這個社會努力，都有現實的考驗跟挑戰。舉個例子，我有朋友想要讓人吃到健康的食物，他要做有機農耕，這個善願很可貴，他真正去做了，土壤污染，水源污染，空氣，這些都有挑戰。因為傳統文化已經忽略了幾代人，我們現在要把它振興都不能操之過急，都得要循序漸進。師長說要三到五代人鍥而不捨來做，誰想很快的把傳統文化復興，會造無量無邊的罪業，因為這個要趕快的心就會是錯誤的存心。無欲速，無見小利，欲速則不達，想要立竿見影的效果則大事不成，閩南話說的「食緊弄破碗」。雖然我們遇到的挑戰會多，但事事是好事，借彼魔惱堅我願力，一切法都得修忍辱才能成，只要將猛，不怕賊強。尤其李炳南老師給我們鼓勵，困難愈大功德愈大，歡迎困難，歡迎困難，老人家用了兩次歡迎困難。</w:t>
      </w:r>
      <w:r>
        <w:t xml:space="preserve"> </w:t>
      </w:r>
    </w:p>
    <w:p w14:paraId="77DBEB94" w14:textId="77777777" w:rsidR="00887024" w:rsidRDefault="00887024">
      <w:pPr>
        <w:pStyle w:val="a3"/>
      </w:pPr>
      <w:r>
        <w:t xml:space="preserve">　　在印光祖師的教導裡面，他已經洞察到西風東進了，這種教育的體系以知識技能為主的，這已經很難把它扭轉過來。所以印祖特別強調，孩子到體制內讀書之前，倫理道德因果的根基一定要扎下去，尤其是因果教育。祖師這一段教誨對於我們為人父母長輩的，一定要護好孩子在學齡前的扎根。而且我們一心為這個孩子，會得佛菩薩、祖先加持，有可能他會遇到重視傳統文化的老師，不管在小學還是中學，甚至是大學。人生的際遇都是招感、感應，我們的心是能感，所感的是境界。就像師長有悲天憫人的胸懷，他就可以感得三個這麼好的老師來教他，都不是偶然的。</w:t>
      </w:r>
      <w:r>
        <w:t xml:space="preserve"> </w:t>
      </w:r>
    </w:p>
    <w:p w14:paraId="4AE972D1" w14:textId="77777777" w:rsidR="00887024" w:rsidRDefault="00887024">
      <w:pPr>
        <w:pStyle w:val="a3"/>
      </w:pPr>
      <w:r>
        <w:t xml:space="preserve">　　而且我們要很有信心，傳統文化管用，只要孩子有扎下倫理道德因果的根基，哪怕他是在體制內的因緣，我們又有整個家庭的環境讓他薰習傳統文化，又有我們的身教去帶動，他所遇到不管是在學校裡面，或者是生活當中的這些境緣，我們都可以隨緣給他機會教育、機會的引導，這個孩子的緣分跟一般的人就很不一樣了。他懂得孝道，他懂得替人想，他就是有福報的人。福田心耕，我們不要亂操心了，那個一操心負能量，對自己、對孩子沒幫助。給予他信任的力量，相信不管他之後在哪一個行業，他有孝心、愛心，一定會做好他那個行業的服務，他也會是各行業的佼佼者。成德是有這個信心，因為我所接觸也有不少領域，包含企業界的這些老闆。</w:t>
      </w:r>
      <w:r>
        <w:t xml:space="preserve"> </w:t>
      </w:r>
    </w:p>
    <w:p w14:paraId="78E6A50C" w14:textId="77777777" w:rsidR="00887024" w:rsidRDefault="00887024">
      <w:pPr>
        <w:pStyle w:val="a3"/>
      </w:pPr>
      <w:r>
        <w:t xml:space="preserve">　　現在要培養一個年輕人，他做人做事你不用操心的都不容易找。我們有一個同仁，他的孩子才大學畢業，父母對傳統文化這一塊是重視的。結果孩子一畢業去實習、去工作，因為態度很認真，他們是這種工業方面的工作，例行的檢查他還提早去檢查。他不把工作當應付應付的，他很認真對待，居然被他發現問題，那個事件是很可能造成他這個公司人員的傷亡，結果被他化解了。又有一次趕著出貨，機器壞了，又被他修好了。所以公司領導很重用他，還給他加薪，居然加了薪之後薪水還比他爸多，才剛出來工作而已。你說這樣的孩子你還要擔心他以後沒有發展，那我們不是自尋煩惱嗎？你給他扎這個根基，說不定他人生鍛鍊到一定程度，他還專門出來弘揚文化也說不定。我們也是經過一些社會的鍛鍊體會到，傳統文化的弘揚刻不容緩，我們才全身心來做這個事，也是因為去教小學看到一年不如一年的狀況。當然不管孩子的緣分怎麼樣，我們只要安住當下，去做好我們的身教、言教，包含經營好我們的境</w:t>
      </w:r>
      <w:r>
        <w:lastRenderedPageBreak/>
        <w:t>教。這個孩子真的有緣，可以走一條龍專學漢學的路，我相信佛菩薩、祖先都會去加持安排，他們開的會比我們還多，雖然看不到。</w:t>
      </w:r>
      <w:r>
        <w:t xml:space="preserve"> </w:t>
      </w:r>
    </w:p>
    <w:p w14:paraId="4356B77E" w14:textId="77777777" w:rsidR="00887024" w:rsidRDefault="00887024">
      <w:pPr>
        <w:pStyle w:val="a3"/>
      </w:pPr>
      <w:r>
        <w:t xml:space="preserve">　　我們昨天談到一門深入，這個學習是很重要的，因為教之道貴以專。依成德自己，自己感覺自己滿幸運的，一接觸傳統文化就是跟著師長學習。學了五年左右，剛好有機會到了海南省海口，跟大眾交流傳統文化，就是交流師長所強調的《弟子規》。因為畢竟在當下的時節因緣，其他佛家的經典在教育部門不是因緣成熟的狀況，就是以《弟子規》為主。成德自己就是一門深入《弟子規》，有一種感受是什麼？因為一直專注在《弟子規》，我看到哪個人跟《弟子規》有關，看到哪件事跟《弟子規》有關，遇到什麼物，看到一棵樹跟《弟子規》有關。我印象很深刻，那時候真的處於這種狀態。比方說看到有一個媽媽帶著小朋友在吃甘蔗，這個媽媽往右邊吐了一口，那個孩子往左邊吐了一口，結果就留下了一個風景，兩排甘蔗渣。這跟《弟子規》有沒有關係？你看父母的身教的影響。</w:t>
      </w:r>
      <w:r>
        <w:t xml:space="preserve"> </w:t>
      </w:r>
    </w:p>
    <w:p w14:paraId="70CA399B" w14:textId="77777777" w:rsidR="00887024" w:rsidRDefault="00887024">
      <w:pPr>
        <w:pStyle w:val="a3"/>
      </w:pPr>
      <w:r>
        <w:t xml:space="preserve">　　真的你專注在一部經的時候，一切人事物都是讓你在深入這部經。包含你去聽別人講經，他可能跟你不一樣，可是不管他講哪一部經，就變成幫助你深入這部經，因為每一部經教的都沒有離開五倫五常、四維八德。佛教的經還是五倫五常、四維八德，它只是什麼？再進一步變離相，不要有我相、人相、眾生相、壽者相，它離一切相，還是修一切善，還是五倫五常、四維八德，他就出世間、出輪迴了。因為不離相行善，輪迴的福報、善報，還是沒有出輪迴。大乘的法印，「諸惡莫作，眾善奉行」，第三句很重要，「自淨其意」。是清淨心，是無住無所求的去行善，一有所求了就是輪迴的善業，那可能走的就是三世怨，第一世修福，第二世享福。我們冷靜觀察現在這個社會，享福的社會，人感不感恩？不容易，所以第二世一享他就造業了。我們不說別的，一個人沒有感恩心很難不忤逆父母，這個罪就不輕了。造了業，享了福造了業第三世就墮下去了，佛門叫三世怨，走得是很冤枉。</w:t>
      </w:r>
      <w:r>
        <w:t xml:space="preserve"> </w:t>
      </w:r>
    </w:p>
    <w:p w14:paraId="1910F189" w14:textId="77777777" w:rsidR="00887024" w:rsidRDefault="00887024">
      <w:pPr>
        <w:pStyle w:val="a3"/>
      </w:pPr>
      <w:r>
        <w:t xml:space="preserve">　　都是講五倫五常、四維八德，哪怕我們一個弘法的</w:t>
      </w:r>
      <w:r>
        <w:t>team</w:t>
      </w:r>
      <w:r>
        <w:t>，團隊，每個人講的經不一樣，但還是主伴圓融。主是我自己現在這一部要深入的經，大家互相切磋、互相護念，這一位同仁在練講，我也做影響眾，護念他給他寶貴的意見，但是我所聽的就可以融到我這部經來。康熙皇帝好像有說過「講論得之最速」，我們很恭敬去聽人家的課，他台上講一個小時，他台下要準備多久？可能要幾十倍都說不定，可是我們很認真聽，就把他的精華給吸收了、納受了，所以講論得之最速；「思慮得之最深」，我們懂得去正思惟，你學而不思則罔，要懂得思惟，這個教理怎麼落實在生活、工作、處事待人接物，人家這個理事的圓融，內行人看門道，這思慮得之最深；「力行得之最實」，我們真正聽懂的去做，解行相應了，學到的東西就很紮實，首先會有法喜，學而時習之，習就是力行，就不亦悅乎。</w:t>
      </w:r>
      <w:r>
        <w:t xml:space="preserve"> </w:t>
      </w:r>
    </w:p>
    <w:p w14:paraId="3A0EE2EC" w14:textId="77777777" w:rsidR="00887024" w:rsidRDefault="00887024">
      <w:pPr>
        <w:pStyle w:val="a3"/>
      </w:pPr>
      <w:r>
        <w:t xml:space="preserve">　　因為就跟著師長一個老師五六年，去到海口也接觸到不少家長，甚至各個行業的人，人家會跟我們探討問題，無形當中形成一個習慣，跟人家交流也好，或者人家問問題也好，很自然的先提起師長是怎麼教的。所以跟著一個老師有這個好處，老師整個思想觀念，他的整個教學的理念、體系，甚至回答人家問題，他的方法、他的善巧在哪，我們也不知道什麼時候吸收了，可是因為一直薰薰那麼多年。而我們也放下了以前的想法、看法，因為師長說三個條件，以前所學一概不承認，以前的東西要放下。所以以前的，像成德是滿捨得的，為什麼？我以前煩惱那麼多，姐姐都變妹妹了，這代表我煩惱很多，那更不要留它了，所以把它</w:t>
      </w:r>
      <w:r>
        <w:t>delete</w:t>
      </w:r>
      <w:r>
        <w:t>（刪除）了；遇到師長了</w:t>
      </w:r>
      <w:r>
        <w:lastRenderedPageBreak/>
        <w:t>怎麼樣？</w:t>
      </w:r>
      <w:r>
        <w:t>update</w:t>
      </w:r>
      <w:r>
        <w:t>（更新），一有時間就聽經。人家問問題，很自然的師長的教誨會浮出來。</w:t>
      </w:r>
      <w:r>
        <w:t xml:space="preserve"> </w:t>
      </w:r>
    </w:p>
    <w:p w14:paraId="68243C84" w14:textId="77777777" w:rsidR="00887024" w:rsidRDefault="00887024">
      <w:pPr>
        <w:pStyle w:val="a3"/>
      </w:pPr>
      <w:r>
        <w:t xml:space="preserve">　　包含因為深入一部《弟子規》了，後來剛好師長又說文言文很重要，大家看得出來我比較容易激動，師長他那裡一強調我就忍不住了，我學習講，就有挑了古文。依據什麼挑？孝悌忠信、禮義廉恥，我們不是為了講文章而講文章，是為了把五倫八德弘揚來講文章。後來又過了一段時間，師長說《群書治要》很重要，我又激動了，又領了這個任務跟大眾一起學習。</w:t>
      </w:r>
      <w:r>
        <w:t xml:space="preserve"> </w:t>
      </w:r>
    </w:p>
    <w:p w14:paraId="51328A6A" w14:textId="77777777" w:rsidR="00887024" w:rsidRDefault="00887024">
      <w:pPr>
        <w:pStyle w:val="a3"/>
      </w:pPr>
      <w:r>
        <w:t xml:space="preserve">　　就是因為自己前面有幾年深入《弟子規》這部經，在後面的這些教學任務其實它都是相通的，都沒有離開五倫八德。我們在一切境界都用五倫八德來觀照，想法、言行跟五倫八德不相應我們就要把它放下，我們放得愈多我們的心就愈清淨，我們的真誠、慈悲也愈提得起來。所以學問之道無他，求其放心而已矣，把我們的迷失真心找回來，只要我們肯放下，尤其師長最強調的，放下自私自利，放下名聞利養，放下五欲六塵，放下貪瞋痴慢這些習氣。</w:t>
      </w:r>
      <w:r>
        <w:t xml:space="preserve"> </w:t>
      </w:r>
    </w:p>
    <w:p w14:paraId="1AF4E505" w14:textId="77777777" w:rsidR="00887024" w:rsidRDefault="00887024">
      <w:pPr>
        <w:pStyle w:val="a3"/>
      </w:pPr>
      <w:r>
        <w:t xml:space="preserve">　　所以古人的學習理念，一門深入，長時薰修，而且薰修還不能斷，要持續。《華嚴經》說如鑽燧取火，我們鑽木取火得要鑽到火出來，鑽著鑽著歇一下，前面鑽的都涼了，那就沒有鑽出來的一天，所以不能間斷薰習。而且有自知之明，古人三日不讀書面目可憎，我們可能撐不了三天。而說實在的，真肯聽、真肯照做，解行一相應，我們的心境有提升了就會有法喜。而且世味哪有法味濃，世間人的快樂其實是刺激，是外面來刺激的，他只是煩惱痛苦暫時不去想它，他就覺得這樣叫快樂。可是實實在在講，煩惱痛苦就好像病一樣，病你愈早治愈好治，你現在我不去想它，那個問題就會拖得很久，拖愈久愈難處理。師長提到真正的快樂不是外面刺激來，從內而外。</w:t>
      </w:r>
      <w:r>
        <w:t xml:space="preserve"> </w:t>
      </w:r>
    </w:p>
    <w:p w14:paraId="4002A27F" w14:textId="77777777" w:rsidR="00887024" w:rsidRDefault="00887024">
      <w:pPr>
        <w:pStyle w:val="a3"/>
      </w:pPr>
      <w:r>
        <w:t xml:space="preserve">　　孟子的三樂都是從內而外，天倫之樂，「父母俱存，兄弟無故」，在父母需要我們的時候我們能夠盡到心力，事後都會覺得很踏實，很沒有遺憾。「仰不愧於天，俯不怍於人」，這良心的快樂，吃什麼，吃嘛嘛香。其實人生真正的快樂其中有一條，好吃好睡。現在人吃也有點吃不下，睡覺還要吃安眠藥，這就很辛苦了。還有得天下英才而教之，這都是從內而外的喜悅。包含助人為樂，還有成長學習的快樂，真的嘗到了，欲罷不能。一部經、一部論你專攻它，你一生專攻它，我們相信十年你就成為這部經論的專家。這十年磨一劍，若要功夫深，鐵杵磨成繡花針，都要下滴水穿石的功夫。而且真下這種決心，必得佛菩薩、祖先的加持護佑，這感應是絕對的。成德常說現在發心弘揚傳統文化，那是聖賢佛菩薩的獨生子女，他們的智慧會加持我們，他們的福報會給我們用，讓我們來成就殊勝的法緣，來利益蒼生。</w:t>
      </w:r>
      <w:r>
        <w:t xml:space="preserve"> </w:t>
      </w:r>
    </w:p>
    <w:p w14:paraId="4020A606" w14:textId="77777777" w:rsidR="00887024" w:rsidRDefault="00887024">
      <w:pPr>
        <w:pStyle w:val="a3"/>
      </w:pPr>
      <w:r>
        <w:t xml:space="preserve">　　今天學佛沒有老師了，老師在哪裡？一門深入、長時薰修就是老師。這裡提到學佛沒有老師，我們從客觀的因緣來講，要成就一位明師，是修行的過來人，他很可能要從胎教就開始學。記得師長曾經說過，重視胎教可以出聖人；重視三歲以前的教育可以出賢人，這都是時節因緣；三歲以後才學，可以學成君子算很可貴了。因為師長老人家是傳統文化的最後一代了，他的弟弟小他六歲就沒有他的因緣，就是從國民小學開始學的。我們相信我們繼續努力，會有很多的孩子是從胎教開始的，我們這個鋪路石、墊腳石就做成功了。所以在這個特殊的二三代人，師長很慈悲，說老師在哪？一門深入，長時薰修。當然很可能還是有真正的明師善知識，也要我們的真誠恭敬能感召到。尤其現在還有科技的幫忙，我們要學習師長的教誨當下就可以學，我們就可以上網，我們那麼多團隊，他們的網站師長老人家的教誨都很具備，我們都可以深入。</w:t>
      </w:r>
      <w:r>
        <w:t xml:space="preserve"> </w:t>
      </w:r>
    </w:p>
    <w:p w14:paraId="3F8DFD63" w14:textId="77777777" w:rsidR="00887024" w:rsidRDefault="00887024">
      <w:pPr>
        <w:pStyle w:val="a3"/>
      </w:pPr>
      <w:r>
        <w:t xml:space="preserve">　　這裡師長還提到了，古人講的「讀書千遍，其義自見」，其義自見就是開悟了，意思就懂了。一千遍是什麼？把你的心定下來，不是叫你背誦，是修禪定，把我們的妄念讀掉了，你的心定在這上面。因為儒釋道的教學都沒有離開戒定慧三學，這是一個標準，跟戒定慧相應是正法，跟戒定慧不相應是邪的。我們遵守老祖宗傳承的這些理念、學習方法，這就是持戒。真的這樣去做了，心定下來了，定到一定程度就開慧了。為什麼我們傳統的教學法孩子以讀誦經典為主？就是修禪定。孩子你不讓他讀經他也會去背很多東西，成德小的時候看廣告也很會背，但是都背到這些東西去就很可惜了。</w:t>
      </w:r>
      <w:r>
        <w:t xml:space="preserve"> </w:t>
      </w:r>
    </w:p>
    <w:p w14:paraId="453E8433" w14:textId="77777777" w:rsidR="00887024" w:rsidRDefault="00887024">
      <w:pPr>
        <w:pStyle w:val="a3"/>
      </w:pPr>
      <w:r>
        <w:t xml:space="preserve">　　我們要了解每個東西都有一個磁場，我們進到一個專門殺豬的房間，跟進到一個每天念佛的房間，磁場一不一樣？那差很多了。同樣的，我們在背一個廣告，甚至還帶一點開玩笑，跟我們在讀誦四書五經、讀誦大乘經典，那個對孩子身心的影響差別很大。就像《無量壽經》說「昇灌頂階」，把《無量壽經》讀一遍，十方諸佛加持一遍，所以讀經對一個小孩身心的益處太大了。為什麼以前十七八歲就是個小大人，可以做縣長了？他有定，定他有智慧，遇到人事物他不會亂，他能判斷。</w:t>
      </w:r>
      <w:r>
        <w:t xml:space="preserve"> </w:t>
      </w:r>
    </w:p>
    <w:p w14:paraId="0A626C13" w14:textId="77777777" w:rsidR="00887024" w:rsidRDefault="00887024">
      <w:pPr>
        <w:pStyle w:val="a3"/>
      </w:pPr>
      <w:r>
        <w:t xml:space="preserve">　　這個方法一千遍把心定下來，定到妄念沒了，他就開悟了。這是智慧，智慧是從自性流出的。所以孩子是先求清淨心、求定，然後才給他講解經典，他一聽就領悟了，先求根本智，再求後得智。這也是善財童子的表法，他根本智的時候就是一個老師文殊菩薩；他得了根本智，接著下來是後得智，五十三參，接觸一個人事境緣他就提升，增長智慧、增長人生的閱歷。這個次第我們要看得懂，不然現在年輕人一學佛跑好幾個道場，聽都聽亂了，善財童子表的法是一個老師。年輕人真的跟這個道場有緣，我們要珍惜年輕人的善根，最好能夠有修學得力的人負責護念他。道場是成就人的，道場不是只有用每個人來付出而已。道場是修道，讓每一個人來這裡做事當中修行，提升他的境界，護念每個人歷事練心。</w:t>
      </w:r>
      <w:r>
        <w:t xml:space="preserve"> </w:t>
      </w:r>
    </w:p>
    <w:p w14:paraId="7CD8DCAE" w14:textId="77777777" w:rsidR="00887024" w:rsidRDefault="00887024">
      <w:pPr>
        <w:pStyle w:val="a3"/>
      </w:pPr>
      <w:r>
        <w:t xml:space="preserve">　　成德自己也常常要提醒自己，畢竟我二三歲就到大城市了，在高雄市，成長的環境功利主義也不少，自己也受染污，所以跟有緣的同仁在一起，也問問自己我們是不是把人家當工具用，還是真正要成就他的道業？君子喻於義，我們是要結這分道義的緣；小人喻於利，不能把人當工具而已。因為我們假如不護念他的道業，他在人事境緣當中傳統文化、佛法用不上，他煩惱一定愈來愈多，我們又沒有關注到他的狀態，最後他一定是離開的，離開可能又帶著誤會，甚至於喪失信心。道場是要護念人的道業的，最後變成讓人家喪失信心，這也不是我們願意看到的。成德在走這條路也是提醒自己，不求有功，但求無過，希望我們跟每一個有緣的同仁或者是晚輩，都是結殊勝的法緣，殊勝的往生西方的法眷的緣。</w:t>
      </w:r>
      <w:r>
        <w:t xml:space="preserve"> </w:t>
      </w:r>
    </w:p>
    <w:p w14:paraId="2696FFDD" w14:textId="77777777" w:rsidR="00887024" w:rsidRDefault="00887024">
      <w:pPr>
        <w:pStyle w:val="a3"/>
      </w:pPr>
      <w:r>
        <w:t xml:space="preserve">　　我們了解到都是走戒定慧的路，都是先求清淨心，我們這個理明白，我們就肯這麼樣照做。現在人理沒有真正很清楚，要讓他做不容易。我們自己清楚了，我們才會很有決心的去護念學生、護念孩子。因為畢竟現在能認知這些重要的教學理念的人不多，成德也遇過為人父母護持孩子遵循老祖宗的教誨來學習傳統文化的，真的，走過來十幾年的路也是一把眼淚一把鼻涕，家人很多不認可，壓力都壓在父母的身上，有時候孩子也不一定能理解他。但沒有關係，困難愈大功德愈大。剛剛還跟大家交流到事事是好事，困難愈大，轉個念頭，老天爺很瞧得起我才給我那麼困難，因為孟子說的「天將降大任於斯人也」。有時候也要跟自己幽默幽默，這樣會心一笑，轉個念就過去了。其實天大的難就是個念頭轉不過而已，也沒有那麼嚴重，因為境界本身沒有障礙，境界沒有問題，問題在我們的心念，我們有分別執著它才有障礙，我們沒有分別執著那是事事無礙。理上絕對是這樣，我們事上能真的放得下分別執著，那真是每一件事都是一個法緣，我們都可以隨緣妙用。</w:t>
      </w:r>
      <w:r>
        <w:t xml:space="preserve"> </w:t>
      </w:r>
    </w:p>
    <w:p w14:paraId="09E2967B" w14:textId="77777777" w:rsidR="00887024" w:rsidRDefault="00887024">
      <w:pPr>
        <w:pStyle w:val="a3"/>
      </w:pPr>
      <w:r>
        <w:t xml:space="preserve">　　就像不少人接觸傳統文化、接觸正法，都是家裡出了什麼事。因為現在的社會太忙碌，每天都是為了生計，一天一天像機器一樣轉，都沒停下腳步，往往都是遇到一個比較重大的事才來思考人生。只要我們是正向的、是覺悟的，有可能家裡誰生病了，我們開始認真對待，然後用佛法來扭轉所面臨的這個問題，結果轉化得很好、改善得很快，讓全家人對佛法都有信心，那這件事也不是壞事。</w:t>
      </w:r>
      <w:r>
        <w:t xml:space="preserve"> </w:t>
      </w:r>
    </w:p>
    <w:p w14:paraId="54B3B450" w14:textId="77777777" w:rsidR="00887024" w:rsidRDefault="00887024">
      <w:pPr>
        <w:pStyle w:val="a3"/>
      </w:pPr>
      <w:r>
        <w:t xml:space="preserve">　　其實深信因果就沒有一件事是壞事，所有的事都沒離開這兩個字。印光祖師說的，從理上講不離心性二字，從事上講不離因果。我今天被人家欺負了，我也不會覺得是壞事，欲知前世因，今生受者是，我把這個帳了了，無債一身輕。我假如心量再大一點，他來跟我討債，惡意對我，我不只不生氣，我還對他更好，我債還完了還繼續對他好，就轉成法緣。他可能就覺得我這樣欺負他他還對我好，他的慚愧心可能因為我們的付出喚醒了，可能就跟他結一個法緣。現在還有這樣的人！結果一調查，原來是聽淨空老和尚講經的，那我們就給老和尚臉上貼金了。我們師長老人家是學《華嚴》的，我們跟著他學效法他要愈學愈像，事事是好事，事事無礙，轉個念，危機就是轉機，煩惱就是菩提，悲憤就轉成力量。</w:t>
      </w:r>
      <w:r>
        <w:t xml:space="preserve"> </w:t>
      </w:r>
    </w:p>
    <w:p w14:paraId="0D1953C8" w14:textId="77777777" w:rsidR="00887024" w:rsidRDefault="00887024">
      <w:pPr>
        <w:pStyle w:val="a3"/>
      </w:pPr>
      <w:r>
        <w:t xml:space="preserve">　　智慧是從自性流出的，而智慧是每個眾生本有的，所以真能幫助我們解決問題。真實的智慧能破一切煩惱，所以叫金剛般若，金剛能壞一切物。如果學得太多、學得太雜，統統學的是佛學常識，佛學常識就解決不了自己的問題，怎麼可能解決得了別人的問題？所以就解決不了問題。</w:t>
      </w:r>
      <w:r>
        <w:t xml:space="preserve"> </w:t>
      </w:r>
    </w:p>
    <w:p w14:paraId="1FAFD6A8" w14:textId="77777777" w:rsidR="00887024" w:rsidRDefault="00887024">
      <w:pPr>
        <w:pStyle w:val="a3"/>
      </w:pPr>
      <w:r>
        <w:t xml:space="preserve">　　需不需要研究討論？實在講不需要，你沒有悟入佛的境界，研究討論是你在那裡妄想執著。沒有開悟的人有什麼資格研究討論？開悟了的用不著研究討論。我們曾經也見過幾個學者在台上，大家都在談論傳統文化，談到第二個、第三個，跟前面的人論起來了，見地不同。當然我們還要依眾靠眾，依眾靠眾最主要切磋落實的心得，而在切磋當中我們有同樣的師承。你研究討論，我的看法是怎麼樣，我覺得是怎麼樣，講出來的話都不一定是正知正見。只要他講的不是正知正見，會不會影響我們？不知不覺。我們去書局看看，排行榜前幾名的是不是正知正見？可是為什麼那麼多人買？那個買的人有沒有說這不是正知正見我要買？我想他不會這樣。可是為什麼那麼多人買？講得對、講得好，他的論點跟他內心的分別執著相應。現在哪些暢銷書很暢行？可能批評人的很多人喜歡看，八卦的、揭人家隱私的，跟我們無始劫輪迴的一些輪迴習氣相應。</w:t>
      </w:r>
      <w:r>
        <w:t xml:space="preserve"> </w:t>
      </w:r>
    </w:p>
    <w:p w14:paraId="37CAAAF2" w14:textId="77777777" w:rsidR="00887024" w:rsidRDefault="00887024">
      <w:pPr>
        <w:pStyle w:val="a3"/>
      </w:pPr>
      <w:r>
        <w:t xml:space="preserve">　　我們一起探討落實的心得，甚至探討師長老人家講的這些教理，我們都有共同的老師、共同的這些語言，這樣來切磋會比較穩妥。</w:t>
      </w:r>
      <w:r>
        <w:t xml:space="preserve"> </w:t>
      </w:r>
    </w:p>
    <w:p w14:paraId="750CDD6D" w14:textId="77777777" w:rsidR="00887024" w:rsidRDefault="00887024">
      <w:pPr>
        <w:pStyle w:val="a3"/>
      </w:pPr>
      <w:r>
        <w:t xml:space="preserve">　　在探討的過程都離不開理事的圓融，我們怕的是什麼？執理廢事，執事廢理。像我們有一位學長，她從事教學工作，她也很願意聽經聞法，她聽到師長講君親師的道理，她自己在教的過程，她感覺教育孩子鬆跟緊之間該如何拿捏，她自己就曾經有過彷徨，還有一段失敗的經驗。她的個子不高，看起來是沒有殺傷力的女老師，個性也比較軟弱。所以這當老師連個性都要提升，我們說行菩薩道，大家有沒有在哪一部經看過哪一尊菩薩有個性？稜稜角角都要磨掉，不然會刺傷眾生。不只個性要磨掉，我們古人說外圓內要方。個性磨掉以外，為了把學生教好，我們的智慧、德行，包含我們的教學能力，我們都要用心去把它下功夫，我們的學生就有福了。而且這些都不是別人推我們，我們既然走這條路了，豈能盡如人意，但求無愧我心，也尊重自己選擇教書這條路。</w:t>
      </w:r>
      <w:r>
        <w:t xml:space="preserve"> </w:t>
      </w:r>
    </w:p>
    <w:p w14:paraId="0997A4CC" w14:textId="77777777" w:rsidR="00887024" w:rsidRDefault="00887024">
      <w:pPr>
        <w:pStyle w:val="a3"/>
      </w:pPr>
      <w:r>
        <w:t xml:space="preserve">　　她在實習期間看到老師們嚴格的教導學生的樣子，思考著：當老師一定要這樣子嗎？所以在當國小五年級導師的時候，就想使用同理學生的感受並和學生溝通的方式來教育他們，認為只有他們喜歡老師就會聽從老師的話，也一定可以感化他們。當第一次和學生見面，我告訴學生這個班就是一個家庭，我們就像一家人，要彼此一起努力，充滿著許多關懷、鼓勵的話語，給予學生許多希望。當我說完學生也感到很快樂，一開始還認為師生氣氛很融洽，沒有給予學生過多壓力，那時我還自覺這個樣子做的是對的。但過了一個月後漸漸發現，當發布一項規定學生就有許多意見、聲音出現，就遇到很多實際的問題了。幫同學換座位，可能學生集體表態不希望坐在哪裡，不希望和誰坐，讓她無法執行決策，班級中也有愈來愈多問題層出不窮。</w:t>
      </w:r>
      <w:r>
        <w:t xml:space="preserve"> </w:t>
      </w:r>
    </w:p>
    <w:p w14:paraId="1999E5E0" w14:textId="77777777" w:rsidR="00887024" w:rsidRDefault="00887024">
      <w:pPr>
        <w:pStyle w:val="a3"/>
      </w:pPr>
      <w:r>
        <w:t xml:space="preserve">　　這個有發給大家學習。我們學法要冷靜一點，不能學一個法就執一個法，一執會成病。學法得學得圓融，法跟法之間沒有衝突。成德推薦大家學習弘一大師《格言別錄》，裡面有很多人情事理。有提到先嚴後寬，那學生他留的印象是後面的印象，老師很好，人念其惠；先寬後嚴，人念其酷，覺得他太嚴酷了。經營一個班級甚至家庭都是要先建立規矩，家有家規，班也有班規，不能考慮到對他們很好而忽略了建立規矩。</w:t>
      </w:r>
      <w:r>
        <w:t xml:space="preserve"> </w:t>
      </w:r>
    </w:p>
    <w:p w14:paraId="40148BF4" w14:textId="77777777" w:rsidR="00887024" w:rsidRDefault="00887024">
      <w:pPr>
        <w:pStyle w:val="a3"/>
      </w:pPr>
      <w:r>
        <w:t xml:space="preserve">　　她愈來愈覺得自己不像老師，即使學生說很喜歡我，覺得我很溫柔，但是自己定的規定都對學生無效，因為學生已經知道老師的底限在哪裡，而不願意聽從。當時弟子無法教給他們重要的德行道理，僅做為一個陪伴者而已。</w:t>
      </w:r>
      <w:r>
        <w:t xml:space="preserve"> </w:t>
      </w:r>
    </w:p>
    <w:p w14:paraId="6F49F7B7" w14:textId="77777777" w:rsidR="00887024" w:rsidRDefault="00887024">
      <w:pPr>
        <w:pStyle w:val="a3"/>
      </w:pPr>
      <w:r>
        <w:t xml:space="preserve">　　學校的校長、主任都對她很好，沒給她壓力，告訴她能夠陪伴這些孩子畢業就好了，但是她卻沒有辦法接受自己當一個老師不能夠教導學生，僅是每天備課、批改學生的作業而已。這一位老師她很有責任心，覺得不應該只做到這樣，應該當一個老師最重要的是幫助孩子長善救失，長孩子的善心，幫助他們改正缺失。她這樣的狀況就達不到了，知道自己無法幫助這群孩子成長，便決定離開這個學校。這位老師她不忘初心，她就是為了要真正讓孩子長善救失，而不是自己有一份工作而已。</w:t>
      </w:r>
      <w:r>
        <w:t xml:space="preserve"> </w:t>
      </w:r>
    </w:p>
    <w:p w14:paraId="03B10CCA" w14:textId="77777777" w:rsidR="00887024" w:rsidRDefault="00887024">
      <w:pPr>
        <w:pStyle w:val="a3"/>
      </w:pPr>
      <w:r>
        <w:t xml:space="preserve">　　這都是人生的一個關鍵點。成德自己回想，也有很多個點是自己義跟利的一個岔路。我在當前這個抉擇，我是要考慮道義還是考慮我自己的利益？假如我考慮自己的利益，可能這個弘法利生的路就走不到了。一定都會有這種義利的考驗。</w:t>
      </w:r>
      <w:r>
        <w:t xml:space="preserve"> </w:t>
      </w:r>
    </w:p>
    <w:p w14:paraId="3A4444AD" w14:textId="77777777" w:rsidR="00887024" w:rsidRDefault="00887024">
      <w:pPr>
        <w:pStyle w:val="a3"/>
      </w:pPr>
      <w:r>
        <w:t xml:space="preserve">　　這段時期她也有她的掙扎，所以也是度日如年，以淚洗面，不曉得當老師的尊嚴在哪裡，甚至開始懷疑自己適不適合當老師。修行不可能一帆風順，李炳南老師說都要經過一番寒徹骨，都要大變活人，都要脫好幾層皮。</w:t>
      </w:r>
      <w:r>
        <w:t xml:space="preserve"> </w:t>
      </w:r>
    </w:p>
    <w:p w14:paraId="680B6987" w14:textId="77777777" w:rsidR="00887024" w:rsidRDefault="00887024">
      <w:pPr>
        <w:pStyle w:val="a3"/>
      </w:pPr>
      <w:r>
        <w:t xml:space="preserve">　　她遇到問題會跟父親一起討論，所以她的父母也是她最重要的護法。她父親有提到，成德演講中所談及身為一位老師要作之君、作之親和作之師（這裡要澄清一下，這是老法師教的），我們便開始討論其中之義理及該如何運用。這三個字打開來義理很深很廣，有一次成德在香港跟我們佛陀教育協會的同仁就討論這三個字，討論了快五個小時，都還意猶未盡。所以不是知識，把君親師背起來而已，這每一個字，比方說君，以身作則。以身作則要從哪裡做？一言一行，起心動念，而且要帶頭把師長的教誨落實；還要能夠大公無私，在一切境緣要提醒自己不能自私自利；還要納諫，還要知人善任，都是君裡面很重要的角色。還有親，還有師。</w:t>
      </w:r>
      <w:r>
        <w:t xml:space="preserve"> </w:t>
      </w:r>
    </w:p>
    <w:p w14:paraId="18DC413A" w14:textId="77777777" w:rsidR="00887024" w:rsidRDefault="00887024">
      <w:pPr>
        <w:pStyle w:val="a3"/>
      </w:pPr>
      <w:r>
        <w:t xml:space="preserve">　　所以她反省到自己在擔任老師只有「親」，而且在這個親當中也太過婦人之仁，沒有「君」的威儀和領導力，學生才會不尊重師長，隨意造次。自己也沒有做到「師」，即使我認為有和孩子溝通、教導孩子道理，但是所談的卻不契理亦不契機，因此無法讓學生信服。所以教學相長，學而後知不足，教而後知困。知不足，然後能自反也；知困，我們遇到教學的挑戰瓶頸，而後能自強也。</w:t>
      </w:r>
      <w:r>
        <w:t xml:space="preserve"> </w:t>
      </w:r>
    </w:p>
    <w:p w14:paraId="54BF1819" w14:textId="77777777" w:rsidR="00887024" w:rsidRDefault="00887024">
      <w:pPr>
        <w:pStyle w:val="a3"/>
      </w:pPr>
      <w:r>
        <w:t xml:space="preserve">　　因緣際會下她重新開始帶班，重新調整自己教學的方式，學習作之君、作之師。慢慢的做的過程了解到，君、親、師原來要靈活運用。這個感悟很重要，傳統文化是活學活用，不能死搬硬套。為什麼？因緣變化多端，甚至於同樣一個學生，他每一天的狀況會一樣嗎？方法不能是死板的。</w:t>
      </w:r>
      <w:r>
        <w:t xml:space="preserve"> </w:t>
      </w:r>
    </w:p>
    <w:p w14:paraId="420C629B" w14:textId="77777777" w:rsidR="00887024" w:rsidRDefault="00887024">
      <w:pPr>
        <w:pStyle w:val="a3"/>
      </w:pPr>
      <w:r>
        <w:t xml:space="preserve">　　也就是要在不同的場合、不同的時機，甚至面對不同學生來使用。例如當老師感知到學生今天情緒不穩定、壓力大時，那麼就要表現「親」的一面，很自然去關心他的情況，安撫他的情緒；如果覺察到學生的心是浮躁、散漫的，那麼老師就要表現出嚴肅、威儀的態度來面對，這才能攝受學生。有時也要給予適時、適當的懲處，讓學生知道不能再犯，但是這時老師要有理智而非情緒化。她總結得非常到位，哪怕是處罰，都不是情緒的發洩。</w:t>
      </w:r>
      <w:r>
        <w:t xml:space="preserve"> </w:t>
      </w:r>
    </w:p>
    <w:p w14:paraId="702FA0E2" w14:textId="77777777" w:rsidR="00887024" w:rsidRDefault="00887024">
      <w:pPr>
        <w:pStyle w:val="a3"/>
      </w:pPr>
      <w:r>
        <w:t xml:space="preserve">　　也有企業界的朋友問我，傳統文化是不是不能辭退員工？那他已經有困擾了。我們傳統文化就是一個「愛」字，自愛愛人。假如他知道你不敢辭退他，然後愈來愈造次，那我們這個不敢辭退對他有幫助嗎？況且一個家、一個團體一定有規矩，一定有懲處，我們現在還不是君子、聖賢。一個國家一定有懲處，一個家也是如此。你獎勵了他的善會增長，你懲罰了他的惡能夠得到遏止，不能一下子拉得太高，跟現實狀況不相契了。《格言別錄》說，「寬厚者，毋使人有所恃」，人家知道你很寬厚了，藉你的寬厚亂搞；「精明者，不使人無所容」，也不能精明到人家跟你配合工作壓力很大，每次要做什麼還要看看你。精明不要太外露，才華也不要太外露，無形當中給人家壓力。</w:t>
      </w:r>
      <w:r>
        <w:t xml:space="preserve"> </w:t>
      </w:r>
    </w:p>
    <w:p w14:paraId="6E3BF05D" w14:textId="77777777" w:rsidR="00887024" w:rsidRDefault="00887024">
      <w:pPr>
        <w:pStyle w:val="a3"/>
      </w:pPr>
      <w:r>
        <w:t xml:space="preserve">　　所以要有規矩定出來，而且我們還是有做到關心他，甚至一再的提醒他，就是作之親、作之師。繼續犯錯，他繼續造業，對他沒有幫助。這個時候你辭退他，然後表達我們這個門隨時是開的，你只要肯把你這一二個問題改掉，我們這個門隨時歡迎你進來。我們並沒有跟他對立，也沒有排斥他，可是這規矩一立下來他會去改過，他會去努力。不然假如我們法用錯了，沒有獎懲，最後整個組織的內耗非常嚴重。我們要知道，我們弘法畢竟是大眾的支持、十方的供養，最後時間精力都耗在內耗上，沒有把弘護正法的工作做好，那我們也對不起十方的供養。當然有佛法就有辦法，我們儒釋道的聖人講得很圓滿，也都表演給我們看了，包含師長也是，講的做的都很圓滿。</w:t>
      </w:r>
      <w:r>
        <w:t xml:space="preserve"> </w:t>
      </w:r>
    </w:p>
    <w:p w14:paraId="0C812024" w14:textId="77777777" w:rsidR="00887024" w:rsidRDefault="00887024">
      <w:pPr>
        <w:pStyle w:val="a3"/>
      </w:pPr>
      <w:r>
        <w:t xml:space="preserve">　　其中在作師的過程最有挑戰，因為要做到因材施教，首先要能深入了解每個孩子才能對症下藥。所以做老師真的要下不少苦心。因此弟子開始慢慢去觀察每位孩子的人格特質、說話方式、做事方法及心理狀態，並使用他們聽得懂、聽得下去的方式來教導他們，甚至有時遇到大人可能覺得沒什麼，但孩子卻特別在意的地方，也要去特別處理。我們不能是站在大人的角度，要契他們的機一定是站在小孩的心理、小孩的角度上去看。當君親師三者做足了，學生不會在老師面前放逸造次，當老師在教導他們說明道理時，他們因為信任也願意聽從遵守，學生也能夠知道老師是為了他們好，知道老師的心是站在他們那裡的。因為作之親關心他們，信任就能建立起來，君子信而後諫，他們相信我們，我們提醒他們，他們就覺得是替他們著想。</w:t>
      </w:r>
      <w:r>
        <w:t xml:space="preserve"> </w:t>
      </w:r>
    </w:p>
    <w:p w14:paraId="50BABE66" w14:textId="77777777" w:rsidR="00887024" w:rsidRDefault="00887024">
      <w:pPr>
        <w:pStyle w:val="a3"/>
      </w:pPr>
      <w:r>
        <w:t xml:space="preserve">　　在這教學的一年中，對君、親、師的心得如下：君道：首重領導，行之以法。她把情理法跟君親師融在一起了，這個領悟也很可貴，我今天也學到了，因為之前我沒有這樣結合。當然一裡面有三，三裡面有一。所謂軍令如山、號令嚴明、賞善罰惡，讓學生生敬畏心。師道：首重教導，行之以理，所謂長善救失、因材施教、契理契機，生尊敬心。親道：首重仁慈，行之以情，所謂拔苦與樂、有情有義，學生生感恩心。這個領悟非常可貴，也可以供大家在教學工作當中的一個參考，這就是同參道友的好處。</w:t>
      </w:r>
      <w:r>
        <w:t xml:space="preserve"> </w:t>
      </w:r>
    </w:p>
    <w:p w14:paraId="2727272C" w14:textId="77777777" w:rsidR="00887024" w:rsidRDefault="00887024">
      <w:pPr>
        <w:pStyle w:val="a3"/>
      </w:pPr>
      <w:r>
        <w:t xml:space="preserve">　　目前還有許多不足之處，現在也依然在學習如何當老師，但想特別將之前的經驗提出來分享的第一個原因是，自己生性害羞，當法師說修行就是要把不敢的事突破，因此想將自己一開始失敗到現在可以帶一個班級的經驗作法布施。功德無量，諸供養中法供養為最。第二個原因，自己智慧不足，在聽講演中要離文字相、依義不依語實需功夫，因弟子發現自己依然會聽到某個片段，如談到要關心孩子、肯定鼓勵孩子就會會錯意，不分情況時機而完全不指責、不適時處罰孩子，讓孩子變得放逸、不尊重長輩；又或者聽到嚴師出高徒，則覺得教育就要非常嚴厲、嚴格，不能對孩子好，可能因此就讓學生十分有壓力。我們執理廢了事用出來就會有情況，所以理事是要圓融的。</w:t>
      </w:r>
      <w:r>
        <w:t xml:space="preserve"> </w:t>
      </w:r>
    </w:p>
    <w:p w14:paraId="24168DD7" w14:textId="77777777" w:rsidR="00887024" w:rsidRDefault="00887024">
      <w:pPr>
        <w:pStyle w:val="a3"/>
      </w:pPr>
      <w:r>
        <w:t xml:space="preserve">　　這些情況都是我們修學的必經之路，《論語》裡面學生問孔子：「師與商也孰賢？」孔子說：「師也過，商也不及。」結果這個學生說：「然則師愈與？」就是師是不是比較高，他是過嘛。孔子說：「過猶不及。」我們在菩提道上行的是中道，有可能從這個極端又調到另一個極端，本來管得很嚴，最後說我都不管了。我們時時要發覺要循中道，而且要觀心為要，自己這顆心有沒有帶情緒。要冷靜才能應機，一有情緒，要不太過，要不不及。</w:t>
      </w:r>
      <w:r>
        <w:t xml:space="preserve"> </w:t>
      </w:r>
    </w:p>
    <w:p w14:paraId="104C3631" w14:textId="77777777" w:rsidR="00887024" w:rsidRDefault="00887024">
      <w:pPr>
        <w:pStyle w:val="a3"/>
      </w:pPr>
      <w:r>
        <w:t xml:space="preserve">　　教育孩子應要像課程當中說的做到君、親、師，三者不能偏廢，三方面缺一不可，使用的時機也要看每位孩子的情況而有所不同，最重要的是能夠察覺孩子心的狀態。經典的每一句話我們要用心去體會，知其心然後可以救其失，知其心然後可以長其善，知其心才可以順勢而為。當老師更要能時時反省自己，不斷學習，不斷改正自己的錯誤，當自己更加成長、心更穩定，也才能帶領孩子成長。</w:t>
      </w:r>
      <w:r>
        <w:t xml:space="preserve"> </w:t>
      </w:r>
    </w:p>
    <w:p w14:paraId="56C7BB68" w14:textId="77777777" w:rsidR="00887024" w:rsidRDefault="00887024">
      <w:pPr>
        <w:pStyle w:val="a3"/>
      </w:pPr>
      <w:r>
        <w:t xml:space="preserve">　　她這個心得很可貴，心生種種法生，所以一個老師的狀態很重要，她每一句言語跟行為都是從她的心流出來的，她更提升了，她的情緒更穩定了，她孩子就教得愈好。所以學校的領導也要關注到老師的家庭狀況，他假如家庭很多問題沒有處理好，你說他到學校會把學生教好，</w:t>
      </w:r>
      <w:r>
        <w:t>I can't believe it</w:t>
      </w:r>
      <w:r>
        <w:t>，這我不相信。也不能把老師當工具，他來上班就好，其他的我不管了。當領導的也是大家長，愛護每一個同仁，也是作之君、作之親、作之師。</w:t>
      </w:r>
      <w:r>
        <w:t xml:space="preserve"> </w:t>
      </w:r>
    </w:p>
    <w:p w14:paraId="476D7B2B" w14:textId="77777777" w:rsidR="00887024" w:rsidRDefault="00887024">
      <w:pPr>
        <w:pStyle w:val="a3"/>
      </w:pPr>
      <w:r>
        <w:t xml:space="preserve">　　謝謝這位學長的心得，這個我們剛剛也一起切磋探討了，就是我們去落實，可以談出來我們是怎麼落實在生活工作、處世待人，因為當局者迷，旁觀者清，善友為依就有這個好處。</w:t>
      </w:r>
      <w:r>
        <w:t xml:space="preserve"> </w:t>
      </w:r>
    </w:p>
    <w:p w14:paraId="4E1AFA29" w14:textId="77777777" w:rsidR="00887024" w:rsidRDefault="00887024">
      <w:pPr>
        <w:pStyle w:val="a3"/>
      </w:pPr>
      <w:r>
        <w:t xml:space="preserve">　　之前剛好有討論一些事，比方說教育是合力，合力的意思是不是說愈多人來教愈有力量？這不能解偏了，它雖然是合力，但是要見和同解的人一起來配合。你不能聽了合力就執著在這個合字，那就執理廢了事，他要見和同解。我們看在家庭裡面，假如阿嬤跟媽媽見解不同好不好教？那就麻煩了，家裡常常要鬧革命了，所以我們老一輩的也要知道這個分寸。合力之外還要什麼？主伴圓融。在家庭裡教孩子誰是主？爸爸、媽媽，爺爺奶奶是伴，這也是人情事理。你所有的親戚都是伴，都要配合他的父母來教他，不然會愈幫愈忙。《華嚴》的主伴圓融在哪？就在我們每一個境緣、每一個家庭裡、每一個團體裡。今天假如這個孩子常常跟他媽媽說成德法師給我說什麼，成德法師給我說什麼，然後他爸爸媽媽都不知道我常常在找他，那我也是不懂事。我要去護念人家的孩子，我首先也要跟人家的父母打個招呼，甚至我今天跟他聊什麼了，我也簡要的發個短信、打個電話給他父母知道，人家會感覺到我們很尊重他們的教育權。像有一次我遇到一個單位的職工，他剛好跟我有一段時間在一起，我也跟他聊了修學。那一天我就打給他的領導，因為他的領導是每天在帶他修學的，我今天跟他講什麼。當然我也首先讚歎他，你的下屬說你對他有什麼幫助，我們一</w:t>
      </w:r>
      <w:r>
        <w:t>讚歎人家就很歡喜。把跟他談的告訴他的領導，他領導有被尊重的感覺。進退都要有分寸。</w:t>
      </w:r>
      <w:r>
        <w:t xml:space="preserve"> </w:t>
      </w:r>
    </w:p>
    <w:p w14:paraId="7BFBD30E" w14:textId="77777777" w:rsidR="00887024" w:rsidRDefault="00887024">
      <w:pPr>
        <w:pStyle w:val="a3"/>
      </w:pPr>
      <w:r>
        <w:t xml:space="preserve">　　成德當時候在廬江負責，我們有同仁他拿了一套光碟，然後就到處發給其他的同仁，教學是我負責的，底下一直在傳哪一個光碟我都不知道。他假如懂的話，他應該是先拿給我，因為我在護念大家的。他覺得講得太好了。因為那個講課的人我認識，他見到我第一個動作就要跟我拍照。沒見過的人一見到就要跟我拍照，我就有點嚇到了。我們都是老法師的學生，好不容易見面了應該大家互相切磋一下道業，怎麼第一個動作就拉著我的手要跟我拍照？太好名了。好名的人一講課他要展現他自己，都講得自己很厲害，大家一聽很激動。</w:t>
      </w:r>
      <w:r>
        <w:t xml:space="preserve"> </w:t>
      </w:r>
    </w:p>
    <w:p w14:paraId="06DCA9F7" w14:textId="77777777" w:rsidR="00887024" w:rsidRDefault="00887024">
      <w:pPr>
        <w:pStyle w:val="a3"/>
      </w:pPr>
      <w:r>
        <w:t xml:space="preserve">　　所以在團體裡面應對進退要有分寸，要尊重執事、尊重負責的人。哪怕你是到廚房去，廚房也有負責的人；哪怕你要提一些意見，你也要提給那個負責的人，尊重人家。不然你去了好心給人家做事都給搞亂掉了，還在那裡指揮，這都是變成進退沒有拿捏好自己的分寸，沒有清楚自己的角色。李炳南老師說，不懂人情、不懂事理是書呆子，會傷天害理。</w:t>
      </w:r>
      <w:r>
        <w:t xml:space="preserve"> </w:t>
      </w:r>
    </w:p>
    <w:p w14:paraId="5A710F2B" w14:textId="77777777" w:rsidR="00887024" w:rsidRDefault="00887024">
      <w:pPr>
        <w:pStyle w:val="a3"/>
      </w:pPr>
      <w:r>
        <w:t xml:space="preserve">　　我們儒家的基礎真的還要學《常禮舉要》，這個我們李師公曾經有宣講，包含承傳儒學，我們徐醒民老師都有講，這兩位善知識的教誨我們能夠去深入，《常禮舉要》就能把它學好。我們看師公也是用心良苦，因為制禮作樂應該是政府做的事情，但是畢竟還沒做，他老人家也是盡他的一分苦心編出來。編得非常精闢，裡面也講到很多進退的分寸，絕交不出惡語，交淺不可言深，家醜不可外揚。這些我們沒有懂得分寸就會錯了，甚至會自取其辱，你家醜外揚感來的就是自取其辱，給人家看笑話了。</w:t>
      </w:r>
      <w:r>
        <w:t xml:space="preserve"> </w:t>
      </w:r>
    </w:p>
    <w:p w14:paraId="3E5FC56E" w14:textId="77777777" w:rsidR="00887024" w:rsidRDefault="00887024">
      <w:pPr>
        <w:pStyle w:val="a3"/>
      </w:pPr>
      <w:r>
        <w:t xml:space="preserve">　　世尊當年在世，這是我們在經典上看到的，學生、聽經的人可以提出問題，世尊解答，沒有看到有研究討論的，許許多多經上都是世尊給學生一問一答。那個教學法是諸佛如來的教學法，我們有沒有得到啟示？開經偈上說「願解如來真實義」，真實義是從這裡頭有所體悟，文字上沒有。由這些文字、經文、音聲的啟發你領悟了，悟入的深廣與你自己的清淨平等跟慈悲願力有關係。</w:t>
      </w:r>
      <w:r>
        <w:t xml:space="preserve"> </w:t>
      </w:r>
    </w:p>
    <w:p w14:paraId="7B25DA82" w14:textId="77777777" w:rsidR="00887024" w:rsidRDefault="00887024">
      <w:pPr>
        <w:pStyle w:val="a3"/>
      </w:pPr>
      <w:r>
        <w:t xml:space="preserve">　　這段開示很重要，學問之道無他，求其放心而已矣。要學傳統文化，師長說的，真誠心、恭敬心、清淨心才可以學進去。我們什麼時候在提升自己的清淨、平等、慈悲？在一切時一切境緣歷事練心，全修在性，《淨修捷要》說的全性起修，全修都回歸到心上來。《弟子規》每一句都是修這顆心，讓心能替父母想，讓心不要浮躁，讓心能夠慈悲他人、愛護他人，都是在修這顆心。</w:t>
      </w:r>
      <w:r>
        <w:t xml:space="preserve"> </w:t>
      </w:r>
    </w:p>
    <w:p w14:paraId="763CAD5A" w14:textId="77777777" w:rsidR="00887024" w:rsidRDefault="00887024">
      <w:pPr>
        <w:pStyle w:val="a3"/>
      </w:pPr>
      <w:r>
        <w:t xml:space="preserve">　　所以領悟跟我們的真心成正比，慈悲願力愈宏大愈廣悟入就愈深。我們應當想想如何來修學，我們這一生才能夠到明心見性，到大徹大悟。一定要遵守古大德的方法，老老實實去學。就是要一門深入，長時薰修，而且一定從清淨心下功夫，一切行門以淨心為要，而且都要有慈悲願力。我們修學都是先發願，眾生無邊誓願度。古之欲明明德於天下者，你看都是發願，然後在一切境緣當中把自私自利放下，我們本有的慈悲願力慢慢就透出來了。</w:t>
      </w:r>
      <w:r>
        <w:t xml:space="preserve"> </w:t>
      </w:r>
    </w:p>
    <w:p w14:paraId="10D346EA" w14:textId="77777777" w:rsidR="00887024" w:rsidRDefault="00887024">
      <w:pPr>
        <w:pStyle w:val="a3"/>
      </w:pPr>
      <w:r>
        <w:t xml:space="preserve">　　今天就跟大家交流到這裡，謝謝大家。　　</w:t>
      </w:r>
    </w:p>
    <w:sectPr w:rsidR="0088702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1607D" w14:textId="77777777" w:rsidR="00887024" w:rsidRDefault="00887024" w:rsidP="00EE6181">
      <w:r>
        <w:separator/>
      </w:r>
    </w:p>
  </w:endnote>
  <w:endnote w:type="continuationSeparator" w:id="0">
    <w:p w14:paraId="1F1EA461" w14:textId="77777777" w:rsidR="00887024" w:rsidRDefault="00887024" w:rsidP="00EE61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9951C" w14:textId="77777777" w:rsidR="00887024" w:rsidRDefault="00887024" w:rsidP="00EE6181">
      <w:r>
        <w:separator/>
      </w:r>
    </w:p>
  </w:footnote>
  <w:footnote w:type="continuationSeparator" w:id="0">
    <w:p w14:paraId="0380881D" w14:textId="77777777" w:rsidR="00887024" w:rsidRDefault="00887024" w:rsidP="00EE61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181"/>
    <w:rsid w:val="007931EE"/>
    <w:rsid w:val="00887024"/>
    <w:rsid w:val="00EE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561EA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61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61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61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61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1937</Words>
  <Characters>11046</Characters>
  <Application>Microsoft Office Word</Application>
  <DocSecurity>0</DocSecurity>
  <Lines>92</Lines>
  <Paragraphs>25</Paragraphs>
  <ScaleCrop>false</ScaleCrop>
  <Company/>
  <LinksUpToDate>false</LinksUpToDate>
  <CharactersWithSpaces>12958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2026-08-12T23:46:00Z</dcterms:created>
  <dcterms:modified xsi:type="dcterms:W3CDTF">2026-08-12T23:46:00Z</dcterms:modified>
</cp:coreProperties>
</file>