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AF8C" w14:textId="77777777" w:rsidR="00E7742A" w:rsidRDefault="00E7742A">
      <w:r>
        <w:t xml:space="preserve">一條龍師資培訓班　　成德法師主講　　（第四十三集）　　</w:t>
      </w:r>
      <w:r>
        <w:t>2022/4/30</w:t>
      </w:r>
      <w:r>
        <w:t xml:space="preserve">　　台南極樂寺　　檔名：</w:t>
      </w:r>
      <w:r>
        <w:t xml:space="preserve">55-217-0043 </w:t>
      </w:r>
    </w:p>
    <w:p w14:paraId="4893641A" w14:textId="77777777" w:rsidR="00E7742A" w:rsidRDefault="00E7742A">
      <w:pPr>
        <w:pStyle w:val="a3"/>
      </w:pPr>
      <w:r>
        <w:t xml:space="preserve">　　尊敬的陳校長，諸位傳統文化的同道，大家吉祥，阿彌陀佛。</w:t>
      </w:r>
      <w:r>
        <w:t xml:space="preserve"> </w:t>
      </w:r>
    </w:p>
    <w:p w14:paraId="597415E8" w14:textId="77777777" w:rsidR="00E7742A" w:rsidRDefault="00E7742A">
      <w:pPr>
        <w:pStyle w:val="a3"/>
      </w:pPr>
      <w:r>
        <w:t xml:space="preserve">　　我們一起學習師長老人家跟雪廬老師學習經教十年因緣，因為我們知道佛法是師道，所以這一篇教誨我們花比較多的時間一起來深入。在末後師長特別提到，現在最大的危機是文化能不能繼續傳下去。文化是民族的靈魂，我們要深刻體會文化的價值，沒有文化的傳承，我們俗話說的行屍走肉。師長看到這個情況也是非常憂心，尤其提醒我們人身難得，東土難生，所以我們得用心將孩子、將學生教得像人。有人格，真的能當得起這個「人」字，「三才者，天地人」，是可以贊天地的化育的，是可以利益社會、利益世間的。不能是就像孟子說的「飽食煖衣，逸居而無教」，只是物質的追求而已，就變成欲望的奴隸，「則近於禽獸」。這是我們幾千年祖先的擔憂，我想現在這個情況比起幾千年前祖先的擔憂可能嚴重不知道多少倍，所以師長說這是很大的危機。沒有文化的傳承，人不知道人生的價值何在。文化不能傳下去，這個世界很可能會毀滅掉。</w:t>
      </w:r>
      <w:r>
        <w:t xml:space="preserve"> </w:t>
      </w:r>
    </w:p>
    <w:p w14:paraId="557944AA" w14:textId="77777777" w:rsidR="00E7742A" w:rsidRDefault="00E7742A">
      <w:pPr>
        <w:pStyle w:val="a3"/>
      </w:pPr>
      <w:r>
        <w:t xml:space="preserve">　　從我們這一代來觀察，在成德所看到的下一代的情況是一年不如一年，不是一代不如一代而已。但是我們看到這樣的情境，我們自己也不能夠著急，一著急自己的正念就沒有了，又怎麼去護念自己的孩子、自己的學生？所以我們要積極來承擔，但是不能著急，一急欲速則不達。孔子這些話我們都不能輕易的把它滑過去，這些話很可能都是事情成敗的關鍵。而且孔子遣辭用句都是很肯定的，沒有模糊地帶，「無欲速，無見小利」，不能求快。師長也提醒過了，誰想很快的把傳統文化復興，會造無量無邊的罪業。其實這段話就提醒我們不能急於求成，得要幾代人鍥而不捨來做，我們所面對的現況，冰凍三尺非一日之寒。</w:t>
      </w:r>
      <w:r>
        <w:t xml:space="preserve"> </w:t>
      </w:r>
    </w:p>
    <w:p w14:paraId="284C105D" w14:textId="77777777" w:rsidR="00E7742A" w:rsidRDefault="00E7742A">
      <w:pPr>
        <w:pStyle w:val="a3"/>
      </w:pPr>
      <w:r>
        <w:t xml:space="preserve">　　而我們冷靜來觀察，這一二十年左右，我們在推廣小孩學習傳統文化，效果如何，我們得總結經驗，前事不忘後事之師。這也是孔子講到「人能弘道，非道弘人」，不是我們背了很多經典我們就能夠弘道了，是我們所做出的行為跟五倫八德相應，我們就在這個行為當中弘揚傳統文化。</w:t>
      </w:r>
      <w:r>
        <w:t xml:space="preserve"> </w:t>
      </w:r>
    </w:p>
    <w:p w14:paraId="091C9B20" w14:textId="77777777" w:rsidR="00E7742A" w:rsidRDefault="00E7742A">
      <w:pPr>
        <w:pStyle w:val="a3"/>
      </w:pPr>
      <w:r>
        <w:t xml:space="preserve">　　比方說一個老師他讓學生讀經典，讀經典沒有錯，可是假如逼孩子逼到他厭學了，這個本身逼的行為就已經沒有恕道了，沒有體恤到他的接受程度。「夫子之道，忠恕而已矣」，所以這個行為本身跟夫子的教誨是不相應的。可是當事人他不這麼覺得，甚至於他會說是師長說的，幾歲以前一定要把什麼背完，他還拿著師長講的話，這是師長講的。現在難就難在這裡，難在我們用的心態、做人做事的態度是我們以前的習性，可是我們現在又懂經典的教導，又有聽師長老人家講經，但是我們自己的心是自己本來的習氣做主，可是我們又合法掩護非法，這是經典上說的，這是師長老人家說的，所以師長背了很多黑鍋。</w:t>
      </w:r>
      <w:r>
        <w:t xml:space="preserve"> </w:t>
      </w:r>
    </w:p>
    <w:p w14:paraId="2977DE36" w14:textId="77777777" w:rsidR="00E7742A" w:rsidRDefault="00E7742A">
      <w:pPr>
        <w:pStyle w:val="a3"/>
      </w:pPr>
      <w:r>
        <w:t xml:space="preserve">　　好多學生學傳統文化學到反感，傳統文化這麼好，怎麼會反感？這個我們都得總結前面走過來的路，所謂前事不忘後事之師。這句話是《群書治要》的教誨，所以弘揚《群書治要》也是要我們的做人做事跟《群書治要》相應，這是人能弘道，不是我們又拿著《群書治要》去控制要求別人，這樣都會適得其反。</w:t>
      </w:r>
      <w:r>
        <w:t xml:space="preserve"> </w:t>
      </w:r>
    </w:p>
    <w:p w14:paraId="7694914F" w14:textId="77777777" w:rsidR="00E7742A" w:rsidRDefault="00E7742A">
      <w:pPr>
        <w:pStyle w:val="a3"/>
      </w:pPr>
      <w:r>
        <w:lastRenderedPageBreak/>
        <w:t xml:space="preserve">　　《大學》有一句教導：「自天子以至於庶人，壹是皆以修身為本。」這句話很重要，不能滑過去了。修身從根本修就是修我們的心。其實師長的教誨當中都是在護念我們的心念，老人家說要放下控制的念頭、放下佔有的念頭、放下對立的念頭。我們現在難就難在，我們在聽師長教誨都用著自己分別愛憎的心，挑著聽。在挑著聽當中這個聽，覺得這句我要，也不是透過這一句調自己的習氣，透過這一句要去要求他人，那師長這麼苦口婆心的教導反而變成我們傲慢的增上緣、控制他人的增上緣。所以變成我們得要高度能夠護念好自己的心念，自己聽師長講經，不能用自己愛憎的心來領受這些教誨。</w:t>
      </w:r>
      <w:r>
        <w:t xml:space="preserve"> </w:t>
      </w:r>
    </w:p>
    <w:p w14:paraId="3C977FC8" w14:textId="77777777" w:rsidR="00E7742A" w:rsidRDefault="00E7742A">
      <w:pPr>
        <w:pStyle w:val="a3"/>
      </w:pPr>
      <w:r>
        <w:t xml:space="preserve">　　師長有一個專題叫「善學佛法與傳統文化」，善學是諦聽諦聽，這是善聽，師長引一句經典裡面的教導來詮釋怎麼善學佛法與傳統文化，諦聽諦聽是善聽；善思念之，善思是善思惟，念之是把這一句教誨放在心上，放在心上他會用在一言一行當中。就像夫子之道是忠恕而已矣，我們恕道、設身處地就要隨時可以提得起來。就像我們剛剛提到的，孩子要讀經，可是我們也要能感同身受每個孩子的差別情況因材施教。但是我們說師長講的幾歲以前一定要背完什麼，我們的執著點產生了，我們的控制要求產生了。我們剛剛說要用對心，要護好自己的心，但是心一產生執著點用的就是妄心了。整部《金剛經》，甚至於佛陀講《大般若經》講了二十二年，《般若》是大乘的核心，《般若》教我們就是用真心，就是應無所住而生其心，無住就是沒有執著。若心有住，即是非住，有住就是我們有產生執著點，那就沒有住在真心上了。</w:t>
      </w:r>
      <w:r>
        <w:t xml:space="preserve"> </w:t>
      </w:r>
    </w:p>
    <w:p w14:paraId="1B0DEDB5" w14:textId="77777777" w:rsidR="00E7742A" w:rsidRDefault="00E7742A">
      <w:pPr>
        <w:pStyle w:val="a3"/>
      </w:pPr>
      <w:r>
        <w:t xml:space="preserve">　　《金剛經》又說：「過去心不可得，現在心不可得，未來心不可得。」我們假如有過去煩惱、現在煩惱、未來煩惱，比方說當父母的人很擔憂未來，我們現在就會著急，這就有住了。我們在教孩子的時候就很容易住，就住在盯著他的問題，而不是護念好自己的心。孩子是我們的依報，我們自己的心念才是正報，依報是隨著我們正報轉的。可是我們一遇到事，一看到孩子，都是盯著他有問題，就不是在我們自己心念上下功夫。所以要做到應無所住我們得要觀心為要，甚至於是從自己心源隱微處默默洗滌，看自己的心念要看得很深入。</w:t>
      </w:r>
      <w:r>
        <w:t xml:space="preserve"> </w:t>
      </w:r>
    </w:p>
    <w:p w14:paraId="0064E843" w14:textId="77777777" w:rsidR="00E7742A" w:rsidRDefault="00E7742A">
      <w:pPr>
        <w:pStyle w:val="a3"/>
      </w:pPr>
      <w:r>
        <w:t xml:space="preserve">　　我們也有聽到一些情況，深刻體會到「不先學小乘後學大乘，非佛弟子」，小乘主要教做人做事的道理，有做人的基礎了再學大乘。印祖也說：世有大儒，始有高僧。其實這些話都攸關成敗的關鍵，但是我們很可能並沒有重視到這些話。像林則徐先生說的「十無益」，他每一條其實都把根本說出來，最重要的說出來了，我們沒有重視到，我們的努力就是本末倒置，最後會適得其反。所以這些話都不可以滑過去的，比方「行止不端，讀書無益；心高氣傲，博學無益」，等於是說我們在讓孩子學傳統文化，假如他的傲慢心增長了，那不學還好，愈學愈傲慢，愈學才華高了，他才勝過他的德了，謂之小人。</w:t>
      </w:r>
      <w:r>
        <w:t xml:space="preserve"> </w:t>
      </w:r>
    </w:p>
    <w:p w14:paraId="3A2F0BF6" w14:textId="77777777" w:rsidR="00E7742A" w:rsidRDefault="00E7742A">
      <w:pPr>
        <w:pStyle w:val="a3"/>
      </w:pPr>
      <w:r>
        <w:t xml:space="preserve">　　在《資治通鑑》開篇，司馬光先生引了當時候三家分晉，韓、趙、魏分晉國那個事件，舉了智伯這個歷史人物，他才能很高，武藝高強，但是很傲慢，自以為是，把自己的家族搞垮了，最後演變三家分晉。這是一個歷史，我們引以為戒，不然我們傳統文化是希望培養傳承文化的人才，但是我們執著在要讓他背多少，而忽略了心才是根本。「學問之道無他，求其放心而已矣」，他愈背愈傲慢，那不是跟求學的目的背道而馳了嗎？我們教育是要長善救失，他愈背經愈傲慢，我們就沒有達到長善救失的目的。</w:t>
      </w:r>
      <w:r>
        <w:t xml:space="preserve"> </w:t>
      </w:r>
    </w:p>
    <w:p w14:paraId="39EAA9FF" w14:textId="77777777" w:rsidR="00E7742A" w:rsidRDefault="00E7742A">
      <w:pPr>
        <w:pStyle w:val="a3"/>
      </w:pPr>
      <w:r>
        <w:lastRenderedPageBreak/>
        <w:t xml:space="preserve">　　真的，人要從歷史，甚至於從自己所經歷過來的事情記取教訓，真的不是一件容易的事情。我們都常常在自己曾經走過的路沒有深刻認知問題，之後還會再重蹈覆轍。比方我們從文化來看，民國初年很多人他讀了古書，可是他後來過河拆橋否定文化，甚至還要推出全盤西化。這離我們很近，他有那麼高的學術地位是因為他讀古書積累上來的，可是為什麼他最後再否定自己的文化？因為他才能很高，孝親尊師的根基不夠，最後會過河拆橋。我們有沒有可能再培養出這樣的孩子出來？我們對這句「心高氣傲，博學無益」沒有重視起來，可能我們培養出的孩子就是這個樣子。「行止不端，讀書無益。」林則徐先生談的這個都是從根本上去談，我們不能忽略掉了。真的，從歷史的角度，從經歷過的事情，後人哀之而不鑑之，亦使後人復哀後人也，我們真的不引以為戒，這些情況還會繼續發生的。</w:t>
      </w:r>
      <w:r>
        <w:t xml:space="preserve"> </w:t>
      </w:r>
    </w:p>
    <w:p w14:paraId="7A886464" w14:textId="77777777" w:rsidR="00E7742A" w:rsidRDefault="00E7742A">
      <w:pPr>
        <w:pStyle w:val="a3"/>
      </w:pPr>
      <w:r>
        <w:t xml:space="preserve">　　現在最難的是我們在護念學生、孩子學傳統文化，可是我們都是成年以後才學的。孔子有說：「已矣乎，吾未見能見其過而內自訟者也。」這是孔子說的，他老人家提到，他說算了吧，「已矣乎」是一種感嘆，他沒有見到能見自己的過，然後「內自訟」是悔過。這句話很重要，但是我們有沒有重視起這句話？我們現在知過了嗎？我們現在可能最重視的就是趕快讓孩子背多少，就是趕快找一間傳統文化學校我的問題就解決了。</w:t>
      </w:r>
      <w:r>
        <w:t xml:space="preserve"> </w:t>
      </w:r>
    </w:p>
    <w:p w14:paraId="5D80387A" w14:textId="77777777" w:rsidR="00E7742A" w:rsidRDefault="00E7742A">
      <w:pPr>
        <w:pStyle w:val="a3"/>
      </w:pPr>
      <w:r>
        <w:t xml:space="preserve">　　其實我們這一念，我找一個傳統文化學校我的問題都解決了，這個念頭本身就是我們都是寄望在外在的因緣上。我們要了解所有的緣，哪怕是好的緣，它只是一個助緣。萬法因緣所生，好的助緣也要我們的因是好的。因是什麼？因是我們的念頭，我們要用真心，不能用習氣。師長有提到，「因地不真，果招迂曲」。我們因地假如是急於求成，我們就會很著急。你緣分再好，遇到傳統文化的因緣，可是一著急就是控制、就是要求，結果本來希望把五千年的文化傳承給孩子，最後變成造成他反感，因為我們的心用錯了。師長曾經說，佛法是讓我們把貪心放下，而不是讓我們換對象。這些法語都是關鍵，我們遇到傳統文化，是要更能反求諸己，更能承擔起責任，而不是要把責任給推出去。</w:t>
      </w:r>
      <w:r>
        <w:t xml:space="preserve"> </w:t>
      </w:r>
    </w:p>
    <w:p w14:paraId="1B038CBE" w14:textId="77777777" w:rsidR="00E7742A" w:rsidRDefault="00E7742A">
      <w:pPr>
        <w:pStyle w:val="a3"/>
      </w:pPr>
      <w:r>
        <w:t xml:space="preserve">　　師長談到教育，我們應該記得有一段教導，「家庭教育是根本，學校教育是家庭教育的延續，社會教育是家庭教育的發展，宗教教育是家庭教育的圓滿」，這一段話應該我們都有印象。當家長的人聽完這段話，家庭教育是根本，但是好像我們看不少家長，他把什麼排第一位？找到一間傳統文化的學校排在第一位，不是務本。家庭教育是根本，一個人人格養成靠的是家庭教育。</w:t>
      </w:r>
      <w:r>
        <w:t xml:space="preserve"> </w:t>
      </w:r>
    </w:p>
    <w:p w14:paraId="723B287E" w14:textId="77777777" w:rsidR="00E7742A" w:rsidRDefault="00E7742A">
      <w:pPr>
        <w:pStyle w:val="a3"/>
      </w:pPr>
      <w:r>
        <w:t xml:space="preserve">　　真的，我們聽師長教導不能挑著聽，甚至於挑的那個部分不是拿來要求別人的，這樣我們會愈聽愈分別、愈聽愈執著，然後誰勸也勸不動。甚至於說我只聽師長的，聽起來好像他很珍惜跟師長的緣。應該不能說我只聽師長的，這裡面可能有情執在裡面，這裡面可能有自己的強勢在裡面，應該是別人講的話符合經典我們就要聽。師長教我們什麼？依法不依人，所以人家講的跟經典相應就要聽。結果變成師長這麼好的老師，是我們很好的增上緣，我們把他變成什麼？變成我們強勢的增上緣，拿著聽過師長講的話去控制、去要求。有可能我們之前還沒那麼強勢，就因為學了佛以後更強勢了。師長說的，你學了佛造成家庭不和，學錯了。這些話都不可以跳過去的，都要重視起來。</w:t>
      </w:r>
      <w:r>
        <w:t xml:space="preserve"> </w:t>
      </w:r>
    </w:p>
    <w:p w14:paraId="628D50F3" w14:textId="77777777" w:rsidR="00E7742A" w:rsidRDefault="00E7742A">
      <w:pPr>
        <w:pStyle w:val="a3"/>
      </w:pPr>
      <w:r>
        <w:lastRenderedPageBreak/>
        <w:t xml:space="preserve">　　為什麼佛滅度之前要特別強調四依法，《涅槃經》裡面強調四依法？我們不重視四依法，我們隨時都有可能產生執著，一執著了用的就不是真心，用的就是妄心。哪怕我們做的是弘揚文化這麼好的事情，我們可能就是好心辦了壞事，很有熱忱，但是我們用的是執著。比方四依法裡面提到的依義不依語，你要依的是師長講這段話它的義理，不能執著在那個言說的相上。比方說幾歲以前能把什麼背完，那個意義是我們掌握孩子記憶力很強、學習力很好的這個階段。但我們不能聽了之後執著在一定要在哪一個時間之內把什麼都背完，你看執著點產生了，最後就逼著孩子厭學。甚至於你沒有背完不能吃飯，拿著不能吃飯做威脅。說實在講，沒學佛的都不會這麼幹。學了佛，為什麼世間人幹不出來的我們幹得出來？因為我們的控制，因為我是學傳統文化的，我是學佛的，反而我們的傲慢、控制可能比世間的人還強，他有這個增上緣。</w:t>
      </w:r>
      <w:r>
        <w:t xml:space="preserve"> </w:t>
      </w:r>
    </w:p>
    <w:p w14:paraId="626758C3" w14:textId="77777777" w:rsidR="00E7742A" w:rsidRDefault="00E7742A">
      <w:pPr>
        <w:pStyle w:val="a3"/>
      </w:pPr>
      <w:r>
        <w:t xml:space="preserve">　　真的，現在最著急的不是去要求別人，不是急於要去把什麼事情趕快做到什麼程度，現在最要緊的，我們自己用的心是真心還是妄心。有住了、有執著點就是妄心了，對事情不見得有幫助。我們的心用對了，這也是師長一直在提醒的，學佛最重要的用真心，用了真心事情一定往好的方向去發展。所以現在最要緊的護好我們的心念。</w:t>
      </w:r>
      <w:r>
        <w:t xml:space="preserve"> </w:t>
      </w:r>
    </w:p>
    <w:p w14:paraId="31C50C8E" w14:textId="77777777" w:rsidR="00E7742A" w:rsidRDefault="00E7742A">
      <w:pPr>
        <w:pStyle w:val="a3"/>
      </w:pPr>
      <w:r>
        <w:t xml:space="preserve">　　我也曾經跟同修們在交流，我們在這個時代弘護正法難度很高。以前弘護正法，講課的人是開悟的人講的，護法是弘法退休下來的人。以前是這麼弘護正法，到我們現在呢？外在的誘惑又多很多，我們自己內在的煩惱又比以前的人多，可是我們還要弘護正法，這都要有配套。而且這個配套當中，我們也不能著在外在的做法上而已，都要從我們的心地當中下功夫。比方說護法，我們在這個時代還是要護，你不護了法斷了怎麼辦？但是有佛法就有辦法，我們能夠在自己的起心動念跟一言一行都隨順經典的教誨，不隨順自己的煩惱習氣，我們護法的人要建立這個態度。再來具體一點，我們做都能照三根去做，照《弟子規》去做，「聞譽恐，聞過欣」，我們能夠讓團隊的人沒有顧忌的給我們提他們所看到的問題，因為當局者迷，旁觀者清。我們都是成年才學的，我們很可能一做事陷到事裡面，就是強者先牽，我們以前做人做事的習慣會現前，但是我們是當局者，旁觀者清，團隊裡的人提意見我們能接受，「直諒士，漸相親」。這些都是配套。</w:t>
      </w:r>
      <w:r>
        <w:t xml:space="preserve"> </w:t>
      </w:r>
    </w:p>
    <w:p w14:paraId="6F7F63A6" w14:textId="77777777" w:rsidR="00E7742A" w:rsidRDefault="00E7742A">
      <w:pPr>
        <w:pStyle w:val="a3"/>
      </w:pPr>
      <w:r>
        <w:t xml:space="preserve">　　還有師長有講，聽經不能中斷，釋迦牟尼佛的僧團假如幾天不聽經，一段時間不聽經，可能是非人我也會產生。師長提的這段就很重要了，我們每天有薰習，容易把經教提起來、正念提起來。儒家也提醒，三日不讀書面目可憎。只要不薰習，做事很容易就陷到事裡面去了。可是我們當領導者假如聽到，對，這個配套就是團隊聽經薰習不能中斷，然後就安排大家都要聽經，那他一聽又變成什麼？要求團隊的人聽經，而不是自己。所以現在難就難在經典跟師長講的這些都對，我們的心用錯了。有個比喻，醍醐是最好的飲料，心用錯了就好像杯子裡面有一滴毒藥，你把醍醐倒下去，它還是毒藥。</w:t>
      </w:r>
      <w:r>
        <w:t xml:space="preserve"> </w:t>
      </w:r>
    </w:p>
    <w:p w14:paraId="051EBCC3" w14:textId="77777777" w:rsidR="00E7742A" w:rsidRDefault="00E7742A">
      <w:pPr>
        <w:pStyle w:val="a3"/>
      </w:pPr>
      <w:r>
        <w:t xml:space="preserve">　　成德記得十八年前到一個企業去分享傳統文化，結果他們安排的統統都是主管，請成德跟他們交流管理。像《論語》談的都是管理，都是為政，半部《論語》治天下。成德首先請教他們，我們今天交流管理，請問大家，你一想到管理你會想著要管誰？好幾位主管馬上說話了，當然是管員工。假如我們的心態是這樣，那學《論語》愈學可能管理做得愈差，但問題不出在《論語》，問題出在我們的心偏了。現在說實在的，不能隨便給人家建議。有時候成德一建議，可能造成人家團體的苦難。我跟他</w:t>
      </w:r>
      <w:r>
        <w:lastRenderedPageBreak/>
        <w:t>一聊完，這個主管說統統要給我聽，結果自己不聽。所以現在幫人都不簡單、不容易，話都不能隨便講。得要對方的心態對，你給他講這個話才能利益他，才能利益他的團體，不然真的，我不殺伯仁，伯仁都因我而死。</w:t>
      </w:r>
      <w:r>
        <w:t xml:space="preserve"> </w:t>
      </w:r>
    </w:p>
    <w:p w14:paraId="073C3639" w14:textId="77777777" w:rsidR="00E7742A" w:rsidRDefault="00E7742A">
      <w:pPr>
        <w:pStyle w:val="a3"/>
      </w:pPr>
      <w:r>
        <w:t xml:space="preserve">　　我感覺我今天講話好像有點壓力比較重，我都很怕我講出去的話又害了人。當然我現在的狀態也不是很對，心有所憂患，不得其正；有所恐懼，不得其正，我話還沒講就有點害怕了，這已經不得其正了。實在沒有資格跟大家做分享，我們就大家一起來探討，我講的也不一定對，大家針對一些情況來反思一下、來沉澱一下。</w:t>
      </w:r>
      <w:r>
        <w:t xml:space="preserve"> </w:t>
      </w:r>
    </w:p>
    <w:p w14:paraId="2BF8D0B8" w14:textId="77777777" w:rsidR="00E7742A" w:rsidRDefault="00E7742A">
      <w:pPr>
        <w:pStyle w:val="a3"/>
      </w:pPr>
      <w:r>
        <w:t xml:space="preserve">　　再說道，我們能從歷史或者從他人走過的人生來反思，甚至從自己曾經走過的路反思都不簡單。比方我們的孩子現在的情況是一個結果，原因跟我們當父母的很有關係，我們有沒有真正靜下心來反思過？假如我們沒有反思，當下跟未來這些問題會繼續發展，不會改善的，因為沒有看到問題怎麼可能改善？</w:t>
      </w:r>
      <w:r>
        <w:t xml:space="preserve"> </w:t>
      </w:r>
    </w:p>
    <w:p w14:paraId="036BFC89" w14:textId="77777777" w:rsidR="00E7742A" w:rsidRDefault="00E7742A">
      <w:pPr>
        <w:pStyle w:val="a3"/>
      </w:pPr>
      <w:r>
        <w:t xml:space="preserve">　　有一個媽媽她說最聽我的話。我們一聽到別人很聽我們的話，我們都不要先高興得太早，這些好聽的話也容易讓我們八風吹動，我們八風一動自己也定不下來，要很冷靜。我就跟她說了，我說很聽我的話不是掛在嘴上的，妳要客觀的來看待。成德講到了，我在跟家長溝通的時候講最多的就是「你的孩子現在自私了，原因出在哪？你的孩子現在很攀比了，原因出在哪？」我這個設問，有聽過成德分享課程的應該印象很深。妳說妳很聽我講的話，這一點妳有沒有重視？</w:t>
      </w:r>
      <w:r>
        <w:t xml:space="preserve"> </w:t>
      </w:r>
    </w:p>
    <w:p w14:paraId="60C3D781" w14:textId="77777777" w:rsidR="00E7742A" w:rsidRDefault="00E7742A">
      <w:pPr>
        <w:pStyle w:val="a3"/>
      </w:pPr>
      <w:r>
        <w:t xml:space="preserve">　　我進一步提醒她，成德曾經有推薦我們王老師出來談家庭教育，他講了不少故事。其實我們很容易聽著聽著就當故事聽了，應該聽著聽著能夠反觀才能受益。比方說他有提到，他見到一個小孩到他們家裡來。他家是個農場，一般孩子到了農場就開始奔跑，釋放他壓抑的情緒，抒發抒發。結果有一個孩子來了就開始「叔叔，你那一台車多少錢？」就開始問，「你們家這個沙發多少錢？」說實在的，你要了解自己的孩子不難，孩子都還很單純。你在哪裡了解他？在他的一言一行就了解到了。但是他的一言一行都是結果，你得把原因找到，受我們父母的影響很大。我有觀察到，他的孩子會問人家這個多少錢、那個多少錢。這個故事都聽過，可是我們不見得能從聽到的故事反觀到自己身上來。甚至於我們成年人都有一個習慣，一講問題先解釋，很難靜下來反思。但是不是誰錯了，為什麼？因為我們現在這個社會急功近利、急於求成，都很急，心都比較浮躁。要能看到問題，心沒有靜下來很難的，所以古人說為學第一功夫要降得浮躁之氣定下來。</w:t>
      </w:r>
      <w:r>
        <w:t xml:space="preserve"> </w:t>
      </w:r>
    </w:p>
    <w:p w14:paraId="542F517E" w14:textId="77777777" w:rsidR="00E7742A" w:rsidRDefault="00E7742A">
      <w:pPr>
        <w:pStyle w:val="a3"/>
      </w:pPr>
      <w:r>
        <w:t xml:space="preserve">　　說實在的現在講課也很難，為什麼？你講了一段，他可能對這段重點體會得還不是很深。比方成德跟大家說，我們要用真心，要應無所住而生其心，若心有住，即是非住，我們有住有執著點用的就不是真心了。我們接著繼續談其他的內容，那這一點我們真的領會到了嗎？我們領會得不深就用不出來。可是問題是你一直強調這一點，聽聽聽他聽煩了。大家有沒有發現師長老人家講經，他可能這一個月、這兩個月一直重複同一個問題，一直強調同一個重點。這也是應機說法，因為也體會到我們重點講一次、講兩次他不會重視起來，他也不是故意的。</w:t>
      </w:r>
      <w:r>
        <w:t xml:space="preserve"> </w:t>
      </w:r>
    </w:p>
    <w:p w14:paraId="3656429D" w14:textId="77777777" w:rsidR="00E7742A" w:rsidRDefault="00E7742A">
      <w:pPr>
        <w:pStyle w:val="a3"/>
      </w:pPr>
      <w:r>
        <w:t xml:space="preserve">　　古人這個「教」字，左邊兩個叉，下面一個孩子，右邊是一隻手拿著樹枝。右邊這個是耳提面命，要不厭其煩，很有耐性。左邊呢？左邊是兩個叉，第一個叉父母長輩畫的，第二個叉是小孩畫的，身教。一個字就把教育最核心的精神掌握住了，身教</w:t>
      </w:r>
      <w:r>
        <w:lastRenderedPageBreak/>
        <w:t>跟耐性。可是我們冷靜觀察自己，我們要教育孩子，我們首先提起來的是身教跟耐性嗎？我們可能首先提起來的是要求，要求孩子不是要求自己。「強者先牽」，佛門這句話很重要，我們哪一個念頭強。薰習到的正確的觀念、心態要薰到什麼？薰到境界現前的時候這個觀念、心態先起來，而不是我們沒學以前那個做人做事的觀念、心態。所以「聞譽恐，聞過欣」不簡單，我們本來比較習慣的是「聞過怒，聞譽樂」。我們當領導的不簡單，我們要突破「聞過怒，聞譽樂」，人家才敢跟我們講實際的情況、講真心話，不然當領導有權了，人家都跟我們講好聽話，我們就聽不到實際的情況了。</w:t>
      </w:r>
      <w:r>
        <w:t xml:space="preserve"> </w:t>
      </w:r>
    </w:p>
    <w:p w14:paraId="264653D5" w14:textId="77777777" w:rsidR="00E7742A" w:rsidRDefault="00E7742A">
      <w:pPr>
        <w:pStyle w:val="a3"/>
      </w:pPr>
      <w:r>
        <w:t xml:space="preserve">　　我跟這位母親提到，妳的孩子也會問那個要多少錢，她第一個反應：「我們從來沒有在他面前談錢的問題。」大家想一想，人家對方第一個反應是這樣，你說我接下來的話還能繼續講嗎？她都說沒有了。所以當別人在提醒我們的時候，心要先定下來，先多聽人家講，哪怕人家講的有點過了，都要先靜下來把它聽完，不然人家以後不跟我們講了。這要學唐太宗，我們那個解釋慣性是很強的，唐太宗是別人講得過了、不對了他都不當場去制止他，不然他為君者是有威嚴的，人家要提起勇氣去勸他是不容易的，伴君如伴虎，他一生氣，他可能命都沒了。當然我們現在沒那麼嚴重，可是在這個時代人家都不願意得罪人，所以有親戚朋友肯提醒我們，那都是很可貴的緣分。</w:t>
      </w:r>
      <w:r>
        <w:t xml:space="preserve"> </w:t>
      </w:r>
    </w:p>
    <w:p w14:paraId="730AE133" w14:textId="77777777" w:rsidR="00E7742A" w:rsidRDefault="00E7742A">
      <w:pPr>
        <w:pStyle w:val="a3"/>
      </w:pPr>
      <w:r>
        <w:t xml:space="preserve">　　成德就跟她說了（感覺她對我的信任很高），我說縱使妳沒講（我們要恆順眾生，她已經說她沒講了，我說縱使妳都沒講），妳的意念有沒有？只要妳的意念還有，都在影響妳的小孩。念頭是有力量的。</w:t>
      </w:r>
      <w:r>
        <w:t xml:space="preserve"> </w:t>
      </w:r>
    </w:p>
    <w:p w14:paraId="036E6508" w14:textId="77777777" w:rsidR="00E7742A" w:rsidRDefault="00E7742A">
      <w:pPr>
        <w:pStyle w:val="a3"/>
      </w:pPr>
      <w:r>
        <w:t xml:space="preserve">　　最近我們也聽另外一個家長她有提到，她的孩子曾經問她，是棍打人痛還是言語打人痛？你看孩子問這個問題我們要聽思聰。棍子打人皮肉之痛，小孩不往心裡放，他可能當天就忘了；可是你用言語，用很粗暴的言語，可能孩子痛多久？可能痛一輩子。我們都見過學傳統文化的家長生氣了，對孩子講「我要跟你斷絕父子關係」，甚至於情緒起來了，孩子不聽他的，「你去死吧！」講這麼情緒化的言語，但前提是什麼？要求他走傳統文化，結果孩子不能照他要的意思做了，他這樣的言語就出來了。這怎麼護念孩子走傳統文化？這是適得其反。我們要了解，人是有情緒的，他在哪裡抒發？他到學校去受了委屈，回來父母一抱、父母一安慰，化掉了。但是假如回到家父母也是這樣的言語，他的情緒一直積壓、一直積累，最後會怎麼樣？最後他扛不住了。《太上感應篇》說「力上施設」，以前的人為了達到他的名利，分配很多工作，把人都給壓到生病，他身體透支，甚至於工作壓得太重，最後人民、下屬自殺了，受不了了。我們一聽這些歷史故事，怎麼這麼誇張？怎麼可以這樣對待下屬？我們假如沒有去體恤孩子，我們拿著傳統文化可能逼到孩子喘不過氣來。</w:t>
      </w:r>
      <w:r>
        <w:t xml:space="preserve"> </w:t>
      </w:r>
    </w:p>
    <w:p w14:paraId="3D268EFE" w14:textId="77777777" w:rsidR="00E7742A" w:rsidRDefault="00E7742A">
      <w:pPr>
        <w:pStyle w:val="a3"/>
      </w:pPr>
      <w:r>
        <w:t xml:space="preserve">　　我有印了一段印光祖師的教誨，我們待會一起來探討。我</w:t>
      </w:r>
      <w:r>
        <w:t>們當家長的不要學了傳統文化產生一個執著，不走這條路就沒路可以走了，甚至於現在有家長就是「你一定要給我去讀漢學院，這個沒得商量」，我看現在有很多小孩一聽到英國漢學院就害怕了。行行出狀元，而且不是每個孩子他的因緣就是走弘法的路、就是講經的路。而且有可能他本來是可以講經的，被我們逼到反感了，把他的緣給斷了。說不定他是像胡小林老師，他是做企業的，做了企業之後他有落實傳統文化，他也是出來弘法，哪有說一定是要把四書五經全部背完了然後才能弘法？所以不能出現執著點，一執成病。</w:t>
      </w:r>
      <w:r>
        <w:t xml:space="preserve"> </w:t>
      </w:r>
    </w:p>
    <w:p w14:paraId="0B486AC3" w14:textId="77777777" w:rsidR="00E7742A" w:rsidRDefault="00E7742A">
      <w:pPr>
        <w:pStyle w:val="a3"/>
      </w:pPr>
      <w:r>
        <w:lastRenderedPageBreak/>
        <w:t xml:space="preserve">　　像成德跟大家分享傳統文化，我也是遇到師長才學的，我以前四書也沒有背。當然大家聽完不是說四書不用背。現在講話真難，我什麼都沒有說，大家也什麼都沒有聽，這樣是最好的。我得說而無說，大家得聽而無聽。不過我講這個話好像又有點要求大家了，我還是真的什麼都不說了比較好。</w:t>
      </w:r>
      <w:r>
        <w:t xml:space="preserve"> </w:t>
      </w:r>
    </w:p>
    <w:p w14:paraId="74346F10" w14:textId="77777777" w:rsidR="00E7742A" w:rsidRDefault="00E7742A">
      <w:pPr>
        <w:pStyle w:val="a3"/>
      </w:pPr>
      <w:r>
        <w:t xml:space="preserve">　　剛剛提到我跟這個家長講，妳言語沒有講，妳言語沒有跟他講那個多少錢、這個多少錢，可是妳自己的心念有沒有很在乎財富、在乎地位、在乎權力？</w:t>
      </w:r>
      <w:r>
        <w:t xml:space="preserve"> </w:t>
      </w:r>
    </w:p>
    <w:p w14:paraId="1A95A9CF" w14:textId="77777777" w:rsidR="00E7742A" w:rsidRDefault="00E7742A">
      <w:pPr>
        <w:pStyle w:val="a3"/>
      </w:pPr>
      <w:r>
        <w:t xml:space="preserve">　　剛剛引出了另外一位家長她聽到她孩子說的，「言語打人痛」，還有一個是「情緒打人痛」，你一句話都沒講，可是給孩子壓力很大。師長常說，我們不能責怪爺爺奶奶或者父母，為什麼？他們也沒有很好的學過，「先人不善，不識道德，無有語者，殊無怪也」。因為傳統文化忽略了幾代人，誰先明白誰先開始做，不能誰先聽聞變成去要求，搞得全家人也不敢學了。</w:t>
      </w:r>
      <w:r>
        <w:t xml:space="preserve"> </w:t>
      </w:r>
    </w:p>
    <w:p w14:paraId="7AA01A60" w14:textId="77777777" w:rsidR="00E7742A" w:rsidRDefault="00E7742A">
      <w:pPr>
        <w:pStyle w:val="a3"/>
      </w:pPr>
      <w:r>
        <w:t xml:space="preserve">　　所以我們這個家道好的要傳下去，不是很妥當的部分我們自己要從我們自己的心做起，然後不要再影響下一代。這也不簡單。我們認識一位男士，他的父親打他很凶。其實那都是情緒發洩，哪有說真正愛孩子會打得很凶？這個男士就說了，「我以後當父親一定不這麼做」。後來他結婚了，有了孩子，非常痛苦的告訴我們，他現在也打孩子很凶。為什麼？他從小就是看這些不對的，對的他沒學到。而且除非我們有很高度的警覺性，不然我們阿賴耶識裡面不好的種子也有，遇到錯誤的示範，也容易把我們這些不好的種子調出來。家庭是這樣，我們要有高度的警覺。比方說孩子成績你不滿意，然後臉拉得很長，沒有罵人，臉拉得很長，孩子壓力很大。用無形的情緒在壓迫孩子，有可能我們自己以後當父母了也會用出來。</w:t>
      </w:r>
      <w:r>
        <w:t xml:space="preserve"> </w:t>
      </w:r>
    </w:p>
    <w:p w14:paraId="6B20CD35" w14:textId="77777777" w:rsidR="00E7742A" w:rsidRDefault="00E7742A">
      <w:pPr>
        <w:pStyle w:val="a3"/>
      </w:pPr>
      <w:r>
        <w:t xml:space="preserve">　　這段時間跟王老師有多一點交流，有一些他的做法跟成德父母的做法一樣，比方說從來沒有要求孩子成績，面對孩子的未來從來沒有說妳一定要給我做什麼。你很在乎成績，成績就是孩子得失心起作用的因緣。你把孩子的心護好就好了，你把他好的習慣養成就好了，養成是你整個家庭有讀書的氛圍。你家裡有愛了，孩子的內心不匱乏，他就會去摸索以服務為目的的人生，哪一個行業他覺得有意義，他自己會去摸索，當父母的就是全力支持他。他整個價值觀是在你潛移默化當中建立起來的，不是你的控制要求建立起來的，控制要求可能適得其反。但是要放下控制要求，我感覺對當父母的人就是一件不容易的事情。</w:t>
      </w:r>
      <w:r>
        <w:t xml:space="preserve"> </w:t>
      </w:r>
    </w:p>
    <w:p w14:paraId="646D5FAA" w14:textId="77777777" w:rsidR="00E7742A" w:rsidRDefault="00E7742A">
      <w:pPr>
        <w:pStyle w:val="a3"/>
      </w:pPr>
      <w:r>
        <w:t xml:space="preserve">　　剛剛跟大家提到了，家庭裡面那個不對的會傳下來的。包含團體我們也有觀察過，比方說團體這個領導很強勢，底下的人怨聲載道，後來這個主管走了，從底下調上來一個當主管，結果這個人的強勢沒有輸給走掉的那個人。那個錯誤在家庭裡面繼續在因果相續，在團體裡面繼續在因果相續。我也有了解，有同修遇到團體的領導者很強勢，做了很多讓他很難受的事情，但是我們遇到這樣的境界，還是要回過頭來護念自己的心。為什麼？因為我們遇到這樣的事，我們假如沒有調伏我們這個抱怨的心念，這個心念還在持續影響自己的心、影響自己的家庭、影響自己的孩子。我們現在覺得我的孩子是被團體害的，問題是我現在的心念也在害我的孩子。</w:t>
      </w:r>
      <w:r>
        <w:t xml:space="preserve"> </w:t>
      </w:r>
    </w:p>
    <w:p w14:paraId="52FBEEDF" w14:textId="77777777" w:rsidR="00E7742A" w:rsidRDefault="00E7742A">
      <w:pPr>
        <w:pStyle w:val="a3"/>
      </w:pPr>
      <w:r>
        <w:t xml:space="preserve">　　你看我們還是容易往外看問題，沒有當下看自己的心念。比方說這個主管他有太多的行為我們實在無法接受，其實他的行為可能我們身上也有。我們真的定下心來，他的錯誤，我們期許自己我這一生都不要犯跟他同樣的錯，我們會有莫大的收穫。可</w:t>
      </w:r>
      <w:r>
        <w:lastRenderedPageBreak/>
        <w:t>是這一念我們轉不過來，我們哪怕離開這個團體，我的心念繼續跟它糾纏得沒完沒了。人說放下了，不是離開那個地方就能放下了，放下不是事上放下，是心上得放下才行。轉個念做善財童子，他也是善知識，他教我們學傳統文化絕對不能犯這樣的問題。這一念轉了，以前所受的這些苦難都是消業障；假如這一念沒轉過來，以前所受的苦難隨時可以讓我們心情很不好，隨時可以讓我們又開始在那裡埋怨。所以煩惱即菩提，這個心念一定要轉過來。我們負面的情緒不轉，佛菩薩加持我們加持不上，這很關鍵。</w:t>
      </w:r>
      <w:r>
        <w:t xml:space="preserve"> </w:t>
      </w:r>
    </w:p>
    <w:p w14:paraId="2607D35B" w14:textId="77777777" w:rsidR="00E7742A" w:rsidRDefault="00E7742A">
      <w:pPr>
        <w:pStyle w:val="a3"/>
      </w:pPr>
      <w:r>
        <w:t xml:space="preserve">　　這個念真的轉過來了，不再埋怨任何人，不再埋怨任何團體。然後你心念一轉，你的孩子也從走過的路學到我們以後不這樣。你的心平了，你才能給孩子很好的機會教育。轉，我們以後學傳統文化，我們以後弘揚傳統文化，我們一定不犯這樣的錯。</w:t>
      </w:r>
      <w:r>
        <w:t xml:space="preserve"> </w:t>
      </w:r>
    </w:p>
    <w:p w14:paraId="15440495" w14:textId="77777777" w:rsidR="00E7742A" w:rsidRDefault="00E7742A">
      <w:pPr>
        <w:pStyle w:val="a3"/>
      </w:pPr>
      <w:r>
        <w:t xml:space="preserve">　　我們冷靜想想，我們以後的孩子面對的社會狀況可能比我們現在還複雜，我們什麼時候教他包容、教他寬恕？當下。有可能我們這一念真正轉過來，殊勝的緣很可能就出現了，因為緣分是靠感召的，能感是我們的心念，所感是境界。我們也遇過，把孩子送到好幾個傳統文化學校。其實我感覺我們不夠設身處地孩子的狀態，你常常換地方孩子都要適應的，他的心都定不下來。我們也沒有前事不忘後事之師，太激動了，都還沒有了解這個學校的情況，孩子已經送進去了，了解有些情況又把他拖出來，然後拖出來之後又沒有很好的去引導孩子，他也搞不清楚這些是什麼情況。所以我們的心要定。</w:t>
      </w:r>
      <w:r>
        <w:t xml:space="preserve"> </w:t>
      </w:r>
    </w:p>
    <w:p w14:paraId="6D707648" w14:textId="77777777" w:rsidR="00E7742A" w:rsidRDefault="00E7742A">
      <w:pPr>
        <w:pStyle w:val="a3"/>
      </w:pPr>
      <w:r>
        <w:t xml:space="preserve">　　剛剛跟大家提到印祖關於對接世間學校的開示。印祖是大勢至菩薩再來，他的教誨是超越時空的真理。我們現在有一點要轉變，哪一點？我們喜歡聽新的東西，什麼是新講的。我們都看著孩子在追韓劇，我們很生氣都是追劇，其實我們也很會追新的東西。其實這些祖師的話都很關鍵的，可是因為祖師已經圓寂了，我們慢慢慢慢的可能就不主動去學他們的東西了。現在師長老人家畢竟年紀大了，他的氣力不夠，他現在沒有講經了，我們可能慢慢就少聽了。師長講得很圓滿，講了六十多年，做得也很圓滿，我們得用心去聽、用心去觀察，就得到很大的收穫。</w:t>
      </w:r>
      <w:r>
        <w:t xml:space="preserve"> </w:t>
      </w:r>
    </w:p>
    <w:p w14:paraId="0E76A42A" w14:textId="77777777" w:rsidR="00E7742A" w:rsidRDefault="00E7742A">
      <w:pPr>
        <w:pStyle w:val="a3"/>
      </w:pPr>
      <w:r>
        <w:t xml:space="preserve">　　因為祖師講的這些關鍵我們沒有不斷去薰習，我們真的沒有辦法了解他講的那個深度。比方師長就有說了，說你要讓孩子防止污染，不要讓他拿著手機上網沉溺在裡面，你得把道理給他講清楚，不然他會說「別人都可以這樣，為什麼我不能這樣？」我們當父母、當老師的道力要很夠，孩子會問你的，你那個理要通達。再來，我們的心念要用真心去對應，不是強勢。不只我們的孩子會給我們提問，我們得要把它講清楚，甚至於你還得要跟另外一半溝通，你還得跟老人溝通清楚，因為教育是合力，一起建立共識來護念孩子。我們要舉一反三，不只孩子我們要跟他溝通好，我們還要能夠跟相關影響孩子的家人溝通好，而且我們要很有耐性，甚至於一下子他不能理解，我們還要委曲求全，還要恆順，還要順勢而為，像大禹治水一樣，要用疏導的，不能給他們頂回去、壓回去，不能用防堵的。這都要耐性，不簡單。</w:t>
      </w:r>
      <w:r>
        <w:t xml:space="preserve"> </w:t>
      </w:r>
    </w:p>
    <w:p w14:paraId="7884AA68" w14:textId="77777777" w:rsidR="00E7742A" w:rsidRDefault="00E7742A">
      <w:pPr>
        <w:pStyle w:val="a3"/>
      </w:pPr>
      <w:r>
        <w:t xml:space="preserve">　　其實以印祖談到教育，什麼最重要？母教最重要。我們學傳統文化都會覺得讓他多背經重要，其實這不是最根本的，母教為天下太平之源，母親對孩子的影響最大。三歲看八十，所以大家想一想，傳統文化學校跟母親的重要一較量，哪個重？這是印祖在《文鈔》裡面一而再、再而三強調的。我們也有觀察，比方說她的孩子在體制內</w:t>
      </w:r>
      <w:r>
        <w:lastRenderedPageBreak/>
        <w:t>上課，可是這個母親心平氣和很柔軟，她的孩子在體制內，可是做人做事都比在傳統文化學校的還要穩定、還要好，所以母親、母教重要。</w:t>
      </w:r>
      <w:r>
        <w:t xml:space="preserve"> </w:t>
      </w:r>
    </w:p>
    <w:p w14:paraId="148A5F1B" w14:textId="77777777" w:rsidR="00E7742A" w:rsidRDefault="00E7742A">
      <w:pPr>
        <w:pStyle w:val="a3"/>
      </w:pPr>
      <w:r>
        <w:t xml:space="preserve">　　《禮記》裡面有一段話我們要重視起來，是在談「昏義」，婚姻的意義：「昏禮者，將合二姓之好，上以事宗廟，而下以繼後世。」上以事宗廟，代表整個家族的傳承，我們沒有把下一代教好，祖先很擔憂、很遺憾，所以婚姻也是孝道的落實。「故君子重之」，這個君子是指國君，很重視。因為家庭是社會的細胞，家庭安定了社會才能安定。家庭怎麼安定的？《禮記》裡面提的：「男女有別，而後夫婦有義；夫婦有義，而後父子有親。」而後是知所先後，我們今天假如不重視這些話，可能我們所下的時間、精力都是在枝末當中。一個人的人格最重要的是父子有親的天性終身保持，他的人格才健康。他跟父母的關係處不好，他很難發自內心的快樂，他可能一想到他的臉就憂愁了。他去做什麼事情笑得很開心，那都是一時把內心的苦悶忘記而已，等外在的刺激沒有了，他臉上的憂愁又出現了。</w:t>
      </w:r>
      <w:r>
        <w:t xml:space="preserve"> </w:t>
      </w:r>
    </w:p>
    <w:p w14:paraId="1B6F4416" w14:textId="77777777" w:rsidR="00E7742A" w:rsidRDefault="00E7742A">
      <w:pPr>
        <w:pStyle w:val="a3"/>
      </w:pPr>
      <w:r>
        <w:t xml:space="preserve">　　但是不是說一定要給孩子怎樣的家庭、怎樣的環境，這也不是一定的，是我們有沒有發自真誠心去對待孩子。比方說我們的家庭狀況夫妻已經離異，那我們怎麼去引導孩子面對我現在的家庭狀況？假如我們沒有化掉彼此之間，哪怕已經離異了，男女之間這個怨沒有化掉，就是孩子心上的一塊結，他會掙扎，他的因緣，那是他的父親、那是他的母親。人生不可能我們下的棋就是一盤一帆風順的棋，也會下到人生很多很挑戰，甚至於我們也可能一時下錯決策的事情，但是我們是很真誠去面對它，我們能夠徹底反省，人一徹底反省真誠心就現前了。孩子跟我們父子有親是天性，我們用真心，一下子就把他的真心給調動起來了，很可能他心上的結就被我們化掉了，痛哭流涕，化掉了。不是說成德現在講這段，「那我現在是這樣，不行了」，真心現前事情一定都往好的方向發展。現在離異的家庭不少，我們也都要有方法引導他們去面對，去轉煩惱為菩提。</w:t>
      </w:r>
      <w:r>
        <w:t xml:space="preserve"> </w:t>
      </w:r>
    </w:p>
    <w:p w14:paraId="1693B917" w14:textId="77777777" w:rsidR="00E7742A" w:rsidRDefault="00E7742A">
      <w:pPr>
        <w:pStyle w:val="a3"/>
      </w:pPr>
      <w:r>
        <w:t xml:space="preserve">　　《禮記》這段話已經告訴我們，男女有別而後夫婦有義，在夫婦有義，有情義、有道義的氛圍，父子有親自然起來了，然後終身可以保持。成德為什麼提這一段？我們認為很正確的事情，現在學的人都不一定能認知很深，更何況我們的家裡人可能都還沒接觸，都還看著我們學得怎麼樣。一個家庭裡面只要不分工，這個家遲早出問題，這不能僥倖的。夫婦都出去賺錢了，誰孝養父母？誰教育孩子？這段話我們都很熟，男主外女主內，我們都可以講出來，可是我們在做了沒有？我們一個家庭裡面最重要的部分夫妻有沒有建立共識去做，尤其教育，黃金時段錯過了，你以後想教他都難，「時過然後學，則勤苦而難成」，《禮記．學記》提醒我們的。</w:t>
      </w:r>
      <w:r>
        <w:t xml:space="preserve"> </w:t>
      </w:r>
    </w:p>
    <w:p w14:paraId="3C306A91" w14:textId="77777777" w:rsidR="00E7742A" w:rsidRDefault="00E7742A">
      <w:pPr>
        <w:pStyle w:val="a3"/>
      </w:pPr>
      <w:r>
        <w:t xml:space="preserve">　　像我們到海外來，好多家庭很有錢，然後都讓他的孩子去讀知名大學的碩士，甚至還有博士，結果孩子憂鬱症。假如這對夫妻可以重來，我相信他說「博士也不要，碩士也不用，我的孩子能身心健康就好了」。你看他現在看著他幾棟房子，又看著他的小孩憂鬱。人生沒有後悔藥可以吃，當然還是有辦法的，亡羊補牢，猶未晚矣。真的有傳統文化就有方法，可是就跟治病一樣，拖得愈久當然愈難治，愈早治愈好治。身體是這樣，自己的心理也是這樣，家庭的問題也是這樣。</w:t>
      </w:r>
      <w:r>
        <w:t xml:space="preserve"> </w:t>
      </w:r>
    </w:p>
    <w:p w14:paraId="287513E5" w14:textId="77777777" w:rsidR="00E7742A" w:rsidRDefault="00E7742A">
      <w:pPr>
        <w:pStyle w:val="a3"/>
      </w:pPr>
      <w:r>
        <w:t xml:space="preserve">　　家庭的分工要重視，但是也不能著急，著急了先生理解不了，家裡人理解不了，適得其反，搞得家裡衝突很多，然後我們還去跟小孩說，「你媽是對的，他們都是錯的」，又在搞對立。人能弘道，我們的心念要對才是在弘道。大家有沒有感覺，一件</w:t>
      </w:r>
      <w:r>
        <w:lastRenderedPageBreak/>
        <w:t>對的事情，我們要去溝通清楚都要花工夫去。光是一個胎教很重要，我們自己要認識清楚之外，還要很有耐性的去跟另一半、跟家裡人建立共識，柔和質直重要。</w:t>
      </w:r>
      <w:r>
        <w:t xml:space="preserve"> </w:t>
      </w:r>
    </w:p>
    <w:p w14:paraId="2E88FC27" w14:textId="77777777" w:rsidR="00E7742A" w:rsidRDefault="00E7742A">
      <w:pPr>
        <w:pStyle w:val="a3"/>
      </w:pPr>
      <w:r>
        <w:t xml:space="preserve">　　剛剛有跟大家提到，你沒有用言語，你可能有心念。比方說我們現在的孩子在男女關係上挑戰很大，但是人的正氣很足的時候，外在的社會風氣不容易影響他。凡為邪所奪者，皆正不足；凡為外所勝者，皆內不足。我們現在孩子在面對男女關係很難抵得住誘惑，這跟我們的家庭有沒有關係？不可能沒關係，他的基礎都是靠家庭。印光祖師強調胎教，甚至於強調懷孕了夫妻不能再行房，這在《文鈔》裡面都有講，不然對胎兒的身心都會有負面的影響，我們的念頭都會在影響小孩。</w:t>
      </w:r>
      <w:r>
        <w:t xml:space="preserve"> </w:t>
      </w:r>
    </w:p>
    <w:p w14:paraId="583E3457" w14:textId="77777777" w:rsidR="00E7742A" w:rsidRDefault="00E7742A">
      <w:pPr>
        <w:pStyle w:val="a3"/>
      </w:pPr>
      <w:r>
        <w:t xml:space="preserve">　　成德曾經跟大家舉過一個例子，有個學生挺優秀的，二十幾歲，她突然覺得媽媽不要我了。跟媽媽打電話，媽媽說「傻孩子，我怎麼可能不要妳？」後來想到了，當初懷孕的時候念頭是什麼？打算打掉。這個念頭對孩子有沒有影響？有。母親已經懷孕了，我們的行為、我們的念頭對孩子都有影響。首先我們自己要認知到，重視起來，當然還要跟另外一半能溝通。現在感覺建立共識重要，我們都要很有耐性，然後不能忽略祖師講的這些話。我們現在在努力的，說實在的都是亡羊補牢，真正的教育，家庭。家庭教育從哪裡？從胎教。</w:t>
      </w:r>
      <w:r>
        <w:t xml:space="preserve"> </w:t>
      </w:r>
    </w:p>
    <w:p w14:paraId="656AD514" w14:textId="77777777" w:rsidR="00E7742A" w:rsidRDefault="00E7742A">
      <w:pPr>
        <w:pStyle w:val="a3"/>
      </w:pPr>
      <w:r>
        <w:t xml:space="preserve">　　今天時間到了，先跟大家交流到這裡。印祖這一篇開示我們先可以看一下。還有很用心的人，把印祖有關家庭教育整理成一部書，這個文字檔成德再請同仁發給大家。我們可以下一次再來探討這一篇，然後也把印祖有關家庭教育的重點我們提出來，重視一下。今天謝謝大家的參與。　　</w:t>
      </w:r>
    </w:p>
    <w:sectPr w:rsidR="00E7742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10E13D" w14:textId="77777777" w:rsidR="00E7742A" w:rsidRDefault="00E7742A" w:rsidP="00B160D5">
      <w:r>
        <w:separator/>
      </w:r>
    </w:p>
  </w:endnote>
  <w:endnote w:type="continuationSeparator" w:id="0">
    <w:p w14:paraId="32FAF19A" w14:textId="77777777" w:rsidR="00E7742A" w:rsidRDefault="00E7742A" w:rsidP="00B160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27604D" w14:textId="77777777" w:rsidR="00E7742A" w:rsidRDefault="00E7742A" w:rsidP="00B160D5">
      <w:r>
        <w:separator/>
      </w:r>
    </w:p>
  </w:footnote>
  <w:footnote w:type="continuationSeparator" w:id="0">
    <w:p w14:paraId="57007134" w14:textId="77777777" w:rsidR="00E7742A" w:rsidRDefault="00E7742A" w:rsidP="00B160D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0D5"/>
    <w:rsid w:val="007931EE"/>
    <w:rsid w:val="00B160D5"/>
    <w:rsid w:val="00E7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E17A4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60D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60D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60D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60D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1939</Words>
  <Characters>11054</Characters>
  <Application>Microsoft Office Word</Application>
  <DocSecurity>0</DocSecurity>
  <Lines>92</Lines>
  <Paragraphs>25</Paragraphs>
  <ScaleCrop>false</ScaleCrop>
  <Company/>
  <LinksUpToDate>false</LinksUpToDate>
  <CharactersWithSpaces>12968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2026-08-12T23:47:00Z</dcterms:created>
  <dcterms:modified xsi:type="dcterms:W3CDTF">2026-08-12T23:47:00Z</dcterms:modified>
</cp:coreProperties>
</file>