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EF7BA" w14:textId="77777777" w:rsidR="00D470A7" w:rsidRDefault="00D470A7">
      <w:r>
        <w:t xml:space="preserve">一條龍師資培訓班　　成德法師主講　　（第四十四集）　　</w:t>
      </w:r>
      <w:r>
        <w:t>2022/5/7</w:t>
      </w:r>
      <w:r>
        <w:t xml:space="preserve">　　台南極樂寺　　檔名：</w:t>
      </w:r>
      <w:r>
        <w:t xml:space="preserve">55-217-0044 </w:t>
      </w:r>
    </w:p>
    <w:p w14:paraId="019265BA" w14:textId="77777777" w:rsidR="00D470A7" w:rsidRDefault="00D470A7">
      <w:pPr>
        <w:pStyle w:val="a3"/>
      </w:pPr>
      <w:r>
        <w:t xml:space="preserve">　　尊敬的陳校長，諸位傳統文化的同道，大家吉祥，阿彌陀佛。</w:t>
      </w:r>
      <w:r>
        <w:t xml:space="preserve"> </w:t>
      </w:r>
    </w:p>
    <w:p w14:paraId="68554B29" w14:textId="77777777" w:rsidR="00D470A7" w:rsidRDefault="00D470A7">
      <w:pPr>
        <w:pStyle w:val="a3"/>
      </w:pPr>
      <w:r>
        <w:t xml:space="preserve">　　明天就是佛誕日，也剛好是母親節。母親是能生的意義，所以我們上一次也給大家發了《天下太平之根本》這本書，就是印祖談家庭教育。從印祖的教誨，我們可以深刻了解母教的重要，這個母親節，我相信我們看了印祖的教誨，再來過這個母親節感受應該不同。剛好又遇到佛誕日，我們的身命來自於母親，我們的慧命來自於本師釋迦牟尼佛，根本的老師。</w:t>
      </w:r>
      <w:r>
        <w:t xml:space="preserve"> </w:t>
      </w:r>
    </w:p>
    <w:p w14:paraId="2B3165BF" w14:textId="77777777" w:rsidR="00D470A7" w:rsidRDefault="00D470A7">
      <w:pPr>
        <w:pStyle w:val="a3"/>
      </w:pPr>
      <w:r>
        <w:t xml:space="preserve">　　我們修行，省庵大師的《勸發菩提心文》有說到：「嘗聞入道要門，發心為首；修行急務，立願居先。願立則眾生可度，心發則佛道堪成。苟不發廣大心，立堅固願，則縱經塵劫」，修行塵劫，「依然還在輪迴；雖有修行，總是徒勞辛苦。故《華嚴經》云：『忘失菩提心，修諸善法，是名魔業。』」所以《華嚴經》這句話就指導我們修行要發菩提心。菩提心是我們的真心，其實是本有的，「必有因緣，方得發起」。而省庵大師所提到的因緣第一個就是念本師恩。佛是生生世世隨逐於我，心無暫捨，就像釋迦牟尼佛在《梵網經》當中說到了，他已經第八千次來到我們娑婆界度我們。成德當時候看到這個經文也是特別慚愧，佛都第八千次來了，自己還在輪迴，沒有接受他老人家的教誨。當然慚愧之外還是要奮發改過，進一步也要效法佛陀教學的慈悲、教學的耐性。自己在面對學生可能有點沒耐性了，就提醒自己要效法本師的耐性，不能這樣就沒耐性情緒就上來。師長有說，我們看到佛像，見賢思齊，還有也不能忘了佛的教誨。</w:t>
      </w:r>
      <w:r>
        <w:t xml:space="preserve"> </w:t>
      </w:r>
    </w:p>
    <w:p w14:paraId="21192D60" w14:textId="77777777" w:rsidR="00D470A7" w:rsidRDefault="00D470A7">
      <w:pPr>
        <w:pStyle w:val="a3"/>
      </w:pPr>
      <w:r>
        <w:t xml:space="preserve">　　其實師長常說，我們處在這個時代是不幸也是幸，不幸是真的天災人禍不斷；也是幸呢？因為災難多，把我們的道義心喚醒，把我們的菩提心喚醒，見義勇為，興大悲，愍有情。我們看印祖在《天下太平之根本》，整個貫穿的就是對這個時代的悲憫，而那個時代的亂跟我們現在相比較，我們又不知道比他們多多少。師長說幸就是我們處在這個時代，容易把我們的道義喚醒，把我們的慈悲心喚醒，不能坐視不管，應該責無旁貸。演慈辯，授法眼，這個時代的人輕重緩急看不清楚了，因為整個社會都是快快快，都在趕，都在爭，都比較浮躁。《大學》講定靜安慮得，「知止而後有定，定而後能靜，靜而後能安，安而後能慮」，真正我們能夠正思惟，能夠思慮清楚，「慮而後能得」，那個思考都能找到根本。你不找到根本，看起來是在解決問題，事實上本末倒置，甚至於愈幫愈忙，自己也很無奈，我也是很盡力，怎麼反而情況愈來愈糟？</w:t>
      </w:r>
      <w:r>
        <w:t xml:space="preserve"> </w:t>
      </w:r>
    </w:p>
    <w:p w14:paraId="5DEE7F4F" w14:textId="77777777" w:rsidR="00D470A7" w:rsidRDefault="00D470A7">
      <w:pPr>
        <w:pStyle w:val="a3"/>
      </w:pPr>
      <w:r>
        <w:t xml:space="preserve">　　成德有發給大家印祖這部書的學習綱領，我們今天有時間再把它跟大家一起探討一下。第一句就告訴我們，「家庭教育、因果報應，乃現今挽救世道人心之至極要務」，這個重要已經到極處了，就是家庭教育跟因果教育。「若不從此著手，則凡所措置，皆屬枝末」，你做得再熱心、再努力都是枝末，「皆可偽為」，「偽」，虛偽，都是虛的，不能真正解決問題，甚至於會誤導跟著我們的人，都很激動，辦很多課程。我們要了解，家庭教育也要自己先做，其家不可教而能教人者，無之。</w:t>
      </w:r>
      <w:r>
        <w:t xml:space="preserve"> </w:t>
      </w:r>
    </w:p>
    <w:p w14:paraId="2196E5D3" w14:textId="77777777" w:rsidR="00D470A7" w:rsidRDefault="00D470A7">
      <w:pPr>
        <w:pStyle w:val="a3"/>
      </w:pPr>
      <w:r>
        <w:t xml:space="preserve">　　我們冷靜看看，我們在推廣傳統文化的人，幾個人真正重視自己孩子的教育？都是要用身教來帶動，包含因果報應。因果報應我們不說遠的，自己的孩子現在所出現</w:t>
      </w:r>
      <w:r>
        <w:lastRenderedPageBreak/>
        <w:t>的情況就是一個結果，我們有真正靜下心來去探討它的原因嗎？我們現在弘揚文化變成著重在言教上，我怎麼去把課講好，忽略了修身、齊家。皆可偽為，這都是虛偽的，虛的。看起來傳統文化好像很熱，但是我們冷靜看看，社會大眾對我們傳統文化更認可了嗎？我們每個月有一個英國傳統文化學習班，我們就看那個發問的問題就知道，現在學傳統文化學偏掉的情況還不在少數，那個偏掉的情況社會大眾一看都嚇一跳，都不大敢學。所以我們得老實聽話，不能憑衝動弘法。</w:t>
      </w:r>
      <w:r>
        <w:t xml:space="preserve"> </w:t>
      </w:r>
    </w:p>
    <w:p w14:paraId="34FB8740" w14:textId="77777777" w:rsidR="00D470A7" w:rsidRDefault="00D470A7">
      <w:pPr>
        <w:pStyle w:val="a3"/>
      </w:pPr>
      <w:r>
        <w:t xml:space="preserve">　　為什麼花那麼多時間跟大家交流老法師跟李炳老學習的十年因緣？我們看弘法的部分只提了後面不長的部分，主要提什麼？他怎麼跟老師學習的。我們要是一個好學生才會是一個好老師，這就是本跟末。知所先後，則近道矣，先是一個好學生，我們起心動念、一言一行首先提起來是經典的教誨、是師長的教導，我們才有可能學得好。我們現在想想師長講的，現在是自由民主開放，誰也管不了誰了，現在只有朋友關係，沒有師生關係。我想我們一下子聽到這一段心裡還挺難受的，難受是情感在作用，面對事要理智，師長這麼講，現在誰也不能聽誰的，自己想一想，我聽老法師的哪一句了？不能都是自己的感受，我們還沒有證阿羅漢果，相信自己的感受就鑄成大錯，自己的感受裡面情感還是很重的。從明師受戒，不能用感情去學習的，要很冷靜、客觀、理智。</w:t>
      </w:r>
      <w:r>
        <w:t xml:space="preserve"> </w:t>
      </w:r>
    </w:p>
    <w:p w14:paraId="3080738C" w14:textId="77777777" w:rsidR="00D470A7" w:rsidRDefault="00D470A7">
      <w:pPr>
        <w:pStyle w:val="a3"/>
      </w:pPr>
      <w:r>
        <w:t xml:space="preserve">　　師長提到了，他的恭敬心只有百分之三四十，到我們，現在剩多少？師長指導我們，傳統文化如何學習？要用真誠心、恭敬心、清淨心。真誠、恭敬、清淨，清淨就是不是帶有名聞利養的目的。但是挺難的，因為我們所成長的環境就是經濟快速開發的時期，我們自己有沒有受到功利主義、享樂主義的影響？這個部分都屬於自知，沒有從心源隱微處默默洗滌，根本找不到我們的習氣在哪、問題在哪。</w:t>
      </w:r>
      <w:r>
        <w:t xml:space="preserve"> </w:t>
      </w:r>
    </w:p>
    <w:p w14:paraId="4ADD9EC5" w14:textId="77777777" w:rsidR="00D470A7" w:rsidRDefault="00D470A7">
      <w:pPr>
        <w:pStyle w:val="a3"/>
      </w:pPr>
      <w:r>
        <w:t xml:space="preserve">　　勿諂富、勿驕貧也不簡單，這個媚，我們只要還有功利心在，都會粉飾太平，用一個表相讓人家看，甚至要贏得讚歎；面對團體講真話的人都排斥他，找他麻煩，一個團體沒有人敢講真話了。這個不是歷史當中會出現，只要在位者很在乎他的位置，很在乎名利，這個團體鐵定會出現這個情況。後人哀之而不鑑之，我們不引以為戒，亦使後人復哀後人也。我們現在讀歷史警覺性要更高，為什麼？我們的年代特殊。古代統統是讀書人，這些理他是明白的，但是他抵不過五欲六塵。現在我們是理不明白，五倫八德了解得也不夠深，外在的境界誘惑又不知道比古代多多少，然後我們的我見，我覺得怎樣怎樣，也比以前強很多。以前在老師面前、在父母面前，當孩子、當學生的會不會「嗯，我覺得怎樣怎樣」？應該不會。我們看師長在這個「十年因緣」裡面提到，傳人的資質沒有別的，就是完全聽話，百分之百聽話。這些話我們有沒有放在心上？「父母呼，應勿緩。父母命，行勿懶。父母教，須敬聽。父母責，須順承。」師長呼應勿緩，師長命行勿懶，師長教導須敬聽。</w:t>
      </w:r>
      <w:r>
        <w:t xml:space="preserve"> </w:t>
      </w:r>
    </w:p>
    <w:p w14:paraId="3320CE66" w14:textId="77777777" w:rsidR="00D470A7" w:rsidRDefault="00D470A7">
      <w:pPr>
        <w:pStyle w:val="a3"/>
      </w:pPr>
      <w:r>
        <w:t xml:space="preserve">　　四大菩薩表我們的修德，第一是地藏菩薩，開發我們本有心地無量的智慧德能福報的寶藏。再從孝親尊師延伸到一切眾生，那是大悲觀世音菩薩。地藏菩薩是基礎，我們對父母老師不能提起恭敬，我們要對眾生禮敬諸佛不大可能。「不愛其親而愛他人者，謂之悖德；不敬其親而敬他人者，謂之悖禮。」</w:t>
      </w:r>
      <w:r>
        <w:t xml:space="preserve"> </w:t>
      </w:r>
    </w:p>
    <w:p w14:paraId="0C9AE8F0" w14:textId="77777777" w:rsidR="00D470A7" w:rsidRDefault="00D470A7">
      <w:pPr>
        <w:pStyle w:val="a3"/>
      </w:pPr>
      <w:r>
        <w:t xml:space="preserve">　　我們現在也有一種慣性，我們的學習就是記憶式的，一聽到經句很歡喜，趕快把它記下來，求知欲，很喜歡知道自己以前沒有知道的東西，但是沒有用心去感受這些經句。比方說我們今天在學傳統文化，也在推廣，我們看到《大學》說「其家不可教</w:t>
      </w:r>
      <w:r>
        <w:lastRenderedPageBreak/>
        <w:t>而能教人者，無之」，馬上把齊家，教育好自己的孩子，和睦好夫妻的關係，孝順好自己的父母，一定擺在第一位的。感受到這一句話，「無之」，一點僥倖都沒有，不能含糊的。這是用心感受之後，每一句我們感受完，我們自己的心態會調整、行為會變化。這是用心在感悟，但是我們現在記憶式的，記問之學的慣性還是比較強的。人的悟性要提升沒有別的，解行相應就提升上去了。解幫助行，行又幫助解得更徹底，心境有所提升，本有的悟性慢慢就出來了。</w:t>
      </w:r>
      <w:r>
        <w:t xml:space="preserve"> </w:t>
      </w:r>
    </w:p>
    <w:p w14:paraId="2DE6F669" w14:textId="77777777" w:rsidR="00D470A7" w:rsidRDefault="00D470A7">
      <w:pPr>
        <w:pStyle w:val="a3"/>
      </w:pPr>
      <w:r>
        <w:t xml:space="preserve">　　所以我想，我們好好再領會一下師長在這一段開示當中的每一段重點，我們體會到他老人家的心了沒有？我們隨著每一段，我們的恭敬心有沒有跟著提升？我們學習的慣性有沒有跟著老人家的教誨開始調整？老師講一句你會一句是死的，不能活學活用，這都是「十年因緣」裡面教導的。應該怎麼學？應該是長期跟隨，老師的思想理念在長期跟隨當中慢慢體會到了，教學的方法慢慢都感受到了，活學活用。這個是要心靜下來長期跟隨，我們現在很著急，都希望趕快看到結果，一著急心就靜不下來了。古人留這一句「為學第一功夫要降得浮躁之氣定」真有道理，我們要深入經教的義理，身心要很放鬆，優游涵泳，始可以自得。</w:t>
      </w:r>
      <w:r>
        <w:t xml:space="preserve"> </w:t>
      </w:r>
    </w:p>
    <w:p w14:paraId="1087EEF7" w14:textId="77777777" w:rsidR="00D470A7" w:rsidRDefault="00D470A7">
      <w:pPr>
        <w:pStyle w:val="a3"/>
      </w:pPr>
      <w:r>
        <w:t xml:space="preserve">　　現在人真的生活不容易，我們看額頭，眉頭都有一點緊，沒有到深鎖。其實這個地方比較緊，真的要去體會經典的義理比較不容易。我們要去愛別人首先要先愛自己，欲愛人者先自愛，先把身心調整調整。為什麼一遇到事情這麼容易緊張？我的內心到底有什麼牽掛？為什麼遇到事情那麼容易發脾氣？發脾氣一定自己很想怎麼樣，但是遇到的情況會讓自己達不到目的，所以瞋恚心就起來了，心地就沒有辦法柔軟，甚至於都會用威脅對學生、對小孩。「你不好好給我背不給你飯吃」，威脅出來了。我們要教孩子、教學生，身教是擺在第一位的，我們常常情緒都控制不了，你說能教孩子不貪、不瞋、不痴，不可能的。現在的孩子身心問題不少，過動，情緒很不穩定，甚至於還有憂鬱，這些年齡愈來愈早。其實說實在的，就像印祖說的，事上不離兩個字，「因果」。他會有這個結果一定有原因的，他的身心長期處在負面的狀態，久了他延伸出比較嚴重的行為出來了。</w:t>
      </w:r>
      <w:r>
        <w:t xml:space="preserve"> </w:t>
      </w:r>
    </w:p>
    <w:p w14:paraId="49E744E2" w14:textId="77777777" w:rsidR="00D470A7" w:rsidRDefault="00D470A7">
      <w:pPr>
        <w:pStyle w:val="a3"/>
      </w:pPr>
      <w:r>
        <w:t xml:space="preserve">　　我們現在看到孩子這些身心的病，就會感嘆我們沒有很好的聽印光祖師的話。這些祖師太慈悲了，我們又有福當他們的子孫，但是我們不夠認真珍惜這個福報，就花掉了。講得很清楚，我們忽略了胎教的重要，忽略了三歲以前的教育，忽略了當母親首先要調伏自己的心，不能任性、不能情緒化、不能自私自利。</w:t>
      </w:r>
      <w:r>
        <w:t xml:space="preserve"> </w:t>
      </w:r>
    </w:p>
    <w:p w14:paraId="484A730F" w14:textId="77777777" w:rsidR="00D470A7" w:rsidRDefault="00D470A7">
      <w:pPr>
        <w:pStyle w:val="a3"/>
      </w:pPr>
      <w:r>
        <w:t xml:space="preserve">　　我們跟著師長教誨，我們調整好心態好好學習，機緣成熟就可以去利益有緣的學生、大眾。這一點我們也要從師長一生的行誼觀察到，師長老人家很用心跟著李老學，甚至於老師要講的內容他都先去把重要的古註找到，自己先預習，聽老師講，跟自己預習、自己會怎麼講對照對照，不如老師的部分在哪裡。這麼積極主動，這都是我們的學處，我們現在學習都比較被動。所謂慕賢當慕其心，我們得把師長的心能夠體會到，進而去效法。師長的心在哪？心在他講的每一句話裡面，心在他做的每一個動作裡，在他的一言一行當中。師長九十歲，一年跑歐洲、跑英國好幾趟，這是行為，我們感覺到他老人家的心了沒有？但願眾生得離苦，不為己身求安樂。我們真的感覺到老人家的心，我們不會浪費時光，不會懈怠，鞭策自己，我不能讓老人家衝在最前面，我得趕快提升，跟他同台演出，我要分擔他老人家的辛勞。一個孩子開始成熟了，為什麼？體恤父母了，幫父母分憂解勞，這個孩子開始成熟了。學生也是這樣，我們有希望承擔老師的辛苦，我們就肯好好學了，才有智慧、德行、能力來分擔。</w:t>
      </w:r>
      <w:r>
        <w:t xml:space="preserve"> </w:t>
      </w:r>
    </w:p>
    <w:p w14:paraId="6B2CE1EF" w14:textId="77777777" w:rsidR="00D470A7" w:rsidRDefault="00D470A7">
      <w:pPr>
        <w:pStyle w:val="a3"/>
      </w:pPr>
      <w:r>
        <w:t xml:space="preserve">　　剛剛講到，我們看師長他跟著李老認真學了，他也發了心，效法釋迦牟尼佛，但是他積極主動學習，他並沒有刻意要攀什麼緣去弘法。我們現在沒有認真學習，但是就很想出去講課，這也要知所先後。師長出家人家找他九次，那是推都推不掉。真的我們的道德學問可以利益他人的時候，自然有因緣會來找，推都推不掉。結果我們現在很羨慕別人可以講課，自己的心都定不在潛心修學上。</w:t>
      </w:r>
      <w:r>
        <w:t xml:space="preserve"> </w:t>
      </w:r>
    </w:p>
    <w:p w14:paraId="33E485B6" w14:textId="77777777" w:rsidR="00D470A7" w:rsidRDefault="00D470A7">
      <w:pPr>
        <w:pStyle w:val="a3"/>
      </w:pPr>
      <w:r>
        <w:t xml:space="preserve">　　我們有沒有真正很好的把一本書看完，比方說這本《天下太平之根本》，我們有沒有好好看它五遍？五遍不多，聽科學家說要二十一遍才記得住。可能我講到這裡有同道說了，「我看了不止五遍」。有些人看書很快，看書很快還得要看看留在心中的有多少。遇到境界一句也提不起來，那有可能看得快變成一個不是很理想的習慣。有些人讀經讀很快，我在聽他讀經的時候我的心臟也有點加快，應該是那個磁場還是很著急、很趕。我們要知道任何學習的方式手段都是要調心，假如我們用的這個方式手段讓我們的心反而愈來愈不安定，這個學習方法要斟酌了。我也沒說念經不能念快，我什麼都沒說，我們只是原理原則大家探討一下。不然可能今天就會發生有人說，「你怎麼念這麼快？成德法師說不可以念這麼快」，可能又有人要生煩惱了，我們又拿著聽到的東西要去要求別人、要去壓別人。</w:t>
      </w:r>
      <w:r>
        <w:t xml:space="preserve"> </w:t>
      </w:r>
    </w:p>
    <w:p w14:paraId="60EA6291" w14:textId="77777777" w:rsidR="00D470A7" w:rsidRDefault="00D470A7">
      <w:pPr>
        <w:pStyle w:val="a3"/>
      </w:pPr>
      <w:r>
        <w:t xml:space="preserve">　　師長這篇開示，學習的部分多，弘法的部分少，本跟末也是在這個文字之外呈現出來了。聽古琴要聽出弦外之音，聽一篇開示也要能體會文字以外的東西。最後一段我們來感受感受：今天地球上出現最大的危機，就是文化能不能繼續傳下去。這句話我們感受到老人家的心沒有？憂國憂民，真的是如范公先天下之憂而憂，後天下之樂而樂，每次師長看到大眾有受益、學生有進步了都會很欣慰。所以我們要神交古人，神交師父上人。我們感受不到他的心，他教的東西我們真的聽懂了嗎？有可能不只聽不懂，還會聽偏、聽邪了。最後還是師長他老人家得背黑鍋，因為我們自己聽偏了，然後去要求大眾都說，我是跟著淨空老法師學的。所以師長才會有一篇專題，大家要多學習幾遍，「傳統文化老師應當具備的素質」。老人家講得很清楚，溫良恭儉讓，結果現在有老師打孩子打得很凶，孩子回到家都不願意再去學校了。居然都強調棒棍底下出孝子，這些話有沒有錯？從理上講，古人也有這個說法，但是契理還要契機。我們還沒有證阿羅漢以前，我們能洞察到眾生的情況，還得要多聽聽師長的、多聽聽祖師的，祖師、師長都是強調多鼓勵。</w:t>
      </w:r>
      <w:r>
        <w:t xml:space="preserve"> </w:t>
      </w:r>
    </w:p>
    <w:p w14:paraId="1AD45182" w14:textId="77777777" w:rsidR="00D470A7" w:rsidRDefault="00D470A7">
      <w:pPr>
        <w:pStyle w:val="a3"/>
      </w:pPr>
      <w:r>
        <w:t xml:space="preserve">　　我們看一下《天下太平之根本》，這個「分論」裡面第二十二，印祖講這段話可能已經離我們八十年左右了，八十年左右的孩子你就不能嚴責了，現在呢？我們看印祖怎麼講，「教小兒，當詳示為人須自立志」。我們教孩子立志沒有？教孩子要給我考一百分，這是讓他變考試機器，不是讓他立志為社會服務、為大眾服務，人生以服務為目的。我們不要覺得我們進入傳統文化好像我們就是對的，我們現在在學傳統文化只是一個相，我們的內心不把控制要求放下，傳統文化就變成我們更控制要求的增上緣，萬法因緣所生。</w:t>
      </w:r>
      <w:r>
        <w:t xml:space="preserve"> </w:t>
      </w:r>
    </w:p>
    <w:p w14:paraId="5E47B33A" w14:textId="77777777" w:rsidR="00D470A7" w:rsidRDefault="00D470A7">
      <w:pPr>
        <w:pStyle w:val="a3"/>
      </w:pPr>
      <w:r>
        <w:t xml:space="preserve">　　成德觀察，父母都是我一定把我孩子培養成弘法利生的人才，這個發心很好，可是我有機會跟他們的小孩交流交流，統統被逼得不願意走這條路了。你說父母本來好心，適得其反。諸位父母老師，我們能不能理解孩子現在對傳統文化的感受？他對傳統文化的感受是因為他深入經藏智慧如海？他還是個小孩，他對傳統文化的感受來自哪裡？來自父母，父母給他壓力很大，他對傳統文化就是感覺壓力很大。但是他們在人前都還是「學傳統文化很好」，你私底下關係跟他不錯，跟他一聊，「我這一輩子不走這條路了，我不讀漢學院了」，我聽了都很心痛。</w:t>
      </w:r>
      <w:r>
        <w:t xml:space="preserve"> </w:t>
      </w:r>
    </w:p>
    <w:p w14:paraId="7FB3B173" w14:textId="77777777" w:rsidR="00D470A7" w:rsidRDefault="00D470A7">
      <w:pPr>
        <w:pStyle w:val="a3"/>
      </w:pPr>
      <w:r>
        <w:t xml:space="preserve">　　大家可不要今天聽了印祖說「須自立志」，馬上對孩子說「印光祖師講要立志，你非給我去英國漢學院不可」。什麼事情要水到渠成、瓜熟蒂落。其實我們都已經當了父母的人、當了老師的人，人生也過了差不多一半以上，觀察觀察，哪件事可以強求而來的？我們被人家逼的時候，我們接受嗎？己所不欲，勿施於人，首先勿施於孩子，勿施於另一半，勿施於家人。說實在的，我們不先把自己的控制要求調伏掉，學經教也不見得有好處，愈學愈要求，愈學愈控制。</w:t>
      </w:r>
      <w:r>
        <w:t xml:space="preserve"> </w:t>
      </w:r>
    </w:p>
    <w:p w14:paraId="2BAB92DF" w14:textId="77777777" w:rsidR="00D470A7" w:rsidRDefault="00D470A7">
      <w:pPr>
        <w:pStyle w:val="a3"/>
      </w:pPr>
      <w:r>
        <w:t xml:space="preserve">　　印祖講了，「嚴責非其所宜。以今時學說」，這都是八十年前的情況，甚至可以是從清朝末年，到現在一百多年了，一些學術的說法「推翻舊規」。首先老祖宗的東西我們不夠了解，學的人也沒有學透、也沒有做好，所以讓人家反感。這些說法，我們孩子畢竟生活在這個社會裡面，都會受影響，所以對老祖宗的東西可能都會有一些誤會，我們再去苛責有可能就讓他更反感。「倘一嚴責，或致被彼無知者一誘」，就是我們父母老師讓孩子學生感覺不舒服了，結果碰到朋友或者碰到哪個有緣的人，跟他一講，一批評父母老師，「則便因恩成怨」。</w:t>
      </w:r>
      <w:r>
        <w:t xml:space="preserve"> </w:t>
      </w:r>
    </w:p>
    <w:p w14:paraId="702E45DB" w14:textId="77777777" w:rsidR="00D470A7" w:rsidRDefault="00D470A7">
      <w:pPr>
        <w:pStyle w:val="a3"/>
      </w:pPr>
      <w:r>
        <w:t xml:space="preserve">　　成德自己回想，我沒有感受過一次父母對我們的控制要求，沒有感覺到。我們整個成長過程有沒有遇到一些跟五倫八德違背的說法？我是鐵定遇到了。我們所遇到的老師、朋友、同學有，可是我們為什麼沒有受影響？就是父母對我們沒有這種嚴責、沒有這種控制要求，沒有這個因，縱使外面有這些無知者、邪知邪見者，沒有因，有緣也不會結果。</w:t>
      </w:r>
      <w:r>
        <w:t xml:space="preserve"> </w:t>
      </w:r>
    </w:p>
    <w:p w14:paraId="3A3AE263" w14:textId="77777777" w:rsidR="00D470A7" w:rsidRDefault="00D470A7">
      <w:pPr>
        <w:pStyle w:val="a3"/>
      </w:pPr>
      <w:r>
        <w:t xml:space="preserve">　　我們看這是印祖在回答一個十五歲的青少年，可能是他的父母在請教的。接著，「彼年已十五，果能將其利害，與彼說之，必不至於毫無感動」。不是用嚴責的，是將可能他現在的習慣、言行，會對他自己現在、以後造成什麼不好的影響，要跟他引導好，必不至於毫無感動。縱使你這麼說了，循循善誘了，「如此不感動，則同木石無知」，他還沒開竅，他感受不到，「縱嚴」，這個時候你對他很嚴，「亦愈成反對矣」。「彼殺父自雄，以取獎譽者」，就是對父母很忤逆，還得到人家讚歎，「皆以向受約束」，他一向就是被父母這樣逼著，然後「擬欲一洩其忿，而不知其永陷畜生、地獄之中，而莫能出也」。</w:t>
      </w:r>
      <w:r>
        <w:t xml:space="preserve"> </w:t>
      </w:r>
    </w:p>
    <w:p w14:paraId="000BC550" w14:textId="77777777" w:rsidR="00D470A7" w:rsidRDefault="00D470A7">
      <w:pPr>
        <w:pStyle w:val="a3"/>
      </w:pPr>
      <w:r>
        <w:t xml:space="preserve">　　我們現在讀到這裡，我們看到不少報導，考大學以前乖乖的，那是被父母硬逼的，讀了大學，好像前不久，某一個知名大學，兒子，這個學生殺了他母親。這個孩子要到哪裡受罪報？真的是永陷畜生、地獄之中。印祖這些話很慈悲，觀這個時代的機。我們就不說不學傳統文化的孩子，現在學傳統文化的孩子，真正學得愛樂歡喜的多不多？這結果都是我們父母、老師的方式態度不應這個時代的機，還覺得自己很對。所以我們不能不牢記師長的教誨、祖師的教誨，傳統文化老師應該具備的素質，不貪、不瞋、不痴、不慢、不疑。師長已經看到我們的傲慢、苛責，所以在不慢裡面把古人的「七不責」引出來了，我們之前也有一起學習過了。</w:t>
      </w:r>
      <w:r>
        <w:t xml:space="preserve"> </w:t>
      </w:r>
    </w:p>
    <w:p w14:paraId="5E9D3D44" w14:textId="77777777" w:rsidR="00D470A7" w:rsidRDefault="00D470A7">
      <w:pPr>
        <w:pStyle w:val="a3"/>
      </w:pPr>
      <w:r>
        <w:t xml:space="preserve">　　從剛剛這一段我們再來看一下發給大家的講義，「學習綱要初探」第七點，「如何落實家庭教育」的第四點，「愛之不以道，及任性嬌慣之壞處」。我們看到這一點的第二小點，「若不善用愛，任性嬌養」，或者是要不太嬌慣、要不太嚴格，這都是太過了，結果是什麼？「則與殺其身，過百千萬億無量無邊倍者多多也」，比殺他的身的罪過多百千萬億無量無邊倍者也。因為他身體身命沒了，他沒造什麼業，他又可以投胎作人，可是我們沒有好好教他，讓他這一生直接墮到阿鼻地獄去了，那比殺他的身過百千萬億無量無邊倍的罪過了。現在報導的這些殺父殺母，不都從不善教他造成的嗎？所以我們得觀這個時代的機。其實真正的威嚴，古人留了一段很重要的話，不是暴察之威、不是狂妄之威，也不是強勢之威，應該是道德之威。</w:t>
      </w:r>
      <w:r>
        <w:t xml:space="preserve"> </w:t>
      </w:r>
    </w:p>
    <w:p w14:paraId="5144442D" w14:textId="77777777" w:rsidR="00D470A7" w:rsidRDefault="00D470A7">
      <w:pPr>
        <w:pStyle w:val="a3"/>
      </w:pPr>
      <w:r>
        <w:t xml:space="preserve">　　以成德自己內心的狀況，看到父親就是非常的仰慕，覺得父親德行很好。終生仰慕自己的父母，這是道德之威。父親孝順父母、友愛兄弟姐妹，做事盡責，很有章法，什麼東西整理得很好。從來沒有見過父親慌張，開車四平八穩，看人家很慌張超車過去了，父親都是「快也沒有快那五分鐘」。甚至於是面對我這個兒子無理取鬧，我們出外踏青，我在那鬧脾氣，我爸爸「好，回家，不玩了」，真的就開車回去了。在車上我也很後悔自己胡鬧。開呀開呀，剛好對面來車（其實我們應該是可以先，那個路比較小，因為到山上去了），結果就看到我父親很早就停在旁邊等人家過來。剛剛我才這麼無理取鬧，結果父親還是心平氣和讓人家。你看孩子什麼時候在學？什麼時候在感受？沒有講話的時候也都在影響。你看父親一個把車停在旁邊讓人家，我一輩子都不會忘，因為我那時候戰戰兢兢，自己做錯了。孩子這麼無理取鬧了，父親也沒有發脾氣。所以道德之威重要，「君子不重則不威」，我們讓自己的脾氣那麼容易就爆起來了，不自愛也不自重，「學則不固」，學問不可能穩固。</w:t>
      </w:r>
      <w:r>
        <w:t xml:space="preserve"> </w:t>
      </w:r>
    </w:p>
    <w:p w14:paraId="42F85E18" w14:textId="77777777" w:rsidR="00D470A7" w:rsidRDefault="00D470A7">
      <w:pPr>
        <w:pStyle w:val="a3"/>
      </w:pPr>
      <w:r>
        <w:t xml:space="preserve">　　我們接著看，都感覺祖師太慈悲了，「四書，當全讀。《書經》，文理甚好，亦宜全讀」。《書經》都是我們這些古賢先王傳下來的，祖述堯舜，憲章文武，我們看有「大禹謨」，都是堯舜禹湯他們留下來的教誨。「《易》之道大」，《易經》道理很廣大精微，「或可從緩」，考慮得這麼細。「然欲成學問，尤當致力於現象知法之理。《易》六十四卦之大象，可集之一篇，以作座右銘」，因為六十四卦這些象「極顯豁」，它那個象很顯明，你一看容易懂、容易體會，也很親切。舉個例子，謙卦，謙卦是地山卦，地在上，山在下。孩子一看，山那麼高，怎麼在地底下？這個象他就印象深刻了，謙虛。泰卦，否極泰來，泰卦是什麼？地天卦。自然現象是天在上地在下，泰卦為什麼是地天卦？這就是地站在天的位置上想一想，天站在地的位置上想一想；丈夫站在太太的角度上、感受上想一想，太太設身處地為先生想一想，這就是泰卦。否卦呢？天地卦，沒有交流，沒有交心，沒有設身處地為對方想。</w:t>
      </w:r>
      <w:r>
        <w:t xml:space="preserve"> </w:t>
      </w:r>
    </w:p>
    <w:p w14:paraId="4D3EA033" w14:textId="77777777" w:rsidR="00D470A7" w:rsidRDefault="00D470A7">
      <w:pPr>
        <w:pStyle w:val="a3"/>
      </w:pPr>
      <w:r>
        <w:t xml:space="preserve">　　祖師考慮《易經》義理不容易，以孩子的年齡不容易深入，但是它那個象可以讓他作座右銘。他看了這六十四卦再來接觸天地感覺不一樣，他會連接起來，六塵這些天地萬象都在啟發他，「極親切」。</w:t>
      </w:r>
      <w:r>
        <w:t xml:space="preserve"> </w:t>
      </w:r>
    </w:p>
    <w:p w14:paraId="7694AA6D" w14:textId="77777777" w:rsidR="00D470A7" w:rsidRDefault="00D470A7">
      <w:pPr>
        <w:pStyle w:val="a3"/>
      </w:pPr>
      <w:r>
        <w:t xml:space="preserve">　　「彼廢經者，不知其人之知見作何領會也？」老祖宗這些東西這麼好，怎麼要把經廢掉？我們這一百多年來浩劫，好多文化都被破壞了。再加上經濟快速發展，道高一尺，魔高一丈，這些財色名利，誘惑愈來愈厲害。所以我們得穩住，真的文化危急存亡，難怪師長這段話這麼語重心長，文化不能傳下去，這個世界會毀滅。但是這急不來，得三五代人鍥而不捨。</w:t>
      </w:r>
      <w:r>
        <w:t xml:space="preserve"> </w:t>
      </w:r>
    </w:p>
    <w:p w14:paraId="405B1900" w14:textId="77777777" w:rsidR="00D470A7" w:rsidRDefault="00D470A7">
      <w:pPr>
        <w:pStyle w:val="a3"/>
      </w:pPr>
      <w:r>
        <w:t xml:space="preserve">　　我們一般在世間做事，定位要抓準。我自己在文化復興，我的定位是鋪路石、墊腳石。老法師說個個第一，墊腳石也可以做到第一，這樣就算是完成歷史使命。假如洞察不到這個時代的情況，定位定成我要大放異彩，那就可能搞成急於求成。搞得轟轟烈烈，最後撒了那麼多種，一棵也沒有長出來，這都是我以前幹過的事，很慚愧，現在把這些走的彎路供養給大家。</w:t>
      </w:r>
      <w:r>
        <w:t xml:space="preserve"> </w:t>
      </w:r>
    </w:p>
    <w:p w14:paraId="01DAE328" w14:textId="77777777" w:rsidR="00D470A7" w:rsidRDefault="00D470A7">
      <w:pPr>
        <w:pStyle w:val="a3"/>
      </w:pPr>
      <w:r>
        <w:t xml:space="preserve">　　我記得之前一開始的時候，有同仁跟我提醒，說我很像一隻母雞到處生蛋。大家想一想，那母雞到處生蛋，這個蛋能不能孵出來？你生了不孵牠出不來，你生得再多，最後一顆也沒有出來。當時候自己團體的人都講出心聲來了，我還是沒有領悟到。所以自己也覺得自己成年了，經典要提醒我、別人要提醒我還真是不容易。後來還是佛菩薩、老天爺出手了，讓我乖乖的不要動。在哪裡不要動？在英國漢學院，因為有新冠肺炎，動不了了。所以是自己慧根太差了，得老天爺出手。待了兩年，跟著同學們一起成長，覺得學生還是要陪伴的。陪伴太重要了，父母也要陪伴孩子成長。你要陪伴他也不是相上的陪伴，坐在那裡看你的手機。我們現在都不重實質，都重形式，「有啊，我有陪，我坐在那裡一個半小時」，心在不在？照顧孩子、陪伴孩子心要在。甚至於在陪孩子，心裡面想，趕快給我背完，趕快老實給我讀完，我待會還要去讀經，還給我拖拖拉拉的。我們在陪伴的心是什麼心？控制要求。孩子能不能感受到？孩子比我們敏銳多了，他都能感受到。你這樣陪他，他希望你陪嗎？有其他的人，保證不願意父母陪了，其他比較有耐心的老師，人家就去跟著。要看到自己心的狀態，心正而後身修。我們自己的心都看不清楚，還能夠去體會到學生孩子的</w:t>
      </w:r>
      <w:r>
        <w:t>心？不可能。我們二十四小時跟自己在一起都看不清楚自己的心，我們真的還能夠去看清楚別人的？欲知人者先自知，欲愛人者先自愛，欲救人者先自救。現在先把自己的身心安定下來，內心哪些念頭會常常讓自己情緒動，那個就是對治的重點。修學要從最難處克下去，自己最在乎什麼，那就是貪求，要把它放下。</w:t>
      </w:r>
      <w:r>
        <w:t xml:space="preserve"> </w:t>
      </w:r>
    </w:p>
    <w:p w14:paraId="454913F4" w14:textId="77777777" w:rsidR="00D470A7" w:rsidRDefault="00D470A7">
      <w:pPr>
        <w:pStyle w:val="a3"/>
      </w:pPr>
      <w:r>
        <w:t xml:space="preserve">　　師長說，佛法是讓我們放下貪，不是貪換對象，去貪大乘佛法，去貪親近善知識。這個我見了不少，跟師長老人家很近，都搞情執，那怎麼配合？我們要配合老人家利益眾生，我們要效法他老人家溫良恭儉讓，效法他老人家柔和質直。假如我們在老人家身邊，對大眾很強勢、很暴躁。因為有時候有些同修看到師長很激動，我們要理解他的心情，老人家救了他的法身慧命，他連見一面，甚至於他是花了可能幾年的積蓄就買了一張飛機票，你一下對他很大聲，他經脈堵住了都有可能。</w:t>
      </w:r>
      <w:r>
        <w:t xml:space="preserve"> </w:t>
      </w:r>
    </w:p>
    <w:p w14:paraId="1F8F47BE" w14:textId="77777777" w:rsidR="00D470A7" w:rsidRDefault="00D470A7">
      <w:pPr>
        <w:pStyle w:val="a3"/>
      </w:pPr>
      <w:r>
        <w:t xml:space="preserve">　　成德就有體驗過，我母親跟我同一個學校，剛好有一次看到母親站在操場跑道的另一頭，一個小孩看到母親很高興，我就衝過去了，忘了人家在比賽。結果我一衝過去，我媽媽沒有看到我，我被一個男老師抓住了，當場啪啪給我兩巴掌。大家想一想，我當時候要去見媽媽，心情激動，結果被啪啪兩巴掌，我整個魂都不見了，搞不清楚啥狀況，嚇得魂都跑掉了。當我們看到別人激動的時候，不能一下子很強勢過去，會內傷。我現在講還有點心痛，代表自己還沒有放下。當下念念為他人著想，當下要能體恤對方的心。當下學習要體會到師長、祖師的心，你就不忍心把他們的教誨糟蹋了，真的講得太仔細了。</w:t>
      </w:r>
      <w:r>
        <w:t xml:space="preserve"> </w:t>
      </w:r>
    </w:p>
    <w:p w14:paraId="56C0152B" w14:textId="77777777" w:rsidR="00D470A7" w:rsidRDefault="00D470A7">
      <w:pPr>
        <w:pStyle w:val="a3"/>
      </w:pPr>
      <w:r>
        <w:t xml:space="preserve">　　我們看接下來印祖講，「詩可從緩，以非大聰明之資格，不能善會其意」，《詩經》可以緩一緩。其實《論語》裡面也有講到，子貢問：「貧而無諂，富而無驕，何如？」「子曰：可也，未若貧而樂，富而好禮者也。」接著子貢回應了，《詩經》說「如切如磋，如琢如磨」，是不是就是這個意境？貧而樂，富而好禮，這個更深入。子貢接了這一句，孔子說「始可與言詩已矣」，你可以開始學《詩》了，「告諸往而知來者」，他有悟性了。所以祖師這邊說，非大聰明之資格，這個還是先緩一下。當然不是說一篇都不能教，我等下再補一句，不然又要有人說成德法師說《詩經》一句也不能教。因為有一些歌可以唱一唱，像有一首叫「木瓜」，那是敦親睦鄰的一首，現在有人把它編成歌了，這個唱一唱還是不錯的。就是不是說你把它全教了，可以緩一緩，有一些跟他現實五倫關係很有關的幾首可以教，那是沒問題的。</w:t>
      </w:r>
      <w:r>
        <w:t xml:space="preserve"> </w:t>
      </w:r>
    </w:p>
    <w:p w14:paraId="21F907F6" w14:textId="77777777" w:rsidR="00D470A7" w:rsidRDefault="00D470A7">
      <w:pPr>
        <w:pStyle w:val="a3"/>
      </w:pPr>
      <w:r>
        <w:t xml:space="preserve">　　「《禮記》、《左傳》，則選其於身心有益，於世教有大關係者讀之。」我們不能忽略祖師這些教導，不然我們忙得要死，有時候還不契機。</w:t>
      </w:r>
      <w:r>
        <w:t xml:space="preserve"> </w:t>
      </w:r>
    </w:p>
    <w:p w14:paraId="69B32D13" w14:textId="77777777" w:rsidR="00D470A7" w:rsidRDefault="00D470A7">
      <w:pPr>
        <w:pStyle w:val="a3"/>
      </w:pPr>
      <w:r>
        <w:t xml:space="preserve">　　我們回到師長強調的，要把文化傳下去，不然世界危險。為什麼會危險、會滅亡？因為人不知道善惡，把惡當作善，把善當作惡，顛倒了，這個世間不會存在很久。救文化重要，我勸我們同學要發心救文化，從自己做起。怎麼做？一生發願當小學教員，我們為孩子們扎根，這是非常非常偉大的事業。教孩子倫理道德，教孩子漢字、文言文，讓文化一代一代薪火相傳，文化復興真正的希望在下一代。這種時節因緣我們要看清楚。其實我們是可以感覺到的，我們自己修學不簡單，我們都是成年才學的，明明知道不要起瞋恚心，但是壓不住。壓不住還得繼續努力，可是真正要出像師長這樣的高僧大德，那真的得要從胎教、從小，所以希望在下一代。</w:t>
      </w:r>
      <w:r>
        <w:t xml:space="preserve"> </w:t>
      </w:r>
    </w:p>
    <w:p w14:paraId="19D52166" w14:textId="77777777" w:rsidR="00D470A7" w:rsidRDefault="00D470A7">
      <w:pPr>
        <w:pStyle w:val="a3"/>
      </w:pPr>
      <w:r>
        <w:t xml:space="preserve">　　而成德覺得我最想做的就是這件事情，假如讓我可以選擇的話。因為自己也是成年才學，積累的太有限了，所以現在跟大家一起交流，也是感謝我們行公長老，還有我們極樂寺的幹部，還有諸位大德同修信任，還給成德這個跟大家一起學習的機會，對成德來講真的是趕鴨子上架。假如可以跟著孩子這樣一起深入經典，那是多快樂的事情，自己也要積累。</w:t>
      </w:r>
      <w:r>
        <w:t xml:space="preserve"> </w:t>
      </w:r>
    </w:p>
    <w:p w14:paraId="206F0453" w14:textId="77777777" w:rsidR="00D470A7" w:rsidRDefault="00D470A7">
      <w:pPr>
        <w:pStyle w:val="a3"/>
      </w:pPr>
      <w:r>
        <w:t xml:space="preserve">　　但是我們也看，重視傳統文化的學校老師的流動率太高。當然這個流動率是一個結果，原因出在哪？太多原因了，比方說老師定不下心，他就很難安住陪孩子成長；還有名利心，很難靜下來陪孩子一起成長，你只有奉獻的心才安得下心；再來有可能是我們負責的人沒有安老師的心，我們的領導風格沒有辦法讓他安心，我們對他家庭的照顧沒有辦法讓他安心，你要讓他沒有後顧之憂。假如他想認真教學，可是他家裡經濟不行，他只能走。我們今天真正遇到一心為孩子的老師，那我們鐵定要先讓他沒有後顧之憂。可是這一點也不容易，我們主事的人容易執著，「這是十方財，要省點用」。你省在不該省的地方，你看起來是在省，事實上是浪費。所以學法學執著了，這個法能害人。</w:t>
      </w:r>
      <w:r>
        <w:t xml:space="preserve"> </w:t>
      </w:r>
    </w:p>
    <w:p w14:paraId="5E059574" w14:textId="77777777" w:rsidR="00D470A7" w:rsidRDefault="00D470A7">
      <w:pPr>
        <w:pStyle w:val="a3"/>
      </w:pPr>
      <w:r>
        <w:t xml:space="preserve">　　文殊菩薩，他的學生是善財童子，文殊菩薩有一次對著學生講：「哪一種是藥取過來。」善財很會配合，配合老師教學，「遍地都是藥」。每一種草藥都有它的屬性，你會用哪一種不是藥，砒霜都是藥，你會用的話，遍地都是。文殊菩薩等了一會又說了，「哪一種是藥取過來」。這個時候善財童子假如說遍地都是，這就不會配合。所以都不能背公式的，背公式會套錯地方，都要隨時感受到老師的心意。拿了一把地上的草藥，拿過來了。文殊菩薩拿著，「此藥可以救人，也可以殺人」。有道理，所以現在學中醫不簡單，中醫不是不好，太好了，太究竟了，問題是得把它學通。傳統文化太好了，可是也得學通，學不通我們用錯地方，我們的孩子、學生痛苦，他們就不能感覺到循循善誘、如沐春風。節儉是美德，你一執著，藥變毒藥，法變障礙了，一執成病。</w:t>
      </w:r>
      <w:r>
        <w:t xml:space="preserve"> </w:t>
      </w:r>
    </w:p>
    <w:p w14:paraId="174370EA" w14:textId="77777777" w:rsidR="00D470A7" w:rsidRDefault="00D470A7">
      <w:pPr>
        <w:pStyle w:val="a3"/>
      </w:pPr>
      <w:r>
        <w:t xml:space="preserve">　　今天我們義工、志工，義工，我們可不能執著沒拿錢叫義工，這太著相了。義是道義，他為了來護持傳統文化，我們也要盡道義護持，讓他沒有後顧之憂，他才能把他的能力完全發揮在弘護正法上。有可能我們忽略了這一點，結果一直省錢，最後弘護的人才留不住，其實這才是一個弘法團體最大的損失、最大的浪費。一個人做得很熟了，他一走可能要從頭再來，這裡面又花了多少時間精力，這都要算進去的。一個團體大家都很穩定，時間、精力、金錢少花太多太多了。法都是好的，但不能執著，得考慮深、考慮客觀、考慮全面。老師不能安定有不少因素在裡面，假如我們是主事的人，一定要把原因看清楚，我們才能防止這個情況繼續發生。就跟治病一樣，你不看到病根、病因，它不可能解決的。病如是，人事狀況亦如是，都離不開因果兩個字，我們得把原因找出來，才能改善、才能化解。</w:t>
      </w:r>
      <w:r>
        <w:t xml:space="preserve"> </w:t>
      </w:r>
    </w:p>
    <w:p w14:paraId="114F7875" w14:textId="77777777" w:rsidR="00D470A7" w:rsidRDefault="00D470A7">
      <w:pPr>
        <w:pStyle w:val="a3"/>
      </w:pPr>
      <w:r>
        <w:t xml:space="preserve">　　我們想想，我們在看這一段，我們就在那裡期望，趕快找一間學校，趕快找到發心的老師。這樣也成就不了孩子，為什麼？這個父母沒有看到他比老師更重要。師長這段話是鼓勵我們弟子們發心，可是可不能忽略了家庭教育是根本，學校教育是家庭教育的延續，社會教育是家庭教育的發展，宗教教育是家庭教育的圓滿。現在你辦學，就是你辦的是傳統文化學校，不注重家長的學習，你要培養出傳統文化的人才也不大可能。現在教育是工程，多管齊下。</w:t>
      </w:r>
      <w:r>
        <w:t xml:space="preserve"> </w:t>
      </w:r>
    </w:p>
    <w:p w14:paraId="30CCE3DE" w14:textId="77777777" w:rsidR="00D470A7" w:rsidRDefault="00D470A7">
      <w:pPr>
        <w:pStyle w:val="a3"/>
      </w:pPr>
      <w:r>
        <w:t xml:space="preserve">　　像我們辦漢學院，我們跟同仁也說，我們宣講經典是言教，身教要在前面，所以我們教職員工的德行要能攝受我們的學生才行。就不能拿著一般大學的要求來看，我們的要求是要超過一般大學的，這不能這樣比。我們的因緣跟一般大學不一樣，老法師是九十歲以他的威望德行跟福報才創辦了這個學校，我們盡一點弟子之心意，但是假如培養不出人，我要負因果責任的。當然這是一種動力，我也不能把它變成壓力，不然想到睡不著覺也不行，是一種動力。</w:t>
      </w:r>
      <w:r>
        <w:t xml:space="preserve"> </w:t>
      </w:r>
    </w:p>
    <w:p w14:paraId="3F4E7A70" w14:textId="77777777" w:rsidR="00D470A7" w:rsidRDefault="00D470A7">
      <w:pPr>
        <w:pStyle w:val="a3"/>
      </w:pPr>
      <w:r>
        <w:t xml:space="preserve">　　昨天我們負責學生工作的陳老師，還有一位畢業生，現在也在我們學生事務處工作，他們就提出來要讓家長也參與到對這些同學的護念裡面來，我們也要跟家長多互動，跟家長一起探討學習傳統文化，因為父母是這些學生最重要的護法。今天要成就一個傳統文化人才需要Ｎ個條件，但是這Ｎ個條件裡面缺一個可能就培養不出來了。要有良師，要有益友，要有好的學校的學風、道風，還要父母配合，還要他家裡人配合，還要他自己有恆心毅力，你看那麼多條件，一個沒有了</w:t>
      </w:r>
      <w:r>
        <w:t xml:space="preserve">…… </w:t>
      </w:r>
    </w:p>
    <w:p w14:paraId="40BBFCC5" w14:textId="77777777" w:rsidR="00D470A7" w:rsidRDefault="00D470A7">
      <w:pPr>
        <w:pStyle w:val="a3"/>
      </w:pPr>
      <w:r>
        <w:t xml:space="preserve">　　現在善事常易敗。當然，愈難的事我們愈要難行能行、難忍能忍，去做、去承擔。李炳南老師給我們心理建設，「困難愈大功德愈大，歡迎困難、歡迎困難」。我看大家的表情不大像歡迎困難的表情，我們應該邊聽邊隨文入觀。讀經也是隨文入觀，聽課也是隨文入觀，我們不能一聽，「再說吧、再說吧」，太多再說，愈聽就愈有距離感了。明天再說、以後再說，明日復明日，明日何其多，我生待明日，萬事成磋砣。應該是怎樣？直下承擔，捨我其誰。這個是孟子給我們的榜樣，「當今之世，舍我其誰」。我們來承擔，復興真正的希望在下一代。</w:t>
      </w:r>
      <w:r>
        <w:t xml:space="preserve"> </w:t>
      </w:r>
    </w:p>
    <w:p w14:paraId="06DCE27E" w14:textId="77777777" w:rsidR="00D470A7" w:rsidRDefault="00D470A7">
      <w:pPr>
        <w:pStyle w:val="a3"/>
      </w:pPr>
      <w:r>
        <w:t xml:space="preserve">　　師長說了，我相信中華文化的復興能夠促成全世界的千年盛世。大家相不相信？信為道元功德母。有同修提到，覺得老人家講得太理想。我們不要小看我們這個念頭，當你聽著聽著，師長講得太理想了、太理想了，你產生這個心態，再聽老人家講經的時候，開始打九五折、打九折、打八折，不知不覺。我們人的心態差之毫釐，謬以千里。</w:t>
      </w:r>
      <w:r>
        <w:t xml:space="preserve"> </w:t>
      </w:r>
    </w:p>
    <w:p w14:paraId="62E9B5D7" w14:textId="77777777" w:rsidR="00D470A7" w:rsidRDefault="00D470A7">
      <w:pPr>
        <w:pStyle w:val="a3"/>
      </w:pPr>
      <w:r>
        <w:t xml:space="preserve">　　比方說廬江當時候師長勉勵我們要承擔，當時候看著我們三十幾個人，師長從講台走出教室花了好幾分鐘，那個終身難忘的情景，看著我們每一個人，眼神充滿一種期許。師長講，「這個實驗做成功了，代表五千年文化有用；這個實驗做失敗了，代表五千年沒用」。代表什麼？只可成功，不許失敗。但是一開始我們覺得應該要三年，結果幾個月民風就有很大的變化。師長說，到聯合國去介紹傳統文化，為了告訴天下的這些和平工作者人之初性本善、人是可以教得好的。其實這裡面除了人性本善之外，因為我們要做弘揚文化的事，我們五千年這些聖賢祖先他們都在護佑，所以那個加持力特別大。我們疑心很容易起來，不容易相信，我們也是因為做了這個實驗，對人之初性本善信心增長。幾個月就很明顯的變化，所以要相信。</w:t>
      </w:r>
      <w:r>
        <w:t xml:space="preserve"> </w:t>
      </w:r>
    </w:p>
    <w:p w14:paraId="3AF1F08B" w14:textId="77777777" w:rsidR="00D470A7" w:rsidRDefault="00D470A7">
      <w:pPr>
        <w:pStyle w:val="a3"/>
      </w:pPr>
      <w:r>
        <w:t xml:space="preserve">　　其實末法還有九千年，諸位同道，是一定要振興的。我們看現在繼續這樣下去，很快就完了，功利主義、享樂主義席捲全球。現在東方文明才能挽世界的危難，而我們是炎黃子孫，責無旁貸。和諧社會從我心做起，從我家做起，從我社區做起，從我的鄉鎮做起，從我的單位做起。台灣最有這個因緣條件，我們各行各業都有人發心把傳統文化融在自己的企業裡面、行業裡面，還有人做社區。假如有官員願意做，他所管轄的不管是政府單位還是企業社區，你看那多好，到時候全球華人、世界友人到台灣參觀中華文明的落實。我看參觀半個月都不夠，精神食糧滿載而歸。諸位台灣的同道們，士不可以不弘毅，任重而道遠，我們再不做快沒機會了，我們現在的下一代李白、杜甫都快不認識了，此誠危急存亡之秋也。我們能夠扭轉多少，我們不去想，想那個叫未來煩惱。豈能盡如人意，但求無愧我心，我得盡到力。我們得首先把讀書人的氣節要提起來，位卑未敢忘憂國，我們總不能讓中華的兒女在台灣連他的祖先都不認識，連靈魂都沒有了，文化是民族的靈魂。</w:t>
      </w:r>
      <w:r>
        <w:t xml:space="preserve"> </w:t>
      </w:r>
    </w:p>
    <w:p w14:paraId="6EA5CC80" w14:textId="77777777" w:rsidR="00D470A7" w:rsidRDefault="00D470A7">
      <w:pPr>
        <w:pStyle w:val="a3"/>
      </w:pPr>
      <w:r>
        <w:t xml:space="preserve">　　我們看佛門講到了末法還有九千年，諸位同道，我們來這個世間就是為了在這個時期再把正法振興起來。我們雖然忘記了這件事，應該是為這個事來的，應該是有帶使命的。不然你看現在功利主義那麼厲害，這個共業很厲害，很難不隨波逐流的，諸位同道居然還一個禮拜一起參與兩次的課程，四個小時。我也挺佩服大家的，在這個時代，生活在都市裡面，一個禮拜還要聽成德法師囉嗦四個小時，也很不容易的。很可能我們前一輩子是相約要來幹這件事的，現在，對不起，我活了四五十年才有一點想起來，但是有開始就不會太晚。自己過去生的業力太重，但是師長也勸勉我們願力要超過業力。我的業力真的太重了，小時候回外婆家，人家玩得很開心，我回去做生意，真的業力甚大。</w:t>
      </w:r>
      <w:r>
        <w:t xml:space="preserve"> </w:t>
      </w:r>
    </w:p>
    <w:p w14:paraId="69A339B1" w14:textId="77777777" w:rsidR="00D470A7" w:rsidRDefault="00D470A7">
      <w:pPr>
        <w:pStyle w:val="a3"/>
      </w:pPr>
      <w:r>
        <w:t xml:space="preserve">　　我們跟師長同心同願，我們往為促進全世界千年盛世共同來努力，我們來做這樁事，非常有意義，非常有價值。「興大悲，愍有情，演慈辯，授法眼」，要把家庭教育的重要性講清楚，要把胎教、要把母教講清楚，要把因果報應講清楚，授法眼。「杜惡趣，開善門」，共業當中有別業，總在遇緣不同。「受持廣度生死流，佛說此人真善友」，我們要把倫理、道德、因果、三根、當生成就的法門，一有機緣，當然不能攀緣，一有機會廣修供養，法供養為最。我們咸共遵修普賢大士之德，那我們就生則決定生，我們這一生了脫生死，回歸安養。印光祖師也期勉我們：「現生優入聖賢之域，報盡高登極樂之鄉。」這是我們的目標。印祖講現生優入，能夠契入聖賢的境界。我們不要一看到聖賢兩個字就覺得很高，什麼是聖賢？當兒子，好兒子；當女兒，好女兒；當父親是好父親；當媽媽是好媽媽；當下屬是好下屬；當領導是好領導。能敦倫盡分，就慢慢入了君子聖賢之域，沒有離開我們的生活工作、處世待人。而且我們這一生不做君子，我們起心動念、一言一行就造輪迴業，那怎麼往生？</w:t>
      </w:r>
      <w:r>
        <w:t xml:space="preserve"> </w:t>
      </w:r>
    </w:p>
    <w:p w14:paraId="35E92A6C" w14:textId="77777777" w:rsidR="00D470A7" w:rsidRDefault="00D470A7">
      <w:pPr>
        <w:pStyle w:val="a3"/>
      </w:pPr>
      <w:r>
        <w:t xml:space="preserve">　　跟大家複習一段話：念佛之人，應該必須是要事事常存忠恕。這是印祖的話。我們一不忠恕就惱害眾生了，忠恕讓人家如沐春風，不忠恕就顛倒了，嚴以律人，寬以待己，鐵定讓人家壓力很大。「必須事事常存忠恕，心心隄防過愆」，要觀照自己念頭對不對、言行對不對。「知過必改」，我們現在要知過不容易，別人勸我們還不一定聽，所以要知過，而且要必改，「見義勇為」。「如是之人，決定往生」，因為他的心跟佛心相應了。「若不如是，則與佛相反」，他的存心跟佛心背道而馳了，所以人做不好要成佛無有是處，不可能的。「則與佛相反，決難感通」，我們不存忠恕，不改過，不見義勇為，那我們的心就是輪迴心，輪迴心修什麼樣的法都不能往生。往生八個字，「發菩提心，一向專念」，菩提心一定要從忠恕下手，忠恕違道不遠，忠恕離我們的真心不遠，慢慢就相應上去了。祖師這段話是護念我們當生成就，這些話都不能忽略掉了。</w:t>
      </w:r>
      <w:r>
        <w:t xml:space="preserve"> </w:t>
      </w:r>
    </w:p>
    <w:p w14:paraId="4D0D3305" w14:textId="77777777" w:rsidR="00D470A7" w:rsidRDefault="00D470A7">
      <w:pPr>
        <w:pStyle w:val="a3"/>
      </w:pPr>
      <w:r>
        <w:t xml:space="preserve">　　師長講在李老師會下求學十年，感慨萬千，由於時間的關係，只能和大家分享到此。真的善於學的，聽完師長這「十年因緣」，我想每一天都會聽他老人家講經。為什麼？你要成為一個弘法的人才，就是要長期依止善知識的教誨，完全體會到他教學的理念、方法、善巧，你才能活學活用。師長《華嚴經》才學一卷會講了，是這麼學的。我們也要長期聽，自自然然慢慢就體會到了，急不來，這沒法教的。這不是我講的，是師長講的，你必須長期去跟隨，你從中自己去體會、去琢磨，去善學、善聽、善思惟、善觀察、善落實。</w:t>
      </w:r>
      <w:r>
        <w:t xml:space="preserve"> </w:t>
      </w:r>
    </w:p>
    <w:p w14:paraId="0E6B3317" w14:textId="77777777" w:rsidR="00D470A7" w:rsidRDefault="00D470A7">
      <w:pPr>
        <w:pStyle w:val="a3"/>
      </w:pPr>
      <w:r>
        <w:t xml:space="preserve">　　接著師長說了，我們要真正記住，「為往聖繼絕學，為萬世開太平」，就是真正報師恩，報師長、報祖師、報祖先。祖先現在很擔心五千年的文化斷了，「無念爾祖，聿修厥德」，要把他們的教誨，尤其要把他們的身教、德行我們要先效法，我們才能夠是學生、孩子的榜樣，才有言教的基礎。身教者從，言教者訟，變成家裡面吵架，「你都不孝順，幹嘛要求我？」</w:t>
      </w:r>
      <w:r>
        <w:t xml:space="preserve"> </w:t>
      </w:r>
    </w:p>
    <w:p w14:paraId="4193BEE4" w14:textId="77777777" w:rsidR="00D470A7" w:rsidRDefault="00D470A7">
      <w:pPr>
        <w:pStyle w:val="a3"/>
      </w:pPr>
      <w:r>
        <w:t xml:space="preserve">　　我們為往聖繼絕學，為萬世開太平，真正報師恩。其實這件事是五千年來第一等好事，因為以前還沒有出現文化斷層的危機。孔子那個時候是禮崩樂壞，但是在老百姓心中，哪怕不識字，他還覺得五倫八德是真理，不能違背良心。可是到現在，我們中華兒女否定五倫八德可不在少數，我們真的有可能文化會斷層，比孔子那時候更危險。這個時候能盡心盡力，先從自己身修、家齊，然後給大眾做榜樣，這個功德不小於孔子，所以師長才說五千年來第一等好事。我們積功累德，自利利他，積善之家必有餘慶，護佑自己的後代子孫，也護佑整個中華民族的子孫，也護佑全世界各民族的後代。假如你的孩子又愛樂傳統文化，英文又很好，當然也可以法文很好、日文很好、越南文很好、韓文很好，也都很好，這些都是漢文化的地方，我們能夠去，都可以喚醒一大批人。我們現在去參加祭祖，比方說在德國，一半都是越南人，現在越南同修學習比我們中華兒女都積極。</w:t>
      </w:r>
      <w:r>
        <w:t xml:space="preserve"> </w:t>
      </w:r>
    </w:p>
    <w:p w14:paraId="5C0EF9E2" w14:textId="77777777" w:rsidR="00D470A7" w:rsidRDefault="00D470A7">
      <w:pPr>
        <w:pStyle w:val="a3"/>
      </w:pPr>
      <w:r>
        <w:t xml:space="preserve">　　我那次在我們雙溪小築做三時繫念，道公長老慈悲，法師們也很慈悲，知道先父往生，都替成德促成這些緣做法會。結果有一位越南人，她可能到台灣來工作，她講著華語，她也來參加法會。她講了一句說：「成德法師，你是我的偶像。」這越南的一個女孩，應該二十來歲，所以他們學文化很積極。</w:t>
      </w:r>
      <w:r>
        <w:t xml:space="preserve"> </w:t>
      </w:r>
    </w:p>
    <w:p w14:paraId="459530C3" w14:textId="77777777" w:rsidR="00D470A7" w:rsidRDefault="00D470A7">
      <w:pPr>
        <w:pStyle w:val="a3"/>
      </w:pPr>
      <w:r>
        <w:t xml:space="preserve">　　今天時間到了，跟大家就先交流到這裡，我們下一次跟大家再就《天下太平之根本》來做一個交流。謝謝大家，阿彌陀佛。　　</w:t>
      </w:r>
    </w:p>
    <w:sectPr w:rsidR="00D470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8E157" w14:textId="77777777" w:rsidR="00D470A7" w:rsidRDefault="00D470A7" w:rsidP="00097DBE">
      <w:r>
        <w:separator/>
      </w:r>
    </w:p>
  </w:endnote>
  <w:endnote w:type="continuationSeparator" w:id="0">
    <w:p w14:paraId="6A4F1DF5" w14:textId="77777777" w:rsidR="00D470A7" w:rsidRDefault="00D470A7" w:rsidP="00097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0B7A8" w14:textId="77777777" w:rsidR="00D470A7" w:rsidRDefault="00D470A7" w:rsidP="00097DBE">
      <w:r>
        <w:separator/>
      </w:r>
    </w:p>
  </w:footnote>
  <w:footnote w:type="continuationSeparator" w:id="0">
    <w:p w14:paraId="520FFFB4" w14:textId="77777777" w:rsidR="00D470A7" w:rsidRDefault="00D470A7" w:rsidP="00097D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DBE"/>
    <w:rsid w:val="00097DBE"/>
    <w:rsid w:val="007931EE"/>
    <w:rsid w:val="00D4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F985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7D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7D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7D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7D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2292</Words>
  <Characters>13065</Characters>
  <Application>Microsoft Office Word</Application>
  <DocSecurity>0</DocSecurity>
  <Lines>108</Lines>
  <Paragraphs>30</Paragraphs>
  <ScaleCrop>false</ScaleCrop>
  <Company/>
  <LinksUpToDate>false</LinksUpToDate>
  <CharactersWithSpaces>15327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2026-08-12T23:47:00Z</dcterms:created>
  <dcterms:modified xsi:type="dcterms:W3CDTF">2026-08-12T23:47:00Z</dcterms:modified>
</cp:coreProperties>
</file>