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95DE0" w14:textId="77777777" w:rsidR="00FA7F5F" w:rsidRDefault="00FA7F5F">
      <w:r>
        <w:t xml:space="preserve">一條龍師資培訓班　　成德法師主講　　（第六十五集）　　</w:t>
      </w:r>
      <w:r>
        <w:t>2023/2/11</w:t>
      </w:r>
      <w:r>
        <w:t xml:space="preserve">　　台南極樂寺　　檔名：</w:t>
      </w:r>
      <w:r>
        <w:t xml:space="preserve">55-217-0065 </w:t>
      </w:r>
    </w:p>
    <w:p w14:paraId="28233E08" w14:textId="77777777" w:rsidR="00FA7F5F" w:rsidRDefault="00FA7F5F">
      <w:pPr>
        <w:pStyle w:val="a3"/>
      </w:pPr>
      <w:r>
        <w:t xml:space="preserve">　　阿彌陀佛。諸位大德同修，大家吉祥，阿彌陀佛。</w:t>
      </w:r>
      <w:r>
        <w:t xml:space="preserve"> </w:t>
      </w:r>
    </w:p>
    <w:p w14:paraId="6B0F82B5" w14:textId="77777777" w:rsidR="00FA7F5F" w:rsidRDefault="00FA7F5F">
      <w:pPr>
        <w:pStyle w:val="a3"/>
      </w:pPr>
      <w:r>
        <w:t xml:space="preserve">　　我們一條龍的課程今天進入三根的學習，首先是《弟子規》的學習。在經典當中會強調到根、本這些句子，我們都不能忽略掉。像《論語》的第一頁翻開來就有了，「君子務本，本立而道生」。我們一定要注重根本，不注重根本我們就可能本末倒置，捨本逐末。就好像師長常譬喻的，沒有根的花瓶裡的花好看，撐不了幾天。所以我們要成就自己、要成就學生，都不能不注重根本。記得師長的墨寶有提到，四書五經、十三經是枝葉花果，《弟子規》是根本；《法華》、《楞嚴》、《華嚴》是枝葉花果，《十善業》是根本。捨根本而求花果，不亦愚乎？這就沒有道法自然，這就愚蠢了，這樣成就不了自己，也成就不了學生。</w:t>
      </w:r>
      <w:r>
        <w:t xml:space="preserve"> </w:t>
      </w:r>
    </w:p>
    <w:p w14:paraId="4D1656BC" w14:textId="77777777" w:rsidR="00FA7F5F" w:rsidRDefault="00FA7F5F">
      <w:pPr>
        <w:pStyle w:val="a3"/>
      </w:pPr>
      <w:r>
        <w:t xml:space="preserve">　　尤其擺在我們面前，大學之道在明明德，明明德是自愛；親民，親民是愛人；自愛愛人都圓滿，自覺覺他都圓滿，止於至善。我們現在自愛，我們自己修學得不得力，煩惱有沒有輕，智慧有沒有長，這個部分變成是我們自己要自我勘驗的部分。我們得為自己人身難得、正法難聞、炎黃子孫難生的這麼難得的因緣負責任。我們愛人，我們教導學子，學子有沒有愈來愈進步，他們一代有沒有比一代更好，這都是我們在從事教學工作要慎重來評估、來對待的。</w:t>
      </w:r>
      <w:r>
        <w:t xml:space="preserve"> </w:t>
      </w:r>
    </w:p>
    <w:p w14:paraId="6D0A433C" w14:textId="77777777" w:rsidR="00FA7F5F" w:rsidRDefault="00FA7F5F">
      <w:pPr>
        <w:pStyle w:val="a3"/>
      </w:pPr>
      <w:r>
        <w:t xml:space="preserve">　　師長老人家的教化，他也在觀察所有大眾學習的效果。我們看老人家提出《弟子規》的學習，也是七十歲以後提出來比較多，這個我們都要用心去體察。因為我們從事教學，孔子是我們的榜樣，佛陀是我們的榜樣，離我們最近的師父上人是我們的榜樣。</w:t>
      </w:r>
      <w:r>
        <w:t xml:space="preserve"> </w:t>
      </w:r>
    </w:p>
    <w:p w14:paraId="3DC245F0" w14:textId="77777777" w:rsidR="00FA7F5F" w:rsidRDefault="00FA7F5F">
      <w:pPr>
        <w:pStyle w:val="a3"/>
      </w:pPr>
      <w:r>
        <w:t xml:space="preserve">　　我們看印光祖師，離我們最近的淨宗祖師，他老人家印的經典，《了凡四訓》、《安士全書》、《太上感應篇彙編》，沒有一本是純佛經，這給我們什麼表法？祖師不著相。他教化的目的是什麼？眾生受用。眾生現在根性沒有那麼高，他教那麼高的經典目的又何在？所以祖師也沒有著相。他老人家教誨最多的強調「敦倫盡分，閑邪存誠」，沒有教得很高，都是落在處事待人接物當中。李炳南老師承傳印祖，李老提出《常禮舉要》，日常生活當中的禮節應該怎麼做。而且師公有講，學《常禮舉要》，當一個不被人家討厭的人。我們親民是去愛人、去利益人，首先我們不能讓人家討厭，《常禮舉要》。到師長強調《弟子規》，代表人的根性都一直在往下降。這些善知識在應機說法，所以我們自己不能學高了。同樣我們給學生們也要應機，從他們的根本開始引導起。這也是我們要用心去體察祖師們、師父上人他們的良苦用心，所以這個扎根不得不重視。</w:t>
      </w:r>
      <w:r>
        <w:t xml:space="preserve"> </w:t>
      </w:r>
    </w:p>
    <w:p w14:paraId="6101ECD1" w14:textId="77777777" w:rsidR="00FA7F5F" w:rsidRDefault="00FA7F5F">
      <w:pPr>
        <w:pStyle w:val="a3"/>
      </w:pPr>
      <w:r>
        <w:t xml:space="preserve">　　記得第一次打開《聖學根之根》，這是教小孩的童蒙書籍，首先第一句：「一切言動，都要安詳。十差九錯，只為慌張。」以前常常聽師長講我們在古代教孩子，把他們教成小大人，很穩重。大家要去觀察、去體會，是小大人，可是很天真、很純樸，不是看起來很世故，沒有，他只是穩重而已。</w:t>
      </w:r>
      <w:r>
        <w:t xml:space="preserve"> </w:t>
      </w:r>
    </w:p>
    <w:p w14:paraId="21E6E598" w14:textId="77777777" w:rsidR="00FA7F5F" w:rsidRDefault="00FA7F5F">
      <w:pPr>
        <w:pStyle w:val="a3"/>
      </w:pPr>
      <w:r>
        <w:t xml:space="preserve">　　大家看師父上人十幾歲的照片，你看很安定，但是氣質又很單純、很質樸，所以感受到古人教育確實可以教出小大人。然後自己一反觀，自己一切言動不夠安詳，從</w:t>
      </w:r>
      <w:r>
        <w:lastRenderedPageBreak/>
        <w:t>小記憶當中磕磕碰碰太多了。回外婆家，有一次在跟表弟妹玩耍，跑啊跑啊就跌倒，把前面的牙齒都跌斷了。又有一次到海邊去，結果割到了腳，好像有差不多二三公分的傷口，還到鄰近的醫院去縫，縫了好幾針。自己記憶當中自己很浮躁。當然要問問自己，這個浮躁現在對治了多少？昨天在書櫃拿東西，結果一站起來，櫃子打開來兩扇門，撞到那個門。身體髮膚受之父母。為什麼撞到？其實我把它關起來了，可是它故障又打開了。之前我就撞過一次，但是忘記它壞掉了，又撞了第二次。我期許自己不要再撞第三次，就是你關的時候把鎖給它鎖上，雖然它會自己打開來，就不至於再撞到了。</w:t>
      </w:r>
      <w:r>
        <w:t xml:space="preserve"> </w:t>
      </w:r>
    </w:p>
    <w:p w14:paraId="3202BFA0" w14:textId="77777777" w:rsidR="00FA7F5F" w:rsidRDefault="00FA7F5F">
      <w:pPr>
        <w:pStyle w:val="a3"/>
      </w:pPr>
      <w:r>
        <w:t xml:space="preserve">　　經一事要長一智真的也不簡單，都要在這些生活當中讓自己的心很安定，才不會發生這些狀況。自己雖然學了傳統文化、學了佛，還沒學以前的這些習氣要能調伏，這確實是一個大的工程，修行確實是非帝王將相所能為。我們有一位仁者有寫到對去年的反思，他就講到改一個習氣真的不容易，他想到了夏蓮居老居士說的，要「不顧生死，不計成敗，始有相應分」。不顧生死是寧肯碎骨粉身，終不忘失正念。念頭沒有穩住，又要被境界給轉，習氣又要犯。</w:t>
      </w:r>
      <w:r>
        <w:t xml:space="preserve"> </w:t>
      </w:r>
    </w:p>
    <w:p w14:paraId="2E7E3AF0" w14:textId="77777777" w:rsidR="00FA7F5F" w:rsidRDefault="00FA7F5F">
      <w:pPr>
        <w:pStyle w:val="a3"/>
      </w:pPr>
      <w:r>
        <w:t xml:space="preserve">　　他這個心得寫得很真實，因為要落實《弟子規》的每一句，一定要放下習氣才有可能把它落實到位。比方「事雖小，勿擅為」，我們不把自以為是放下來，要做到這一句難；不時時保持對父母、老師、領導的恭敬，這一條要做也不容易。就像我們每個人都熟悉善財童子五十三參，《弟子規》也教我們怎麼做到善財童子，「見人善，即思齊，縱去遠，以漸躋」。自己沒有放下嫉妒他人的心念，那見人善也很難即思齊。所以要落實這一句很可能要拿一本簿子，每天見到人家什麼優點記下來。我怎麼效法他要有具體的做法，常常看、常常看，把人家的好放在心上，這樣才效法得到位。</w:t>
      </w:r>
      <w:r>
        <w:t xml:space="preserve"> </w:t>
      </w:r>
    </w:p>
    <w:p w14:paraId="3BA7CC8C" w14:textId="77777777" w:rsidR="00FA7F5F" w:rsidRDefault="00FA7F5F">
      <w:pPr>
        <w:pStyle w:val="a3"/>
      </w:pPr>
      <w:r>
        <w:t xml:space="preserve">　　見人善即思齊，首先我要效法誰？我們是跟師父上人學習的，學有效法的意思。我們這麼尊崇他老人家，他身上我們都學不到什麼，那其他的就更不用講了。所以我們這一次一起學習《弟子規》，也是效法師父上人他是怎麼落實《弟子規》的。我們有這個福報遇到他老人家，怎麼珍惜這個福報，不糟蹋掉，糟蹋掉福報就損失掉了。知福惜福就表現在我們真能效法師父上人，真能效法我們所遇到值得我們學習的親戚朋友的因緣上。福在受諫，能接受他們的勸諫，不只言語上，他們的身教我們懂得珍惜，我們就愈來愈有福報了。</w:t>
      </w:r>
      <w:r>
        <w:t xml:space="preserve"> </w:t>
      </w:r>
    </w:p>
    <w:p w14:paraId="2F5EFC04" w14:textId="77777777" w:rsidR="00FA7F5F" w:rsidRDefault="00FA7F5F">
      <w:pPr>
        <w:pStyle w:val="a3"/>
      </w:pPr>
      <w:r>
        <w:t xml:space="preserve">　　我們也感謝有同修將老和尚的身教，他把它照《弟子規》來排列，師長的身教一百一十三件事，《弟子規》是一百一十三件事。這個有文字檔，手上有資料的同修可以發到群組上，提供大家做參考。</w:t>
      </w:r>
      <w:r>
        <w:t xml:space="preserve"> </w:t>
      </w:r>
    </w:p>
    <w:p w14:paraId="69F6E12B" w14:textId="77777777" w:rsidR="00FA7F5F" w:rsidRDefault="00FA7F5F">
      <w:pPr>
        <w:pStyle w:val="a3"/>
      </w:pPr>
      <w:r>
        <w:t xml:space="preserve">　　我們不能小看《弟子規》的落實，我記得第一次是二ＯＯ四年七月份，我們第一次辦「幸福人生講座」，是在一個飯店裡面辦的。結果有一個母親剛好走進教室，看到教材，她不知道我們上什麼，好奇走進來，翻了《弟子規》，看一看說，這是小孩學的，她就走了。不可少善根福德因緣得生彼國，也不可少善根福德因緣重視《弟子規》這部書。因為我們看這部書是李毓秀夫子編的，他是依據孔子在《論語》當中的教誨，一個學聖教的人應該著重哪些部分的學習，這不單是小朋友學的。當然因為它是三字一句，兩句又有一個韻，小朋友讀起來特別朗朗上口，就當作蒙書來啟蒙孩</w:t>
      </w:r>
      <w:r>
        <w:lastRenderedPageBreak/>
        <w:t>子。假如還把它用一個調（音調、曲調），就可以變成吟誦。古代讀經很多都是用吟誦的，一吟誦小孩就隨著音調來搖頭晃腦。</w:t>
      </w:r>
      <w:r>
        <w:t xml:space="preserve"> </w:t>
      </w:r>
    </w:p>
    <w:p w14:paraId="3F2925E8" w14:textId="77777777" w:rsidR="00FA7F5F" w:rsidRDefault="00FA7F5F">
      <w:pPr>
        <w:pStyle w:val="a3"/>
      </w:pPr>
      <w:r>
        <w:t xml:space="preserve">　　大家可能都參加過我們道公長老、行公長老他們三時繫念，其實那些調子，像《弟子規》我們就曾經用法會當中的調子來念，「弟子規，聖人訓。首孝弟，次謹信。汎愛眾，而親仁。有餘力，則學文」，都可以有調來念。我以前還花時間去學閩南語，都有調的，你看《三字經》，「人之初，性本善。性相近，習相遠。苟不教，性乃遷。教之道，貴以專。昔孟母，擇鄰處</w:t>
      </w:r>
      <w:r>
        <w:t>……</w:t>
      </w:r>
      <w:r>
        <w:t>」我以前當老師也沒有混的，能學一點文化的東西引發孩子的興趣，尤其知道閩南語真媠，就是很美，一定要把它傳承下來。我們知道重要，我們就肯花時間、肯花精力了。</w:t>
      </w:r>
      <w:r>
        <w:t xml:space="preserve"> </w:t>
      </w:r>
    </w:p>
    <w:p w14:paraId="28A015B7" w14:textId="77777777" w:rsidR="00FA7F5F" w:rsidRDefault="00FA7F5F">
      <w:pPr>
        <w:pStyle w:val="a3"/>
      </w:pPr>
      <w:r>
        <w:t xml:space="preserve">　　我們看跟著音調來朗誦，人的心情也得到一些抒發，所以以前的人都沒有什麼憂鬱症。現在人讀書壓力大，又不是照古代這些教學的方式方法，太壓抑了。所以教學在這個時代，古代一些方法都可以借鑑，都有它的效果。禮樂教化，樂教跟禮分不開，我們看開學典禮、拜師禮，這些禮儀的過程都有很好的音樂搭配，包含祭祖整個過程都有音樂。移風易俗，莫善於樂，對人內心都起到很好的調和作用，所以我們當老師也要把樂教善用起來。</w:t>
      </w:r>
      <w:r>
        <w:t xml:space="preserve"> </w:t>
      </w:r>
    </w:p>
    <w:p w14:paraId="206DDE8E" w14:textId="77777777" w:rsidR="00FA7F5F" w:rsidRDefault="00FA7F5F">
      <w:pPr>
        <w:pStyle w:val="a3"/>
      </w:pPr>
      <w:r>
        <w:t xml:space="preserve">　　剛剛提到我們一位仁者，他自己深刻感覺到調伏一個習氣很不容易。他能有這個感觸是可貴的，代表他真幹了，才會有這種感觸。師長也勉勵我們，咬緊牙關，此生證無量壽。要放下習氣才能落實一句經句，可是要放下一個習氣又很像要脫一層皮，這不簡單。始而勉強，終則泰然，能一句、二句、三句真正落實了，慢慢其他的句子就不難了。因為我們能落實得一二句，自己的性德慢慢開始往外透出來，甚至於可以起到觸類旁通的效果。</w:t>
      </w:r>
      <w:r>
        <w:t xml:space="preserve"> </w:t>
      </w:r>
    </w:p>
    <w:p w14:paraId="31FFB598" w14:textId="77777777" w:rsidR="00FA7F5F" w:rsidRDefault="00FA7F5F">
      <w:pPr>
        <w:pStyle w:val="a3"/>
      </w:pPr>
      <w:r>
        <w:t xml:space="preserve">　　而且他也提到，自己真的有落實，感覺家庭的關係有所轉變，家裡的人對他比較認可了。師長常說，得不到社會大眾的諒解，一定要回過頭來反省自己。得不到家裡人的認同，我們一定要回過頭來反省自己。依報隨著正報轉，正報是我們的心，依報是我們的家庭。同樣的，我們在學校當中，班級是我們的依報，隨著我們老師這顆心是正報來轉變。自己教學的過程，尤其是愈教這個感受愈深，自己的狀態愈穩定，學生的學習提升愈大；自己的狀態不穩，甚至還退步了，也可以感受到學生的狀況也不好。</w:t>
      </w:r>
      <w:r>
        <w:t xml:space="preserve"> </w:t>
      </w:r>
    </w:p>
    <w:p w14:paraId="39E6510D" w14:textId="77777777" w:rsidR="00FA7F5F" w:rsidRDefault="00FA7F5F">
      <w:pPr>
        <w:pStyle w:val="a3"/>
      </w:pPr>
      <w:r>
        <w:t xml:space="preserve">　　台灣有一位高僧圓因法師，他是懺公的學生，而且年齡比較大才出家，非常精進，就閉關了。他在精進修行過程用毛筆寫下來一些心得，後來編成了《茅蓬札記》。看到他的教誨，印象很深刻，述而不作，信而好古。我們看看有大成就的人都有同樣的心境，代表這些心境沒有到位我們修不成，這值得重視。</w:t>
      </w:r>
      <w:r>
        <w:t xml:space="preserve"> </w:t>
      </w:r>
    </w:p>
    <w:p w14:paraId="53C0287A" w14:textId="77777777" w:rsidR="00FA7F5F" w:rsidRDefault="00FA7F5F">
      <w:pPr>
        <w:pStyle w:val="a3"/>
      </w:pPr>
      <w:r>
        <w:t xml:space="preserve">　　就好像老和尚講經當中提到，一個人修學要成就，要老實、聽話、真幹。這六個字是所有成就的人共通的特點，但是這六個字不能憑自己的感覺。我最近跟一個同修交流，他老和尚講經二十四小時打開來，播經機從來沒有離開他的身。跟他交情還不錯，我說你不是很聽話，雖然你每天都在聽，但是你遇到事的時候，我看還是順你自己的想法，不是依照經典，也不是依照老和尚講的。我們有時候會被這種外相，我有，我有聽，我二十四小時都聽！重實質不重形式，實質是遇到境界的時候你老實聽話真幹、依教奉行多少。旁觀者清，有時候我們會自我感覺良好，我一直在聽！這些修學成敗的關鍵態度我們都得自我勘驗，師父領進門，修行要靠個人。</w:t>
      </w:r>
      <w:r>
        <w:t xml:space="preserve"> </w:t>
      </w:r>
    </w:p>
    <w:p w14:paraId="0DDDB879" w14:textId="77777777" w:rsidR="00FA7F5F" w:rsidRDefault="00FA7F5F">
      <w:pPr>
        <w:pStyle w:val="a3"/>
      </w:pPr>
      <w:r>
        <w:t xml:space="preserve">　　尤其我們現在工作強度不輕，工作所要花費的時間滿長的。我記得自己當時候在高雄縣教書，我記得那時候還跟我的同學（師範學院的同學）開玩笑，我說我以後教書不是到彌陀就是到觀音，因為高雄有彌陀鄉，還有觀音鄉。後來我第一年正式教書是在觀音國小教書的，當時候做班主任，我記得出門的時候天還沒亮，回來的時候天已經暗了，所以在學校的時間超過十個小時。當然人不怕身累，怕的是心累。你做的覺得很有意義，其實心不累，反而有踏實感。</w:t>
      </w:r>
      <w:r>
        <w:t xml:space="preserve"> </w:t>
      </w:r>
    </w:p>
    <w:p w14:paraId="0DFABFDE" w14:textId="77777777" w:rsidR="00FA7F5F" w:rsidRDefault="00FA7F5F">
      <w:pPr>
        <w:pStyle w:val="a3"/>
      </w:pPr>
      <w:r>
        <w:t xml:space="preserve">　　我自己大學畢業，社會新鮮人，我要的不多（這一句話大家熟悉吧？我們那個年代的一首歌曲「我要的不多」），就希望幹一個真正對社會有幫助的工作。可是我因為一開始接觸商業（當然商業也有菩薩，可能是我福報不夠，沒有遇到稻盛和夫這樣有理念的企業家），就感覺好像他們給我講得這麼好，根本上還是為了自己的利益。後來接觸到佛法說「因地不真，果招迂曲」，自己的動機自己心裡要很清楚。所以後來就思考哪些事情對社會有幫助，雖然我也曾經做過</w:t>
      </w:r>
      <w:r>
        <w:t>top sales</w:t>
      </w:r>
      <w:r>
        <w:t>，不是很踏實。</w:t>
      </w:r>
      <w:r>
        <w:t xml:space="preserve"> </w:t>
      </w:r>
    </w:p>
    <w:p w14:paraId="679F6D2E" w14:textId="77777777" w:rsidR="00FA7F5F" w:rsidRDefault="00FA7F5F">
      <w:pPr>
        <w:pStyle w:val="a3"/>
      </w:pPr>
      <w:r>
        <w:t xml:space="preserve">　　後來我真的決定，不然我去做有機農業，我去農耕，這對人一定有好處的，我工作都找好了。後來剛好去了台東，想說去個三五天度假度假就回來工作，結果一去就住了七個月。現在回頭想想，佛菩薩慈悲加持，讓我跟教學接上緣。在山清水秀的台東關山、池上之間，我在那七個月胖了五公斤。順便推薦一下台灣池上米，營養又好吃。結果就遇到一個代課的機會，兩個月，有一位女老師生產。特別巧，那一年的法令調整了一個規定，就是大學畢業以上才能夠代課。以前是高中畢業就可以代課，只要有代課的機會，學校老師的親戚朋友絕對會掌握這個機會，因為那一個月薪資也不錯。結果那一年一改，要大學畢業才可以代課，大學畢業生都跑到西部去賺錢，東部找不到，我是從西部跑到東部去靜靜心的，所以這個機會就找上我了，推都推不掉。所以這是佛菩薩慈悲，讓我有機會去從事教學。</w:t>
      </w:r>
      <w:r>
        <w:t xml:space="preserve"> </w:t>
      </w:r>
    </w:p>
    <w:p w14:paraId="6A2C6D21" w14:textId="77777777" w:rsidR="00FA7F5F" w:rsidRDefault="00FA7F5F">
      <w:pPr>
        <w:pStyle w:val="a3"/>
      </w:pPr>
      <w:r>
        <w:t xml:space="preserve">　　第一個星期就覺得教學太有意義。我去教一年級的七個孩子，他們現在的面容，我跟大家一聊，他們的面容都呈現在我面前。現在想想，他們或許是佛菩薩來度我的，來啟發我的使命，啟發我的責任，啟發我的善根。好像是第二天，我在走廊上看到旁邊草地上有一些螞蟻死了，很自然蹲下來把牠埋掉了。剛好三個同學經過，「老師，你在幹什麼？」我說：「埋螞蟻，入土為安。」學生一聽點點頭。實在講我不知道他們聽懂不懂，他們只是眼睛很認真的看著我點點頭。隔天我看到那三個同學蹲在走廊旁邊，我就蹲下來問他們：「你們在幹什麼？」他們回頭看著我，很認真的說：「入土為安。」我在那一刻確實是好像眼前一亮，我好像找到人生的方向。</w:t>
      </w:r>
      <w:r>
        <w:t xml:space="preserve"> </w:t>
      </w:r>
    </w:p>
    <w:p w14:paraId="456368A6" w14:textId="77777777" w:rsidR="00FA7F5F" w:rsidRDefault="00FA7F5F">
      <w:pPr>
        <w:pStyle w:val="a3"/>
      </w:pPr>
      <w:r>
        <w:t xml:space="preserve">　　我以前也聽過一句話：「與其教小孩讀書寫字，不如教大人拾回童心」，這句話其實就點出來父母、老師的重要性。父母、老師能有很好的身教，其實小孩子並不難教。我後來就回來考師資班。現在想想，佛菩薩考慮得很周到，讓我代課兩個月，我就有錢補習了，後來讀了一年書也繳得起錢了，然後我實習又讓我考上代課了，代課抵實習。</w:t>
      </w:r>
      <w:r>
        <w:t xml:space="preserve"> </w:t>
      </w:r>
    </w:p>
    <w:p w14:paraId="11B28418" w14:textId="77777777" w:rsidR="00FA7F5F" w:rsidRDefault="00FA7F5F">
      <w:pPr>
        <w:pStyle w:val="a3"/>
      </w:pPr>
      <w:r>
        <w:t xml:space="preserve">　　所以教書的兩年多體會到一個成語，叫披星戴月。工作的時間滿多的，從相上看修學的時間就少，但是我們不能把責任推到境界上面去。這是一個習慣，我們遇事容易覺得是別人的錯、別人的問題，同樣修行這樣的一個慣性有可能也會出來。我們不因為境界就自己產生一種困難、產生一種退縮，寧為成功找方法，不為失敗找藉口。像去年成德自己也在體會這一點，境界沒有問題，問題是自己的心有分別、有執著。比方不能因為工作忙你佛就念得少了，你經就聽得少了，那就把責任推給境界了。就開始實驗一天可不可以念一萬聲，後來堅持幾個月，其實不難。也很慚愧，自己修學二十幾年，其實這個功夫應該第一年就可以做到，蹉跎太久了。</w:t>
      </w:r>
      <w:r>
        <w:t xml:space="preserve"> </w:t>
      </w:r>
    </w:p>
    <w:p w14:paraId="088253C1" w14:textId="77777777" w:rsidR="00FA7F5F" w:rsidRDefault="00FA7F5F">
      <w:pPr>
        <w:pStyle w:val="a3"/>
      </w:pPr>
      <w:r>
        <w:t xml:space="preserve">　　後來今年跟一些同修們共勉，黃念祖老居士說，不要求把念佛當唯一，但要把念佛當第一。而且黃老還說，沒有念到一萬不叫念。我們在聽善知識這些法語，比方黃老說的念不到一萬不叫念，我們首先自我感受先上來，這黃老不能體諒我的實際情況，我這麼忙。我們聽善知識的法語，是先去領會他法語背後的深意在哪，還是我們自我感受先上來。自我感受重的人、情執重的人，要納受善知識的教導難！</w:t>
      </w:r>
      <w:r>
        <w:t xml:space="preserve"> </w:t>
      </w:r>
    </w:p>
    <w:p w14:paraId="0AD3CE16" w14:textId="77777777" w:rsidR="00FA7F5F" w:rsidRDefault="00FA7F5F">
      <w:pPr>
        <w:pStyle w:val="a3"/>
      </w:pPr>
      <w:r>
        <w:t xml:space="preserve">　　首先我們得要靜下心來去體會他們講的這些用意，為什麼黃老說你沒有念到一萬不叫念？念的目的是什麼？正念愈來愈多，佛號愈來愈多，煩惱愈來愈少。我們一天沒有念到一萬，那其他時間都在打妄想。學如逆水行舟，不進則退。我們每天煩惱、妄念還是比正念多很多，想不退嗎？不容易。那當然這個一萬意思就是佛號要比妄念多，不能少。假如說你念得比較慢，那個是另外的情況，因為念佛最重要也是要攝心。你念得太快，口念彌陀心散亂，就為了趕一萬，那又產生新的執著了。</w:t>
      </w:r>
      <w:r>
        <w:t xml:space="preserve"> </w:t>
      </w:r>
    </w:p>
    <w:p w14:paraId="7A95D397" w14:textId="77777777" w:rsidR="00FA7F5F" w:rsidRDefault="00FA7F5F">
      <w:pPr>
        <w:pStyle w:val="a3"/>
      </w:pPr>
      <w:r>
        <w:t xml:space="preserve">　　修行難！難在什麼？隨時都可能有執著點產生，一執就成病。比方說要念一萬，決心也很大，然後就顧這一萬，家裡人需要我們幫什麼忙，我們就產生不舒服的感覺：哎呀，這冤親債主又來了，我明明要完成一萬的，怎麼又來給我障礙了？你看這個念頭又形成一種對立。所以我常常也是跟大家說，我什麼都沒有說，大家也什麼都沒有聽。什麼都沒有聽的意思是不要聽出執著點，不然到時候一聽出執著點，出了什麼情況，你家裡的人一定說那個出家人很可恨，怎麼我們家裡人聽他一講就變得怪怪的？所以這個一執成病真的不簡單。</w:t>
      </w:r>
      <w:r>
        <w:t xml:space="preserve"> </w:t>
      </w:r>
    </w:p>
    <w:p w14:paraId="60E3517F" w14:textId="77777777" w:rsidR="00FA7F5F" w:rsidRDefault="00FA7F5F">
      <w:pPr>
        <w:pStyle w:val="a3"/>
      </w:pPr>
      <w:r>
        <w:t xml:space="preserve">　　也是在練自己不要把責任推到境界上去。自己確實工作不少，但不要以此為藉口，自己還是浪費了不少時間。今年兔年，癸卯年，師父上人屬兔的，所以今年的加持力也會很強。加持的根本就是自己依止的老師、上師，時時不忘他的教誨就有加持。</w:t>
      </w:r>
      <w:r>
        <w:t xml:space="preserve"> </w:t>
      </w:r>
    </w:p>
    <w:p w14:paraId="0BBA68E8" w14:textId="77777777" w:rsidR="00FA7F5F" w:rsidRDefault="00FA7F5F">
      <w:pPr>
        <w:pStyle w:val="a3"/>
      </w:pPr>
      <w:r>
        <w:t xml:space="preserve">　　勸請大眾念一萬，那我自己不能少，當時候確實有點衝動，就開了個兩萬。跟大家匯報一下目前的戰況，從大年初一開始到現在，平均有超過兩萬。也是慢慢要養成習慣，因為之前看到蕅益大師一段教誨，那段教誨很精闢，真的是六字統攝萬法，一句佛號。真能念佛，身心世界一切放下，大布施。身外之物能布施，這個身也能布施，這是最徹底的布施。我們少說一句話，多念一聲佛，來迴向給苦難的眾生，都是這種為眾生的心。就像師長常常說，燈是什麼表法？燃燒自己，照亮別人。</w:t>
      </w:r>
      <w:r>
        <w:t xml:space="preserve"> </w:t>
      </w:r>
    </w:p>
    <w:p w14:paraId="095731C0" w14:textId="77777777" w:rsidR="00FA7F5F" w:rsidRDefault="00FA7F5F">
      <w:pPr>
        <w:pStyle w:val="a3"/>
      </w:pPr>
      <w:r>
        <w:t xml:space="preserve">　　我們面對學生，自己的感受可以再做得更多，每一個學生其實都需要更多的愛、更多的引導。成德看那麼多社會現象，甚至於自己所接觸的孩子、年輕人都缺愛，比例太高了，一缺愛身心不安定，一不安煩惱就上來。有一個藥，世間的阿伽陀藥就是愛。你真愛他，你就是他的增上緣，他在你面前就愈來愈好，他不願意辜負你對他的愛護。而自己假如不要熬夜，不要浪費了自己的精力，自己就能為學生們做更多的事情。人有這種責任、使命，真的容易調伏自私、調伏煩惱，不使一秒鐘空過，不使一句話空說。甚至於是自己早一天明理，早一天更有善巧方便，學生就得利了。我們早一天提升自己的智慧，就可以引導學生。這一分心就鞭策自己不能懈怠，不能浪費一分一秒。</w:t>
      </w:r>
      <w:r>
        <w:t xml:space="preserve"> </w:t>
      </w:r>
    </w:p>
    <w:p w14:paraId="711C3F54" w14:textId="77777777" w:rsidR="00FA7F5F" w:rsidRDefault="00FA7F5F">
      <w:pPr>
        <w:pStyle w:val="a3"/>
      </w:pPr>
      <w:r>
        <w:t xml:space="preserve">　　記住這些學子們信任的眼神，甚至於我們可能也面對一些家庭不幸的孩子。人不學不知道、不知義，況且中華文化忽略了幾代人，現在當父母的不一定知道怎麼當父母。這樣不幸的孩子來到我們面前，「興大悲，愍有情，演慈辯，授法眼」。有時候你真正要幫助一個學生，會感受到不只是要幫他，還得要護念他的父母，因為他父母對這個孩子影響太大了。你說：「那他父母應該要懂啊。」他沒有機緣。你去怪他的父母，他的父母說：「我爸爸媽媽也沒教。」後來你跟著他父母去找爺爺奶奶，爺爺奶奶說：「我爸爸媽媽也沒教。」後來大家都來到墳前了，是吧？這幾代人。但是我們是從事教育的，我們是專業的，那就從先覺覺後覺，我們先明白教育了，我們就有一分責任去護念不懂教育的人。</w:t>
      </w:r>
      <w:r>
        <w:t xml:space="preserve"> </w:t>
      </w:r>
    </w:p>
    <w:p w14:paraId="63B67CA3" w14:textId="77777777" w:rsidR="00FA7F5F" w:rsidRDefault="00FA7F5F">
      <w:pPr>
        <w:pStyle w:val="a3"/>
      </w:pPr>
      <w:r>
        <w:t xml:space="preserve">　　真的想幫助一個學生，你就體會到業力甚大。這個孩子本身有他過去生帶來的業，他家庭也有業力，他的父母，他家裡的人，他所屬的社會環境也有業力。為什麼《五種遺規》裡面有「訓俗遺規」？整個社會的風俗對每一個人潛移默化的影響。所以《普賢行願品》講：「因於眾生而起大悲，因於大悲生菩提心，因菩提心成等正覺。」為什麼諸佛如來這麼感謝眾生、這麼同體大悲來救拔眾生？他們感眾生的恩，沒有眾生的苦難，他這個大悲心、大菩提心沒有發出來，他成就不了佛道。所以印象很深，「醫道精華」許浚醫師說了一段話，他曾經把都斷氣的人救回來，病重的人救回來了，他自己的感悟，看起來好像我救了這個生命，事實上是這個生命把我的慈悲心不斷的喚醒。利人一定利己。自己回想從教這二十多年，假如不是這些小朋友們信任的眼神，自己也很容易懈怠，都是這些緣分、大眾的信任鞭策自己的，真是無限的感恩。</w:t>
      </w:r>
      <w:r>
        <w:t xml:space="preserve"> </w:t>
      </w:r>
    </w:p>
    <w:p w14:paraId="6AD8749F" w14:textId="77777777" w:rsidR="00FA7F5F" w:rsidRDefault="00FA7F5F">
      <w:pPr>
        <w:pStyle w:val="a3"/>
      </w:pPr>
      <w:r>
        <w:t xml:space="preserve">　　師長也表演給我們看，生活在感恩的世界裡。修行就是改心轉念，尤其是要用菩提心。菩提心就是感恩的心，我們對家人、對一切人念恩忘怨。我們把很容易抱怨的心念轉過來，不能念怨忘恩，要念恩忘怨，我們就真能過上生活在感恩的世界裡。而且感恩心不可須臾離也，《華嚴經》告訴我們，「忘失菩提心，修諸善法，是名魔業」。菩提心跟感恩心相應，「勸發菩提心文」裡面我們觀察，念本師恩、念父母恩、念師長恩、念眾生恩、念施主恩，都是知恩的心、感恩的心。我們只要有埋怨別人，菩提心就不見了，而且埋怨別人是瞋心，火燒功德林。念恩的心要不斷增長，你看佛門吃飯以前食存五觀，就增長感恩心，「計功多少，量彼來處」，這一餐飯可不容易，多少人的心血，多少行業的成就！</w:t>
      </w:r>
      <w:r>
        <w:t xml:space="preserve"> </w:t>
      </w:r>
    </w:p>
    <w:p w14:paraId="0CFED7D3" w14:textId="77777777" w:rsidR="00FA7F5F" w:rsidRDefault="00FA7F5F">
      <w:pPr>
        <w:pStyle w:val="a3"/>
      </w:pPr>
      <w:r>
        <w:t xml:space="preserve">　　剛剛跟大家提到，自己也是在體會歷事練心。我經歷工作是忙碌的，練什麼心？練不把責任推到境界上面去，我還是可以念一萬，我還是可以念兩萬。剛好最近去了澳洲，見到一些年輕人，不過我跟他們講話都得翻譯，他們比較聽得懂英文。他們很可貴，像有一個越南的後裔，他不會講中文，但是當地用英文教《弟子規》，他來學了，十三四歲就開始教《弟子規》，很可貴，現在是小學老師，他那個願力我也挺佩服的。這些年輕人都發心到道</w:t>
      </w:r>
      <w:r>
        <w:t>場來護持，他們就問了一個問題，現在生活工作那麼忙，很少有時間拿出來念佛、拿出來聽經。有一點就很關鍵，我們佛門講不著相。不是聽經的時候才在薰習，今天假如我們面對一切人事都是用經典來思惟，請問當下自己有沒有在薰習？假如我們工作是工作，沒有把經教用上，然後就會很渴望「趕快讓我聽聽經吧，我把心態調整調整吧，我快撐不下去了」，那就經典跟工作打成兩截了，這樣就比較不能有法喜，這樣假如聽經的時間少了，自己就會生煩惱。我們縱使聽經的時間少，但是我們可以調整我們的狀態。</w:t>
      </w:r>
      <w:r>
        <w:t xml:space="preserve"> </w:t>
      </w:r>
    </w:p>
    <w:p w14:paraId="27AA6809" w14:textId="77777777" w:rsidR="00FA7F5F" w:rsidRDefault="00FA7F5F">
      <w:pPr>
        <w:pStyle w:val="a3"/>
      </w:pPr>
      <w:r>
        <w:t xml:space="preserve">　　不知道大家有沒有跟學生引導，他犯錯了，你引導他，講啊講啊，講到自己也流眼淚，大家有沒有這個經驗？被自己感動了。我有一點這個經驗，當時候面對「四大天王」。我們引導學生，他犯錯了，機會教育，我們不是發脾氣的，都是一切皆從真實心中作的，每一個言語都是懇切的。師長老人家說，學佛最重要的用真心。什麼時候用真心？看自己的學生一眼用真心；每一句言語，甚至拍拍孩子的肩膀，都是用真心。</w:t>
      </w:r>
      <w:r>
        <w:t xml:space="preserve"> </w:t>
      </w:r>
    </w:p>
    <w:p w14:paraId="4F65E574" w14:textId="77777777" w:rsidR="00FA7F5F" w:rsidRDefault="00FA7F5F">
      <w:pPr>
        <w:pStyle w:val="a3"/>
      </w:pPr>
      <w:r>
        <w:t xml:space="preserve">　　真心的力量可大了！我記憶當中，當時候在高雄中學，我兩個老師，一個是我六年級的班主任，一個是自然老師。很巧，剛好他們去參加一個活動，在高雄中學辦，我當然很高興，自己兩個老師到自己學校來了，就去見老師。更巧的是什麼？這兩位老師都教過我二姐，我二姐都是全校第一名，從小學到初中都是的。我是在她的，不能說陰影之下，在她的光環之下，確實有壓力。可是你看，當時候兩個老師在那裡談話，他們的言語就是表達你們兩個很不一樣，沒有拿我們去比較。我記得當時候老師講，還叫著我的名字，「禮旭，大隻雞慢啼」，說我是，閩南話翻成普通話不是很好翻，就是說很大的雞叫起來比較慢，翻成另外一個意思叫大器晚成。當下老師笑著說的，但是很真心對我們講，你看那一句話對自己的鼓勵是終身的鼓勵。</w:t>
      </w:r>
      <w:r>
        <w:t xml:space="preserve"> </w:t>
      </w:r>
    </w:p>
    <w:p w14:paraId="13207839" w14:textId="77777777" w:rsidR="00FA7F5F" w:rsidRDefault="00FA7F5F">
      <w:pPr>
        <w:pStyle w:val="a3"/>
      </w:pPr>
      <w:r>
        <w:t xml:space="preserve">　　所以我們從事教育，真的不能忽略真心的力量。我們教學心中要有佛法，我們講的每一句話，做的每一個思考，自己都在道中，都在薰習當中，你就不會覺得我不行，我聽經的時間太少。你愈是這個念頭，就變成惡性循環，你會有一種無奈，怎麼都讓我忙成這樣？你對境界沒有一種安住，甚至對境界沒有一種感恩。這個境界是來成就我的，到底現在考我什麼？老和尚說佛菩薩安排，現在考我什麼？要歷事練心，事情可以忙，心不可以亂。要練工作可以多，心不可以煩；工作可以多，但是處理事情還是能夠用真心，不起情緒。</w:t>
      </w:r>
      <w:r>
        <w:t xml:space="preserve"> </w:t>
      </w:r>
    </w:p>
    <w:p w14:paraId="5FB0D774" w14:textId="77777777" w:rsidR="00FA7F5F" w:rsidRDefault="00FA7F5F">
      <w:pPr>
        <w:pStyle w:val="a3"/>
      </w:pPr>
      <w:r>
        <w:t xml:space="preserve">　　都要在境上練，而且自己的體會提供大家參考，每一個時段可能都有我們考的重點，你沒有考過，那這樣的考試會一而再再而三出現，甚至於會換人，換整個事情的一些人事的狀況，但考的是同一個。比方說考我們面對事很多，心要定得下來；面對事很多，可是不能不替人著想，不能起情緒；可能是考我們在境界當中不能跟任何人對立。真的是一切皆考驗，看爾怎麼辦，對境若不識，面對這個境界不知道是考自己什麼，須再從頭練，那得從頭再修，沒過關。</w:t>
      </w:r>
      <w:r>
        <w:t xml:space="preserve"> </w:t>
      </w:r>
    </w:p>
    <w:p w14:paraId="1E46788D" w14:textId="77777777" w:rsidR="00FA7F5F" w:rsidRDefault="00FA7F5F">
      <w:pPr>
        <w:pStyle w:val="a3"/>
      </w:pPr>
      <w:r>
        <w:t xml:space="preserve">　　像自己有一段時間就感覺考不挑境界，隨緣順受，怎麼來，歡喜去面對它，不要挑境界。有一段時間就考《大學》說的「好而知其惡，惡而知其美」，跟你過去今生緣分比較好的，你能不能冷靜，可以看到他的不足。這對我們教書很重要，遇到跟你過去生因緣比較好的學生，你不知道他的不足，你就護不到他了，到最後跟他搞情執去了。這個我有遇過，我小學的時候遇到一個代課老師，剛好班主任生產，這個代課老師對我很好，我當時候都覺得我走路有風，慢慢慢慢自己有點狐假虎威，就飄起來了。這個老師的緣對我來講，關係那麼好，反而我恃寵而驕了，後來班主任回來還給我調了老半天。面對善緣你要會用心，不然你會墮落，他也會墮落。惡而知其美，剛好這個學生過去生跟你緣不是很好，他的一些言語態度你就不舒服。要提醒自己，不能被這些過去因緣影響自己的心，心還是要平等，不能偏失，然後還要看到他的優點，肯定他的優點。所以我們要把善緣、惡緣都轉成法緣，而老師要把放下愛憎、平等對待展現給學生看，不然我們利益不了學生，緣分好的生貪愛，緣分不好的對立起來了。自天子以至於庶人，壹是皆以修身為本，老師這個行業也要以修身為本，我們不把愛憎的心調伏，想要利益學生不可能。古人兩綱八目，前面格物致知</w:t>
      </w:r>
      <w:r>
        <w:t>、誠意正心這是內聖，這是成就自己，接下來修齊治平是外王，去利益眾生的。</w:t>
      </w:r>
      <w:r>
        <w:t xml:space="preserve"> </w:t>
      </w:r>
    </w:p>
    <w:p w14:paraId="108B72EC" w14:textId="77777777" w:rsidR="00FA7F5F" w:rsidRDefault="00FA7F5F">
      <w:pPr>
        <w:pStyle w:val="a3"/>
      </w:pPr>
      <w:r>
        <w:t xml:space="preserve">　　僧璨大師禪宗祖師說道：煩惱起於愛憎，愛憎起於分別，但莫憎愛，洞然明白。我們真把愛憎的心去掉，我們在面對學生的時候、面對境界的時候自己的心是清楚的，不會被貪愛障礙，不會被瞋恚障礙。師父的法語是寶，「處逆境，隨惡緣，無瞋恚，業障盡消」，我們在教學的現況也有順境逆境、善緣惡緣；「隨順境，處善緣，無貪痴，福慧全現」。</w:t>
      </w:r>
      <w:r>
        <w:t xml:space="preserve"> </w:t>
      </w:r>
    </w:p>
    <w:p w14:paraId="50C475F7" w14:textId="77777777" w:rsidR="00FA7F5F" w:rsidRDefault="00FA7F5F">
      <w:pPr>
        <w:pStyle w:val="a3"/>
      </w:pPr>
      <w:r>
        <w:t xml:space="preserve">　　我們剛剛提到《弟子規》，這是李毓秀夫子依照孔子一段對學人修學內容的教導，「弟子入則孝，出則弟，謹而信，汎愛眾，而親仁，行有餘力，則以學文」，透過這七個綱目，蒐集很多經典當中的教誨，編出了《弟子規》，可謂用心良苦，讓每一個聖賢學人從小扎根，從小就掌握聖學的這些修學重點。有孔子的教誨為綱，李毓秀夫子良苦用心編了所有這一百一十三件事為目，這樣的經典我們也要用珍重的心來學習，如貧得寶，一分誠敬得一分利益，十分誠敬得十分利益。</w:t>
      </w:r>
      <w:r>
        <w:t xml:space="preserve"> </w:t>
      </w:r>
    </w:p>
    <w:p w14:paraId="1BEE6158" w14:textId="77777777" w:rsidR="00FA7F5F" w:rsidRDefault="00FA7F5F">
      <w:pPr>
        <w:pStyle w:val="a3"/>
      </w:pPr>
      <w:r>
        <w:t xml:space="preserve">　　我們看總敘：</w:t>
      </w:r>
      <w:r>
        <w:t xml:space="preserve"> </w:t>
      </w:r>
    </w:p>
    <w:p w14:paraId="231933EE" w14:textId="77777777" w:rsidR="00FA7F5F" w:rsidRDefault="00FA7F5F">
      <w:pPr>
        <w:pStyle w:val="a3"/>
      </w:pPr>
      <w:r>
        <w:t xml:space="preserve">　　【弟子規。聖人訓。首孝弟。次謹信。汎愛眾。而親仁。有餘力。則學文。】</w:t>
      </w:r>
      <w:r>
        <w:t xml:space="preserve"> </w:t>
      </w:r>
    </w:p>
    <w:p w14:paraId="18E9E577" w14:textId="77777777" w:rsidR="00FA7F5F" w:rsidRDefault="00FA7F5F">
      <w:pPr>
        <w:pStyle w:val="a3"/>
      </w:pPr>
      <w:r>
        <w:t xml:space="preserve">　　《弟子規》是依照孔子聖人的教誨編出來的。『首孝弟』，經典當中有說道：「堯舜之道，孝悌而已矣」，所以我們的道統當中孝悌根本。俗話也說「百善孝為先」，而且忠臣出於孝子之門，所以修學聖教一定是以孝悌為先。</w:t>
      </w:r>
      <w:r>
        <w:t xml:space="preserve"> </w:t>
      </w:r>
    </w:p>
    <w:p w14:paraId="6014BBF4" w14:textId="77777777" w:rsidR="00FA7F5F" w:rsidRDefault="00FA7F5F">
      <w:pPr>
        <w:pStyle w:val="a3"/>
      </w:pPr>
      <w:r>
        <w:t xml:space="preserve">　　『次謹信』，「謹」，俗話說的「謹慎為保家之本」，都是根本。尤其古人說「一失足成千古恨」，一個人從小沒有養成謹慎的態度，他是遲早要出狀況的，這不可能避免得掉，所以謹慎為保家也是保身之本。我們冷靜看看現在外在的誘惑，老和尚說了，比起古人超過一千倍，你說謹慎不扎根，不可能避免得了這些誘惑。我們從事教育，假如從學生的一生來看，我們才能抓住輕重緩急出來，我們也不會為了眼前的分數這麼罣礙，我們自己也覺得用到心了，我們所重視的都是他影響一生的做人做事態度。哪怕現前學生不理解你，學校的領導不理解你，剛好我們這個境界練什麼？人不知而不慍，不亦君子乎。現在這個時代，你做對的事，人家不一定認可你的。所以我們的動力假如是建立在別人的認可，那鐵定會有很多挫折感的，要建立在真理上，建立在老和尚的教誨上。「信」，信義為立業之本。在社會的信用是人的第二生命，自古皆有死，民無信不立。孩子能夠不重視信嗎？那他人生就沒有立錐之地了。</w:t>
      </w:r>
      <w:r>
        <w:t xml:space="preserve"> </w:t>
      </w:r>
    </w:p>
    <w:p w14:paraId="167B628D" w14:textId="77777777" w:rsidR="00FA7F5F" w:rsidRDefault="00FA7F5F">
      <w:pPr>
        <w:pStyle w:val="a3"/>
      </w:pPr>
      <w:r>
        <w:t xml:space="preserve">　　『汎愛眾』，仁愛為接物之本，你看都是根本。愛人者人恆愛之，要能推己及人。</w:t>
      </w:r>
      <w:r>
        <w:t xml:space="preserve"> </w:t>
      </w:r>
    </w:p>
    <w:p w14:paraId="168065B6" w14:textId="77777777" w:rsidR="00FA7F5F" w:rsidRDefault="00FA7F5F">
      <w:pPr>
        <w:pStyle w:val="a3"/>
      </w:pPr>
      <w:r>
        <w:t xml:space="preserve">　　『而親仁』，要親近有道德學問的人。從佛法來看，要從明師受戒，明白的老師。我們要親近古人，親近當前的良師益友，而且一天不親近我們就會退了，煩惱就會上來。古人還可以撐三天，三日不讀書面目可憎。我自己要有自知之明，我一日不讀書也不行，我只要有時間我就要趕快看書聽經了，不然我會打妄想，我不是三日，我是一秒，我自己要有自知之明。</w:t>
      </w:r>
      <w:r>
        <w:t xml:space="preserve"> </w:t>
      </w:r>
    </w:p>
    <w:p w14:paraId="56CAAA38" w14:textId="77777777" w:rsidR="00FA7F5F" w:rsidRDefault="00FA7F5F">
      <w:pPr>
        <w:pStyle w:val="a3"/>
      </w:pPr>
      <w:r>
        <w:t xml:space="preserve">　　最後『有餘力，則學文』，代表前面這六件事重要，都是本分之事，要認真去做，做得很紮實，還有餘力再學文，學六藝、學經典，代表最重要的還是要先扎做人做事的根基。而且假如不重視前面這些德行，一學文，不力行，不重視就沒有力行，但學文就長浮華。這都不能有僥倖的心理。</w:t>
      </w:r>
      <w:r>
        <w:t xml:space="preserve"> </w:t>
      </w:r>
    </w:p>
    <w:p w14:paraId="37F0FB8A" w14:textId="77777777" w:rsidR="00FA7F5F" w:rsidRDefault="00FA7F5F">
      <w:pPr>
        <w:pStyle w:val="a3"/>
      </w:pPr>
      <w:r>
        <w:t xml:space="preserve">　　剛剛跟大家提到圓因法師強調我們現在修學的病，求解不求證，喜歡聽經，沒有落實。所以我們這一次大家一起共學《弟子規》，不只是我們理解這一句，我們要把它徹底落實下去，不然解行就不相應。有一個丈夫很無奈的說道：「我太太每天就在那一直聽經一直聽經，孩子要學習也不去陪伴，這個聽不是要拿來做的嗎？」我們學的人都讓沒學的人誤會、生煩惱了。求解不求證，這不對，一定要去信解，還要行證。不能好多不好精，求知欲，喜歡學很多。老和尚指導我們，應該是學一句好好去落實一句，就有一句的受用。而且不能逐末不求本，本在孝悌，本在前面這六項做人做事，有餘力了再學文。</w:t>
      </w:r>
      <w:r>
        <w:t xml:space="preserve"> </w:t>
      </w:r>
    </w:p>
    <w:p w14:paraId="32EEA4C4" w14:textId="77777777" w:rsidR="00FA7F5F" w:rsidRDefault="00FA7F5F">
      <w:pPr>
        <w:pStyle w:val="a3"/>
      </w:pPr>
      <w:r>
        <w:t xml:space="preserve">　　今天就跟大家交流到這裡，謝謝大家，阿彌陀佛。　　</w:t>
      </w:r>
    </w:p>
    <w:sectPr w:rsidR="00FA7F5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CE666B" w14:textId="77777777" w:rsidR="00FA7F5F" w:rsidRDefault="00FA7F5F" w:rsidP="004E5AE1">
      <w:r>
        <w:separator/>
      </w:r>
    </w:p>
  </w:endnote>
  <w:endnote w:type="continuationSeparator" w:id="0">
    <w:p w14:paraId="1A6AC45C" w14:textId="77777777" w:rsidR="00FA7F5F" w:rsidRDefault="00FA7F5F" w:rsidP="004E5A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26BBE9" w14:textId="77777777" w:rsidR="00FA7F5F" w:rsidRDefault="00FA7F5F" w:rsidP="004E5AE1">
      <w:r>
        <w:separator/>
      </w:r>
    </w:p>
  </w:footnote>
  <w:footnote w:type="continuationSeparator" w:id="0">
    <w:p w14:paraId="32071061" w14:textId="77777777" w:rsidR="00FA7F5F" w:rsidRDefault="00FA7F5F" w:rsidP="004E5AE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AE1"/>
    <w:rsid w:val="004E5AE1"/>
    <w:rsid w:val="007931EE"/>
    <w:rsid w:val="00FA7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3A69D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E5AE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E5AE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E5AE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E5AE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1678</Words>
  <Characters>9571</Characters>
  <Application>Microsoft Office Word</Application>
  <DocSecurity>0</DocSecurity>
  <Lines>79</Lines>
  <Paragraphs>22</Paragraphs>
  <ScaleCrop>false</ScaleCrop>
  <Company/>
  <LinksUpToDate>false</LinksUpToDate>
  <CharactersWithSpaces>11227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2026-08-12T23:47:00Z</dcterms:created>
  <dcterms:modified xsi:type="dcterms:W3CDTF">2026-08-12T23:47:00Z</dcterms:modified>
</cp:coreProperties>
</file>