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B1A8B" w14:textId="77777777" w:rsidR="00AA0236" w:rsidRDefault="00AA0236">
      <w:r>
        <w:t xml:space="preserve">社會教育研討　　成德法師主講　　（第二集）　　</w:t>
      </w:r>
      <w:r>
        <w:t>2020/4/19</w:t>
      </w:r>
      <w:r>
        <w:t xml:space="preserve">　　英國威爾士蘭彼得　　檔名：</w:t>
      </w:r>
      <w:r>
        <w:t xml:space="preserve">55-221-0002 </w:t>
      </w:r>
    </w:p>
    <w:p w14:paraId="1046316C" w14:textId="77777777" w:rsidR="00AA0236" w:rsidRDefault="00AA0236">
      <w:pPr>
        <w:pStyle w:val="a3"/>
      </w:pPr>
      <w:r>
        <w:t xml:space="preserve">　　成德法師：我們今天大家一起探討的內容是三個項目。首先是剛好當前碩士三位同學她們交完論文，也有參與了《太上感應篇》的學習，我們先請她們，或者其他的老師們、同學們有參與到課程的，也都可以來分享，或者有什麼聽課之後的疑問，也可以提出來大家探討。好，首先先請哪一位？我們採取自願。</w:t>
      </w:r>
      <w:r>
        <w:t xml:space="preserve"> </w:t>
      </w:r>
    </w:p>
    <w:p w14:paraId="6FE2B76D" w14:textId="77777777" w:rsidR="00AA0236" w:rsidRDefault="00AA0236">
      <w:pPr>
        <w:pStyle w:val="a3"/>
      </w:pPr>
      <w:r>
        <w:t xml:space="preserve">　　楚同學：法師好，學生先來分享吧。</w:t>
      </w:r>
      <w:r>
        <w:t xml:space="preserve"> </w:t>
      </w:r>
    </w:p>
    <w:p w14:paraId="67A3BD77" w14:textId="77777777" w:rsidR="00AA0236" w:rsidRDefault="00AA0236">
      <w:pPr>
        <w:pStyle w:val="a3"/>
      </w:pPr>
      <w:r>
        <w:t xml:space="preserve">　　成德法師：好。</w:t>
      </w:r>
      <w:r>
        <w:t xml:space="preserve"> </w:t>
      </w:r>
    </w:p>
    <w:p w14:paraId="0FA87B97" w14:textId="77777777" w:rsidR="00AA0236" w:rsidRDefault="00AA0236">
      <w:pPr>
        <w:pStyle w:val="a3"/>
      </w:pPr>
      <w:r>
        <w:t xml:space="preserve">　　楚同學：我看其他兩位還沒有說話，那學生就先。</w:t>
      </w:r>
      <w:r>
        <w:t xml:space="preserve"> </w:t>
      </w:r>
    </w:p>
    <w:p w14:paraId="4D99FEE9" w14:textId="77777777" w:rsidR="00AA0236" w:rsidRDefault="00AA0236">
      <w:pPr>
        <w:pStyle w:val="a3"/>
      </w:pPr>
      <w:r>
        <w:t xml:space="preserve">　　成德法師：歡迎您，長者先，你們三個妳最大。</w:t>
      </w:r>
      <w:r>
        <w:t xml:space="preserve"> </w:t>
      </w:r>
    </w:p>
    <w:p w14:paraId="27D50D2F" w14:textId="77777777" w:rsidR="00AA0236" w:rsidRDefault="00AA0236">
      <w:pPr>
        <w:pStyle w:val="a3"/>
      </w:pPr>
      <w:r>
        <w:t xml:space="preserve">　　楚同學：院長好、法師好，還有老師、各位學長好！學生分享一下這段時間學習《太上感應篇》的感受。首先就感覺到這門課，學生心裡面有一個名字，感覺可以是「成德法師說故事」。在聽課的過程當中，我自己感覺像在看電影一樣，就是法師在講的時候，把那些人物的心理還有這個故事的過程，就講得特別活靈活現的，講得很清楚，我感覺眼前在放電影一樣。那個經文它本來文字很簡約，可是加上這些講解，還有道理的分析，就覺得聽起來很清楚。每一個條目當中的心態跟自己一對照，就會發現原來生活當中，自己的煩惱習氣本來平時都想不清楚的，可是這樣一聽就覺得很細緻，都能對上號了。會感覺到這些裡面講的這些反面的不能做的這些事情，自己大部分都有在做，都有做過。而且就是有這些煩惱習氣的時候自己也很不舒服，可是也看不太清楚，這樣在課程當中，聽了以後會感覺到這些習氣的來源是什麼，它的表現又是什麼，就很清楚了，這樣一對照。這是從內容上來講。</w:t>
      </w:r>
      <w:r>
        <w:t xml:space="preserve"> </w:t>
      </w:r>
    </w:p>
    <w:p w14:paraId="33678410" w14:textId="77777777" w:rsidR="00AA0236" w:rsidRDefault="00AA0236">
      <w:pPr>
        <w:pStyle w:val="a3"/>
      </w:pPr>
      <w:r>
        <w:t xml:space="preserve">　　然後第二是學生在聽課的時候，最大的感受是感受到法師講課時候的一種慈悲心。就譬如說在講到故事當中的正面人物的時候，就非常的是很讚歎他們，而且還會分析下來這個人當時他的用心是什麼。這樣聽下來以後，就感覺到好像那個人的用心到自己心裡面了一樣。然後法師在講到反面人物的時候，也是就是一種比較憐憫的心態，沒有說過多的去批評他、譴責，而是感受到一種，就是那個語調都會變得很溫和，比較有點低沉輕柔的那種語調，在講這個人他的錯在哪，他的心上是哪個方面有偏差。會感受到對這樣的人物一種悲憫的那種心情，自己在聽的時候就會很受感動。</w:t>
      </w:r>
      <w:r>
        <w:t xml:space="preserve"> </w:t>
      </w:r>
    </w:p>
    <w:p w14:paraId="2542384D" w14:textId="77777777" w:rsidR="00AA0236" w:rsidRDefault="00AA0236">
      <w:pPr>
        <w:pStyle w:val="a3"/>
      </w:pPr>
      <w:r>
        <w:t xml:space="preserve">　　再對比自己以前，記得有一次之前在分享從跟著潘老師，我們三個跟著潘老師去外面的大學，杜倫大學去聽潘老師講課。學生回來分享的時候，就感覺到看自己的老師哪都好，跟別的那些當地的老師講的一比較，就覺得潘老師講得真是太好了，怎麼怎麼好，這樣好那樣好，然後就覺得那些西方的文化，那些學者他們的欠缺怎麼怎麼樣。就以這樣的心境，自己以為自己收穫很大。可是講完以後，有一位同學就給學生發了一個信息，就說到好像聽出來我對西方文化有一種非常</w:t>
      </w:r>
      <w:r>
        <w:t>……</w:t>
      </w:r>
      <w:r>
        <w:t>就是覺得人家不怎麼好，好像自己的文化好，這樣對比的一種心態，就聽起來</w:t>
      </w:r>
      <w:r>
        <w:t>……</w:t>
      </w:r>
      <w:r>
        <w:t>當然，這位同學說得非常的委婉。然後自己又看到自己的那個不足，就是分別心很重，一種好惡心很重。可是這次在聽法師講課的時候，感受到的不是好惡的心，也不是愛憎的心，而是從頭到</w:t>
      </w:r>
      <w:r>
        <w:lastRenderedPageBreak/>
        <w:t>尾的是一種慈悲心，無論是對什麼樣的人都是這樣的一顆心。這樣兩下對比一下，就會對那句話說，「煩惱起於愛憎，愛憎起於分別」，感受得就很明顯了。</w:t>
      </w:r>
      <w:r>
        <w:t xml:space="preserve"> </w:t>
      </w:r>
    </w:p>
    <w:p w14:paraId="78769752" w14:textId="77777777" w:rsidR="00AA0236" w:rsidRDefault="00AA0236">
      <w:pPr>
        <w:pStyle w:val="a3"/>
      </w:pPr>
      <w:r>
        <w:t xml:space="preserve">　　還有一點就是學生感受到法師講課的時候，會感覺到那顆恭敬心讓學生很感動。就譬如說法師講課的時候，每個字講得都很清楚，每一句話都是輕輕的講出來，很清楚的講出來，用的語言也很平實、很樸實，可是就會感覺到講的時候是出自真心的在講話的。包括在翻書的時候，非常輕輕的、非常恭敬的翻書，還有看到法師書上貼的那個標籤都是非常整齊的。就是所有的這些小細節會感受到那顆對待書本也好，還有對待這堂課也好，非常恭敬的那顆心。包括到最後課程結束以後，法師說，我還欠大家兩節課，最後會錄，就是錄下來會補上，就讓學生特別感動。想想自己如果上完課了，終於上完課了，感覺解脫了。可是課程結束了，法師感覺還是要把這個課程講圓滿，還說欠大家兩節課，學生就特別感動這樣的一顆存心。</w:t>
      </w:r>
      <w:r>
        <w:t xml:space="preserve"> </w:t>
      </w:r>
    </w:p>
    <w:p w14:paraId="78980B37" w14:textId="77777777" w:rsidR="00AA0236" w:rsidRDefault="00AA0236">
      <w:pPr>
        <w:pStyle w:val="a3"/>
      </w:pPr>
      <w:r>
        <w:t xml:space="preserve">　　還有下面的一點是我自己在生活中的受用。這段時間因為聽課的時候就是讓自己專注的去聽，什麼都不想，感覺是一種沒有求的心態在聽課，會感覺到自己在這個過程當中不知不覺心境就發生了改變，好像也沒有說有個目標我要做什麼，可是收穫的反而比有目標的時候收穫的還要多。當然有一個客觀原因，也是因為現在沒有課業的壓力，不用會想著聽課的時候我要做報告，這些念頭都沒有，所以在聽的時候是用心去感受這門課。在生活當中會發覺自己的變化，譬如說我現在在給媽媽打電話的時候，那個心境不一樣，感覺講出來的話語、語調也不一樣。以前打電話的時候就會想，我要幫媽媽解決這個問題，好像是有目標的，當我道理講不清楚的時候我自己就著急了，然後問題沒有解決了，放下電話心裡面還會有煩惱。然後現在感覺跟媽媽講話的時候沒有求了，不是說以說服媽媽的心態去聽媽媽講，而是就是在心與心交流這樣的一種心態，就像我在聽課的時候這樣一種心，哪怕這個問題我也講不清楚這個道理，但是還是會跟媽媽說：我能理解，我感覺修行的確是很不容易，我自己一個人都這麼不容易，何況媽媽在那樣一個大家裡面要照顧那麼多人、那麼多事，更不容易了。就覺得這樣下來這一番談話，無論我有沒有把這個道理講出來，可是我們</w:t>
      </w:r>
      <w:r>
        <w:t>兩個都比較心是平靜的，感覺心裡面會很舒服。</w:t>
      </w:r>
      <w:r>
        <w:t xml:space="preserve"> </w:t>
      </w:r>
    </w:p>
    <w:p w14:paraId="7BF32281" w14:textId="77777777" w:rsidR="00AA0236" w:rsidRDefault="00AA0236">
      <w:pPr>
        <w:pStyle w:val="a3"/>
      </w:pPr>
      <w:r>
        <w:t xml:space="preserve">　　還有平時在做事的時候，就像早上給大家做飯，剛開始做的時候興致勃勃的，後來就有點懈怠。然後在這段時間去練習專注的聽課，會發覺這種珍惜的心有了，就覺得這樣有機會為大家，供養大家早飯，很珍惜很難得這樣的一個機會，也會學賀學長一樣，做飯之前查一下菜譜，怎麼樣能夠珍惜這個機會把這一餐飯做好。還有在拿菜的時候，就覺得拿的那個動作就不一樣了，會很輕柔的，感覺這個很珍貴的，去切菜的時候都會很認真的去對待它、很感恩的對待它。就會感覺不知不覺的會察覺到一點變化，就覺得平時之前的時候感覺做事情、學習，心裡面的確是有求的，現在沒有求的時候，才感受到什麼叫「一門深入，長時薰修」，那個薰是什麼樣的一種感覺，它是不知不覺的起變化的。</w:t>
      </w:r>
      <w:r>
        <w:t xml:space="preserve"> </w:t>
      </w:r>
    </w:p>
    <w:p w14:paraId="397FB3DD" w14:textId="77777777" w:rsidR="00AA0236" w:rsidRDefault="00AA0236">
      <w:pPr>
        <w:pStyle w:val="a3"/>
      </w:pPr>
      <w:r>
        <w:t xml:space="preserve">　　還有就是聽到那四個字，「法音宣流」，現在感覺到這四個字講的真是太好了，就是聽課的時候就是這樣的一種感覺，它是流進來的，不是塞進來的。</w:t>
      </w:r>
      <w:r>
        <w:t xml:space="preserve"> </w:t>
      </w:r>
    </w:p>
    <w:p w14:paraId="7323E8A5" w14:textId="77777777" w:rsidR="00AA0236" w:rsidRDefault="00AA0236">
      <w:pPr>
        <w:pStyle w:val="a3"/>
      </w:pPr>
      <w:r>
        <w:t xml:space="preserve">　　還有一點就是自己以前愛挑剔，挑別人毛病，包括在以前聽老師講課的時候，甚至都有挑剔的心態，如果發現老師哪一點講錯了，就感覺好有成就感，就想我自己還是挺了不起的，我發現了，但是那時候就是會以一種成就感的心態去告訴老師。但是</w:t>
      </w:r>
      <w:r>
        <w:lastRenderedPageBreak/>
        <w:t>現在這次在聽課的時候，也會發現法師在講的時候會有一點點偶爾很少很少的口誤，可是那個心態會覺得這個沒關係，這個又不影響大家理解，我們能懂得法師講的這顆心，知道對經文的理解也不會有偏差，就會覺得這完全沒有關係。反而法師這樣的一丁點的口誤對自己來說都變成了一種鼓舞，就會覺得你看也沒關係，這不是講錯一點點，犯一點小錯誤，也沒那麼緊張，也沒那麼不好。自己反而因為這個會放鬆了，就會覺得會原諒自己的一點過失，會覺得下一次改了就好了，就不會像以前那麼對自己很苛刻，對別人也會很苛刻。會對自己有了一點點的寬厚，對別人、在看待別人的時候，會更多的去體會別人的存心、用心，而不會去看外在的表現出來的這些有形的東西。</w:t>
      </w:r>
      <w:r>
        <w:t xml:space="preserve"> </w:t>
      </w:r>
    </w:p>
    <w:p w14:paraId="43A0E718" w14:textId="77777777" w:rsidR="00AA0236" w:rsidRDefault="00AA0236">
      <w:pPr>
        <w:pStyle w:val="a3"/>
      </w:pPr>
      <w:r>
        <w:t xml:space="preserve">　　學生主要分享這些，感觸是非常非常多，主要是想分享這幾點、匯報這幾點。如果有不妥當的地方，還懇請院長、法師、老師和學長們能夠慈悲的告訴學生，好讓學生有改進。感恩大家，謝謝。</w:t>
      </w:r>
      <w:r>
        <w:t xml:space="preserve"> </w:t>
      </w:r>
    </w:p>
    <w:p w14:paraId="0ECE65F4" w14:textId="77777777" w:rsidR="00AA0236" w:rsidRDefault="00AA0236">
      <w:pPr>
        <w:pStyle w:val="a3"/>
      </w:pPr>
      <w:r>
        <w:t xml:space="preserve">　　成德法師：謝謝楚同學的分享。楚同學也是很寬厚，其實成德是口誤很多，她們比較寬厚。也感覺到現在這個</w:t>
      </w:r>
      <w:r>
        <w:t>Dawson</w:t>
      </w:r>
      <w:r>
        <w:t>（學生宿舍）的磁場應該是非常好，因為他們的廚房就是道場，他們都是幾位普賢行者在那裡做飯，改天有福報現前的時候再去參學。</w:t>
      </w:r>
      <w:r>
        <w:t xml:space="preserve"> </w:t>
      </w:r>
    </w:p>
    <w:p w14:paraId="1F29FA24" w14:textId="77777777" w:rsidR="00AA0236" w:rsidRDefault="00AA0236">
      <w:pPr>
        <w:pStyle w:val="a3"/>
      </w:pPr>
      <w:r>
        <w:t xml:space="preserve">　　剛剛楚同學一開始有講到，就是我們進行這個課程可能是講的故事比較多。這個對於我們講學，或者是對社會大眾，老法師也是都教導我們，要契理，還要契機。現在的大眾他可能或者是從小他對聽理就產生一些牴觸，不管是在家庭還是學校。或者是說現在的人他整個讀書、做事都很不容易，都好像一直趕、一直趕，快快快，人的悟性都會在這個過程當中會比較削弱。所以一下子講理太多，可能就會打瞌睡了，就提不起勁來。所以這個時候透過講故事，大眾可能他的興致比較容易提起來。我們也從老人家他在開解每個故事當中，他是以事顯理，就能把一個故事當中對於我們這個時代的人，或者在修學上最重要的一些重點，老人家就娓娓道來，就把它給點出來了。所以在他很歡喜聽當中，又能把這些重要的理讓他給記住，能夠深入他的心，所以這個也是把理事圓融用在講學上。而且我們可以發覺，奇怪了，同一個故事，這個老和尚講六祖惠能大師的故事，不知道聽了多少遍，怎麼每一次聽那個味道更濃？那這個也是我們的學處，就是老人家每一次都是很真誠的講每一個故事。甚至於從老人家這個真誠心當中就起了交感，跟祖師大德交感、跟古聖先賢交感，也跟我們的恭敬心、我們想學的心交感，這個就師資道合。所以老人家為什麼弘法他的法</w:t>
      </w:r>
      <w:r>
        <w:t>緣那麼殊勝？它是一個結果，原因在哪裡？我們俗話說內行人看門道，這個就要看我們要會善觀察、善體會、善思惟。我們能遇到老人家這麼好的大善知識，包含他一生的修學、他的講學，我們只要善於觀察，那就像一個寶庫一樣，讓我們取之不竭、用之不盡。</w:t>
      </w:r>
      <w:r>
        <w:t xml:space="preserve"> </w:t>
      </w:r>
    </w:p>
    <w:p w14:paraId="286DE8E8" w14:textId="77777777" w:rsidR="00AA0236" w:rsidRDefault="00AA0236">
      <w:pPr>
        <w:pStyle w:val="a3"/>
      </w:pPr>
      <w:r>
        <w:t xml:space="preserve">　　而剛剛楚同學也是講到，好像在學習的過程，自己的生活受用不一樣。其實這個也跟老人家他講每一句經教，他都會把它延伸到生活工作、處事待人接物當中。這老人家他這麼有耐心不斷提醒我們，道理是解，真正行一定是落在這一些地方。同樣，《彙編》也很慈悲，它也是積了不知道多少古聖先賢的愛心，他們的良苦用心，才註解得這麼完整，裡面也是理事非常的圓融。</w:t>
      </w:r>
      <w:r>
        <w:t xml:space="preserve"> </w:t>
      </w:r>
    </w:p>
    <w:p w14:paraId="1B8CDE1B" w14:textId="77777777" w:rsidR="00AA0236" w:rsidRDefault="00AA0236">
      <w:pPr>
        <w:pStyle w:val="a3"/>
      </w:pPr>
      <w:r>
        <w:t xml:space="preserve">　　剛剛也還提到就是我們在講這些例子，其實也是遵循老人家的心境。老人家也是把孔子的「吾道一以貫之」的忠恕之道，在他的講學當中表露無遺。比方老人家一提</w:t>
      </w:r>
      <w:r>
        <w:lastRenderedPageBreak/>
        <w:t>到比方說佛門，或者哪一些社會現象，老人家就會說這是我們四眾弟子的責任，這個就是嚴於律己，反求諸己的態度，就是忠；一看到別人的不足，老人家就會引《無量壽經》的經文：「先人不善，不識道德，無有語者，殊無怪也」，這個是恕道。</w:t>
      </w:r>
      <w:r>
        <w:t xml:space="preserve"> </w:t>
      </w:r>
    </w:p>
    <w:p w14:paraId="063172C6" w14:textId="77777777" w:rsidR="00AA0236" w:rsidRDefault="00AA0236">
      <w:pPr>
        <w:pStyle w:val="a3"/>
      </w:pPr>
      <w:r>
        <w:t xml:space="preserve">　　成德自己是感覺到遇到老人家實在是太大的福報，因為孔子的教導，還有釋迦如來的教導，怎麼落實？老人家他都表演給我們看，他證明給我們看。所以好像每一句看似比較艱深的經句，不管是《中庸》的還是大乘經教，只要想想老人家是怎麼做的，好像那個經句它就活起來了。像《論語》裡面講：「夫子至於是邦也，必聞其政。求之與？抑與之與？」子貢說：「夫子溫、良、恭、儉、讓以得之。」我們又親自看到老人家在聯合國教科文組織，有國家的總統，很多的大使，甚至是一些部長級的人，都會跟師父請益。我們都曾經坐在客廳裡，有負責人來了：「清場清場，某某國家要來問內政問題了，大家不方便聽，請出去。」我當下就聯想到，你看老人家現在他立身行道，已經能感得這麼多不同宗教的領袖，跟國家的這些領導者來向他請教，而且非常信任老人家的修養，不會把這些事給講出去。所以經典真的是我們每一個人人生只要依教奉行都能達到的境界，它絕對不是束在高閣上高不可攀的理論。</w:t>
      </w:r>
      <w:r>
        <w:t xml:space="preserve"> </w:t>
      </w:r>
    </w:p>
    <w:p w14:paraId="320CDBEA" w14:textId="77777777" w:rsidR="00AA0236" w:rsidRDefault="00AA0236">
      <w:pPr>
        <w:pStyle w:val="a3"/>
      </w:pPr>
      <w:r>
        <w:t xml:space="preserve">　　包含老人家他在看事情，他也指導我們要有前後眼。當我們看到造惡的人，我們有前後眼的時候，我們馬上不是著在他偏頗的行為而生氣，而是可以看到假如他沒有轉變過來，他必墮地獄。我們常常在讀誦大乘經，包含《勸發菩提心文》裡面講：「菩薩觀於螻蟻，皆是過去父母、未來諸佛」。眼前就是我們有緣認識的人，我們不只不應該跟他對立，不應該瞋恨、指責，反而應該憐憫，因為畢竟我們學佛了，不會著在眼前，可以看到過去，可能是他的所謂「可惡之人，必有可憐之處」，還看到他的未來，這個必墮三惡道。那我們能不能好好的跟他結個善緣，能夠讓他對聖教產生好感、興趣，說不定我們就是轉動他命運的一個增上緣，因為老人家也常常以為人演說來期許我們。</w:t>
      </w:r>
      <w:r>
        <w:t xml:space="preserve"> </w:t>
      </w:r>
    </w:p>
    <w:p w14:paraId="325D6C83" w14:textId="77777777" w:rsidR="00AA0236" w:rsidRDefault="00AA0236">
      <w:pPr>
        <w:pStyle w:val="a3"/>
      </w:pPr>
      <w:r>
        <w:t xml:space="preserve">　　還有提到出外去參學，自己有看到自己的愛憎心。所以楚同學也是很有福報，還有善友提醒她，因為可能是聽她講話，感覺好像東西方文化有這種高下見、愛憎。所以福在受諫，她聽了這個同學提醒，她也能很珍惜、很歡喜，這個是有福報的。</w:t>
      </w:r>
      <w:r>
        <w:t xml:space="preserve"> </w:t>
      </w:r>
    </w:p>
    <w:p w14:paraId="4518A286" w14:textId="77777777" w:rsidR="00AA0236" w:rsidRDefault="00AA0236">
      <w:pPr>
        <w:pStyle w:val="a3"/>
      </w:pPr>
      <w:r>
        <w:t xml:space="preserve">　　還有就是她有提到說，她自己覺得心境有在改變，她也分析到說，可能是這段時間比較沒有壓力，論文交了。其實這也點出來，我們的身心愈放鬆，學習的效果愈好。當然每個人所處的人事境緣都不一樣，但是怎麼樣來調這個心，怎麼觀心為要，怎麼讓自己的心，所謂平常心是道，這可能是一個很重要的重點。</w:t>
      </w:r>
      <w:r>
        <w:t xml:space="preserve"> </w:t>
      </w:r>
    </w:p>
    <w:p w14:paraId="5D1FCCB7" w14:textId="77777777" w:rsidR="00AA0236" w:rsidRDefault="00AA0236">
      <w:pPr>
        <w:pStyle w:val="a3"/>
      </w:pPr>
      <w:r>
        <w:t xml:space="preserve">　　所以《格言聯璧》有一段話對我們研究學問、修身還是挺重要，提到的是「探理宜柔」，我們要深入教理要柔，身心要很柔和、很放鬆，「優游涵泳，始可以自得」，這個自得就是身心一放鬆，看到什麼有悟處、聽什麼課程有悟處；「決欲宜剛」，面對欲望現前，那要很剛猛。為什麼？這個假如調伏不了，可能就一失足成千古恨。所以「決欲宜剛，勇猛奮迅，始可以自新」。這個去對治習氣，不管是貪瞋痴慢，能夠這麼下決心這麼勇猛，才能夠調伏得了。所以《格言聯璧》這些人情事理，包含修學，都有不少很寶貴的提醒。</w:t>
      </w:r>
      <w:r>
        <w:t xml:space="preserve"> </w:t>
      </w:r>
    </w:p>
    <w:p w14:paraId="27FD60BF" w14:textId="77777777" w:rsidR="00AA0236" w:rsidRDefault="00AA0236">
      <w:pPr>
        <w:pStyle w:val="a3"/>
      </w:pPr>
      <w:r>
        <w:t xml:space="preserve">　　她還有提到跟母親談話，她也有觀照自己的心念有著急，也觀察到說自己的心態不應該是去說服母親。其實這個就是老和尚特別強調的，要放下控制的念頭。那個說</w:t>
      </w:r>
      <w:r>
        <w:lastRenderedPageBreak/>
        <w:t>服其實就有控制的念頭、佔有的念頭、對立的念頭。更重要的是能夠同理心母親的感受，她的生活處境，這樣才能跟母親交心，而不只是講道理而已。尤其面對最親的家人、朋友，我們說自己人，假如達到這樣的因緣的親戚、朋友，我們說要講情，不要講理。有時候講理有高下要求的時候會傷了情，其實傷了情，也不在理當中了。所以這個都是我們在生活處事要去練的。就像《增廣賢文》說：「賢人爭罪，愚人爭理。」這個其實都飽含對人生的閱歷，也是我們自己在處事當中可以去觀照、去受用。</w:t>
      </w:r>
      <w:r>
        <w:t xml:space="preserve"> </w:t>
      </w:r>
    </w:p>
    <w:p w14:paraId="3E75582D" w14:textId="77777777" w:rsidR="00AA0236" w:rsidRDefault="00AA0236">
      <w:pPr>
        <w:pStyle w:val="a3"/>
      </w:pPr>
      <w:r>
        <w:t xml:space="preserve">　　同樣是做飯，幾位同學他們反而當作是在修鍊，歷事練心，他們的心境都轉成非常珍惜可以去服務、可以去供養大家，所以廚房就變成普賢菩薩的道場，禮敬諸佛、廣修供養的地方。</w:t>
      </w:r>
      <w:r>
        <w:t xml:space="preserve"> </w:t>
      </w:r>
    </w:p>
    <w:p w14:paraId="36C4998E" w14:textId="77777777" w:rsidR="00AA0236" w:rsidRDefault="00AA0236">
      <w:pPr>
        <w:pStyle w:val="a3"/>
      </w:pPr>
      <w:r>
        <w:t xml:space="preserve">　　以上回饋楚同學，謝謝她的分享。阿彌陀佛。</w:t>
      </w:r>
      <w:r>
        <w:t xml:space="preserve"> </w:t>
      </w:r>
    </w:p>
    <w:p w14:paraId="2F43A2F2" w14:textId="77777777" w:rsidR="00AA0236" w:rsidRDefault="00AA0236">
      <w:pPr>
        <w:pStyle w:val="a3"/>
      </w:pPr>
      <w:r>
        <w:t xml:space="preserve">　　楚同學：感恩法師。阿彌陀佛。</w:t>
      </w:r>
      <w:r>
        <w:t xml:space="preserve"> </w:t>
      </w:r>
    </w:p>
    <w:p w14:paraId="50CEE6E5" w14:textId="77777777" w:rsidR="00AA0236" w:rsidRDefault="00AA0236">
      <w:pPr>
        <w:pStyle w:val="a3"/>
      </w:pPr>
      <w:r>
        <w:t xml:space="preserve">　　成德法師：我們看還有沒有下一位同學？</w:t>
      </w:r>
      <w:r>
        <w:t xml:space="preserve"> </w:t>
      </w:r>
    </w:p>
    <w:p w14:paraId="2C7CB5E3" w14:textId="77777777" w:rsidR="00AA0236" w:rsidRDefault="00AA0236">
      <w:pPr>
        <w:pStyle w:val="a3"/>
      </w:pPr>
      <w:r>
        <w:t xml:space="preserve">　　賀同學：那就學生來分享、來報告。</w:t>
      </w:r>
      <w:r>
        <w:t xml:space="preserve"> </w:t>
      </w:r>
    </w:p>
    <w:p w14:paraId="475A7F02" w14:textId="77777777" w:rsidR="00AA0236" w:rsidRDefault="00AA0236">
      <w:pPr>
        <w:pStyle w:val="a3"/>
      </w:pPr>
      <w:r>
        <w:t xml:space="preserve">　　成德法師：好。</w:t>
      </w:r>
      <w:r>
        <w:t xml:space="preserve"> </w:t>
      </w:r>
    </w:p>
    <w:p w14:paraId="75C75CBF" w14:textId="77777777" w:rsidR="00AA0236" w:rsidRDefault="00AA0236">
      <w:pPr>
        <w:pStyle w:val="a3"/>
      </w:pPr>
      <w:r>
        <w:t xml:space="preserve">　　賀同學：院長、法師、諸位老師、諸位學長，上午吉祥！學生跟大家匯報學習《感應篇》的一點心得。課程中的這些體悟，其實跟楚姐姐一樣，在這裡就不重複了。學生這段時間聽課，尤其是聽法師的課後，跟本科的同學們討論，感覺特別的受用。因為陳學長提出了「治學十問」，問問都深擊靈魂深處，法師對這些問題的一個回饋，給學生帶來了很大的啟發。歸結道來學生的理解就是，法師其實是在跟我們一再強調不二法門，就是在任何境緣之中，都要去掉這種分別、揀擇的習氣，只有當我們的心用對了的時候，不管做任何事情其實都是念佛，都可以無入而不自得，去體驗其中的這種清淨和自在。</w:t>
      </w:r>
      <w:r>
        <w:t xml:space="preserve"> </w:t>
      </w:r>
    </w:p>
    <w:p w14:paraId="7C3DF03D" w14:textId="77777777" w:rsidR="00AA0236" w:rsidRDefault="00AA0236">
      <w:pPr>
        <w:pStyle w:val="a3"/>
      </w:pPr>
      <w:r>
        <w:t xml:space="preserve">　　以下就從四個方面來匯報自己，就是對這句話的落實中的一個體悟。第一個方面就是剛剛楚姐姐也有提到的做飯，其實一開始會覺得，因為自己是做晚餐，吃飯的人也少，就覺得正中下懷，肯定就不怎麼要做，稍微應付一下就可以過去，就覺得不會耽誤太多時間。但其實這個時候就已經是有對立了，就覺得可能自己喜歡的事情才是需要花時間，然後做飯可能自己不是很感興趣，就去應付。但是後來想起之前黃老師跟我們講過，韓國有一位比丘尼師父，她就是透過在廚房中做飯來廣接大眾，她用她的這顆清淨心做出來的飯菜，讓人看到、吃到就會得到一種身心的滋養。所以就會覺得說，為什麼要有這種分別的心，為什麼不能夠把做飯也當成是一種修鍊、也當成是在念佛？所以後來在做飯的過程中，就會去查找一些菜譜，然後也會發現在做飯的時候，感覺就像在從事藝術創作一樣，要怎麼樣能夠讓它看起來更好看？然後吃起來口感會更好？就覺得當自己放下這種分別的時候，投入的去做的時候，會感到一種很深很寧靜的愉悅。當然自己做的還遠遠不夠，還需要繼續下功夫。這是第一個方面。</w:t>
      </w:r>
      <w:r>
        <w:t xml:space="preserve"> </w:t>
      </w:r>
    </w:p>
    <w:p w14:paraId="6F3640E1" w14:textId="77777777" w:rsidR="00AA0236" w:rsidRDefault="00AA0236">
      <w:pPr>
        <w:pStyle w:val="a3"/>
      </w:pPr>
      <w:r>
        <w:lastRenderedPageBreak/>
        <w:t xml:space="preserve">　　第二個方面就是在學習《禮記》，查找一些資料的這個過程中。一開始也是會覺得有一些東西，也會覺得就是有一些技術性的上面的時候，就會覺得說這個好像不怎麼要動腦子，因為學生習慣就是很喜歡動腦子。後來也覺得這也是其實自己心中有對立。後來就覺得說，這樣不用動腦子更好的，可以拿來修心、來修定。就譬如說把東西貼到</w:t>
      </w:r>
      <w:r>
        <w:t>PPT</w:t>
      </w:r>
      <w:r>
        <w:t>的模板上等等這種，就會覺得說這個過程中也會覺得非常的享受。另外的話就是有一些資料找不到的時候，就是會了解到，譬如說像陳弟弟他就特別神通廣大，有很多的查學術資料的鏈接，以前也是不知道的，但在這個過程中會發現其實是可以，就是當你發現自己很多的侷限，不會去做的過程中，你就會去請教，在請教的過程中就會廣結善友，然後從每個人的身上去吸收不同的長處，就也會覺得說當放下這種對立的時候，突然之間就會覺得其實是有很多很多學處的。</w:t>
      </w:r>
      <w:r>
        <w:t xml:space="preserve"> </w:t>
      </w:r>
    </w:p>
    <w:p w14:paraId="0F63E729" w14:textId="77777777" w:rsidR="00AA0236" w:rsidRDefault="00AA0236">
      <w:pPr>
        <w:pStyle w:val="a3"/>
      </w:pPr>
      <w:r>
        <w:t xml:space="preserve">　　第三個方面就是協助黃姐姐整理物資的這個，一開始也是覺得說自己連數字都數不清的人，然後來管理物資，簡直太</w:t>
      </w:r>
      <w:r>
        <w:t>……</w:t>
      </w:r>
      <w:r>
        <w:t>就是對自己沒有信心，而且也覺得好像不是很有趣的感覺，一開始也是有這種對立的心態。但是後來在跟姐姐一起做事的過程中，發現姐姐她真的非常非常的認真，她對待物資，她看到的不是說這個物資，而是看到這物資背後，關係著整個漢學院所有的師生的健康，關係到整個漢學院的防疫，甚至就是防疫做不好的話，會影響到整個漢學院的各個方面。就是姐姐她會從這方面去想，所以她對待物資的態度是非常的一絲不苟。而且就是有的時候姐姐讓學生把一些東西，之前一個學長數過一遍，在交接的時候還要再確認一遍的時候，其實一開始心裡面並不是太樂意，就覺得說這不是做重複的工作嗎？但是後來在做的過程中，確實發現因為各種原因還是會有一些出入的時候，才理解到姐姐的這種用心。然後也會理解到其實姐姐挺不容易的，她自己要承擔這麼多事情，然後她在忙不過來的時候，需要我們協助的時候，也許還要面對可能我們不樂意，或者心裡面的這種不樂意，所以就會更加的覺得非常的佩服和讚歎姐姐。所以就把原來的那種心態轉變過來，然後就會想說，只要自己是能幫到的，就一定要好好的去協助姐姐，然後也會變成非常感恩這樣的一次機會。所以這也是在落實要把心用對的這樣的一個案例。</w:t>
      </w:r>
      <w:r>
        <w:t xml:space="preserve"> </w:t>
      </w:r>
    </w:p>
    <w:p w14:paraId="06A7C745" w14:textId="77777777" w:rsidR="00AA0236" w:rsidRDefault="00AA0236">
      <w:pPr>
        <w:pStyle w:val="a3"/>
      </w:pPr>
      <w:r>
        <w:t xml:space="preserve">　　還有第四個方面就是在英文學習的方面。之前的話可能學習的時候，其實心裡面還是會有擔憂，覺得自己從小就是</w:t>
      </w:r>
      <w:r>
        <w:t>……</w:t>
      </w:r>
      <w:r>
        <w:t>雖然說雅思過了，也來漢學院讀了兩年，但畢竟是沒有什麼基礎的，都是突擊上來的。所以不管是詞彙，還是語法，還是什麼，其實都是很差的，然後很多時候都是把句子放到百度翻譯裡面，讓它先翻譯一遍，自己再稍微改一改，就這樣弄出來的。所以在一開始的時候看到自己跟自己，自己目前的程度跟想要的程度之間的這個巨大差異的時候，其實是有擔心和焦慮的。但是一想到說做任何事情都是要是念佛，就不應該有這種過去、現在、未來，還有這種擔憂、各種二元對立的心。後來就會提醒自己，不要去看差距，本可以反過頭來看看自己已經取得的成果，哪怕是記住了一個單詞，也會覺得那不是比之前也是有進步的嗎？因為院長也跟我們說過，就是我們的心其實就是一個小孩，你要用心的去呵護它，當你去鼓勵它和呵護它的時候，它就會變得愈來愈有力量。所以就在這個過程中，也就逐漸學會去放下那些東西，然後用清淨的心，用這種呵護的心態來學習的時候，也會感覺會不一樣。</w:t>
      </w:r>
      <w:r>
        <w:t xml:space="preserve"> </w:t>
      </w:r>
    </w:p>
    <w:p w14:paraId="6D945E75" w14:textId="77777777" w:rsidR="00AA0236" w:rsidRDefault="00AA0236">
      <w:pPr>
        <w:pStyle w:val="a3"/>
      </w:pPr>
      <w:r>
        <w:t xml:space="preserve">　　所以</w:t>
      </w:r>
      <w:r>
        <w:t>總結來說，就是覺得法師的這一句開解真正的在生活中去落實的時候，是發現它可以貫穿到生活中的每一件事情的，而且在這個做的過程中，真的是深入一分就會有一分的法喜。所以非常感恩有這樣的機會去學習，同時也有這樣的機會，這麼多</w:t>
      </w:r>
      <w:r>
        <w:lastRenderedPageBreak/>
        <w:t>的良師益友幫助我們去更深的領悟這些經句。以上就是學生的匯報，懇請院長、法師、老師、諸位學長慈悲賜教，謝謝大家。</w:t>
      </w:r>
      <w:r>
        <w:t xml:space="preserve"> </w:t>
      </w:r>
    </w:p>
    <w:p w14:paraId="6FF897C7" w14:textId="77777777" w:rsidR="00AA0236" w:rsidRDefault="00AA0236">
      <w:pPr>
        <w:pStyle w:val="a3"/>
      </w:pPr>
      <w:r>
        <w:t xml:space="preserve">　　成德法師：阿彌陀佛，謝謝賀同學的分享。我們也從賀同學的分享感覺到她也是很善學，她也是善財童子五十三參。她也很惜緣，對於像剛剛提到黃老師分享的那個韓國的比丘尼，這麼精闢的一個故事，做飯也是菩薩道，她有把它記住了。包含提到院長說到，要呵護自己的心，像呵護小孩一樣，給它鼓勵、給它正能量。還有提到像陳同學找資料這些優點，她也都是隨時能夠去看到別人的長處，進而去效法。像還有看到黃姐姐的這些等於是能夠刻苦耐勞，都是在給她表法。她自己在境界當中也是很敏銳的在觀照自己的念頭。尤其她針對一個不二法門，不要去二元對立，她在境界當中等於是隨時觀照自己念頭不要在落入分別執著，然後都能夠用一個清淨的心、真誠的心去做，這個態度是可貴的。</w:t>
      </w:r>
      <w:r>
        <w:t xml:space="preserve"> </w:t>
      </w:r>
    </w:p>
    <w:p w14:paraId="2EE38F13" w14:textId="77777777" w:rsidR="00AA0236" w:rsidRDefault="00AA0236">
      <w:pPr>
        <w:pStyle w:val="a3"/>
      </w:pPr>
      <w:r>
        <w:t xml:space="preserve">　　就如師長老人家教導我們當中，這個頻率特別高的一句話就是，怎麼是修行？六根接觸六塵，不起心不動念、不分別不執著。老人家也常常引說：「禪宗說，你會麼？」那就是會不會修行，用在我們當下，就是老人家說的六根接觸六塵，能時時觀察到自己的分別執著，進而能夠去放下它，這個就是很會修行了。其實這一段話也就是《無量壽經》當中告訴我們的：「不起貪瞋痴欲諸想，不著色聲香味觸法。」但老人家都可以以非常簡單、白話、通俗易懂的言語來註解這些大乘的教誨。我們也親身看到真正通達的人，他能做到深入淺出。那我們以後或者當下在跟人家做供養分享，甚至於是往後有教學，都應該效法老人家能時時感受到聽的人的狀態，他的接受度，進而去調整自己的方式、言語。</w:t>
      </w:r>
      <w:r>
        <w:t xml:space="preserve"> </w:t>
      </w:r>
    </w:p>
    <w:p w14:paraId="6AF4A763" w14:textId="77777777" w:rsidR="00AA0236" w:rsidRDefault="00AA0236">
      <w:pPr>
        <w:pStyle w:val="a3"/>
      </w:pPr>
      <w:r>
        <w:t xml:space="preserve">　　像在「菩提心貫注在整個生命中」裡面，老人家說：「生活是念佛，工作是念佛，應酬是念佛，處事待人接物，沒有一樣不是念佛」。其實這一句法語就是破掉我們一切的分別執著。我們又肯真的用佛心去生活工作、處事待人接物，這個就會很有法喜。就像我們剛剛在聽賀同學分享的過程，也可以感受到她在生活當中有很多的領悟、很多的提升，尤其她特別強調的是放下對立就會有很多的學處。而從她的分享，我們也可以感覺到，孟子說「天將降大任於斯人也」，必然要派一些我們本來不願意做的事情，一來是提升我們的能力，二來是把我們的分別執著心要打掉。</w:t>
      </w:r>
      <w:r>
        <w:t xml:space="preserve"> </w:t>
      </w:r>
    </w:p>
    <w:p w14:paraId="46C678DA" w14:textId="77777777" w:rsidR="00AA0236" w:rsidRDefault="00AA0236">
      <w:pPr>
        <w:pStyle w:val="a3"/>
      </w:pPr>
      <w:r>
        <w:t xml:space="preserve">　　老和尚的教導是說：「佛菩薩安排，自己不操心。」我們假如相信這句話，就不會去挑境界了，因為一挑境界就有分別執著了；不挑境界了，統統是佛菩薩安排，那統統是來成就我的，只有我自己是學生。我們有這個心境，不挑境界，只有自己是學生的時候，那就不知不覺在境界當中，就如善財童子的表法，善是善根，財是福德，變成這個心態能保持，他接觸一切人事物，都在增長善根、福德，難怪他能夠當生就成就，最關鍵的就是他的心態。為什麼老人家講經當中不斷提出善財童子的表法？其實也是愛護我們，也是在期許我們能夠往當生成就的修學方法來邁進。</w:t>
      </w:r>
      <w:r>
        <w:t xml:space="preserve"> </w:t>
      </w:r>
    </w:p>
    <w:p w14:paraId="47170EA6" w14:textId="77777777" w:rsidR="00AA0236" w:rsidRDefault="00AA0236">
      <w:pPr>
        <w:pStyle w:val="a3"/>
      </w:pPr>
      <w:r>
        <w:t xml:space="preserve">　　最後也想到剛剛院長跟賀同學提到的，要呵護自己的心像小孩一樣，常常鼓勵它。這個也是老人家在講經，講《無量壽經》的時候提到：「賢護等十六正士」，而這個賢護首先就是要能護自己。老人家講經時時都會回到根本，比方說請佛住世，要請誰？那當然還是要請自己。</w:t>
      </w:r>
      <w:r>
        <w:t xml:space="preserve"> </w:t>
      </w:r>
    </w:p>
    <w:p w14:paraId="5A99CCC5" w14:textId="77777777" w:rsidR="00AA0236" w:rsidRDefault="00AA0236">
      <w:pPr>
        <w:pStyle w:val="a3"/>
      </w:pPr>
      <w:r>
        <w:t xml:space="preserve">　　以上回饋賀同學。阿彌陀佛。</w:t>
      </w:r>
      <w:r>
        <w:t xml:space="preserve"> </w:t>
      </w:r>
    </w:p>
    <w:p w14:paraId="595192EF" w14:textId="77777777" w:rsidR="00AA0236" w:rsidRDefault="00AA0236">
      <w:pPr>
        <w:pStyle w:val="a3"/>
      </w:pPr>
      <w:r>
        <w:lastRenderedPageBreak/>
        <w:t xml:space="preserve">　　賀同學：阿彌陀佛，感恩法師。</w:t>
      </w:r>
      <w:r>
        <w:t xml:space="preserve"> </w:t>
      </w:r>
    </w:p>
    <w:p w14:paraId="297EADD9" w14:textId="77777777" w:rsidR="00AA0236" w:rsidRDefault="00AA0236">
      <w:pPr>
        <w:pStyle w:val="a3"/>
      </w:pPr>
      <w:r>
        <w:t xml:space="preserve">　　成德法師：謝謝。</w:t>
      </w:r>
      <w:r>
        <w:t xml:space="preserve"> </w:t>
      </w:r>
    </w:p>
    <w:p w14:paraId="7BE01B32" w14:textId="77777777" w:rsidR="00AA0236" w:rsidRDefault="00AA0236">
      <w:pPr>
        <w:pStyle w:val="a3"/>
      </w:pPr>
      <w:r>
        <w:t xml:space="preserve">　　再來是鄭同學。</w:t>
      </w:r>
      <w:r>
        <w:t xml:space="preserve"> </w:t>
      </w:r>
    </w:p>
    <w:p w14:paraId="5F80444C" w14:textId="77777777" w:rsidR="00AA0236" w:rsidRDefault="00AA0236">
      <w:pPr>
        <w:pStyle w:val="a3"/>
      </w:pPr>
      <w:r>
        <w:t xml:space="preserve">　　鄭同學：好的，法師。尊敬的院長、法師、老師、諸位學長，大家好！學生向大家匯報一下自己這週聽課的一些感觸，跟在生活中的一些反思。在聽課的時候會發現法師經常強調的一些東西，應該是我們修學上要把握的比較根本的一些點。譬如那次陳學長也提了一些問題，譬如他有問說，「博學於文，約之以禮」跟「一門深入，長時薰修」，這兩個觀念要怎麼去看待？法師在講解的時候其實就有提到說，雖然相上看兩者好像是不一樣，說的是不一樣，但是法師就提醒我們說要注意，它們其實都是要幫助我們回歸到自己的心上來，最重要的是要練習這顆心，練習放下安心也好，因此就不應該說，如果說學得愈多，自己的心愈傲慢，那這樣就偏離了博學的一個目標。然後法師也提到，《淨修捷要》裡面又講到說「廣學原為深入」。法師這麼講解也給學生很大的觸動，就是可能看起來這些說法不一樣，但是如果說我們能夠回到它根本的，為什麼師父要這樣教導？他的原因目的在哪裡？如果能夠把握到他們其實都是幫助我們修心，那這樣的話，有些疑惑就可以解開，而不會覺得自相矛盾。</w:t>
      </w:r>
      <w:r>
        <w:t xml:space="preserve"> </w:t>
      </w:r>
    </w:p>
    <w:p w14:paraId="56C9109E" w14:textId="77777777" w:rsidR="00AA0236" w:rsidRDefault="00AA0236">
      <w:pPr>
        <w:pStyle w:val="a3"/>
      </w:pPr>
      <w:r>
        <w:t xml:space="preserve">　　學生自己也有體會，就譬如說之前寫論文的時候讀《孔子家語》，最近有的時候有空的時候在學習《曲禮》，會發現它們其實很多地方講的都是一個東西。譬如說像《曲禮》裡面，它有列舉到很多細微的，言行上應該怎麼做，通過學習它的註解就會發現，它的背後其實都是為他人著想，就是這樣的動作、這樣的言語，它的背後都是出於這樣的一個原因。就會發現它其實也是在強調要恭敬，跟學習《太上感應篇》所感受到的就是強調說我們要恭敬一切，這樣的一個感覺是很像的。這裡就回過頭來，就想到法師說，其實為什麼說廣學原為深入，就是這些經教它其實都是從不同的角度在告訴我們同樣的一個道理，可能就是說通過學習這樣不同的經典，就會讓我們更加有信心，就會發現說原來這些聖賢、這些前人他們講的都是一個東西，這樣會幫助我們更有信心來一門深入。所以這樣一想就覺得，好像真的就是把握到最根本的東西，有些疑問就會解開。</w:t>
      </w:r>
      <w:r>
        <w:t xml:space="preserve"> </w:t>
      </w:r>
    </w:p>
    <w:p w14:paraId="7A8F64A5" w14:textId="77777777" w:rsidR="00AA0236" w:rsidRDefault="00AA0236">
      <w:pPr>
        <w:pStyle w:val="a3"/>
      </w:pPr>
      <w:r>
        <w:t xml:space="preserve">　　然後學生又想到有一次法師也講到，就是講說：「救民而獲罪，亦所不敢辭也」，意思是說有的事情譬如說如果說百姓饑荒，朝廷他是規定說有命令才能夠開倉放糧，救濟百姓，但是如果說通過這樣的一層一層上報，再來落實這樣的舉措的話，可能會有更多的百姓會餓死，這個時候就不能夠很死板的就去遵照原有的規定，就要通權達變。法師還說像歷史上的許多人物，像漢朝的汲黯、宋朝的范純仁，他們都是能夠為了百姓，就不惜自己去獲罪。這樣的話其實也想到我們平時說要守規矩，這個守規矩如果說是因為怕自己被處罰，這個用心上跟是為了哪怕暫時犯點錯誤，但是為了能夠更加的利益百姓這個用心，其實區別是很大的。所以如果從相上來看，可能就是守不守規矩這樣的一個矛盾，但是如果從用心上來說，就可能很多事情就明白說要怎麼去應對。從這個典故，在學佛之前法師解答的關於佛學跟一門深入的問題，就可以看到其實法師都在強調要回歸自己的內心。這是對於自我修學來講，最重要的其實是你自己知道自己的心是為了什麼，這樣的話可能就不會在表面上的這些舉措產生矛盾。</w:t>
      </w:r>
      <w:r>
        <w:t xml:space="preserve"> </w:t>
      </w:r>
    </w:p>
    <w:p w14:paraId="6A1519AE" w14:textId="77777777" w:rsidR="00AA0236" w:rsidRDefault="00AA0236">
      <w:pPr>
        <w:pStyle w:val="a3"/>
      </w:pPr>
      <w:r>
        <w:lastRenderedPageBreak/>
        <w:t xml:space="preserve">　　學生也想到以前自己曾經在一個道場廚房當義工，當時就是發生了一件事情，就是當時好像是有一樣菜放得太久了，就壞了，然後我們好多人就不敢去處理這個菜，不敢去扔，因為知道這個是十方供養的，丟棄的話都要背因果。結果當時我們大廚就特別有魄力的說：「你們都不敢扔我來扔，這個因果我來背。」就說都已經壞了，不可能說再讓大家去吃，這樣的話就是會讓所有的來參加法會的人身體都不好。當時學生其實挺慚愧的，就會覺得其實相信因果是對的，但是當有的時候你必須要做出一些抉擇，可能會涉及到大家的健康這樣的一個時候，可能這個時候自己再執著這樣的一個事情不敢來處理，就變成是一種自私，而不是利他的一種這樣的一個出發點。</w:t>
      </w:r>
      <w:r>
        <w:t xml:space="preserve"> </w:t>
      </w:r>
    </w:p>
    <w:p w14:paraId="46871F46" w14:textId="77777777" w:rsidR="00AA0236" w:rsidRDefault="00AA0236">
      <w:pPr>
        <w:pStyle w:val="a3"/>
      </w:pPr>
      <w:r>
        <w:t xml:space="preserve">　　從這裡的話學生也想到確實就像法師說的，就是要把握從心上來觀察自己，要不然的話可能表面上以為自己是害怕因果，畏因果，或者守規矩，但其實這裡面都有很自私的地方。</w:t>
      </w:r>
      <w:r>
        <w:t xml:space="preserve"> </w:t>
      </w:r>
    </w:p>
    <w:p w14:paraId="48C78BF5" w14:textId="77777777" w:rsidR="00AA0236" w:rsidRDefault="00AA0236">
      <w:pPr>
        <w:pStyle w:val="a3"/>
      </w:pPr>
      <w:r>
        <w:t xml:space="preserve">　　學生就又有想到最近也發生一件事情，就是我們廚房裡來的茄子，有好多就已經壞了。當時學生看到之後，又想到之前也有這樣的情況，就是有的青菜可能不能放久，很多葉子就壞了。那當時一方面覺得，要挑選這個很花費時間；一方面也很心疼，覺得這畢竟都是學院花錢買來的，但是可能因為沒有計算好先吃，然後弄壞了。當時學生就有跟我們這邊負責下廚的同學有提到這個事情，就問說有沒有可能我們上報一下這個情況？就是說如果是可以更妥善的安排，譬如說少買一些容易壞的菜，或者說能不能安排下早一點把這些容易壞的菜分給大家吃，這樣的話不會浪費錢，也不至於大家要挑選壞的，也很浪費。當時這位同學也說感覺這件事情會不會太麻煩，太麻煩負責分菜這樣的家人，會覺得說會不會這樣是越位的行為。當時學生因為不直接負責這一塊，聽他那麼講，自己也覺得有點怕麻煩，就很對，那自己不要越位，他來決定，如果覺得不合適，我們自己處理一下就好了。剛剛確實也有想到說，其實自己這裡也是有點自欺的念頭在裡面，就是好像以不要越位這樣的一個藉口，其實是因為自己怕麻煩，就沒有再去跟這位同學協商這個事情。從這點上來看，就會覺得法師的課就是引導我們，處處時時要回到自己的內心。然後感覺說了解自己內心最</w:t>
      </w:r>
      <w:r>
        <w:t>真實的想法，不要自欺，這也是修學最根本的地方。就是說要來改習氣、要來修心，至少最開始得知道自己真正的想法，不能自欺，這樣的話才有可能來談說來修學。</w:t>
      </w:r>
      <w:r>
        <w:t xml:space="preserve"> </w:t>
      </w:r>
    </w:p>
    <w:p w14:paraId="2A511371" w14:textId="77777777" w:rsidR="00AA0236" w:rsidRDefault="00AA0236">
      <w:pPr>
        <w:pStyle w:val="a3"/>
      </w:pPr>
      <w:r>
        <w:t xml:space="preserve">　　另外也感覺就是法師這樣強調之後，也會發現不光是觀察自己，通過從心上這樣的一個角度，感覺去觀察社會上或者別人的一些做法，也會比較容易明白是怎麼回事。就有的時候可能大家有各種各樣的評論跟說法，但是當自己在想說，這個做的人他的發心是什麼，有從這點來考慮的話，可能很多的疑惑也會找到一些線索。</w:t>
      </w:r>
      <w:r>
        <w:t xml:space="preserve"> </w:t>
      </w:r>
    </w:p>
    <w:p w14:paraId="03639CF0" w14:textId="77777777" w:rsidR="00AA0236" w:rsidRDefault="00AA0236">
      <w:pPr>
        <w:pStyle w:val="a3"/>
      </w:pPr>
      <w:r>
        <w:t xml:space="preserve">　　以上這一點是學生最近聽課感受最深的一點。另外也非常感謝法師的課，感覺不僅僅是對於我們心靈的滋養，然後也間接的滋養了我們的胃口跟身體，因為我們的學長通過聽課之後，下廚都非常的用心。然後學生也會發現，最近吃的飯菜也非常的不一樣，就是有的時候甚至吃出了像飯店的那種味道。在這裡也非常的感謝法師，也感謝這幾位辛苦為我們大家做飯菜的學長，謝謝大家。</w:t>
      </w:r>
      <w:r>
        <w:t xml:space="preserve"> </w:t>
      </w:r>
    </w:p>
    <w:p w14:paraId="1F885039" w14:textId="77777777" w:rsidR="00AA0236" w:rsidRDefault="00AA0236">
      <w:pPr>
        <w:pStyle w:val="a3"/>
      </w:pPr>
      <w:r>
        <w:t xml:space="preserve">　　成德法師：謝謝鄭同學的分享。我們聽到鄭同學的分享，首先她可以從學習當中還能夠反觀到過去的事情，這是非常難得的。而且我們能反觀到過去的問題，在未來才能夠不重蹈覆轍。所以在大陸有一個話叫做「總結經驗」，用《群書治要》的話就是「前事之不忘，後事之師」。而假如我們沒有辦法觀照到當下或者過去有沒有不妥</w:t>
      </w:r>
      <w:r>
        <w:lastRenderedPageBreak/>
        <w:t>當的地方，就很可能在未來也會犯這樣的錯。所以為什麼經一事我們一定要長一智？因為假如不能經一事長一智，我們會浪費掉自己的身心、精力，甚至是會浪費掉公家的、大眾的資源，不管是人力、物力、財力。所以這個做事也是落實普賢十願，禮敬每一件事、每一個人，我們總結完經驗，又可以廣修供養，又可以發現自己的不足，又是懺悔業障。所以老人家一直教誨我們就是，六度、普賢十願就是生活、工作、處事待人接物。</w:t>
      </w:r>
      <w:r>
        <w:t xml:space="preserve"> </w:t>
      </w:r>
    </w:p>
    <w:p w14:paraId="4B7A548D" w14:textId="77777777" w:rsidR="00AA0236" w:rsidRDefault="00AA0236">
      <w:pPr>
        <w:pStyle w:val="a3"/>
      </w:pPr>
      <w:r>
        <w:t xml:space="preserve">　　在鄭同學的反思當中，她就從自己心源隱微處默默在觀照、在洗滌。同樣是守規矩，到底是怕被處罰，這個還是比較考慮自己，還是可以為了人民，縱使被處罰都在所不辭。或者是說我們在守規矩當中不是說怕處罰，而是自己為人演說帶好頭，為整個大局的安定著想，不給人家負面的影響，這個都是對的心境。所以有時候當我們想去問別人，這樣到底要怎麼做？事實上假如自己的心夠靜，自己夠能觀照自己的念頭，不自欺的去面對，可能有很多問題我們不用去問別人，我們自己就有答案了。</w:t>
      </w:r>
      <w:r>
        <w:t xml:space="preserve"> </w:t>
      </w:r>
    </w:p>
    <w:p w14:paraId="2F0A87C1" w14:textId="77777777" w:rsidR="00AA0236" w:rsidRDefault="00AA0236">
      <w:pPr>
        <w:pStyle w:val="a3"/>
      </w:pPr>
      <w:r>
        <w:t xml:space="preserve">　　在《論語》當中也是提醒我們，修行要不斷提升自己的境界，「可與共學，未可與適道；可與適道，未可與立；可與立，未可與權」，它有四個層次，我們一定要不斷提升到可以立、可以權。所以《了凡四訓》也說：「有從事上改者，有從理上改者，有從心上改者</w:t>
      </w:r>
      <w:r>
        <w:t>……</w:t>
      </w:r>
      <w:r>
        <w:t>以上事而兼行下功，未為失策」，但是假如「執下而昧上，則拙矣」，執下就是只是觀照到做這件事，而忽略了去觀照自己的念頭，這個就會學得很著相、很笨拙了。尤其老人家特別強調章嘉大師教給他的，佛法重實質不重形式，那我們就不應該再去著在這些外在的形式上了。尤其老人家又特別強調佛陀講經四十九年，其中般若就二十二年，那等於是般若是大乘佛法的核心。所以般若就是強調不取於相，不能執著，如如不動。這個五度又如盲，般若是為眼。所以我們弘道也很容易在很多境緣產生執著點，這個就要透過我們深入佛陀、深入師長老人家般若的教誨才行。這個大家很有福報，我們可以啟請院長來給我們上這門課，每個人畢業以前都可以學到般若。你們要有所表示，該反應的時候要反應。</w:t>
      </w:r>
      <w:r>
        <w:t xml:space="preserve"> </w:t>
      </w:r>
    </w:p>
    <w:p w14:paraId="4206CB7C" w14:textId="77777777" w:rsidR="00AA0236" w:rsidRDefault="00AA0236">
      <w:pPr>
        <w:pStyle w:val="a3"/>
      </w:pPr>
      <w:r>
        <w:t xml:space="preserve">　　同學：好，我們要是有福報聽院長講，那真是太好了。</w:t>
      </w:r>
      <w:r>
        <w:t xml:space="preserve"> </w:t>
      </w:r>
    </w:p>
    <w:p w14:paraId="19B91BC2" w14:textId="77777777" w:rsidR="00AA0236" w:rsidRDefault="00AA0236">
      <w:pPr>
        <w:pStyle w:val="a3"/>
      </w:pPr>
      <w:r>
        <w:t xml:space="preserve">　　成德法師：你們要啟請。</w:t>
      </w:r>
      <w:r>
        <w:t xml:space="preserve"> </w:t>
      </w:r>
    </w:p>
    <w:p w14:paraId="6D6A8E6E" w14:textId="77777777" w:rsidR="00AA0236" w:rsidRDefault="00AA0236">
      <w:pPr>
        <w:pStyle w:val="a3"/>
      </w:pPr>
      <w:r>
        <w:t xml:space="preserve">　　同學：那我們現在就啟請好嗎？</w:t>
      </w:r>
      <w:r>
        <w:t xml:space="preserve"> </w:t>
      </w:r>
    </w:p>
    <w:p w14:paraId="2BE71191" w14:textId="77777777" w:rsidR="00AA0236" w:rsidRDefault="00AA0236">
      <w:pPr>
        <w:pStyle w:val="a3"/>
      </w:pPr>
      <w:r>
        <w:t xml:space="preserve">　　成德法師：好。</w:t>
      </w:r>
      <w:r>
        <w:t xml:space="preserve"> </w:t>
      </w:r>
    </w:p>
    <w:p w14:paraId="5A99A80A" w14:textId="77777777" w:rsidR="00AA0236" w:rsidRDefault="00AA0236">
      <w:pPr>
        <w:pStyle w:val="a3"/>
      </w:pPr>
      <w:r>
        <w:t xml:space="preserve">　　院長：很感謝德師還有大家。其實般若這方面，真正有體會、真正有深入的還是非德師莫屬，所以我們大家一起來啟請德師，也能夠希望有時間在這方面多給我們指導。</w:t>
      </w:r>
      <w:r>
        <w:t xml:space="preserve"> </w:t>
      </w:r>
    </w:p>
    <w:p w14:paraId="53D06298" w14:textId="77777777" w:rsidR="00AA0236" w:rsidRDefault="00AA0236">
      <w:pPr>
        <w:pStyle w:val="a3"/>
      </w:pPr>
      <w:r>
        <w:t xml:space="preserve">　　成德法師：院長，這個</w:t>
      </w:r>
      <w:r>
        <w:t xml:space="preserve">…… </w:t>
      </w:r>
    </w:p>
    <w:p w14:paraId="7C634EB0" w14:textId="77777777" w:rsidR="00AA0236" w:rsidRDefault="00AA0236">
      <w:pPr>
        <w:pStyle w:val="a3"/>
      </w:pPr>
      <w:r>
        <w:t xml:space="preserve">　　陳老師：這個匯報一下，從徐同學那裡得知，說之前上過院長的《金剛經》，受益良多。</w:t>
      </w:r>
      <w:r>
        <w:t xml:space="preserve"> </w:t>
      </w:r>
    </w:p>
    <w:p w14:paraId="08CE9E3E" w14:textId="77777777" w:rsidR="00AA0236" w:rsidRDefault="00AA0236">
      <w:pPr>
        <w:pStyle w:val="a3"/>
      </w:pPr>
      <w:r>
        <w:t xml:space="preserve">　　成德法師：院長您要</w:t>
      </w:r>
      <w:r>
        <w:t xml:space="preserve">…… </w:t>
      </w:r>
    </w:p>
    <w:p w14:paraId="79995E00" w14:textId="77777777" w:rsidR="00AA0236" w:rsidRDefault="00AA0236">
      <w:pPr>
        <w:pStyle w:val="a3"/>
      </w:pPr>
      <w:r>
        <w:lastRenderedPageBreak/>
        <w:t xml:space="preserve">　　院長：事實上之前上的不是勝妙來上，之前我們大家是聽師父上人的經教，《金剛經》的課勝妙只是做為一個助教，不是勝妙來上課，這個得澄清一下，上課的還是師父上人上的課。</w:t>
      </w:r>
      <w:r>
        <w:t xml:space="preserve"> </w:t>
      </w:r>
    </w:p>
    <w:p w14:paraId="0BB83005" w14:textId="77777777" w:rsidR="00AA0236" w:rsidRDefault="00AA0236">
      <w:pPr>
        <w:pStyle w:val="a3"/>
      </w:pPr>
      <w:r>
        <w:t xml:space="preserve">　　成德法師：諸位同學，我們</w:t>
      </w:r>
      <w:r>
        <w:t xml:space="preserve">…… </w:t>
      </w:r>
    </w:p>
    <w:p w14:paraId="3416F9C6" w14:textId="77777777" w:rsidR="00AA0236" w:rsidRDefault="00AA0236">
      <w:pPr>
        <w:pStyle w:val="a3"/>
      </w:pPr>
      <w:r>
        <w:t xml:space="preserve">　　陳老師：院長。</w:t>
      </w:r>
      <w:r>
        <w:t xml:space="preserve"> </w:t>
      </w:r>
    </w:p>
    <w:p w14:paraId="7078DF1E" w14:textId="77777777" w:rsidR="00AA0236" w:rsidRDefault="00AA0236">
      <w:pPr>
        <w:pStyle w:val="a3"/>
      </w:pPr>
      <w:r>
        <w:t xml:space="preserve">　　成德法師：陳老師請說。</w:t>
      </w:r>
      <w:r>
        <w:t xml:space="preserve"> </w:t>
      </w:r>
    </w:p>
    <w:p w14:paraId="681478F5" w14:textId="77777777" w:rsidR="00AA0236" w:rsidRDefault="00AA0236">
      <w:pPr>
        <w:pStyle w:val="a3"/>
      </w:pPr>
      <w:r>
        <w:t xml:space="preserve">　　陳老師：不好意思，不過學生是說因為院長引導的就是讓他們理解更深入，所以還是請院長您來，啟請院長來跟我們大家上這門課，讓我們可以學習的更多，感恩您。</w:t>
      </w:r>
      <w:r>
        <w:t xml:space="preserve"> </w:t>
      </w:r>
    </w:p>
    <w:p w14:paraId="747140F8" w14:textId="77777777" w:rsidR="00AA0236" w:rsidRDefault="00AA0236">
      <w:pPr>
        <w:pStyle w:val="a3"/>
      </w:pPr>
      <w:r>
        <w:t xml:space="preserve">　　成德法師：阿彌陀佛。</w:t>
      </w:r>
      <w:r>
        <w:t xml:space="preserve"> </w:t>
      </w:r>
    </w:p>
    <w:p w14:paraId="37D64E80" w14:textId="77777777" w:rsidR="00AA0236" w:rsidRDefault="00AA0236">
      <w:pPr>
        <w:pStyle w:val="a3"/>
      </w:pPr>
      <w:r>
        <w:t xml:space="preserve">　　院長：其實我們可以用一種方式，就是說從師父他講的《金剛經》裡面，我們可以挑其中的哪一集或者幾集，大家要去學習之後然後來討論，這也是一種方式，不知道德師跟大家的意見怎麼樣？</w:t>
      </w:r>
      <w:r>
        <w:t xml:space="preserve"> </w:t>
      </w:r>
    </w:p>
    <w:p w14:paraId="338E4743" w14:textId="77777777" w:rsidR="00AA0236" w:rsidRDefault="00AA0236">
      <w:pPr>
        <w:pStyle w:val="a3"/>
      </w:pPr>
      <w:r>
        <w:t xml:space="preserve">　　成德法師：感謝院長慈悲。</w:t>
      </w:r>
      <w:r>
        <w:t xml:space="preserve"> </w:t>
      </w:r>
    </w:p>
    <w:p w14:paraId="7450A91B" w14:textId="77777777" w:rsidR="00AA0236" w:rsidRDefault="00AA0236">
      <w:pPr>
        <w:pStyle w:val="a3"/>
      </w:pPr>
      <w:r>
        <w:t xml:space="preserve">　　院長：本來這一切都要在德師這邊，因為德師現在做的就是非常非常重要的，大家現實馬上可以獲益的。這個如果做完之後，如果再有時間，再考量這樣的。</w:t>
      </w:r>
      <w:r>
        <w:t xml:space="preserve"> </w:t>
      </w:r>
    </w:p>
    <w:p w14:paraId="557473DB" w14:textId="77777777" w:rsidR="00AA0236" w:rsidRDefault="00AA0236">
      <w:pPr>
        <w:pStyle w:val="a3"/>
      </w:pPr>
      <w:r>
        <w:t xml:space="preserve">　　成德法師：好，院長我們因為《金剛經》的學習，在我們學術界行菩薩道是非常非常關鍵的學習，我們待會第二項的時候，再請院長來給我們做一下指導、安排，我們接著就會具體來探討這個問題。就是他們後面這幾個月的學習有哪些內容，我們進一步再整體來做安排。謝謝院長，謝謝。</w:t>
      </w:r>
      <w:r>
        <w:t xml:space="preserve"> </w:t>
      </w:r>
    </w:p>
    <w:p w14:paraId="6F8D8CEB" w14:textId="77777777" w:rsidR="00AA0236" w:rsidRDefault="00AA0236">
      <w:pPr>
        <w:pStyle w:val="a3"/>
      </w:pPr>
      <w:r>
        <w:t xml:space="preserve">　　院長：好，謝謝。</w:t>
      </w:r>
      <w:r>
        <w:t xml:space="preserve"> </w:t>
      </w:r>
    </w:p>
    <w:p w14:paraId="246416F2" w14:textId="77777777" w:rsidR="00AA0236" w:rsidRDefault="00AA0236">
      <w:pPr>
        <w:pStyle w:val="a3"/>
      </w:pPr>
      <w:r>
        <w:t xml:space="preserve">　　成德法師：在最後回應一下鄭同學，她有提到，她說舉了一個具體的例子，說怕越位。她又提到，到底自己是怕麻煩還是怎麼樣。她在這個觀照當中，她提到了「不自欺」三個字。而這三個字，在儒家《大學》強調「毋自欺」。在夏蓮居老居士的法語裡面也是特別強調：「學者須先打破自欺一關，始有商量處；須灼然見得自己滿身過失，功夫始有著手處。此二關不破，任你談玄說妙，終是門外打之遶」，就是這兩關假如沒有過，根本就談不上修行。所以祖師這一段法語，其實對我們的修學是一個非常慈悲的護念，等於是我們首先要不自欺，接著還能不斷的察自己的不足。因為老人家師父上人也是強調，修行就是知過、改過這兩件事情。而最怕的是在這個不自欺當中，不能夠洞察自己的心念，就有可能變成以合法來掩護非法。比方剛剛的那個例子，我怕越位，這個看起來是不要亂了組織倫理，但是很可能真實的是怕麻煩，沒有一種勇於承擔的態度，沒有一種時時能夠很珍惜十方的財物。因為我們畢竟是接受大眾支持供養，所以漢學院的每一個物品、資源，我們都是要很恭敬、很惜福來對待。所以這個是不能以合法掩護非法。就像我們常常用隨緣隨緣，但是假如有八分緣，我</w:t>
      </w:r>
      <w:r>
        <w:lastRenderedPageBreak/>
        <w:t>們只做了四分，然後就說隨緣，那這樣就變成不負責任了、隨便了；但是假如只有三分緣，我們硬要做到七分，那就變成強求、變成攀緣了。所以老人家一直強調，學佛是讓我們放下貪瞋痴慢，而不是換對象。我們變成在做佛事的時候還有貪瞋痴慢，那個就很冤枉了，就變成落入了一個誤區了。</w:t>
      </w:r>
      <w:r>
        <w:t xml:space="preserve"> </w:t>
      </w:r>
    </w:p>
    <w:p w14:paraId="2ED11A42" w14:textId="77777777" w:rsidR="00AA0236" w:rsidRDefault="00AA0236">
      <w:pPr>
        <w:pStyle w:val="a3"/>
      </w:pPr>
      <w:r>
        <w:t xml:space="preserve">　　好，也感謝三位同學的供養。我們進入第二個部分，怎麼在學術界行菩薩道？</w:t>
      </w:r>
      <w:r>
        <w:t xml:space="preserve"> </w:t>
      </w:r>
    </w:p>
    <w:p w14:paraId="26E90F60" w14:textId="77777777" w:rsidR="00AA0236" w:rsidRDefault="00AA0236">
      <w:pPr>
        <w:pStyle w:val="a3"/>
      </w:pPr>
      <w:r>
        <w:t xml:space="preserve">　　三位同學之前也都有分享過了，不知道諸位老師，或者是其他參與的同學們，有沒有在這一點上有要給大家做一個分享的？</w:t>
      </w:r>
      <w:r>
        <w:t xml:space="preserve"> </w:t>
      </w:r>
    </w:p>
    <w:p w14:paraId="55FF8E98" w14:textId="77777777" w:rsidR="00AA0236" w:rsidRDefault="00AA0236">
      <w:pPr>
        <w:pStyle w:val="a3"/>
      </w:pPr>
      <w:r>
        <w:t xml:space="preserve">　　這幾個題目，其實都不是說我們今天討論完就好像結束了。其實這個題目應該是我們長時都要去領悟的，而且大家隨著不同的領悟這樣互相切磋，我們對怎麼在學術界行菩薩道，也會領悟得更深、領悟得更廣。</w:t>
      </w:r>
      <w:r>
        <w:t xml:space="preserve"> </w:t>
      </w:r>
    </w:p>
    <w:p w14:paraId="480E4A50" w14:textId="77777777" w:rsidR="00AA0236" w:rsidRDefault="00AA0236">
      <w:pPr>
        <w:pStyle w:val="a3"/>
      </w:pPr>
      <w:r>
        <w:t xml:space="preserve">　　包含像我們第一個部分，學習《太上感應篇彙編》，同一門課，假如我們今天分享完了，往後就沒有再分享，這樣也有問題，這樣就不能溫故而知新。所以孔子講：「溫故而知新，可以為師矣。」我們是要去弘道的，假如學過的東西在往後不能產生一種領悟跟觀照，那可能我們還是知識性的學習，過一段時間就忘了。假如是解行相應的，那應該是放在心上，時時能產生受用。那應該往後一有所領悟了，也都可以在我們一起交流的時候再做一次分享、供養。所以在跟同學們交流的時候，成德也是有跟大二的同學們說到，你在聽這個的時候，假如剛好想到王教授教的《詩經》、康教授教的文字學，還是張教授教的四書，這些都可以把它供養出來。</w:t>
      </w:r>
      <w:r>
        <w:t xml:space="preserve"> </w:t>
      </w:r>
    </w:p>
    <w:p w14:paraId="6745CAE2" w14:textId="77777777" w:rsidR="00AA0236" w:rsidRDefault="00AA0236">
      <w:pPr>
        <w:pStyle w:val="a3"/>
      </w:pPr>
      <w:r>
        <w:t xml:space="preserve">　　成德剛好有發了兩個資料給大家，第一個是老人家在二Ｏ一七年秋季班開學，這個應該好幾位同學你們應該都很有印象，就是你們開學的時候一個老人家的開示。為什麼要把這個登出來？因為這個跟我們怎麼去行菩薩道是非常具體的指導，就是這個「落實六大，成就圓滿」。因為這些都是一個非常重要的目標跟心境，但是具體落在事相當中，我們待會就一起來討論。因為具體的事相愈清楚，我們才能夠進一步再把它安排成我們具體學習的內容，或者是學習的時間，可以把它安排起來。這次三位碩二的同學們，我們在這個機緣來交流，而我們漢學院每一年都會有同學要畢業，等於是我們現在盡力來參與，也會留給後面的人這些經驗。</w:t>
      </w:r>
      <w:r>
        <w:t xml:space="preserve"> </w:t>
      </w:r>
    </w:p>
    <w:p w14:paraId="7B85288C" w14:textId="77777777" w:rsidR="00AA0236" w:rsidRDefault="00AA0236">
      <w:pPr>
        <w:pStyle w:val="a3"/>
      </w:pPr>
      <w:r>
        <w:t xml:space="preserve">　　剛好又發了黃念老這一段「立於不敗之地」，應該這個對我們弘揚漢學怎麼具體來提升自己，是很好的指導。黃老一開始接受這個年輕人的發問，我們也看到黃老一聽這個人的話，就可以感受到他的心偏在哪裡，這個是能夠知人。剛剛鄭同學的一個分享，她也點出來，能夠很好的自知，才能夠很好的去把人、事看清楚。所以黃老這個功力應該也在於他自己自我的觀照受用，然後就能從別人的一句話去看到他的心態。所以《論語》為什麼說「不知言，無以知人也」？他可以從他講話可以感受到他的心境，進而知其心，然後可以救其失。你看這個整個黃老就在護念這位年輕人，所以他馬上點他不能只求個人名利。因為他講說：念佛功德很大，為什麼自己反而比別人倒霉？老人家就看出他太只是顧自己了，所以點他不能只求個人名利，太渺小。古人有一天不遇到倒霉的事就痛哭。這個又給我們做心理建設了，代表你要為眾生的時候，自己有業力，眾生也有業力，必然會有很多挑戰。所以反而要當作每一個倒霉事，就是佛菩薩安排來鍛鍊我們的，那是上天看得起我們，天將降大任於斯人也。所</w:t>
      </w:r>
      <w:r>
        <w:lastRenderedPageBreak/>
        <w:t>以假如沒有遇到考驗的事就痛哭，就是佛菩薩不加持我了，老天爺不派重任給我了。所以這些古人跟今人心境的差別，黃老在這裡就點出來了。</w:t>
      </w:r>
      <w:r>
        <w:t xml:space="preserve"> </w:t>
      </w:r>
    </w:p>
    <w:p w14:paraId="3E718B01" w14:textId="77777777" w:rsidR="00AA0236" w:rsidRDefault="00AA0236">
      <w:pPr>
        <w:pStyle w:val="a3"/>
      </w:pPr>
      <w:r>
        <w:t xml:space="preserve">　　我們看「法音宣流」第八集，老人家就同樣的，一聽一個問題，他馬上能夠洞察這個問問題的人心態。所以「法音宣流」第八集就有人問：「師父，有同修看到祖師的開示，有些人是提倡念六字佛號，所以念佛是要念四字還是六字？」你看老人家怎麼回答？老人家說：「如果執著，就不必爭這些了！」因為已經產生執著了，「念四字也不好，念六字也不好，不念最好」。那師父講到這，我們可不能執著師父說不用念佛，這個要依義不依語。師父說「不念最好，心地乾淨」。所以心才是根本，不要在那裡爭四字、六字了。「不念的時候，本來就是佛，你想對不對？你還分別這個佛、那個佛」，那把你的心都攪亂了，在那裡分別四字、六字。「心地清淨，一個雜念不生，那是真的念佛；念是佛，不念也是佛。不要因為念四字、六字打起架來，就不好看了！都讚歎、都獎勵，都好，只要你心裡是佛。你有六字佛、有四字佛」，所以分別就不好了，最忌諱的是夾雜、分別、執著。所以我們有老人家住世來教導我們，真的是很大的福報。像這些祖師的教誨，對我們修學跟教學幫助非常大。</w:t>
      </w:r>
      <w:r>
        <w:t xml:space="preserve"> </w:t>
      </w:r>
    </w:p>
    <w:p w14:paraId="24EE80DA" w14:textId="77777777" w:rsidR="00AA0236" w:rsidRDefault="00AA0236">
      <w:pPr>
        <w:pStyle w:val="a3"/>
      </w:pPr>
      <w:r>
        <w:t xml:space="preserve">　　我們看到黃老接著在點化這個年輕人，你看這個年輕人，黃老在點他他還不懂，他還進一步要闡述自己的感受。這年輕人又說：「考得好受人尊敬。」黃老接著說：「是尊敬你的分，這樣的尊敬給我我都不要。」那等於是破他的執著。接著說：「德才學識量，你的量太小，你的動力就是要比別人強」，那這個因地都不對了，「這個動力不行，它能使你全垮下來」，就是我們的初發心假如是不對的，然後又求不得了，最後整個就沒動力了，不想幹了，「要換一個新的動力才能立於不敗之地」。「你已有了一個飛躍，就是由低能到高能」，在這裡我們看到黃老還不忘肯定他一下，全部是批評，可能怕對方也受不了。你已經由低能到高能，因為你有想要高能。下面就要從由低德、低才、低學、低識、低量到高德、才、學、識、量，「完全能夠做到，何況還要加上念佛」。畢竟這一句還要加上念佛，就提醒我們正助雙修，正修是念佛，助修是積功累德、植眾德本、行菩薩道，這是正助雙修。後面提醒，「老一輩的人時間不多了」，因為無常，所以「更應努力，不然就僵化了」。因為在這一篇裡面有具體提到我們助修當中也要有德才學識量，才很好的可以去服務眾生。我們假如依這五個點，大家一起來做一個探討，那這樣可能我們具體大家一起要學習</w:t>
      </w:r>
      <w:r>
        <w:t>的內容就可以討論出來了。</w:t>
      </w:r>
      <w:r>
        <w:t xml:space="preserve"> </w:t>
      </w:r>
    </w:p>
    <w:p w14:paraId="6CD1FCB7" w14:textId="77777777" w:rsidR="00AA0236" w:rsidRDefault="00AA0236">
      <w:pPr>
        <w:pStyle w:val="a3"/>
      </w:pPr>
      <w:r>
        <w:t xml:space="preserve">　　今天也非常感謝院長給我們指導，還有所有老師、同學們的分享，對我們提的這幾個重點都是非常可貴的這些增上。下一次我們還是會繼續討論，尤其是第二個，怎麼行菩薩道，這個是我們可以繼續之後有一些具體的做法可以寫下來。第二個是我們針對，因為佛陀是本師，他的智慧是洞達無極。所以我們在弘道，他老人家給我們的教誨其實是重要的，尤其師父上人也特別強調，學佛就要學釋迦牟尼佛，學儒就要學孔子，學道就要學老子。所以我們應該是三教聖人他到底對我們有哪些啟示、有哪些具體的教誨，以至於老人家他是怎麼落實的、他是怎麼啟示我們的，這個可能是我們下一次也一併來討論這個重點。下一次就是今天沒有講的人先講，所以歡迎大家都能夠參與進來。</w:t>
      </w:r>
      <w:r>
        <w:t xml:space="preserve"> </w:t>
      </w:r>
    </w:p>
    <w:p w14:paraId="4ED8EA4C" w14:textId="77777777" w:rsidR="00AA0236" w:rsidRDefault="00AA0236">
      <w:pPr>
        <w:pStyle w:val="a3"/>
      </w:pPr>
      <w:r>
        <w:t xml:space="preserve">　　好，今天就到這裡，感謝院長，感謝諸位老師、同學，阿彌陀佛。　　</w:t>
      </w:r>
    </w:p>
    <w:sectPr w:rsidR="00AA02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E336A" w14:textId="77777777" w:rsidR="00AA0236" w:rsidRDefault="00AA0236" w:rsidP="00E02B10">
      <w:r>
        <w:separator/>
      </w:r>
    </w:p>
  </w:endnote>
  <w:endnote w:type="continuationSeparator" w:id="0">
    <w:p w14:paraId="260C9F23" w14:textId="77777777" w:rsidR="00AA0236" w:rsidRDefault="00AA0236" w:rsidP="00E02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8F09D" w14:textId="77777777" w:rsidR="00AA0236" w:rsidRDefault="00AA0236" w:rsidP="00E02B10">
      <w:r>
        <w:separator/>
      </w:r>
    </w:p>
  </w:footnote>
  <w:footnote w:type="continuationSeparator" w:id="0">
    <w:p w14:paraId="777E0859" w14:textId="77777777" w:rsidR="00AA0236" w:rsidRDefault="00AA0236" w:rsidP="00E02B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10"/>
    <w:rsid w:val="007931EE"/>
    <w:rsid w:val="00AA0236"/>
    <w:rsid w:val="00E0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FF6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2B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2B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2B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2B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2525</Words>
  <Characters>14398</Characters>
  <Application>Microsoft Office Word</Application>
  <DocSecurity>0</DocSecurity>
  <Lines>119</Lines>
  <Paragraphs>33</Paragraphs>
  <ScaleCrop>false</ScaleCrop>
  <Company/>
  <LinksUpToDate>false</LinksUpToDate>
  <CharactersWithSpaces>16890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2026-08-12T23:48:00Z</dcterms:created>
  <dcterms:modified xsi:type="dcterms:W3CDTF">2026-08-12T23:48:00Z</dcterms:modified>
</cp:coreProperties>
</file>