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3456" w14:textId="77777777" w:rsidR="00FF5F2C" w:rsidRDefault="00FF5F2C">
      <w:r>
        <w:t xml:space="preserve">社會教育研討　　成德法師主講　　（第九集）　　</w:t>
      </w:r>
      <w:r>
        <w:t>2020/6/7</w:t>
      </w:r>
      <w:r>
        <w:t xml:space="preserve">　　英國威爾士蘭彼得　　檔名：</w:t>
      </w:r>
      <w:r>
        <w:t xml:space="preserve">55-221-0009 </w:t>
      </w:r>
    </w:p>
    <w:p w14:paraId="7C7CC7D1" w14:textId="77777777" w:rsidR="00FF5F2C" w:rsidRDefault="00FF5F2C">
      <w:pPr>
        <w:pStyle w:val="a3"/>
      </w:pPr>
      <w:r>
        <w:t xml:space="preserve">　　成德法師：去深入，應該都是解行相應能深入，應該都是透過在生活工作處事觀照這一部經典，然後進而依教奉行，去放下習氣，我們才有辦法深入這一部經典。所以等於是隨時我們心中都要有一部深入的經典為好。比方說我們現在是在護法，也有一些同修談到，他比較多的時間都是在工作。成德就跟他有提到，老人家說，《群書治要》是觀世音菩薩，《無量壽經》是阿彌陀佛。既然我們現在工作我們是護法，那也可以在工作當中去深入《群書治要》，去落實《群書治要》，這個就成為一個護法的榜樣，自己的部門也成為落實經教的一個單位的榜樣。這個也是活的《群書治要》，也是真正的廣修供養。所以一般護法也會建議他們，比方他們可以選擇《論語治要》，因為半部《論語》治天下，而且《論語》也算是華人比較熟悉的經典。所以不管我們現在是以學習的時間為主，還是以工作的時間為主，相信都不影響深入經典，因為我們可以解中有行、行中有解。</w:t>
      </w:r>
      <w:r>
        <w:t xml:space="preserve"> </w:t>
      </w:r>
    </w:p>
    <w:p w14:paraId="5A0A9170" w14:textId="77777777" w:rsidR="00FF5F2C" w:rsidRDefault="00FF5F2C">
      <w:pPr>
        <w:pStyle w:val="a3"/>
      </w:pPr>
      <w:r>
        <w:t xml:space="preserve">　　第二個部分，我們之前是討論如何在學術界行菩薩道，現在等於是我們討論的也比較有一些具體的結論了。而《禮記》說的「建國君民，教學為先」，所以能夠積極盡心的去從事教學，這個應該是目前這個世間最急迫的事情，因為真正了解所有問題的根源都在人心的問題，人心只能靠教學來轉變。甚至於在佛陀的時代，老人家常常講，一千多人在一起，為什麼那麼有規矩、那麼和合？老人家特別強調，因為講經不中斷，大家都聽經，就容易提起正念，薰習的力量就超過煩惱。所以教與學，在我們行菩薩道當中是一個重中之重。</w:t>
      </w:r>
      <w:r>
        <w:t xml:space="preserve"> </w:t>
      </w:r>
    </w:p>
    <w:p w14:paraId="627A60E8" w14:textId="77777777" w:rsidR="00FF5F2C" w:rsidRDefault="00FF5F2C">
      <w:pPr>
        <w:pStyle w:val="a3"/>
      </w:pPr>
      <w:r>
        <w:t xml:space="preserve">　　因為我們這個主題是社會教育部分的一個探討，所以不管是教還是學，而且學也是教最重要的基礎，我們學得好才能夠去供養他人。就像徐醒民老師說的，「用自己的明明德去親民」。所以學習一定是教的一個重要的基礎。而我們很多同學現在也加入工作了，《論語》說：「仕而優則學，學而優則仕。」我們要去把工作做好，這個學習也是非常重要的基礎。所以在工作當中有一些領悟，也都可以在這一個部分跟大家做供養。</w:t>
      </w:r>
      <w:r>
        <w:t xml:space="preserve"> </w:t>
      </w:r>
    </w:p>
    <w:p w14:paraId="0BE4A1B7" w14:textId="77777777" w:rsidR="00FF5F2C" w:rsidRDefault="00FF5F2C">
      <w:pPr>
        <w:pStyle w:val="a3"/>
      </w:pPr>
      <w:r>
        <w:t xml:space="preserve">　　還有第三部分，因為我們從事教學工作，佛陀、師父上人、孔子、祖師他都給我們講得很圓滿，甚至表演得非常圓滿。我們只要用心去觀察、去體會，我們這一條弘揚漢學之路決定會左右逢源，會心裡很有底。</w:t>
      </w:r>
      <w:r>
        <w:t xml:space="preserve"> </w:t>
      </w:r>
    </w:p>
    <w:p w14:paraId="5D1C9F81" w14:textId="77777777" w:rsidR="00FF5F2C" w:rsidRDefault="00FF5F2C">
      <w:pPr>
        <w:pStyle w:val="a3"/>
      </w:pPr>
      <w:r>
        <w:t xml:space="preserve">　　那我們首先第一個部分，看哪一位仁者要跟大家做分享，請。</w:t>
      </w:r>
      <w:r>
        <w:t xml:space="preserve"> </w:t>
      </w:r>
    </w:p>
    <w:p w14:paraId="2E1FF048" w14:textId="77777777" w:rsidR="00FF5F2C" w:rsidRDefault="00FF5F2C">
      <w:pPr>
        <w:pStyle w:val="a3"/>
      </w:pPr>
      <w:r>
        <w:t xml:space="preserve">　　大家最近學《金剛經》，所以現在練的是如如不動。那好，那就成德先請鄧同學來跟大家分享一下，謝謝。</w:t>
      </w:r>
      <w:r>
        <w:t xml:space="preserve"> </w:t>
      </w:r>
    </w:p>
    <w:p w14:paraId="1A51BA86" w14:textId="77777777" w:rsidR="00FF5F2C" w:rsidRDefault="00FF5F2C">
      <w:pPr>
        <w:pStyle w:val="a3"/>
      </w:pPr>
      <w:r>
        <w:t xml:space="preserve">　　鄧同學：尊敬的兩位法師、諸位老師和學長們，上午好！學生今天分享的是關於《金剛經》的學習匯報。自己來到漢學院學習的第一門功課就是《金剛經》，但是當時自己業障比較重，加上對於《金剛經》以前沒有接觸過，來漢學院才是第一次接觸學習，所以當時在學習的時候體悟並沒有那麼深。</w:t>
      </w:r>
      <w:r>
        <w:t xml:space="preserve"> </w:t>
      </w:r>
    </w:p>
    <w:p w14:paraId="4C6D5B47" w14:textId="77777777" w:rsidR="00FF5F2C" w:rsidRDefault="00FF5F2C">
      <w:pPr>
        <w:pStyle w:val="a3"/>
      </w:pPr>
      <w:r>
        <w:lastRenderedPageBreak/>
        <w:t xml:space="preserve">　　這次法師給予了這樣的任務，讓自己做老法師《金剛經講記》的節錄，提供給大家參考學習。學生知道自己對於佛經的深入很淺，所以其實對於這項工作，自己覺得不管是德行還是佛法的基礎，都是相對有些勉強的。想來法師應該也是了解學生的這種憂慮，所以法師也有寬慰學生，摘錄的內容都會發給院長審閱，法師自己也會審閱，如果有不合適的，就會告訴學生及時做調整。所以自己就覺得，既然有兩位法師把關，那自己就以一顆真誠心承擔下來。</w:t>
      </w:r>
      <w:r>
        <w:t xml:space="preserve"> </w:t>
      </w:r>
    </w:p>
    <w:p w14:paraId="1A53A044" w14:textId="77777777" w:rsidR="00FF5F2C" w:rsidRDefault="00FF5F2C">
      <w:pPr>
        <w:pStyle w:val="a3"/>
      </w:pPr>
      <w:r>
        <w:t xml:space="preserve">　　因為知道因果，所以學生的摘錄過程就是努力做到認真，每一集的文字稿都會對照著老法師講經所用的《金剛經講義節要》課本的原文，整集的《講記》通讀一遍，邊讀邊標記和思考這部分文字的去留，以及這段《講記》老法師講的深意或者中心思想是什麼，也要考慮整篇篇幅的長度等等，綜合考量之後決定是刪除還是保留。</w:t>
      </w:r>
      <w:r>
        <w:t xml:space="preserve"> </w:t>
      </w:r>
    </w:p>
    <w:p w14:paraId="153812A5" w14:textId="77777777" w:rsidR="00FF5F2C" w:rsidRDefault="00FF5F2C">
      <w:pPr>
        <w:pStyle w:val="a3"/>
      </w:pPr>
      <w:r>
        <w:t xml:space="preserve">　　目前就完成了二十集的摘錄，這期間有時會做著做著就沒信心了，不知道是不是還要繼續做下去。但是佛菩薩很慈悲，就會給學生一些感應來增強信心。譬如說這週四的時候，自己在做第十九到二十集的摘錄內容，其中有一段《講記》的內容，自己讀完之後覺得老法師開示得很精彩，自己很受益，就想要摘錄保留下來，就做了標記。但是在提煉這部分內容的中心思想，撰寫摘要題目的時候，就很沒有靈感，不知道該怎麼寫，猶豫了一會兒，就覺得要不還是刪除了吧，就沒保留這個內容。</w:t>
      </w:r>
      <w:r>
        <w:t xml:space="preserve"> </w:t>
      </w:r>
    </w:p>
    <w:p w14:paraId="232FF16D" w14:textId="77777777" w:rsidR="00FF5F2C" w:rsidRDefault="00FF5F2C">
      <w:pPr>
        <w:pStyle w:val="a3"/>
      </w:pPr>
      <w:r>
        <w:t xml:space="preserve">　　等到做完這兩集的摘錄，學生從電腦前站起來的一瞬間，頭特別疼。自己一下子就很警覺，覺得是犯了什麼錯誤了嗎？為什麼頭突然這麼疼？下一個念頭就反省到，是不是剛剛摘錄的內容，刪除了一些不應該刪除的內容，而那些內容可能在給別人看的時候會利益到他人？所以就趕快又坐下去看摘錄時做標記的草稿，因為草稿裡面都會標記清楚自己刪除了哪些內容。就把那些刪除的內容從頭開始一個個讀，讀到剛剛提到那段很受益的內容時，就覺得會不會是這個？因為覺得真的是非常好的內容。所以就靜下心來，再次認真閱讀這個內容，去提煉它的中心思想，也就是第八十二個摘錄，題目學生就寫為：「妄想執著統統放下，積極的為眾生服務」。添加上這個內容後，學生的頭疼就緩解很多。所以如果大家有空的話，或許可以去看看這第八十二個摘錄的內容，學生自己讀來是覺得特別好的，或許大家讀來也會有所收穫。</w:t>
      </w:r>
      <w:r>
        <w:t xml:space="preserve"> </w:t>
      </w:r>
    </w:p>
    <w:p w14:paraId="014D9FE5" w14:textId="77777777" w:rsidR="00FF5F2C" w:rsidRDefault="00FF5F2C">
      <w:pPr>
        <w:pStyle w:val="a3"/>
      </w:pPr>
      <w:r>
        <w:t xml:space="preserve">　　學生其實了解學佛不應該執著這些感應之事，分享出來也只是想說，佛菩薩慈悲給予自己信心，而自己通過這件小事，也期許自己接下來在選擇摘錄內容時，要更加謹慎、認真和耐心，不能太過草率的刪除一些內容。</w:t>
      </w:r>
      <w:r>
        <w:t xml:space="preserve"> </w:t>
      </w:r>
    </w:p>
    <w:p w14:paraId="19FBB7A3" w14:textId="77777777" w:rsidR="00FF5F2C" w:rsidRDefault="00FF5F2C">
      <w:pPr>
        <w:pStyle w:val="a3"/>
      </w:pPr>
      <w:r>
        <w:t xml:space="preserve">　　其實學生在最初接到這個任務時，以及聽到法師在一些共學或者會議當中，都會時不時的找時機鼓勵大家要學習《金剛經》，自己心裡常常就會想，雖然知道世尊說般若用了二十二年，是整個佛法的中心，非常重要，但是這是個社會教育的學習群，為什麼法師一直強調要學習《金剛經》，是有什麼樣的深意嗎？自己就會去思考這樣的問題。而且其實之前漢學院佛學組的課程有兩部佛經，其中一部就是《金剛經》。這樣的安排就能看出，《金剛經》對於我們的修學一定有著目前我們體會不到的好處。</w:t>
      </w:r>
      <w:r>
        <w:t xml:space="preserve"> </w:t>
      </w:r>
    </w:p>
    <w:p w14:paraId="68C09878" w14:textId="77777777" w:rsidR="00FF5F2C" w:rsidRDefault="00FF5F2C">
      <w:pPr>
        <w:pStyle w:val="a3"/>
      </w:pPr>
      <w:r>
        <w:t xml:space="preserve">　　自己雖然目前只學習了二十集的內容，在這個學習的過程中，可能太深的般若佛法自己記不住，但是如果合上老法師的《金剛經講記》，腦海中印象最深、最有感觸</w:t>
      </w:r>
      <w:r>
        <w:lastRenderedPageBreak/>
        <w:t>的有三點，雖然可能不一定能夠回答或者體會法師鼓勵大家學習《金剛經》的深意，但是也是自己的一點點學習體會，總結下來供養大家。</w:t>
      </w:r>
      <w:r>
        <w:t xml:space="preserve"> </w:t>
      </w:r>
    </w:p>
    <w:p w14:paraId="3FA61809" w14:textId="77777777" w:rsidR="00FF5F2C" w:rsidRDefault="00FF5F2C">
      <w:pPr>
        <w:pStyle w:val="a3"/>
      </w:pPr>
      <w:r>
        <w:t xml:space="preserve">　　第一個感觸是世尊的善教。經文的開端是以世尊著衣持缽，入舍衛大城乞食，也就是從世尊托缽乞食、吃飯這樣極其日常的生活發起的。世尊用我們最熟悉不過的生活來教我們應該如何生活，而不是脫離生活高高在上。我們也會每日吃飯睡覺，過著這樣的生活，可是和世尊的區別在哪裡？只是在用心不同而已，世尊是應無所住而生其心，而我們是念念執著起煩惱。</w:t>
      </w:r>
      <w:r>
        <w:t xml:space="preserve"> </w:t>
      </w:r>
    </w:p>
    <w:p w14:paraId="61F4EABB" w14:textId="77777777" w:rsidR="00FF5F2C" w:rsidRDefault="00FF5F2C">
      <w:pPr>
        <w:pStyle w:val="a3"/>
      </w:pPr>
      <w:r>
        <w:t xml:space="preserve">　　為什麼說自己從這裡體會到世尊的善教？因為世尊以無住之心過著簡單的日常生活，在這種最平凡的日常生活中，以身教去影響感化身邊的人。但是世尊卻從來沒有期待身邊的弟子一定要趕快看明白他的用心，只是就這樣一直將般若的精神表演出來，沒有希求執著身邊的弟子有沒有受教的那個結果，而是耐心等待身邊的弟子自己去體悟、去發現。</w:t>
      </w:r>
      <w:r>
        <w:t xml:space="preserve"> </w:t>
      </w:r>
    </w:p>
    <w:p w14:paraId="0BDE037E" w14:textId="77777777" w:rsidR="00FF5F2C" w:rsidRDefault="00FF5F2C">
      <w:pPr>
        <w:pStyle w:val="a3"/>
      </w:pPr>
      <w:r>
        <w:t xml:space="preserve">　　學生就想起舜王在感化漁民時也是選擇身教而非言教，也都只是感化，而從未去強求那個結果。學生從這裡就體會到，教育者需要耐心，不能著急，而且不能夠過於去希求執著那個教育的結果，而是要無心插柳柳成蔭，潤物細無聲，不要過於強迫和急功近利，或許那樣才是最好的教育方式，達到好的教育效果。</w:t>
      </w:r>
      <w:r>
        <w:t xml:space="preserve"> </w:t>
      </w:r>
    </w:p>
    <w:p w14:paraId="5F38C067" w14:textId="77777777" w:rsidR="00FF5F2C" w:rsidRDefault="00FF5F2C">
      <w:pPr>
        <w:pStyle w:val="a3"/>
      </w:pPr>
      <w:r>
        <w:t xml:space="preserve">　　提到教育者的耐心，自己就想起在《感應篇彙編》中提到天公的表法也是耐心。在《感應篇彙編》中有人問說：一國之君都會彰揚善事，並憎惡懲罰惡事，在這些事情上都不會因循苟且，為何上天的報應有時會報得很慢？讓人產生上天姑息惡人的感覺。</w:t>
      </w:r>
      <w:r>
        <w:t xml:space="preserve"> </w:t>
      </w:r>
    </w:p>
    <w:p w14:paraId="1F3A2223" w14:textId="77777777" w:rsidR="00FF5F2C" w:rsidRDefault="00FF5F2C">
      <w:pPr>
        <w:pStyle w:val="a3"/>
      </w:pPr>
      <w:r>
        <w:t xml:space="preserve">　　《感應篇彙編》中就回答說，問這個問題的人哪裡知道，王法可能會有遺漏的地方，天道的報應從來都是天網恢恢疏而不漏。國君尚且不忍心看到惡人受到懲罰，總是憐憫這些造惡的人，希望他們有機會改過向善。天心是最為仁慈的，總是在等待希望人們有懺悔改過的機會。古人說天公最有耐心，所以我們對眾生也應當有忍耐心。《彙編》的原文說的就是：「天心至仁，每容悔禍。古稱天公最有耐性，在人亦當有忍心。」這句話是學生一直以來，有時在望向藍天的時候，內心都會默默想起提醒自己的話，去學習天公的表法。</w:t>
      </w:r>
      <w:r>
        <w:t xml:space="preserve"> </w:t>
      </w:r>
    </w:p>
    <w:p w14:paraId="143C4FB7" w14:textId="77777777" w:rsidR="00FF5F2C" w:rsidRDefault="00FF5F2C">
      <w:pPr>
        <w:pStyle w:val="a3"/>
      </w:pPr>
      <w:r>
        <w:t xml:space="preserve">　　雖然此處是講的善惡報應，天公的表法是忍耐心，但是導歸到社會教育者的存心上來講，和世尊以身教不以言教，耐心等待弟子們去體悟感受的那分忍耐心卻是一樣的。</w:t>
      </w:r>
      <w:r>
        <w:t xml:space="preserve"> </w:t>
      </w:r>
    </w:p>
    <w:p w14:paraId="68CADF64" w14:textId="77777777" w:rsidR="00FF5F2C" w:rsidRDefault="00FF5F2C">
      <w:pPr>
        <w:pStyle w:val="a3"/>
      </w:pPr>
      <w:r>
        <w:t xml:space="preserve">　　第二個感受是須菩提尊者的善學。世尊這樣於日常生活中表法的身教，如果不是須菩提尊者看出世尊的不同而發問，我們末法眾生更是體會不到世尊的身教在教我們什麼。所以學生的體會就是一定要善學，如果遇到善知識，對這位善知識有信心，就一定要善於觀察、思考，去體會善知識的表法，才是學處。其實老法師也有在《金剛經講記》中開示，問大家誰是善財童子？老法師說：「我們自己本身就是善財，經上講善財，那就是講我們自己本人，善財是表法的，代表一個修學大乘的人。」這一段學生有特別摘錄出來，是第三十四個摘錄：「誰是善財童子？」所以就從須菩提尊者的善學體會到，不管是身處何種境緣，善學的態度和心境要常常提起，周圍的人事環境在教會自己些什麼。但是學生覺得，這些思考不能憑空或者隨順煩惱習氣去思考，而是要對照經教去反省和思考，才能明辨是非善惡。雖然自己現在還不能做到，但也是對自己的一種期許。</w:t>
      </w:r>
      <w:r>
        <w:t xml:space="preserve"> </w:t>
      </w:r>
    </w:p>
    <w:p w14:paraId="49E8FD35" w14:textId="77777777" w:rsidR="00FF5F2C" w:rsidRDefault="00FF5F2C">
      <w:pPr>
        <w:pStyle w:val="a3"/>
      </w:pPr>
      <w:r>
        <w:t xml:space="preserve">　　第三個感觸是十念法疑根的拔除。其實在第一次學習《金剛經》的時候，自己已經忘記了大部分的學習內容，唯一還記得的感受就是聽完老法師講的《金剛經》就很想念佛，覺得念佛太重要。這次的學習，也是拔除了學生關於念佛十念法的一個疑根。老法師在《金剛經講記》中，常常提起老人家所倡導的十念法。其實對於這個十念法，自己一直也相信肯定會有利益，以前聽老法師講經，非常鼓勵、讚歎大家要用這個十念法，說是功德不可思議。</w:t>
      </w:r>
      <w:r>
        <w:t xml:space="preserve"> </w:t>
      </w:r>
    </w:p>
    <w:p w14:paraId="0A46BA17" w14:textId="77777777" w:rsidR="00FF5F2C" w:rsidRDefault="00FF5F2C">
      <w:pPr>
        <w:pStyle w:val="a3"/>
      </w:pPr>
      <w:r>
        <w:t xml:space="preserve">　　但是其實學生的這種信一直都是模模糊糊的，不是很明白為何功德不可思議，只有十念啊，這麼短念佛的時間，效果會有那麼大嗎？心中有疑，就會造成信根不深不穩，落實起來自然就是不夠認真。在做第十七和十八集《講記》摘錄的時候，也就是第七十七個摘錄，老法師講道：「這十聲佛號裡頭，我們保持著一個雜念都沒有，這是很容易做到的。這就是將來你的功夫成就了，成就就是淨念相繼，這個十念就是淨念相繼的根本，淨念相繼的功夫就是從這裡培養出來的。」</w:t>
      </w:r>
      <w:r>
        <w:t xml:space="preserve"> </w:t>
      </w:r>
    </w:p>
    <w:p w14:paraId="565DC40B" w14:textId="77777777" w:rsidR="00FF5F2C" w:rsidRDefault="00FF5F2C">
      <w:pPr>
        <w:pStyle w:val="a3"/>
      </w:pPr>
      <w:r>
        <w:t xml:space="preserve">　　自己看到這裡突然就恍然大悟，以前一直覺得十念的念佛時間很短，為何老法師卻說功德不可思議，因為如果這十念中一個妄念都沒有，沒有雜念，念時心裡清清淨淨的，就會跟佛相應。這樣相應的十念，雖然只有短短的十念，卻是以後功夫成片、淨念相繼的根。就好像一棵大樹，就是從這個根、這個種子慢慢積累成長起來的。剛開始做到十念裡面清清淨淨，慢慢的二十念、三十念，可以清淨念佛的時間愈來愈長，慢慢就連起來成一片了。</w:t>
      </w:r>
      <w:r>
        <w:t xml:space="preserve"> </w:t>
      </w:r>
    </w:p>
    <w:p w14:paraId="6636C2F8" w14:textId="77777777" w:rsidR="00FF5F2C" w:rsidRDefault="00FF5F2C">
      <w:pPr>
        <w:pStyle w:val="a3"/>
      </w:pPr>
      <w:r>
        <w:t xml:space="preserve">　　所以才知道每日念十念的時候，要練習的是在每一次的十聲佛號中去提升相應的功夫，去培養這個清淨的種子和根基。以前自己沒有弄明白這個，都是模模糊糊、糊糊塗塗的在做這個十念法。</w:t>
      </w:r>
      <w:r>
        <w:t xml:space="preserve"> </w:t>
      </w:r>
    </w:p>
    <w:p w14:paraId="5DE2904A" w14:textId="77777777" w:rsidR="00FF5F2C" w:rsidRDefault="00FF5F2C">
      <w:pPr>
        <w:pStyle w:val="a3"/>
      </w:pPr>
      <w:r>
        <w:t xml:space="preserve">　　關於《金剛經》學習的匯報就這麼多，有不妥之處，懇請兩位法師和諸位老師、學長們慈悲指正。</w:t>
      </w:r>
      <w:r>
        <w:t xml:space="preserve"> </w:t>
      </w:r>
    </w:p>
    <w:p w14:paraId="57C64BCF" w14:textId="77777777" w:rsidR="00FF5F2C" w:rsidRDefault="00FF5F2C">
      <w:pPr>
        <w:pStyle w:val="a3"/>
      </w:pPr>
      <w:r>
        <w:t xml:space="preserve">　　成德法師：謝謝鄧同學的分享，我們也感受到她的用心，在為大家做這些摘要。然後也感覺到她的喜悅，在做的過程當中，自己有不少領悟。所以責任的承擔是成長的開始。</w:t>
      </w:r>
      <w:r>
        <w:t xml:space="preserve"> </w:t>
      </w:r>
    </w:p>
    <w:p w14:paraId="6D5737BC" w14:textId="77777777" w:rsidR="00FF5F2C" w:rsidRDefault="00FF5F2C">
      <w:pPr>
        <w:pStyle w:val="a3"/>
      </w:pPr>
      <w:r>
        <w:t xml:space="preserve">　　而我們也從鄧同學的分享看到她的一些心路歷程，比方她提到，她覺得這項工作，自認為不管是德行還是佛法的基礎，都是相當有些勉強。事實上，我們所處的時代是非常特別的，就像以前護法的人是弘法退下來的，他來護法，因為他是懂行的人，他是過來人，他懂得怎麼護。弘法的人，就像老人家在「十年因緣」說的，要開悟的人才能弘法。但是畢竟整個傳統文化的一個衰敗，它已經經過好幾代人，現在假如不去弘護，可能會斷，可是依照以前弘護的標準我們又不夠。所以在修學的路上、在弘法利生的路上，常常會出現兩難的抉擇。而我們都知道，佛法最重要學的是智慧，而智慧就能解決兩難。所謂事事無礙，兩難就是事事有礙了。所以有佛法就有辦法，我們有這個信念，我們在境界當中才不會迷惑、才不會懷疑，才不會舉足不定、猶豫不決。</w:t>
      </w:r>
      <w:r>
        <w:t xml:space="preserve"> </w:t>
      </w:r>
    </w:p>
    <w:p w14:paraId="46022AF2" w14:textId="77777777" w:rsidR="00FF5F2C" w:rsidRDefault="00FF5F2C">
      <w:pPr>
        <w:pStyle w:val="a3"/>
      </w:pPr>
      <w:r>
        <w:t xml:space="preserve">　　但是智慧我們得跟著善知識學習，才能真正有智慧，所謂「從明師受戒，專信不犯，精進奉行，不失所受」，要這樣來做。而要專信不犯，那我們就得放下自己以前的想法、看法，然後隨順佛菩薩、隨順善知識的教導。不然很可能我們在跟著師父上人、跟著善知識學習，常常還以我們還沒學以前的這些想法、看法，就跟善知識的教導在那裡打架了。所以那個守三個條件，事實上不是說老師刻意要要求我們的，而是不守這三個條件，我們的心態不能調到歸零的時候，我們不可能能夠接受經教、接受善知識的教誨。所以就像比喻的法器、法器，那個器皿，器皿要空才能裝，不然就裝不下去了。</w:t>
      </w:r>
      <w:r>
        <w:t xml:space="preserve"> </w:t>
      </w:r>
    </w:p>
    <w:p w14:paraId="5C36654C" w14:textId="77777777" w:rsidR="00FF5F2C" w:rsidRDefault="00FF5F2C">
      <w:pPr>
        <w:pStyle w:val="a3"/>
      </w:pPr>
      <w:r>
        <w:t xml:space="preserve">　　就像鄧同學現在遇到的，覺得自己又沒有佛法基礎，不夠，覺得自己德行不夠，那就覺得好像做不了。事實上，當然這個另外也讓我們反思，可能我們在請同仁做一件事的時候，我們也要衡量他的心安不安，他的能力怎麼樣，這些也是可能我們要派任務給人家，我們也是要思考，每個人所處的位置不同，所思惟的角度也會不相同。</w:t>
      </w:r>
      <w:r>
        <w:t xml:space="preserve"> </w:t>
      </w:r>
    </w:p>
    <w:p w14:paraId="2DD8F737" w14:textId="77777777" w:rsidR="00FF5F2C" w:rsidRDefault="00FF5F2C">
      <w:pPr>
        <w:pStyle w:val="a3"/>
      </w:pPr>
      <w:r>
        <w:t xml:space="preserve">　　因為在這個緣上，我們有院長做後盾，所以我們就不用擔心，院長也指導我們第一屆、第二屆的同學們，學習老人家的《金剛般若研習》。再來因為鄧同學也學過一遍了，而且這學習的內容也都是依據老人家講經的精華選出來的，又沒有我們自己的東西。所以就才是請鄧同學，因為她之前也是佛學組的，有學習過。</w:t>
      </w:r>
      <w:r>
        <w:t xml:space="preserve"> </w:t>
      </w:r>
    </w:p>
    <w:p w14:paraId="7790D451" w14:textId="77777777" w:rsidR="00FF5F2C" w:rsidRDefault="00FF5F2C">
      <w:pPr>
        <w:pStyle w:val="a3"/>
      </w:pPr>
      <w:r>
        <w:t xml:space="preserve">　　那她自己也是在自我溝通，她說既然有院長把關，自己就以一顆真誠心來承擔下來，她讓自己安心。其實就是李炳老教給師父的，因為師父覺得我要弘法，世法要通《四庫全書》，佛法要通《大藏經》，那要花多少時間？所以李炳南老師教「至誠感通」。其實不是弘法的人求至誠感通，護法的人也是要求至誠感通。而這個誠，那就要一念不生，不能夾雜了自己的情緒、夾雜自己的感情、夾雜自己的好惡，這個就不能是至誠去感通了。所以我們只要至誠的一心想要利益人，我們願意把這個身體借給佛菩薩用。因為這個也是老人家常常勸勉我們年輕人，不要太吝嗇了，要把身體借給佛菩薩用。而這個過程我們一定要有真誠的心，不能夾雜煩惱，縱使有煩惱，我們不怕念起，只怕覺遲。</w:t>
      </w:r>
      <w:r>
        <w:t xml:space="preserve"> </w:t>
      </w:r>
    </w:p>
    <w:p w14:paraId="0A2E1161" w14:textId="77777777" w:rsidR="00FF5F2C" w:rsidRDefault="00FF5F2C">
      <w:pPr>
        <w:pStyle w:val="a3"/>
      </w:pPr>
      <w:r>
        <w:t xml:space="preserve">　　而她在節錄的過程，也有感覺到佛菩薩在加持，有一段很重要的，後來好像沒有要摘錄，她就覺得頭痛了，佛菩薩在提醒她。我們也可以感覺感應是不可思議的，當下一心要利益人，當下佛菩薩就加持了。我們之所以有煩惱，根源都是出在信心不夠穩定。《金剛經》說：「信心清淨，則生實相。」所以信心清淨了，那就正念分明了，不會有煩惱產生了。老法師特別提醒，愚痴的核心是懷疑，信心一動搖，疑心就上來了，煩惱就跟著來了。所以我們要相信，自己有如來智慧德相，本自具足，只要我們能放下自私自利、名聞利養、五欲六塵、貪瞋痴慢，它會慢慢透出來的，我們首先要對自己有信心。</w:t>
      </w:r>
      <w:r>
        <w:t xml:space="preserve"> </w:t>
      </w:r>
    </w:p>
    <w:p w14:paraId="245D63B9" w14:textId="77777777" w:rsidR="00FF5F2C" w:rsidRDefault="00FF5F2C">
      <w:pPr>
        <w:pStyle w:val="a3"/>
      </w:pPr>
      <w:r>
        <w:t xml:space="preserve">　　再來，對佛菩薩所教的要有信心。而且佛菩薩是同體大悲，既然是同體大悲，他隨時在我們身邊，我們有什麼好怕的？所以師父老人家說，後台老闆阿彌陀佛。不只是阿彌陀佛同體大悲，一切佛菩薩他入的那個法身境界，都是同體大悲。我們走這條路不會孤獨的，他們隨時都在。就像《淨修捷要》第三十一拜，「一心觀禮，盡虛空遍法界，常住三寶，十方護法菩薩，金剛、梵天、龍神、聖賢等眾。」這一拜、這一念，常住三寶、一切護法神都到了。因為我們有這些感應，當然我們不是去著相，也不是去張揚，而是知道佛菩薩隨時在我們的身邊。所以她也感悟，妄想執著統統放下，積極的為眾生來服務，這個加持就非常明顯。</w:t>
      </w:r>
      <w:r>
        <w:t xml:space="preserve"> </w:t>
      </w:r>
    </w:p>
    <w:p w14:paraId="2DC76D80" w14:textId="77777777" w:rsidR="00FF5F2C" w:rsidRDefault="00FF5F2C">
      <w:pPr>
        <w:pStyle w:val="a3"/>
      </w:pPr>
      <w:r>
        <w:t xml:space="preserve">　　接著鄧同學有一個很可貴的思考，這個是一個社會教育的學習群，為什麼一直強調要學習《金剛經》？是有什麼樣的深意嗎？這個就提醒我們要善學、善思惟、善於去觀察。就像佛陀他講經四十九年，為什麼二十二年是般若？就如一開始江味農居士說的，大乘佛法以自度度他為本，自度度他又以六度為本，六度又以般若為本。那整個般若就是自度度他的核心所在，那我們就得要看懂佛陀給我們的表演。我們現在學的是大乘佛法，我們弘揚漢學是要行菩薩道，就是在落實大乘佛法，大乘佛法又是以般若為本，那我們假如不學般若，怎麼去行菩薩道？而且這個六度它是先度自己，布施度慳貪，持戒度惡業，忍辱度瞋恚，精進度懈怠，禪定度散亂，般若是度愚痴。那我們從事教育工作，就是要自覺覺他，但是假如我們沒有般若，我們是愚痴，我們是愚痴的話，那自己不能度而能度人，佛門說無有是處。我們假如不真正學習《金剛經》，我們就不能自度，那就不可能度人，所以學《金剛經》非常重要。</w:t>
      </w:r>
      <w:r>
        <w:t xml:space="preserve"> </w:t>
      </w:r>
    </w:p>
    <w:p w14:paraId="56C0914E" w14:textId="77777777" w:rsidR="00FF5F2C" w:rsidRDefault="00FF5F2C">
      <w:pPr>
        <w:pStyle w:val="a3"/>
      </w:pPr>
      <w:r>
        <w:t xml:space="preserve">　　所以就像我們學這一部的時候，我們首先也要了解，師父為什麼要講《金剛經》？我們了解為什麼了，我們再去學，或者我們再去做這件事，那個心境是不一樣的。就像大家都在說，老法師很注重一條龍，我們來做一條龍吧。那同修也是熱心。有時候我們問他：那你覺得為什麼老法師這麼強調一條龍？有時候這麼一問，他也答不上來。就是大家沒有去想為什麼要做這件事、為什麼要學這個，好像都是被推著走的。其實學習最重要的主動、好學，絕不是靠別人可以推的。</w:t>
      </w:r>
      <w:r>
        <w:t xml:space="preserve"> </w:t>
      </w:r>
    </w:p>
    <w:p w14:paraId="349333F4" w14:textId="77777777" w:rsidR="00FF5F2C" w:rsidRDefault="00FF5F2C">
      <w:pPr>
        <w:pStyle w:val="a3"/>
      </w:pPr>
      <w:r>
        <w:t xml:space="preserve">　　而剛剛鄧同學分享說，安排《金剛經》的修學，一定有著目前我們體會不到的好處。這個就是變成我們先聽佛陀的話吧，我們雖然不一定能體會到它的重要，那先聽話；或者還沒體會到老法師的用意，那我們先聽話。有些人是做以前就明白重要性在哪，有些人是做著做著他慢慢明白了。而我們去聽老人家好像是兩年前有一個專題：「善學佛法與傳統文化。」因為他不善聽、不善思惟，甚至他一聽什麼他就著什麼，這個就是沒有般若的精神。他一聽什麼他就著了，他內心裡面有這些分別執著。所以《金剛經》說，若說我有說法者，即是謗佛，不能解我所說意。就變成比方說，他覺得《無量壽經》很重要，他就執著所有的人都要念《無量壽經》，沒念《無量壽經》的都不能往生。你看老人家又沒這麼講，他就加自己的意思進去了，我執、我見就加進去了。人家本來念《阿彌陀經》、念佛念得很好的，他這麼一講，人家就很害怕了，不念《無量壽經》不能往生。他也沒有去觀人家的機，就是以自己覺得對的，一定要去強迫別人都要照這樣子做。所以就變成說，一個教學者，假如執著一定要怎樣才對，他沒有因材施教的一個態度的時候，那可能他在教學的過程當中，他那種要求控制的習氣就隨著這個教學在增長，自己不自知。</w:t>
      </w:r>
      <w:r>
        <w:t xml:space="preserve"> </w:t>
      </w:r>
    </w:p>
    <w:p w14:paraId="0E3CF095" w14:textId="77777777" w:rsidR="00FF5F2C" w:rsidRDefault="00FF5F2C">
      <w:pPr>
        <w:pStyle w:val="a3"/>
      </w:pPr>
      <w:r>
        <w:t xml:space="preserve">　　所以《金剛經》它就是能讓我們警覺，在一切境界當中，要不取於相，要不產生執著點，不然他一執就成病了。我們看到太多這一路走過來，他只要一出現執著點，他就會偏掉，所謂一執成病，就偏頗、就生病了。比方《大學》說的：「好而知其惡，惡而知其美者，天下鮮矣。」所以只要我們的內心裡面愛緣慈悲起作用，有愛憎的心，我們看人就不清楚了。喜歡的人，看不到他的問題點，護念不了他；討厭的人，看不到他的優點，就不能去用對方的長處，可能就會排斥他，那有可能他是人才，他是可以發揮的。所以對人不能有執著，對事也不能有執著。自己有點經驗，可能那個慢心會起來，那就麻煩。或者是在做事當中有得失心，想表現，握權，不敢授權。因為這些心理狀況都只有自己知道，不學時時去觀照自己的心念，有沒有過去心，因為過去的事情造成對當前未來事情的擔憂、恐懼，這個還是過去心不可得，還是生煩惱了。</w:t>
      </w:r>
      <w:r>
        <w:t xml:space="preserve"> </w:t>
      </w:r>
    </w:p>
    <w:p w14:paraId="52E64EE8" w14:textId="77777777" w:rsidR="00FF5F2C" w:rsidRDefault="00FF5F2C">
      <w:pPr>
        <w:pStyle w:val="a3"/>
      </w:pPr>
      <w:r>
        <w:t xml:space="preserve">　　所以《金剛經》其實對我們教學的人，隨時調整自己的心是不是在正念，是不是在應無所住而生其心的，就是跟這個精神相應的正念，是非常關鍵的。只要心一偏，鐵定我們做的事就可能會有偏頗，就會造業。所以應無所住而生其心，其實就是真心。我們只要不用真心用妄心，那很難避免造業。</w:t>
      </w:r>
      <w:r>
        <w:t xml:space="preserve"> </w:t>
      </w:r>
    </w:p>
    <w:p w14:paraId="686DFEC2" w14:textId="77777777" w:rsidR="00FF5F2C" w:rsidRDefault="00FF5F2C">
      <w:pPr>
        <w:pStyle w:val="a3"/>
      </w:pPr>
      <w:r>
        <w:t xml:space="preserve">　　所以剛剛鄧同學她在分享到三個點，第一個是世尊的善教這個部分。她體會到佛跟我們的生活好像差不多，吃飯、睡覺，可是他用心不同。世尊用真心，應無所住而生其心，那他功德無量無邊；我們念念假如起了煩惱心，那可能就很難避免造業。而世尊是徹底覺悟的人，他也是以他的身教去感化身邊的人，他沒有去期待身邊的弟子一定要趕快看明白他的用心，因為佛沒有起心動念。事實上老人家講經一直強調說，要放下控制的念頭、佔有的念頭。其實我們一著急了，就會有要求、有控制了。所以變成我們教學的人，其實最重要的是我們這個心隨時要用對。心用對了，我們所教學的對象是依報，依報一定隨著我們正報轉。</w:t>
      </w:r>
      <w:r>
        <w:t xml:space="preserve"> </w:t>
      </w:r>
    </w:p>
    <w:p w14:paraId="5ED34891" w14:textId="77777777" w:rsidR="00FF5F2C" w:rsidRDefault="00FF5F2C">
      <w:pPr>
        <w:pStyle w:val="a3"/>
      </w:pPr>
      <w:r>
        <w:t xml:space="preserve">　　還有講到佛是沒有這種要求的心，沒有希求執著身邊的弟子有沒有受教，而是耐心等待身邊的弟子自己去體會。這一段也提醒到，一個教學者的耐心非常重要。就像我們漢字的「教」，左邊兩個「</w:t>
      </w:r>
      <w:r>
        <w:t>×</w:t>
      </w:r>
      <w:r>
        <w:t>」、一個孩子，它展現是身教的重要，右邊一隻手拿著樹枝，那是耳提面命，就是不厭其煩提醒。就像佛他已經是第八千次來到我們娑婆界，最後一次還是四十九年講經，這麼有耐心。所以我們往後從事教學工作，那佛這個示現就讓我們感動。當時候聽到《梵網菩薩戒經》裡面，知道佛是第八千次來，自己也是很慚愧，佛都已經來了那麼多次了，自己也不聽話。現在佛也滅度了，都到末法時期，自己還是在煩惱當中打轉。最後一次第八千次佛還講了四十九年，自己還是沒聽，現在過了三千年了，還在輪轉。自己就覺得，那我去帶這些小朋友，我才講二次、三次，有什麼資格去批評他或者去沒耐性？因為我也是非常非常不合格的學生。所以等於自己已經是不合格的學生，自己就沒有資格去要求自己帶的這些小朋友要怎樣怎樣。因為畢竟就像《大學》說的，「君子有諸己而後求諸人，無諸己而後非諸人」。我自己真正是佛陀的好學生，我自然能夠在身教跟言教當中，很自然的去護念到這些小朋友。</w:t>
      </w:r>
      <w:r>
        <w:t xml:space="preserve"> </w:t>
      </w:r>
    </w:p>
    <w:p w14:paraId="6A93D8B0" w14:textId="77777777" w:rsidR="00FF5F2C" w:rsidRDefault="00FF5F2C">
      <w:pPr>
        <w:pStyle w:val="a3"/>
      </w:pPr>
      <w:r>
        <w:t xml:space="preserve">　　而且佛的這個示現也提醒到我們，教學重要的是悟性的啟發。可是我們這個時代的挑戰非常大，因為喪失民族自信心，我們現在教學的方式不像古代這樣讀經，然後還有老師生活當中指點落實，還有宣說經典。因為這個讀經的方法，也是跟金剛般若的精神相應，他是透過讀經讓他不要產生其他的妄念。他假如不讀經，他又去聽一些情歌，或者是看一些廣告，甚至是電視節目，也會去揶揄別人的那些台詞，他都把它背起來了，那他就染污得很早。那假如他都一直是讀這些經典，全部是這些經典的磁場在薰陶，那啟發的這種善根消的業障可不少。所以讀經的方法是契合了般若無知，讓他不要去打其他的妄想。等到讀了好一段時間，心定到一定程度了，再給他開解，他很容易就理解。般若無知，無所不知，一開講經典，他很容易就領悟了。所以這個教學是暗合金剛般若的精神。</w:t>
      </w:r>
      <w:r>
        <w:t xml:space="preserve"> </w:t>
      </w:r>
    </w:p>
    <w:p w14:paraId="44ECB500" w14:textId="77777777" w:rsidR="00FF5F2C" w:rsidRDefault="00FF5F2C">
      <w:pPr>
        <w:pStyle w:val="a3"/>
      </w:pPr>
      <w:r>
        <w:t xml:space="preserve">　　而我們現在變成民族自信心不足了，教學方法也都比較偏向工業革命以後的教學制度了。國民小學它主要重的是知識跟技能的教學，而這個知識他都是比較偏向於灌輸，緊接著又是考試。所以灌輸久了之後，他會變得被動，不會主動學習。所以不斷灌輸，很有可能會把人的悟門給堵住了。所以我們冷靜去觀察，那個小學一年級的孩子眼睛亮晶晶的，讀到大學，我們去看大學生的眼神，有時候都是比較迷茫的，因為他一直在考試、一直在灌灌，他就不善於去領悟了。</w:t>
      </w:r>
      <w:r>
        <w:t xml:space="preserve"> </w:t>
      </w:r>
    </w:p>
    <w:p w14:paraId="47E88B67" w14:textId="77777777" w:rsidR="00FF5F2C" w:rsidRDefault="00FF5F2C">
      <w:pPr>
        <w:pStyle w:val="a3"/>
      </w:pPr>
      <w:r>
        <w:t xml:space="preserve">　　所以我們現在感覺一般的大學生，因為今天剛好有一位同仁，他教古琴的，他現在也在帶幾個年輕人，就覺得他們好像很難去領悟事情，好像都要有一個模式讓他操作。那不都像機器一樣嗎？這個就像生產線上，工業革命生產線，給他幾個配件，咚咚出來就是產品，要不就變次品，沒有通過這些步驟的就是次品。所以很多學子他考試考得不怎麼樣，那這個就不是讀書的材料了。其實每個孩子都有很多天分，都是老師去開發的。但是就是變成一個以考試為標準了，每個人的天分有時候就容易被忽略掉了，甚至他的信心都被扼殺掉了。</w:t>
      </w:r>
      <w:r>
        <w:t xml:space="preserve"> </w:t>
      </w:r>
    </w:p>
    <w:p w14:paraId="3F38D66B" w14:textId="77777777" w:rsidR="00FF5F2C" w:rsidRDefault="00FF5F2C">
      <w:pPr>
        <w:pStyle w:val="a3"/>
      </w:pPr>
      <w:r>
        <w:t xml:space="preserve">　　那這一位同仁他那個感受就是，他們現在都很沒有悟性，都是那種灌輸式的吸收的慣性。那成德也就問他了：「那你自己的慣性是什麼？」我們也是這樣慣性過來的，假如我們自己都轉不過我們的慣性，我們怎麼可能去幫助他們把這個知識性學習的慣性去掉？「君子有諸己而後求諸人，無諸己而後非諸人。」所以我們一從事教學，我們就容易只看到學生的問題，就向外了。然後又很執著他有問題，我們就很難把注意力回到我們自己的身上來了。所以不著相真的是不容易。所以六祖惠能大師說：「若真修道人，不見世間過」，「常自見己過，與道即相當」。假如我們常自見己過，是因為我自己都還是知識性的慣性，那我還有什麼資格要求他？我先把我這個轉過來，他自然就能轉。因為知識性的學習不會很法喜的，甚至於是愈學愈痛苦的。只要我們是隨順性德的，真的做出來，人家都很歡喜來跟隨、來效法的。所以聊到這些實際的情況，我們就更突顯金剛般若，外不著相，內不動心，在我們教學的境緣當中非常重要。</w:t>
      </w:r>
      <w:r>
        <w:t xml:space="preserve"> </w:t>
      </w:r>
    </w:p>
    <w:p w14:paraId="0286A536" w14:textId="77777777" w:rsidR="00FF5F2C" w:rsidRDefault="00FF5F2C">
      <w:pPr>
        <w:pStyle w:val="a3"/>
      </w:pPr>
      <w:r>
        <w:t xml:space="preserve">　　鄧同學也是提到天心他是很有耐性，同樣的佛陀也好，還有我們師父上人也好，他教學一輩子，也都是等著我們能夠真正去體會到佛菩薩的苦心，體會到他老人家一生教學的用心。而須菩提他善學，而且須菩提懂得配合釋迦牟尼佛的教學，他懂得去體會善知識的表法。而且我們知道，一佛出世，千佛擁戴。為什麼要千佛來擁戴？因為要有配角，才能把這個戲演圓滿。所以為什麼我們要師志為己志？這樣我們才能配合老法師這麼一大事因緣的教化。尤其更顯重要的，老人家現在講經少了，一般眾生著相，老和尚有講新的，大家說有新出來了，趕快去聽；一沒有講，其實可能就比較沒有聽了，甚至是沒有去聽了就看得很雜了。而大家沒有冷靜觀察，老人家講了六十年，他講圓滿了。他不講也是圓滿，我們不能著相，為什麼？因為他透過他不講，看有沒有學生能站出來承擔。因為他老人家講，有可能就有學生執著，反正都有老和尚在講。那學生看執著了，他就要表演一個讓學生能夠去冷靜思考，去懂得勇於站出來承擔。所以老人家講跟不講都是在啟發學生，問題是我們學生懂不懂得去體會。</w:t>
      </w:r>
      <w:r>
        <w:t xml:space="preserve"> </w:t>
      </w:r>
    </w:p>
    <w:p w14:paraId="027CB009" w14:textId="77777777" w:rsidR="00FF5F2C" w:rsidRDefault="00FF5F2C">
      <w:pPr>
        <w:pStyle w:val="a3"/>
      </w:pPr>
      <w:r>
        <w:t xml:space="preserve">　　就像佛陀滅度了，我們感情豐富的人就會覺得好傷心，佛陀怎麼離我們而去？事實上他著相了，釋迦牟尼佛在這幾千年來示現了好多，哪有離開我們？隋唐，隋朝智者大師就是釋迦牟尼佛再來的，都在我們身邊，他是法界身，無處不在。所以他的滅度也是在教化我們，也是在破我們的執著。所以佛一圓寂，阿難尊者就開悟了。所以變成我們要善體善知識的用心，進而很好的去配合。</w:t>
      </w:r>
      <w:r>
        <w:t xml:space="preserve"> </w:t>
      </w:r>
    </w:p>
    <w:p w14:paraId="0479EB38" w14:textId="77777777" w:rsidR="00FF5F2C" w:rsidRDefault="00FF5F2C">
      <w:pPr>
        <w:pStyle w:val="a3"/>
      </w:pPr>
      <w:r>
        <w:t xml:space="preserve">　　但是也要冷靜，現在老人家一說一條龍重要，很多人他沒有去體會到老人家這個做一條龍的深意，自己就很好名利，就站出來，老人家說一條龍重要，他就帶頭要做了。可是他平常也不深入老人家經教，再來，做人做事也沒照著老人家講的去做。所以這個大眾也不能激動，他強調老人家的理念，就拼命跟著他衝，都還是要冷靜判斷，因為李炳南老師說「好（ㄏㄠ</w:t>
      </w:r>
      <w:r>
        <w:t>ˇ</w:t>
      </w:r>
      <w:r>
        <w:t>）人好（ㄏㄠ</w:t>
      </w:r>
      <w:r>
        <w:t>ˋ</w:t>
      </w:r>
      <w:r>
        <w:t>）事」。真有能力的人，他戰戰兢兢，他都自己覺得自己不足；往往是那個很好名的人，他都衝得最快。所以還得要冷靜觀察，孔子說是聽其言觀其行。尤其在重大的因緣，都要很冷靜的去度德量力、審勢擇人。用人是成敗的關鍵，用對了，這個事可能大勢已定；用錯了幹部，很可能不只影響一個部門，甚至是影響整個團隊了。</w:t>
      </w:r>
      <w:r>
        <w:t xml:space="preserve"> </w:t>
      </w:r>
    </w:p>
    <w:p w14:paraId="54417251" w14:textId="77777777" w:rsidR="00FF5F2C" w:rsidRDefault="00FF5F2C">
      <w:pPr>
        <w:pStyle w:val="a3"/>
      </w:pPr>
      <w:r>
        <w:t xml:space="preserve">　　所以我們等於是透過《金剛經》，世尊、須菩提，還有弟子們的表演，也是在讓我們能夠在當前的因緣去領悟、去善學，然後去把它落實。就像鄧同學剛剛分享到，她在節選的時候，有一個部分是「誰是善財童子？」這個善學的態度和心境要常常提起，周圍的人事環境在教給自己一些什麼？但是覺得這些思考又不能憑空，或隨順煩惱習氣去思考，而是要對照經教去反省和思考。這個領會也是很關鍵，不能自己空的去思惟、去感受，要有經教的基礎，這樣就能夠明辨是非善惡。雖然自己現在還不能做到，但也是對自己的一種期許，也確實是「縱去遠，以漸躋」。</w:t>
      </w:r>
      <w:r>
        <w:t xml:space="preserve"> </w:t>
      </w:r>
    </w:p>
    <w:p w14:paraId="6DCB81BA" w14:textId="77777777" w:rsidR="00FF5F2C" w:rsidRDefault="00FF5F2C">
      <w:pPr>
        <w:pStyle w:val="a3"/>
      </w:pPr>
      <w:r>
        <w:t xml:space="preserve">　　而事實上我們所看到佛的表演或者佛所教，我們之所以不能當下做到，很可能不是因為外在的這個因緣、事情，而是我們的念頭，因為我們的念頭產生了一個「我做不到，我很難」，或者是「師父是何許人也，我怎麼可能跟他一樣？」所以冉求跟孔子的對話，也是在提醒我們後世的學人，他自己畫地自限，他說：「非不說子之道，力不足也。」孔子就馬上點他的念頭：力不足是中道而廢，你現在是自己畫地自限。所以真的是境界沒有問題，問題在我們自己的念頭，我們一聽經教，只想著怎麼做到，我們不去自我否定，覺得自己做不到。</w:t>
      </w:r>
      <w:r>
        <w:t xml:space="preserve"> </w:t>
      </w:r>
    </w:p>
    <w:p w14:paraId="333CA9AB" w14:textId="77777777" w:rsidR="00FF5F2C" w:rsidRDefault="00FF5F2C">
      <w:pPr>
        <w:pStyle w:val="a3"/>
      </w:pPr>
      <w:r>
        <w:t xml:space="preserve">　　最後鄧同學還分享到「十念法」，我們就可以感受到聽經還是很重要，她聽了老人家對十念法的一個開解，她就更歡喜去做。假如只是知道這個方法，而不了解它的原理原則，有時候做起來還是心裡會起疑，所以聽經還是非常重要。她聽到老人家說的，十聲佛號裡面保持著一個雜念都沒有，這個很容易做到。其實我們看到這個很容易做到，也提醒我們的教學，「教人以善毋過高，當使其可從」。我們也從老人家他在教學，看到他的善巧方便在哪。有時候一個教學的人，沒有考慮到眾生的程度，馬上不能念到一心不亂都不能往生的。其實我們講這個話的時候，我們自己都還沒念到，就拿著這個話在講給大眾聽，其實我們自身的心態都已經偏掉了。但是老人家是柔軟的用一些方法，讓大家慢慢慢慢有信心，他就更願意念了。所以教人以善毋過高，當使其可從，這都是老人家的善巧方便。尤其是設身處地，這個設身處地對一個教學者也是非常重要的。感受到現在的人很忙，假如給他要求的太高，他一聽他心裡就打怵了，他覺得做不到；一說十念法，念十聲就好，這個我做得到。一天九次貫穿其中，也是暗合不間斷、不夾雜的精神。這個就像夏蓮居老居士慈悲，他編了《淨修捷要》，也都是觀察現在的人太忙了，他把五經一論的精華就貫在三十二拜</w:t>
      </w:r>
      <w:r>
        <w:t>當中了。</w:t>
      </w:r>
      <w:r>
        <w:t xml:space="preserve"> </w:t>
      </w:r>
    </w:p>
    <w:p w14:paraId="3945CA95" w14:textId="77777777" w:rsidR="00FF5F2C" w:rsidRDefault="00FF5F2C">
      <w:pPr>
        <w:pStyle w:val="a3"/>
      </w:pPr>
      <w:r>
        <w:t xml:space="preserve">　　我們也感謝鄧同學剛剛的分享，也給成德很大的一個啟示，好，謝謝。</w:t>
      </w:r>
      <w:r>
        <w:t xml:space="preserve"> </w:t>
      </w:r>
    </w:p>
    <w:p w14:paraId="45797837" w14:textId="77777777" w:rsidR="00FF5F2C" w:rsidRDefault="00FF5F2C">
      <w:pPr>
        <w:pStyle w:val="a3"/>
      </w:pPr>
      <w:r>
        <w:t xml:space="preserve">　　我們接著第二個部分。</w:t>
      </w:r>
      <w:r>
        <w:t xml:space="preserve"> </w:t>
      </w:r>
    </w:p>
    <w:p w14:paraId="6005B7C3" w14:textId="77777777" w:rsidR="00FF5F2C" w:rsidRDefault="00FF5F2C">
      <w:pPr>
        <w:pStyle w:val="a3"/>
      </w:pPr>
      <w:r>
        <w:t xml:space="preserve">　　陳老師：法師，不好意思。</w:t>
      </w:r>
      <w:r>
        <w:t xml:space="preserve"> </w:t>
      </w:r>
    </w:p>
    <w:p w14:paraId="56678F40" w14:textId="77777777" w:rsidR="00FF5F2C" w:rsidRDefault="00FF5F2C">
      <w:pPr>
        <w:pStyle w:val="a3"/>
      </w:pPr>
      <w:r>
        <w:t xml:space="preserve">　　成德法師：陳老師好。</w:t>
      </w:r>
      <w:r>
        <w:t xml:space="preserve"> </w:t>
      </w:r>
    </w:p>
    <w:p w14:paraId="5DEF7B2A" w14:textId="77777777" w:rsidR="00FF5F2C" w:rsidRDefault="00FF5F2C">
      <w:pPr>
        <w:pStyle w:val="a3"/>
      </w:pPr>
      <w:r>
        <w:t xml:space="preserve">　　陳老師：不好意思，院長、法師好，學生剛剛聽到法師您的開示。</w:t>
      </w:r>
      <w:r>
        <w:t xml:space="preserve"> </w:t>
      </w:r>
    </w:p>
    <w:p w14:paraId="4754F032" w14:textId="77777777" w:rsidR="00FF5F2C" w:rsidRDefault="00FF5F2C">
      <w:pPr>
        <w:pStyle w:val="a3"/>
      </w:pPr>
      <w:r>
        <w:t xml:space="preserve">　　成德法師：不敢當。</w:t>
      </w:r>
      <w:r>
        <w:t xml:space="preserve"> </w:t>
      </w:r>
    </w:p>
    <w:p w14:paraId="208F8442" w14:textId="77777777" w:rsidR="00FF5F2C" w:rsidRDefault="00FF5F2C">
      <w:pPr>
        <w:pStyle w:val="a3"/>
      </w:pPr>
      <w:r>
        <w:t xml:space="preserve">　　陳老師：學生突然想到了幾個自己在教學上遇到的一個環境，想供養一下大家，可以嗎？</w:t>
      </w:r>
      <w:r>
        <w:t xml:space="preserve"> </w:t>
      </w:r>
    </w:p>
    <w:p w14:paraId="3CD1A680" w14:textId="77777777" w:rsidR="00FF5F2C" w:rsidRDefault="00FF5F2C">
      <w:pPr>
        <w:pStyle w:val="a3"/>
      </w:pPr>
      <w:r>
        <w:t xml:space="preserve">　　成德法師：太好了，謝謝陳老師，請說。</w:t>
      </w:r>
      <w:r>
        <w:t xml:space="preserve"> </w:t>
      </w:r>
    </w:p>
    <w:p w14:paraId="51ED6420" w14:textId="77777777" w:rsidR="00FF5F2C" w:rsidRDefault="00FF5F2C">
      <w:pPr>
        <w:pStyle w:val="a3"/>
      </w:pPr>
      <w:r>
        <w:t xml:space="preserve">　　陳老師：謝謝，謝謝。學生就想到自己待過了好些學校，就發現不同的校長的一個風格，他的做事風格不同，整個校風就不同。學生最深刻的就是有一位校長，我們新到任的老師到了，校長就是會要求我們先到學校，還沒開學之前就先到學校報到，就跟我們座談。但是可以感受到校長的親和力，然後他都知道我們都是年輕人，住得又比較遠，我印象很深刻，他就跟我們講說：「你們住離學校都遠，開車要小心點，如果遲到了，你就不要趕，要慢慢開，安全為重要。」當時候我對於這個校長的印象實在太深刻了，我覺得說這個校長實在很善體人意。到任之後他就常常坐在我前面，因為我前面是一位專任老師，專任老師他有時候就課也比較多，導師課是比較少的。他就會坐在我面前，然後就問說：「姑娘，來這邊還適應嗎？」我就說：「校長，您這個親切可愛，怎麼會不適應？」然後校長就跟我回了一句說：「校長沒什麼，都是要靠你們老師的幫忙，學校才會變好。」我就發現這所學校同事的感情非常的好，大家我們中餐的時候，會在自己的辦公室煮飯，很簡單的就是煮稀飯。因為我們有吃素的同事，有住附近的同事，附近的同事就先在前一天晚上就幫我們煮了一大鍋米飯過來。等我們到中午的時候，誰十一點鐘第四節課沒課的就跑去菜市場買</w:t>
      </w:r>
      <w:r>
        <w:t>菜了，還會碰到校長，然後就會跟校長說：「校長，待會我們煮稀飯，過來一起吃。」同事的感情跟校長的感情都很好，就整個校園是非常和諧的。每次要開運動會的時候，不會說這個是哪個訓導處的、舞蹈室的、教務處的，不會，大概就是誰哪個，譬如說這個是所有學生事務的部分都是歸訓導處，我們的導師，我們當老師也是都歸訓導處的，我們的上司是訓導主任，我們體育老師要去畫線的時候，他就呼一聲：「誰有空？」大家有空大家就跑下去畫線。大家都非常的開心，所以很多事就很快樂的環境之下就把它完成。</w:t>
      </w:r>
      <w:r>
        <w:t xml:space="preserve"> </w:t>
      </w:r>
    </w:p>
    <w:p w14:paraId="1B27017C" w14:textId="77777777" w:rsidR="00FF5F2C" w:rsidRDefault="00FF5F2C">
      <w:pPr>
        <w:pStyle w:val="a3"/>
      </w:pPr>
      <w:r>
        <w:t xml:space="preserve">　　包括晚自修，因為那時候學校還是會，整個教育的風氣也會著重在，就是要聯考，那時候也會特別晚上會有晚自習，我們也都協助幫忙，大家也都沒有什麼怨言。一群年輕的就都互相下完課就到附近去吃飯，然後就緊接著協助孩子晚自習，包括課業上、心理上都給他們做了輔導。那些年紀大的老師，我們年輕的我們也不會跟他計較，都覺得說他們比較辛苦，年紀也比較大，大概就是我們能夠承擔的我們就年輕人承擔。他們年紀大的老師、前輩們，他們有他們自己，就是說他們做的特別強項，他們也會給我們年輕人就拿去做，就是這樣。我印象很深刻，我們每年教師也要國語文比賽，當時候有一個前輩他的書法寫得相當好，每次我們都說誰要參加哪一個哪一個，他說：「書法就我去了」，就這樣子，他就很主動。就是大家都不會去說這個工作就要丟給你，不會有這樣，你會看到整個學校是一個互助合作的風格，所以感情都很好。到現在學生離開那所學校已經二十多年了，我們跟那邊的同事都還往來著，每次三不五時也都會聚餐、聊天。</w:t>
      </w:r>
      <w:r>
        <w:t xml:space="preserve"> </w:t>
      </w:r>
    </w:p>
    <w:p w14:paraId="4270AE11" w14:textId="77777777" w:rsidR="00FF5F2C" w:rsidRDefault="00FF5F2C">
      <w:pPr>
        <w:pStyle w:val="a3"/>
      </w:pPr>
      <w:r>
        <w:t xml:space="preserve">　　後來學生就調到另外一所學校，比較近，我那個校長就非常的任何大大小小的事情都管，而且會站在校門口等人，等老師幾點進到校門裡邊，結果私底下其實大家對這個校長的印象就很不好。說真的，教育是一個良心事業，大家就是說在那個工作環境下，我就覺得說學校裡邊老師的那種向心力就不夠，就比較冷冰的，跟我之前的另外一所學校就差距非常的多。後來包括那位校長調校之後，就到另外一所學校，有一天突然在馬路上暈倒，就過世了。我發現學校的同事，原來的，就是說他才剛離開沒多久，好像也沒有幾位同事去看他。之前我第一位的那位校長，當他要調校的時候，大家是都非常的捨不得。因為校長在台灣有固定就八年要調動，大家都會很捨不得。</w:t>
      </w:r>
      <w:r>
        <w:t xml:space="preserve"> </w:t>
      </w:r>
    </w:p>
    <w:p w14:paraId="77D2889B" w14:textId="77777777" w:rsidR="00FF5F2C" w:rsidRDefault="00FF5F2C">
      <w:pPr>
        <w:pStyle w:val="a3"/>
      </w:pPr>
      <w:r>
        <w:t xml:space="preserve">　　所以我就看到了這樣校長的不同風格，所帶領出來的整個學校的校風就不一樣。就是後來的那所學校做什麼事情，大家各主管就非常的掌權，都以自己他的那個單位為重，彼此都很不協調，整個學校的校風感覺也都比較冰冷，比較功利、比較冰冷這樣的一個情形。這是我在看到不同校長風格，所帶領出來的整個一個學校環境是不太一樣。學生也從中用在學生身上也一樣，不同的老師帶出來的孩子的那個班級，完全風格也不太一樣。</w:t>
      </w:r>
      <w:r>
        <w:t xml:space="preserve"> </w:t>
      </w:r>
    </w:p>
    <w:p w14:paraId="62CF989E" w14:textId="77777777" w:rsidR="00FF5F2C" w:rsidRDefault="00FF5F2C">
      <w:pPr>
        <w:pStyle w:val="a3"/>
      </w:pPr>
      <w:r>
        <w:t xml:space="preserve">　　剛剛德師父講到說，佛陀耐心等待弟子體會，學生從有兩件帶孩子的過程當中，印象是很深刻的。我有一位孩子就是考試的時候，考英文單字的時候作弊，那是小考。那個孩子平常是非常靜，很乖巧的。我發現他作弊之後，我也沒有當場把他作弊的情形揭發。我覺得當場揭發學生的一個錯誤，對於那個要開發孩子的明德之心是一點作用都沒有的。我只需要輕輕給他讓他知道說，這樣不好，所以我就走到他旁邊站了一下。然後他也知道老師知道他作弊了，隔天寫聯絡簿的時候，他就在上邊寫到說：「老師，謝謝妳，我昨天英文作弊了，但是老師都沒有當場揭發我。」我發現這樣子給孩子機會，孩子之後就不會再犯了。</w:t>
      </w:r>
      <w:r>
        <w:t xml:space="preserve"> </w:t>
      </w:r>
    </w:p>
    <w:p w14:paraId="511EDE68" w14:textId="77777777" w:rsidR="00FF5F2C" w:rsidRDefault="00FF5F2C">
      <w:pPr>
        <w:pStyle w:val="a3"/>
      </w:pPr>
      <w:r>
        <w:t xml:space="preserve">　　另外一個很深刻的例子，是我另外一個女學生，性情很強烈，常常也會跟任課老師起衝突。後來她有一次就跟體育老師起衝突。之前我在處理學生的問題的時候，我剛開始還藉助會跟家長聯絡，後來發現家長因為他們也愛子心切，不是說他們不教導孩子，是因為他們不知道方法。結果我剛開始的時候跟家長聯絡，我發現反效果。所以後來我就也不跟家長聯絡了，因為他們常常有時候把事情會都給處理搞壞了。所以我到後來也就學得這個經驗，我都自己處理。就在她三年級的時候，跟一位體育老師起衝突，就被送到訓導處。我就去，就是剛好在第四節課的時間，我就跟孩子聊了一整節課，陪她散步。然後我就跟她說：「某某某，老師要跟妳道歉。」她說：「老師，是我的錯，妳幹嘛跟我道歉？」我說：「是，老師教妳這麼久，都沒有辦法讓妳愈來脾氣能夠穩定下來，是老師教學無方。」孩子就跟我講說，「老師，不是妳的錯，是我自己的錯，我自己沒有修正好」。後來她就跟我講說：「我媽媽也有錯。」我說：「怎麼媽媽也有錯了？」她說：「每次我怎麼樣，她就大吼大叫的。」所以孩子就是也去學得了這樣子。</w:t>
      </w:r>
      <w:r>
        <w:t xml:space="preserve"> </w:t>
      </w:r>
    </w:p>
    <w:p w14:paraId="28472309" w14:textId="77777777" w:rsidR="00FF5F2C" w:rsidRDefault="00FF5F2C">
      <w:pPr>
        <w:pStyle w:val="a3"/>
      </w:pPr>
      <w:r>
        <w:t xml:space="preserve">　　所以從這一些教學的過程當中碰到不同樣孩子的一個性情，後來學生的一個心大概就是說，孩子的情形，我們要用什麼樣的方式來協助他？所以我一般發現到，就是說不是一個強壓式是可以改善一個人的、是沒辦法的，必須還是需要從他內心的一個啟發，才能夠讓他真正的去體悟到去改過。有些孩子他是不知道自己做錯了，包括我剛剛提到的那個例子裡邊，那個學生後來畢業之後回來跟我講說，「老師，我那時候都不知道我這樣子人際關係會不好」。我當時候嚇了一大跳，她不知道，我們大人都會以為這樣子的待人處事一定人際關係會不好的。所以我就發現到，師父上人一直在跟我們講到說：「建國君民，教學為先」。真的就是如此，有時候我們認為可能，應該是這個道理你會懂的！真的是我後來發覺孩子還真的是不明白，所以之後我有時候一些事情再跟學生做應對的時候，就會更注意到孩子心裡邊的一個想法。</w:t>
      </w:r>
      <w:r>
        <w:t xml:space="preserve"> </w:t>
      </w:r>
    </w:p>
    <w:p w14:paraId="4C17CF49" w14:textId="77777777" w:rsidR="00FF5F2C" w:rsidRDefault="00FF5F2C">
      <w:pPr>
        <w:pStyle w:val="a3"/>
      </w:pPr>
      <w:r>
        <w:t xml:space="preserve">　　然後就讓我想到好久以前讀到的一則故事。有一位老和尚知道他寺裡邊的小沙彌常常半夜溜出去玩，後來老和尚就左思右想，不知道該怎麼辦。後來這個老和尚終於想到一個好辦法，我覺得實在是很有智慧。他後來觀察到這個小沙彌都在晚上十二點鐘回來，而且都從哪邊的牆跳下來，他都有觀察好了，然後他就蹲在那邊。小沙彌一跳，「咚」，今天這個怎麼是軟的？才知道是老和尚。從此之後小沙彌再也不出去了。都沒有任何的處罰，就是這樣子。</w:t>
      </w:r>
      <w:r>
        <w:t xml:space="preserve"> </w:t>
      </w:r>
    </w:p>
    <w:p w14:paraId="4877F424" w14:textId="77777777" w:rsidR="00FF5F2C" w:rsidRDefault="00FF5F2C">
      <w:pPr>
        <w:pStyle w:val="a3"/>
      </w:pPr>
      <w:r>
        <w:t xml:space="preserve">　　所以學生一直覺得就是說，唯有透過開發人性的這種本善、這種良善，這種剛剛法師提到的，醒公所提到要先開發明德之性，才有辦法去親民。學生真的也是從這些教學的案例裡邊去觀察，真的也是這樣的一個道理。真的是孩子，發現你強壓的去處罰他，反而得不到效果，而且會跟老師產生衝突；你好好的去跟他講，但是你也不是縱容他，他是很清楚你凶的語言是怎麼樣子的。我一個學生就有一次家長說：「陳老師很凶。」他說：「沒有，我哪有說陳老師很凶？我是說我們老師很嚴，但不凶，很嚴格，但是不凶。」我說：「謝謝你，對我，你真是我的知音。」我那時候就跟那個學生這樣子講，是那個家長跟我反饋的時候，就是這樣。</w:t>
      </w:r>
      <w:r>
        <w:t xml:space="preserve"> </w:t>
      </w:r>
    </w:p>
    <w:p w14:paraId="3CDDF400" w14:textId="77777777" w:rsidR="00FF5F2C" w:rsidRDefault="00FF5F2C">
      <w:pPr>
        <w:pStyle w:val="a3"/>
      </w:pPr>
      <w:r>
        <w:t xml:space="preserve">　　這大概就是學生在教學過程當中碰到了這麼多的學生，大概算一算，那天靜靜回想，接觸的家長大概有一千多對，再乘以二，大概兩千人應該是有，然後學生接觸了也一些。從他們我也學到很多，真的是古人的智慧不可缺失，真是教學相長，不斷的教，不斷的自己的犯錯當中再去學習，再漸漸去找到一個對學生有幫助的方式。這個是學生教學上的一個淺薄的體悟，供養大家。感恩院長、法師、老師、各位同學，謝謝。</w:t>
      </w:r>
      <w:r>
        <w:t xml:space="preserve"> </w:t>
      </w:r>
    </w:p>
    <w:p w14:paraId="29E6858F" w14:textId="77777777" w:rsidR="00FF5F2C" w:rsidRDefault="00FF5F2C">
      <w:pPr>
        <w:pStyle w:val="a3"/>
      </w:pPr>
      <w:r>
        <w:t xml:space="preserve">　　成德法師：謝謝陳老師的分享。我們也從剛剛的分享，就是其實經典也就在我們當下的生活工作、處事待人當中。就好像說，老和尚講經的時候都說，在講《太上感應篇》的時候說道：「因果在哪裡？就在當下。」同樣的，《論語》在哪裡？甚至於是《金剛經》在哪裡？就在當下。假如我們對一個學生，他曾經犯錯，落的印象太深，我們在跟他相處的時候，就很難不因為這個印象產生一些心態上的一種副作用在了。所以應無所住，真的是隨時在境界當中都得要觀照得到。</w:t>
      </w:r>
      <w:r>
        <w:t xml:space="preserve"> </w:t>
      </w:r>
    </w:p>
    <w:p w14:paraId="0B9E8576" w14:textId="77777777" w:rsidR="00FF5F2C" w:rsidRDefault="00FF5F2C">
      <w:pPr>
        <w:pStyle w:val="a3"/>
      </w:pPr>
      <w:r>
        <w:t xml:space="preserve">　　所以善於去體悟的，那真的，《論語》，不管是大乘經典還是四書五經，都在當下。就像剛剛陳老師提到，她教學過程遇到的兩個校長，所形成的不同的校風，那這個就證明人存政舉，君子之德風，這些就讓我們印證這些經典確實是很有道理。就像「學而第一」當中：「道千乘之國，敬事而信，節用而愛人，使民以時。」這每個字背後都是心境，「敬」，恭敬，「敬事」，對所負責的事恭敬，當然也是恭敬一切的人，「敬人者人恆敬之，愛人者人恆愛之」。而這個敬體現在對每個人的尊重，而不是要求，而不是應該的，那整個氛圍當然就不一樣了。而且這個信很重要，首先我們自己要做得讓人家相信，讓底下的老師、學生相信；再來，我們所傳遞的是一種信任的氛圍、授權的氛圍，這樣就把底下的人的積極性調動起來了。假如是懷疑，甚至指責太多了，那大家多做多錯，不做吧，他自己做吧，這整個情況就不一樣了。</w:t>
      </w:r>
      <w:r>
        <w:t xml:space="preserve"> </w:t>
      </w:r>
    </w:p>
    <w:p w14:paraId="5B72B06B" w14:textId="77777777" w:rsidR="00FF5F2C" w:rsidRDefault="00FF5F2C">
      <w:pPr>
        <w:pStyle w:val="a3"/>
      </w:pPr>
      <w:r>
        <w:t xml:space="preserve">　　所以老法師在「德行言語應當學」當中提到：「少說命令的話，多說商量的話；命令只是接受」，這個命令當中可能這種恭敬就不夠了，「命令只是接受，商量才是領導」，在這個商量當中把大家的積極性調動起來，集思廣益。而且在分配工作當中，能夠先去理解對方實際的狀況。這麼一被體恤了，下屬的幹勁十足；假如沒有被體恤，慢慢可能他的內心就有壓抑的感覺了。所以很重要的，教學者要能感受到學生心理的狀況，才能產生一種交心，才能讓學子有心靈的觸動，這個一觸動就變成他的動力了。師者如此，當父母的也是一樣，一定要能知其心，然後可以救其失，這個是《禮記．學記》當中講的。所以君親師應該都是要能理解他的心，才好去幫他、護念他、成就他，甚至於很好的去讓他發揮能利益大眾的公事、佛事。</w:t>
      </w:r>
      <w:r>
        <w:t xml:space="preserve"> </w:t>
      </w:r>
    </w:p>
    <w:p w14:paraId="59E6EDAF" w14:textId="77777777" w:rsidR="00FF5F2C" w:rsidRDefault="00FF5F2C">
      <w:pPr>
        <w:pStyle w:val="a3"/>
      </w:pPr>
      <w:r>
        <w:t xml:space="preserve">　　這個是剛剛提到，《論語》當中講「敬事而信」，這個信字很關鍵，就像《論語》說的：「自古皆有死，民無信不立」。</w:t>
      </w:r>
      <w:r>
        <w:t xml:space="preserve"> </w:t>
      </w:r>
    </w:p>
    <w:p w14:paraId="0B39333C" w14:textId="77777777" w:rsidR="00FF5F2C" w:rsidRDefault="00FF5F2C">
      <w:pPr>
        <w:pStyle w:val="a3"/>
      </w:pPr>
      <w:r>
        <w:t xml:space="preserve">　　再來，「節用而愛人」，節用，當然自己都想著人民，他就不會去放縱自己的欲望，因為一放縱欲望，整個負擔都在人民身上了。節用，當然這個是體恤老百姓的生活，同樣的也是體恤到下屬他的實際情況，就是時時都是柔軟，能夠去體恤到民心，節用而愛人。「使民以時」，我們看到這個使民以時，統統是體恤人民的一種心境。</w:t>
      </w:r>
      <w:r>
        <w:t xml:space="preserve"> </w:t>
      </w:r>
    </w:p>
    <w:p w14:paraId="2C6F446A" w14:textId="77777777" w:rsidR="00FF5F2C" w:rsidRDefault="00FF5F2C">
      <w:pPr>
        <w:pStyle w:val="a3"/>
      </w:pPr>
      <w:r>
        <w:t xml:space="preserve">　　所以整個《論語》，或者是四書五經，其實都在我們當前的生活當中，不管它是正面的還是反面的，其實對於我們善於學習的人，都會有很大的收穫。甚至於是反面的收穫有時候不亞於正面的，為什麼？因為反面的很深刻，甚至於會讓我們很痛苦，可是我們轉個念頭，說那我以後當老師，我以後當主管，我以後在上位，我絕不犯這樣的錯，這個收穫就大了，它讓我們的受益是終身受益。所以佛門說煩惱即菩提，危機即轉機，最重要的就是那一念會不會轉；我們那一念不轉過來，自己就被境界給卡死了，我們的願就很難繼續去完成它了。所以其實都不干境界的問題，是我們那個念頭，我們產生自己的分別執著，自己給自己給卡住了，這個不關別人的事情。</w:t>
      </w:r>
      <w:r>
        <w:t xml:space="preserve"> </w:t>
      </w:r>
    </w:p>
    <w:p w14:paraId="43A05227" w14:textId="77777777" w:rsidR="00FF5F2C" w:rsidRDefault="00FF5F2C">
      <w:pPr>
        <w:pStyle w:val="a3"/>
      </w:pPr>
      <w:r>
        <w:t xml:space="preserve">　　剛剛又提到說學生作弊這件事情，其實就讓成德聯想到剛剛鄧同學分享，也有提到舜在雷澤，而了凡先生他很有智慧，我們從《了凡四訓》就感覺，了凡先生在開解道理特別透徹，甚至非常細膩。比方他提到「敬重尊長」，他開解：「家之父兄，國之君長，與凡年高、德高、位高、識高者，皆當加意奉事」，你看他考慮的面非常全面。而他在引用大舜的這個例子，這個是與人為善的例子裡面，舜王他表演得很好，而了凡先生是舜王的知己，他神交古人，把舜王的意境開出來了，「以舜之明哲，豈不能出一言教眾人哉？乃不以言教而以身轉之，此良工苦心也。」所以了凡先生看懂了舜王的良工苦心。就像我們現在來學習金剛般若，我們也要看懂釋迦牟尼佛他著衣持缽，那些用心在哪。我們一看懂了，我們就神交古人、神交佛陀。甚至於更重要的我們要看懂老法師在做什麼，因為老人家是把佛法用在佛滅度三千多年之後的社會環境，就跟我們是同一個社會環境，我們善於觀察，才知道怎麼本土化、現代化，怎麼用在處事待人接物。</w:t>
      </w:r>
      <w:r>
        <w:t xml:space="preserve"> </w:t>
      </w:r>
    </w:p>
    <w:p w14:paraId="787C6C1E" w14:textId="77777777" w:rsidR="00FF5F2C" w:rsidRDefault="00FF5F2C">
      <w:pPr>
        <w:pStyle w:val="a3"/>
      </w:pPr>
      <w:r>
        <w:t xml:space="preserve">　　而了凡先生看懂了大舜，他把他用在末法時期，我們現在就是在末法。所以「吾輩處末世」，我們處在末法時期，「勿以己之長而蓋人，勿以己之善而形人，勿以己之多能而困人。收斂才智，若無若虛」，接著說道：「見人過失，且涵容而掩覆之，一則令其可改，一則令其有所顧忌而不敢縱」。我們現在冷靜看看，現在很多國家法律愈來愈複雜，可是社會犯罪率沒有減少，用法律解決問題已經是枝末了。所以《了凡四訓》講的從心上改、從理上改、從事上改，「上事而兼行下功，未為失策；執下而昧上」，就「拙矣」了。所以也是了凡先生洞察末法時期，所以他說「涵容而掩覆之」，讓人的慚愧心是自己生起來，不是要求出來的，其實慚愧心是不可能用要求要求出來的。而且他是「見人有微長可取，小善可錄，翻然捨己而從之，且為豔稱而廣述之」，那就變成常常都是去稱讚，把他的善根能夠增長起來。所以師父上人也說，普賢行是讚歎，沒有批評、沒有毀謗。所以這個對於我們處在末世，這段開示確實值得我們去體會之外，怎麼去用在這個時代很關鍵。</w:t>
      </w:r>
      <w:r>
        <w:t xml:space="preserve"> </w:t>
      </w:r>
    </w:p>
    <w:p w14:paraId="584CC5D0" w14:textId="77777777" w:rsidR="00FF5F2C" w:rsidRDefault="00FF5F2C">
      <w:pPr>
        <w:pStyle w:val="a3"/>
      </w:pPr>
      <w:r>
        <w:t xml:space="preserve">　　時間已經差不多了，我們最後請院長給我們指導。</w:t>
      </w:r>
      <w:r>
        <w:t xml:space="preserve"> </w:t>
      </w:r>
    </w:p>
    <w:p w14:paraId="144DB3C7" w14:textId="77777777" w:rsidR="00FF5F2C" w:rsidRDefault="00FF5F2C">
      <w:pPr>
        <w:pStyle w:val="a3"/>
      </w:pPr>
      <w:r>
        <w:t xml:space="preserve">　　院長：成德法師、各位老師、各位同學，大家好！我們非常感謝我們有這麼一個時段大家一起來分享、來學習。今天很重要的就是《金剛經》，我們很感謝鄧同學她的分享，很深刻的一個分享。我們知道師父上人他是很希望我們能夠複講，那時候在香港，老人家也教我們，複講怎麼複講？就是你要從師父講的要能夠去把它節錄。那時候老人家給了一個標準，我們聽了都有點害怕。他說，就是他老人家講兩個小時，大家要把它節錄成半個小時，這個難度相當的高了。但是從這裡也可以知道說，老人家是希望我們要能夠不要完全照著老人家講的來講，要能夠自己真正消化吸收，然後能夠節取它的重要的地方，這樣子才真正能夠受益。而且他說盡量用自己的白話講出來，而不是照著師父他的原話。當然老人家這樣子的話，他未必在講經的時候都常常這樣子講，那時候勝妙是跟開吉法師一起聽到老人家這樣子講。</w:t>
      </w:r>
      <w:r>
        <w:t xml:space="preserve"> </w:t>
      </w:r>
    </w:p>
    <w:p w14:paraId="03F68C66" w14:textId="77777777" w:rsidR="00FF5F2C" w:rsidRDefault="00FF5F2C">
      <w:pPr>
        <w:pStyle w:val="a3"/>
      </w:pPr>
      <w:r>
        <w:t xml:space="preserve">　　從這裡是想要證明說，現在鄧同學她這樣子做是正確的，也要有信心來做，不要覺得好像自己還沒有到這個程度。只要是落在我們身上的，那就是我們現在適合做的；如果還不到那個程度，也不會落在我們身上。我們現在不發心，要等到什麼時候才發心來做？所以就是說還是要直下承當。鄧同學也很用心來做，用真誠心來做，所以不要懷疑。也是成德法師有很好的指導跟體恤，能夠了解到學生她的難處在哪裡、她的疑慮在哪裡，讓她能夠安心，也是只有這樣子才能夠做得好。所以我們很感謝成德法師，很多時候他都在強調怎麼樣能夠善學。</w:t>
      </w:r>
      <w:r>
        <w:t xml:space="preserve"> </w:t>
      </w:r>
    </w:p>
    <w:p w14:paraId="2474D3E3" w14:textId="77777777" w:rsidR="00FF5F2C" w:rsidRDefault="00FF5F2C">
      <w:pPr>
        <w:pStyle w:val="a3"/>
      </w:pPr>
      <w:r>
        <w:t xml:space="preserve">　　善學講起來是容易，怎麼樣真正才能落實？這裡面當然就是竅訣很多，有很多稜角你要能夠掌握得到。所以我們就會發現從德師他的這些指導裡面，我們真的可以很多該注意的地方他都點出來了，所以我們也就能夠有方向可循，有具體的怎麼樣一步一步來達到。當然要做到還是需要時間，也是需要善加體會，但是一定是現在就要開始，我們不能夠把它放到以後。</w:t>
      </w:r>
      <w:r>
        <w:t xml:space="preserve"> </w:t>
      </w:r>
    </w:p>
    <w:p w14:paraId="30F17319" w14:textId="77777777" w:rsidR="00FF5F2C" w:rsidRDefault="00FF5F2C">
      <w:pPr>
        <w:pStyle w:val="a3"/>
      </w:pPr>
      <w:r>
        <w:t xml:space="preserve">　　今天也是特別感謝陳老師，講到以前她在兩個不同學校，校長作風對全校的校風起到很關鍵全面的影響。這個真的是非常的重要，因為人存政舉，人亡政息。在上位的人這是最關鍵的，上位的人他是怎麼樣來做法，影響它就是全面的。所以這個也是勝妙要來反省自己，真的是底下的人都是看上面的人怎麼做。同時當然也是高處不勝寒，在高位，自己的舉動有沒有看得很清楚，而且很重要是自己的政策，事情怎麼樣來處理的，這個是非常非常關鍵。在這個時候也不能用自己經驗不足做為藉口，還是自己要好好的真的用心來學習、來感受，怎麼樣來把漢學院導向什麼一個方向，這個當然任務是很重大，也非常非常的重要。所以勝妙也是需要多跟成德法師，還有諸位老師，乃至於我們的學生、員工也都要來多請教，看怎麼樣來做能夠做得更好。</w:t>
      </w:r>
      <w:r>
        <w:t xml:space="preserve"> </w:t>
      </w:r>
    </w:p>
    <w:p w14:paraId="39D9526F" w14:textId="77777777" w:rsidR="00FF5F2C" w:rsidRDefault="00FF5F2C">
      <w:pPr>
        <w:pStyle w:val="a3"/>
      </w:pPr>
      <w:r>
        <w:t xml:space="preserve">　　從陳老師的分享裡面，我們知道有一點非常非常的重要，就是說我們要去體恤學生他的背景、他的心境。重要的不在於說我們是不是當下把他糾正過來，你當下糾正過來，可能在這個行為上你可以馬上看到效果，但是可能他內心受到傷害了，影響到他一輩子。而且他即使改，那也不是真正的改，不是從他的慚愧心和他真心的來改。所以其實可能傷害的成分是很大的，而對他真正的教育效果可能是很微小，甚至可能產生的負面作用還是很深重的。所以這是我們每一個從事教育的人，必須要非常的謹慎小心的。</w:t>
      </w:r>
      <w:r>
        <w:t xml:space="preserve"> </w:t>
      </w:r>
    </w:p>
    <w:p w14:paraId="613C49AF" w14:textId="77777777" w:rsidR="00FF5F2C" w:rsidRDefault="00FF5F2C">
      <w:pPr>
        <w:pStyle w:val="a3"/>
      </w:pPr>
      <w:r>
        <w:t xml:space="preserve">　　這個根本當然是德師所講的，要從我們自己做起，我們自己是不是真正做出榜樣。但是也沒有辦法等到我們自己都做得很好，然後才來帶別人，就是帶別人的當下，應該還是要從真正去了解這個學生，體會他的心境來下手，很重要還是不要急於求成。</w:t>
      </w:r>
      <w:r>
        <w:t xml:space="preserve"> </w:t>
      </w:r>
    </w:p>
    <w:p w14:paraId="60E3A4DA" w14:textId="77777777" w:rsidR="00FF5F2C" w:rsidRDefault="00FF5F2C">
      <w:pPr>
        <w:pStyle w:val="a3"/>
      </w:pPr>
      <w:r>
        <w:t xml:space="preserve">　　當然勝妙的體會還是會比較淺近，還是比較不到位。但是這個就非常的重要，我們現在都在這個崗位上，所以這個是要特別來用心，自己有不足的地方看怎麼樣能夠來改進，因為就是處在這個環境，就是在這個當下，所以可以說是迫在眉睫。我們有兩位同學他們也即將成為人師，我們的楚學長跟鄭學長，相信這些對她們也會有所啟發，應該相信她們也會做得很好。</w:t>
      </w:r>
      <w:r>
        <w:t xml:space="preserve"> </w:t>
      </w:r>
    </w:p>
    <w:p w14:paraId="183816B7" w14:textId="77777777" w:rsidR="00FF5F2C" w:rsidRDefault="00FF5F2C">
      <w:pPr>
        <w:pStyle w:val="a3"/>
      </w:pPr>
      <w:r>
        <w:t xml:space="preserve">　　所以相信人家說聽君一席話，勝讀十年書，今天聽到鄧同學、成德法師跟陳老師的分享，勝妙的感覺是超過讀十年書。自己讀書到現在，不說五十幾年，四十幾年也都超過了，其實還是今天的受用可以說超過之前所讀的書。讀書不一定真正能夠受用，還是在於用心不用心。所以是非常的感謝，勝妙就講到這裡，謝謝。</w:t>
      </w:r>
      <w:r>
        <w:t xml:space="preserve"> </w:t>
      </w:r>
    </w:p>
    <w:p w14:paraId="3ACC23F3" w14:textId="77777777" w:rsidR="00FF5F2C" w:rsidRDefault="00FF5F2C">
      <w:pPr>
        <w:pStyle w:val="a3"/>
      </w:pPr>
      <w:r>
        <w:t xml:space="preserve">　　成德法師：非常感謝院長的指導。院長都給我們做表率，特別的謙虛，而且也是非常苦口婆心。也期許我們即將要到預科班去從事教學的兩位學長，等於院長都是繫著妳們，還有妳們將要帶的這些預科班的同學。而院長也讓我們體會到教學相長，甚至於是在工作當中也是一種鍛鍊，解行的相應，教學相長。而院長也把他在老人家身邊學到、聽到最重要的這些教誨來護念我們。就像剛剛提到，老人家複講的指導，是兩個小時濃縮成半個小時，而且是自己領會消化了，然後再用自己的語言把它複講出來。相信這個指導應該對我們同學們都是很安了我們的心，所以非常感謝院長。</w:t>
      </w:r>
      <w:r>
        <w:t xml:space="preserve"> </w:t>
      </w:r>
    </w:p>
    <w:p w14:paraId="448C0754" w14:textId="77777777" w:rsidR="00FF5F2C" w:rsidRDefault="00FF5F2C">
      <w:pPr>
        <w:pStyle w:val="a3"/>
      </w:pPr>
      <w:r>
        <w:t xml:space="preserve">　　今天時間已經過了，就到這裡。感謝院長的指導，也感謝所有老師、同學們的參與、分享。謝謝，阿彌陀佛！　　</w:t>
      </w:r>
    </w:p>
    <w:sectPr w:rsidR="00FF5F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427B2" w14:textId="77777777" w:rsidR="00FF5F2C" w:rsidRDefault="00FF5F2C" w:rsidP="00DB51B6">
      <w:r>
        <w:separator/>
      </w:r>
    </w:p>
  </w:endnote>
  <w:endnote w:type="continuationSeparator" w:id="0">
    <w:p w14:paraId="06DDE144" w14:textId="77777777" w:rsidR="00FF5F2C" w:rsidRDefault="00FF5F2C" w:rsidP="00DB5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194E7" w14:textId="77777777" w:rsidR="00FF5F2C" w:rsidRDefault="00FF5F2C" w:rsidP="00DB51B6">
      <w:r>
        <w:separator/>
      </w:r>
    </w:p>
  </w:footnote>
  <w:footnote w:type="continuationSeparator" w:id="0">
    <w:p w14:paraId="704D5144" w14:textId="77777777" w:rsidR="00FF5F2C" w:rsidRDefault="00FF5F2C" w:rsidP="00DB5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B6"/>
    <w:rsid w:val="007931EE"/>
    <w:rsid w:val="00DB51B6"/>
    <w:rsid w:val="00FF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0E2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1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1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1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1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2982</Words>
  <Characters>17000</Characters>
  <Application>Microsoft Office Word</Application>
  <DocSecurity>0</DocSecurity>
  <Lines>141</Lines>
  <Paragraphs>39</Paragraphs>
  <ScaleCrop>false</ScaleCrop>
  <Company/>
  <LinksUpToDate>false</LinksUpToDate>
  <CharactersWithSpaces>19943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2026-08-12T23:48:00Z</dcterms:created>
  <dcterms:modified xsi:type="dcterms:W3CDTF">2026-08-12T23:48:00Z</dcterms:modified>
</cp:coreProperties>
</file>