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ECF1" w14:textId="77777777" w:rsidR="00EA3D5C" w:rsidRDefault="00EA3D5C">
      <w:r>
        <w:t xml:space="preserve">英國傳統文化學習班　　成德法師主講　　（第二集）　　</w:t>
      </w:r>
      <w:r>
        <w:t>2020/12/26</w:t>
      </w:r>
      <w:r>
        <w:t xml:space="preserve">　　英國威爾士蘭彼得　　檔名：</w:t>
      </w:r>
      <w:r>
        <w:t xml:space="preserve">55-222-0002 </w:t>
      </w:r>
    </w:p>
    <w:p w14:paraId="5E16A381" w14:textId="77777777" w:rsidR="00EA3D5C" w:rsidRDefault="00EA3D5C">
      <w:pPr>
        <w:pStyle w:val="a3"/>
      </w:pPr>
      <w:r>
        <w:t xml:space="preserve">　　成德法師：我們今天可能老、中、青三代都有，這也是一個表法，這個表法就是承傳。承傳也是我們每一個人對家庭的本分，要把這個家道承傳下去，也是我們對於這個國家民族的本分，要把我們這個民族的道統傳承下去。尤其海外的華人，那意義更深遠，畢竟在海外的環境還是比較不容易的。但是愈不容易愈應該要堅持去做，而且現在不做，以後可能沒機會做了，這種承傳的一種工作，你斷了後面就沒得做了。所以這個是我們對自己民族應該生起的一種使命。那對於我們是佛弟子，這個佛法的承傳那也是我們的責任。所以印光祖師說「敦倫盡分」，其實這句話是很深很廣的。</w:t>
      </w:r>
      <w:r>
        <w:t xml:space="preserve"> </w:t>
      </w:r>
    </w:p>
    <w:p w14:paraId="258B706B" w14:textId="77777777" w:rsidR="00EA3D5C" w:rsidRDefault="00EA3D5C">
      <w:pPr>
        <w:pStyle w:val="a3"/>
      </w:pPr>
      <w:r>
        <w:t xml:space="preserve">　　我曾經看到一個老先生寫了一幅字，是寫道：「江河若斷流，我輩何以對子孫。」江河若斷流，我輩何以對子孫，因為我們的子孫他還要生長在這個環境，假如這個環境破壞得太嚴重，那他們生存就有很大的挑戰。所以我們也得要為後代著想。現在不只是環境污染嚴重，這個可能會殃及到子孫，現在甚至於是什麼？一大堆債務也留給後代了。那後代現在，不要說以後見到的後代，現在當前，你看我們下一輩的年輕人，他們的負擔大不大？很大。但是我們冷靜來看，從我們中華民族，有歷史記載四五千年了，哪一代的祖先把債留給下一代？大家想一想，這四五千年哪一代把債留給下一代？我想一代都沒有吧，我爸爸那一代也沒有。可是我們看，怎麼現在變成這個樣子了？所以我們這二三代人是真正到了要冷靜思考，我們到底要走什麼路，才能是對自己、對後代子孫正確的路？而這個路能不能走對，決定在我們這個眼睛的判斷，你路有沒有選擇對。當然不只是肉眼，更重要的是慧眼，有沒有智慧抉擇正確的路。</w:t>
      </w:r>
      <w:r>
        <w:t xml:space="preserve"> </w:t>
      </w:r>
    </w:p>
    <w:p w14:paraId="71648991" w14:textId="77777777" w:rsidR="00EA3D5C" w:rsidRDefault="00EA3D5C">
      <w:pPr>
        <w:pStyle w:val="a3"/>
      </w:pPr>
      <w:r>
        <w:t xml:space="preserve">　　說到這裡，就更突顯出經典傳承的重要了。《朱子治家格言》有說道：「祖宗雖遠，祭祀不可不誠；子孫雖愚，經書不可不讀。」他雖然素質不算很好，他得讀經典，因為他沒有讀經典，他不知道是非善惡、邪正利害是什麼，他分辨不了，學歷再高也分辨不了。他學歷再高，哪怕是個博士，他是在某一個領域他研究得很深入，到底怎麼做人、怎麼做事，那這個不從經典，他不一定能夠懂。</w:t>
      </w:r>
      <w:r>
        <w:t xml:space="preserve"> </w:t>
      </w:r>
    </w:p>
    <w:p w14:paraId="38FE7191" w14:textId="77777777" w:rsidR="00EA3D5C" w:rsidRDefault="00EA3D5C">
      <w:pPr>
        <w:pStyle w:val="a3"/>
      </w:pPr>
      <w:r>
        <w:t xml:space="preserve">　　成德記得當時候，應該是還沒學佛，也是二十多歲，印象很深，有一天打開報紙，那報紙有一大半的版面就在討論一件事情，然後那個標題寫著「高學歷高離婚率」，就在探討這個問題了。照我們古人的邏輯，書念得愈多愈什麼？愈明理。可是這個時代，這個邏輯就不一定成立了。因為這一代的書是以什麼？知識、技能為主了，不是以明白如何做人做事為主了。所以現在教育的體系，它就是屬於知識技能為主了。這個在老祖宗的教育智慧裡面，這些是屬於枝末了，不是根本。但是雖然我們處在現在的社會狀況，正所謂冰凍三尺非一日之寒，目前的風氣，甚至於是各種各行業的風氣情況，都不是一天二天形成的，冷靜看看，最少有時候三五代人所形成的風氣了。那到底這個方向、風氣對不對，那就是我們這一代人要深刻思考的了。我們往後看又有兩代人，我們得把路走對才行。而且我們還在海外，這個挑戰更大。</w:t>
      </w:r>
      <w:r>
        <w:t xml:space="preserve"> </w:t>
      </w:r>
    </w:p>
    <w:p w14:paraId="1457A51D" w14:textId="77777777" w:rsidR="00EA3D5C" w:rsidRDefault="00EA3D5C">
      <w:pPr>
        <w:pStyle w:val="a3"/>
      </w:pPr>
      <w:r>
        <w:t xml:space="preserve">　　我不要說到這裡你們心跳加速，我們學佛就是不能被境界轉。我們聽到這裡，應該是想到李炳南老師說的，「困難愈大，功德愈大，歡迎困難、歡迎困難」，不只不害怕它，還歡迎困難、歡迎困難。因為我們有信心，有佛法就有辦法。我講這句話不知道大家同不同意？大家同意應該有相應的表情出現，我看你們的頭都沒有動。</w:t>
      </w:r>
      <w:r>
        <w:t xml:space="preserve"> </w:t>
      </w:r>
    </w:p>
    <w:p w14:paraId="0166106C" w14:textId="77777777" w:rsidR="00EA3D5C" w:rsidRDefault="00EA3D5C">
      <w:pPr>
        <w:pStyle w:val="a3"/>
      </w:pPr>
      <w:r>
        <w:lastRenderedPageBreak/>
        <w:t xml:space="preserve">　　我們有時候會邊聽經，比方說這個善知識，比方說我們聽淨空老和尚在講經，老人家講到哪些重點，我們可能邊聽心裡在那裡，可能嗎？做得到嗎？不行吧？師父只有你行吧？你看我們邊聽邊分別，邊聽邊有自己的想法了。這個不是我們現代人是這樣，孔子那個時候就有了。孔子有一個多才多藝的學生，一講到辦事能力就講到冉求，冉求很會辦政事。結果冉求有一天就跟孔老夫子說了，「非不說子之道，力不足也」。他在聽孔老夫子講道，然後他就給夫子說了，「老師老師，我不是不仰慕歡喜你所教導的這些道，我是很心悅誠服的，但是我的能力不夠」。結果孔子就跟他說了，「力不足者，中道而廢」，能力不夠，是做做做做到一半，做不下去了，這叫力不足，你現在不是力不足，「今女畫」，你現在是自己畫地自限。</w:t>
      </w:r>
      <w:r>
        <w:t xml:space="preserve"> </w:t>
      </w:r>
    </w:p>
    <w:p w14:paraId="4390AC44" w14:textId="77777777" w:rsidR="00EA3D5C" w:rsidRDefault="00EA3D5C">
      <w:pPr>
        <w:pStyle w:val="a3"/>
      </w:pPr>
      <w:r>
        <w:t xml:space="preserve">　　所以大家看，我們佛法用一句話，把所有的情況都含攝在這一句話裡面。所以我們很佩服佛陀，他有時一句話，比方說「身口意三業」，一句話就包含一切的造作了，哪一個行為超出了身、口、意三業？是不是？佛陀一句話，所有的行為不離開身口意三業，這句話一切都包含在裡面了。比方說佛陀講，「一切法唯心所現，唯識所變」，那所有的現象都在裡面了。佛又講，「萬法因緣生」，你看一句話，所有的事情都在這一句話裡面了，都是有因有緣，然後才有這個結果呈現出來。我們懂得用心去體會每一句的道理，那我們的受用就非常非常大了。</w:t>
      </w:r>
      <w:r>
        <w:t xml:space="preserve"> </w:t>
      </w:r>
    </w:p>
    <w:p w14:paraId="202D8CEA" w14:textId="77777777" w:rsidR="00EA3D5C" w:rsidRDefault="00EA3D5C">
      <w:pPr>
        <w:pStyle w:val="a3"/>
      </w:pPr>
      <w:r>
        <w:t xml:space="preserve">　　我們談到萬法因緣生，像剛剛我們念《弟子規》，《弟子規》老人家說是家規的一個精華所在，那我們念著就會很珍惜，因為這部書留下來也不簡單，有李毓秀夫子來編，還有孔子曾經講的一句話，就把所有修學的人應該注重的綱領都講到了，「弟子入則孝，出則弟，謹而信，汎愛眾，而親仁。行有餘力，則以學文」，那一個讀書人要力行的，這七個綱領就包含一切的情況。</w:t>
      </w:r>
      <w:r>
        <w:t xml:space="preserve"> </w:t>
      </w:r>
    </w:p>
    <w:p w14:paraId="0E83B4A5" w14:textId="77777777" w:rsidR="00EA3D5C" w:rsidRDefault="00EA3D5C">
      <w:pPr>
        <w:pStyle w:val="a3"/>
      </w:pPr>
      <w:r>
        <w:t xml:space="preserve">　　所以聖人、佛陀他們講話很厲害，都涵蓋了，但是我們學這個東西不能當知識學，就背一個經句而已了。每一句佛經在哪裡？比方說我們剛剛說的萬法因緣生，我們現在這些小朋友那麼小年紀就在學經典了，這是不是一個結果？因在哪？緣在哪？我們假如常常能用因緣果來觀照事情，那我們面對境界是個明明白白的人。有時候我們現在面對人生的事情會覺得，到底這個原因出在哪？情況出在哪？有時候自己也想不明白。想不明白，緊接著會什麼？會誤會，會下錯人生的一個判斷或者是一個結論。尤其是上了中年以後的人，很容易就說，我覺得人生就是怎樣怎樣怎樣，可是他那個總結不一定對，總結錯了，還影響到身邊的人。</w:t>
      </w:r>
      <w:r>
        <w:t xml:space="preserve"> </w:t>
      </w:r>
    </w:p>
    <w:p w14:paraId="6DB5C3ED" w14:textId="77777777" w:rsidR="00EA3D5C" w:rsidRDefault="00EA3D5C">
      <w:pPr>
        <w:pStyle w:val="a3"/>
      </w:pPr>
      <w:r>
        <w:t xml:space="preserve">　　比方說我曾經就聽過一句話，人家當面對著我講的：「哎呀，小孩有小孩的想法，我們管不了了。」我說，你這句話不要對外亂講。他當時候講這句話的時候，旁邊還有人，「對了對了，對了對了」。你看一句話出去，縱使不對的話，還會引起共鳴。所以造口業容不容易？我們講的跟經典不相應就造口業了，而且這個口業嚴不嚴重還要看接受的人有多少，講的是不對的，還有很多人接受，那這個口業就大；講出去沒有人接受，這個口業小。</w:t>
      </w:r>
      <w:r>
        <w:t xml:space="preserve"> </w:t>
      </w:r>
    </w:p>
    <w:p w14:paraId="712A5ED2" w14:textId="77777777" w:rsidR="00EA3D5C" w:rsidRDefault="00EA3D5C">
      <w:pPr>
        <w:pStyle w:val="a3"/>
      </w:pPr>
      <w:r>
        <w:t xml:space="preserve">　　所以我們是處在知識爆炸的時代，似是而非的東西是滿多的。所以為什麼《了凡四訓》這一部書非常好，傳了幾百年了，從明朝傳下來。而且有一個企業家叫做稻盛和夫，他一個人創建了兩個全球五百大，很厲害了，一個就已經很厲害了，他創了兩個。創了兩個以後出家去了，最後被鳩山由紀夫這個首相把他請出山，因為日本航空</w:t>
      </w:r>
      <w:r>
        <w:lastRenderedPageBreak/>
        <w:t>倒閉了，這是他們的國家企業，又去把稻盛和夫請出來，讓他來帶領日本航空。他推薦給年輕人的第一本書就是《了凡四訓》。</w:t>
      </w:r>
      <w:r>
        <w:t xml:space="preserve"> </w:t>
      </w:r>
    </w:p>
    <w:p w14:paraId="018484B8" w14:textId="77777777" w:rsidR="00EA3D5C" w:rsidRDefault="00EA3D5C">
      <w:pPr>
        <w:pStyle w:val="a3"/>
      </w:pPr>
      <w:r>
        <w:t xml:space="preserve">　　那在座假如是淨空老和尚的弟子，老和尚曾經說，這一部書要念三百遍。我講到這裡，大家知不知道我的意思了？我就點到為止，因為老法師常常說要老實、聽話、真幹。因為老人家是過來人，可是過來人講的話我們有時候當下不一定明白。就好像比方說，這個佛在十層樓，菩薩在九層樓，我們在一樓，一樓看到的景象跟十樓不一樣，那十樓的景象告訴你，你只能相信，然後照著去努力，你慢慢爬上去就看到了。但是這個時候你說：「我看的不是這樣，我不相信。」所以佛法四個階段，信、解、行、證，你首先要相信聖言量，相信佛是真語者、實語者、如語者、不誑語者、不異語者。而老法師非常慈悲，你們有沒有發現，老人家在講經的時候有時候自問自答，他幫誰問的？幫我們這個時代的眾生問的。</w:t>
      </w:r>
      <w:r>
        <w:t xml:space="preserve"> </w:t>
      </w:r>
    </w:p>
    <w:p w14:paraId="53E44602" w14:textId="77777777" w:rsidR="00EA3D5C" w:rsidRDefault="00EA3D5C">
      <w:pPr>
        <w:pStyle w:val="a3"/>
      </w:pPr>
      <w:r>
        <w:t xml:space="preserve">　　老法師我記得聽他老人家講經，他說，那人要騙人，總有個理由、總有個目的，對你一無所求，那騙你幹嘛？再來，他的教誨已經傳了三千多年了，多少人學過了，多少人成就了，有什麼好懷疑的？你看我們《淨土聖賢錄》就記載了多少念佛往生成佛的人，各個宗派，光是禪宗，《五燈會元》，那記錄的人可不少。就好像今天假如說，這個中藥不行，中藥拿去化驗化驗，到底能不能吃？那中國人馬上站出來，我們都吃了四五千年了，哪有什麼不能吃？誰是實驗品？四五千年那麼多代的人都是實驗。</w:t>
      </w:r>
      <w:r>
        <w:t xml:space="preserve"> </w:t>
      </w:r>
    </w:p>
    <w:p w14:paraId="775E9949" w14:textId="77777777" w:rsidR="00EA3D5C" w:rsidRDefault="00EA3D5C">
      <w:pPr>
        <w:pStyle w:val="a3"/>
      </w:pPr>
      <w:r>
        <w:t xml:space="preserve">　　所以這個信為道元功德母，我們的善根、功德的母親、道的源頭，就是這個信。人只要對聖人、對佛菩薩，他的信沒有絲毫摻雜，他遇到境界，他就提起教誨，他就增長善根。而當我們遇到境界產生煩惱，一定是信出了問題。所以有一句話叫解鈴還須繫鈴人，其實很多問題不見得要問人。當然，我講完這句話，你們不要待會都不敢問了。當然是你們有自己冷靜下來，大家思考一個問題，今天你的一個問題是自己想通的，跟別人跟你講的，你覺得收穫一不一樣？應該來講，自己想通的會更深刻，解鈴還須繫鈴人。我們會產生這個問題，很可能在我們內心深處，他有懷疑產生了，所以他會問這個問題。一切法從心想生，那問題也是法，這個問題從哪裡來的？從心想生，心裡想出來的。</w:t>
      </w:r>
      <w:r>
        <w:t xml:space="preserve"> </w:t>
      </w:r>
    </w:p>
    <w:p w14:paraId="032B73AB" w14:textId="77777777" w:rsidR="00EA3D5C" w:rsidRDefault="00EA3D5C">
      <w:pPr>
        <w:pStyle w:val="a3"/>
      </w:pPr>
      <w:r>
        <w:t xml:space="preserve">　　所以禪宗不是有一個公案說，不是風動，也不是幡動，我們自己的心動了，遇到境界，這個煩惱、這個慣性起現行了。但是我們要注意，是動了才會起煩惱，我們再把它靜下來，清淨心生智慧。有很多方法，可以念佛、可以念咒，可以用修學的方法把心靜下來。八萬四千法門都是幫我們能夠定下妄心，都能達到禪定，定才能夠開慧。所以一切法門的目標都是開智慧，走的都是戒定慧三學，因戒得定。我們只要不依照《弟子規》，就沒有戒了，這個做人做事的原理原則。「步從容，立端正」，結果我們走路很慌張，就很容易去撞到東西了，「寬轉彎，勿觸棱」；一講話愈講愈快了，「凡道字，重且舒」。我們看這些經典都是在守規矩，攝住我們的心不要散亂，無規矩不成方圓。所以《楞嚴經》說「攝心為戒」，持戒的重點就是攝住身口意三業不要妄動，不要造十惡業。「攝心為戒，因戒生定，因定發慧」，你禪定到很深的功夫了，他自然就開智慧了。</w:t>
      </w:r>
      <w:r>
        <w:t xml:space="preserve"> </w:t>
      </w:r>
    </w:p>
    <w:p w14:paraId="35011B32" w14:textId="77777777" w:rsidR="00EA3D5C" w:rsidRDefault="00EA3D5C">
      <w:pPr>
        <w:pStyle w:val="a3"/>
      </w:pPr>
      <w:r>
        <w:t xml:space="preserve">　　其實我們雖然沒有很深的禪定，自己也能感覺到，心很安定的時候，特別容易把事情給想通；心很煩躁的時候，愈想愈掙扎，抽刀斷水水更流，愈想愈想不通。所以</w:t>
      </w:r>
      <w:r>
        <w:lastRenderedPageBreak/>
        <w:t>這個每一句佛陀的教誨，都是要用心去感受的，不能囫圇吞棗，不能走馬看花，囫圇吞棗，消化不良。佛的每一句教誨，你真正把它落實在生活工作、處事待人接物，都有很大很大的受用。就像佛這一句「信為道元功德母」，那我就把信心保持，每天法喜充滿。</w:t>
      </w:r>
      <w:r>
        <w:t xml:space="preserve"> </w:t>
      </w:r>
    </w:p>
    <w:p w14:paraId="067D303A" w14:textId="77777777" w:rsidR="00EA3D5C" w:rsidRDefault="00EA3D5C">
      <w:pPr>
        <w:pStyle w:val="a3"/>
      </w:pPr>
      <w:r>
        <w:t xml:space="preserve">　　剛剛說到你把心靜下來，可能問題自己就想通了。靜下來，用經典來思惟，用我們善知識的教導來思惟，很快一想就通了，因為他們的教誨都是重要的綱領。比方說老法師說的，心有根本，行有根本。什麼是心的根本？真心，真誠、清淨、平等、正覺、慈悲。經典都講三心，老人家為什麼講五心？這就是他老人家的慈悲，他觀照到我們現在眾生的領悟力沒有那麼強了，跟我們說直心、深心、大悲心，什麼是直心？什麼是深心？不容易體會。他老人家直心跟你說真誠，真誠，好，有點感覺了；深心，沒感覺，清淨、平等、覺，有點感覺了，這個就是深心；大悲心，那比較容易感受，就是慈悲。所以真誠是體，這個體起作用，自受用叫深心，自己清淨平等覺；他受用是別人得利益，他受用是慈悲，我們慈悲待人。</w:t>
      </w:r>
      <w:r>
        <w:t xml:space="preserve"> </w:t>
      </w:r>
    </w:p>
    <w:p w14:paraId="0BAFCA22" w14:textId="77777777" w:rsidR="00EA3D5C" w:rsidRDefault="00EA3D5C">
      <w:pPr>
        <w:pStyle w:val="a3"/>
      </w:pPr>
      <w:r>
        <w:t xml:space="preserve">　　所以今天我跟同修們在聊，我說你真的把心靜下來，你可以在哪些地方感受到父母跟老師對你的愛？你只要把心能夠靜得下來，你回想回想，那父母的愛很可能是端了一碗補湯過來了，可能是一通電話過來了，可能是一看到你，你怎麼瘦了？你靜下心來就體會到他的慈愛。可是你心很浮躁，一聽，好了好了，媽別說了，煩。你看同樣一句話，我們的感受不一樣。</w:t>
      </w:r>
      <w:r>
        <w:t xml:space="preserve"> </w:t>
      </w:r>
    </w:p>
    <w:p w14:paraId="71EA4281" w14:textId="77777777" w:rsidR="00EA3D5C" w:rsidRDefault="00EA3D5C">
      <w:pPr>
        <w:pStyle w:val="a3"/>
      </w:pPr>
      <w:r>
        <w:t xml:space="preserve">　　所以最近剛好我們英國漢學院新招生，報名的學生要參加一個月的培訓，有學術的考核，還有德行的考核。結果我看到這些孩子有點感觸，感觸歲月不饒人，因為當初我到海口去，跟大眾交流傳統文化，我在台上講課，底下的人大部分都比我年紀大，幾乎都比我年紀大，我當時候三十歲，底下都是家長，幾乎找不到比我年紀小的。可是現在開班，所有參加的一看過去，不止比我小，小我一輩。所以一百歲也很快，我們千萬不能在那有念頭說，我現在才三十，我應該還有五十年，還有多少，說實在的很快。</w:t>
      </w:r>
      <w:r>
        <w:t xml:space="preserve"> </w:t>
      </w:r>
    </w:p>
    <w:p w14:paraId="43064BFE" w14:textId="77777777" w:rsidR="00EA3D5C" w:rsidRDefault="00EA3D5C">
      <w:pPr>
        <w:pStyle w:val="a3"/>
      </w:pPr>
      <w:r>
        <w:t xml:space="preserve">　　今天我們又見面了，代表一個月又過去了，好像才不久而已，你看一個月已經過去了。我們又過聖誕節了，再過五天，二Ｏ二Ｏ年又跟我們</w:t>
      </w:r>
      <w:r>
        <w:t>say goodbye</w:t>
      </w:r>
      <w:r>
        <w:t>了，現在每一年好快。所以什麼東西都得要用心去感悟，不然學再多，好像一句也用不上。人真的知道時光寶貴，他一分一秒都不會浪費。還會浪費，他能答得出來世間最值得愛惜的是時光，那個也是標準答案而已，是吧？我們這二三代人已經習慣標準答案。標準答案幹什麼用的？寫在考卷上的。現在不能，這個慣性要轉過來。其實也是，標準答案還是寫在考卷上，什麼是考卷？生活工作、處事待人接物都是考試、都是考卷。佛門說，何處是道場？處處都是道場。大家可不要一聽到何處是道場，離我們家三公里，有一個道場蓋得非常的莊嚴，你們來我們這，我帶你們去參觀。那個也是道場沒錯，但是那只是一個相的道場。</w:t>
      </w:r>
      <w:r>
        <w:t xml:space="preserve"> </w:t>
      </w:r>
    </w:p>
    <w:p w14:paraId="639E364C" w14:textId="77777777" w:rsidR="00EA3D5C" w:rsidRDefault="00EA3D5C">
      <w:pPr>
        <w:pStyle w:val="a3"/>
      </w:pPr>
      <w:r>
        <w:t xml:space="preserve">　　有一部經叫《維摩詰經》，它專門教我們入不二法門，這是修學的關鍵所在。佛講了二十二年的般若經，就是要讓我們入不二法門。因為我們太容易執著，一執著就入不了不二，特別容易著相。跟這個人相處過了，他的一些行為就印在心上，對人有成見了。這個事經過了，事情已經過了，可是印在心上，產生擔憂、產生恐懼，下次再這樣我就不幹了，下次再這樣，那我乾脆就逃避吧。你看事情還沒到，煩惱就出來</w:t>
      </w:r>
      <w:r>
        <w:lastRenderedPageBreak/>
        <w:t>了。所以《金剛經》重要，「過去心不可得，現在心不可得，未來心不可得」。《金剛經》是般若的精華，講了二十二年的般若，濃縮在一部《金剛經》。</w:t>
      </w:r>
      <w:r>
        <w:t xml:space="preserve"> </w:t>
      </w:r>
    </w:p>
    <w:p w14:paraId="4795F872" w14:textId="77777777" w:rsidR="00EA3D5C" w:rsidRDefault="00EA3D5C">
      <w:pPr>
        <w:pStyle w:val="a3"/>
      </w:pPr>
      <w:r>
        <w:t xml:space="preserve">　　所以老法師為什麼要講《金剛經》，講了一百多集。諸位同修，當你看到老法師講了一百多集的《金剛經》，你在這個當下可不可以感覺到，他老人家這麼做的心境考量在哪？有沒有同修說說看？沒有標準答案，大家不要緊張，大家不要想說成德法師想聽什麼，我沒有想聽什麼答案，大家不要罣礙，你心裡有感受到什麼，我要聽的就是你心裡真實的東西。我們現在人活得很累，小時候得要想父母想聽什麼；到了學校去，老師想聽什麼；到了單位去，領導想聽什麼。我想真正好的父母、好的老師、好的領導想聽什麼？想聽真話。假如不講真話，人與人之間都很累。</w:t>
      </w:r>
      <w:r>
        <w:t xml:space="preserve"> </w:t>
      </w:r>
    </w:p>
    <w:p w14:paraId="5F690A66" w14:textId="77777777" w:rsidR="00EA3D5C" w:rsidRDefault="00EA3D5C">
      <w:pPr>
        <w:pStyle w:val="a3"/>
      </w:pPr>
      <w:r>
        <w:t xml:space="preserve">　　你看有一部電影好像很多年前叫「手機」，你們看過那部電影沒有？好像說一個成年人一天平均要說謊七次。你看到這部電影，看完之後橫批：必墮三惡道。其他的不說了，妄語那麼多，怎麼可能不墮三惡道？你說冤枉不冤枉，人身難得，佛法難聞，結果修到三惡道去，哭聲震天，冤枉，我不想這樣，怎麼搞成這個樣子？所以人首先最大的冤枉是被自己給賣掉了，這個才冤枉。別人把我們賣了，消業障，趕快念觀世音菩薩就化解了。但是我們把自己給賣了，就賣到三惡道去了。自欺欺人，每天都造業。</w:t>
      </w:r>
      <w:r>
        <w:t xml:space="preserve"> </w:t>
      </w:r>
    </w:p>
    <w:p w14:paraId="5BC0D4DA" w14:textId="77777777" w:rsidR="00EA3D5C" w:rsidRDefault="00EA3D5C">
      <w:pPr>
        <w:pStyle w:val="a3"/>
      </w:pPr>
      <w:r>
        <w:t xml:space="preserve">　　人身難得今已得，佛法難聞今已聞，今生不將此身度，更待何生度此身。我相信大家都學過數學，有些同修還是學會計的、學金融的，都很會算的。再怎麼會算，一定要先算什麼？什麼是帶得走的，什麼是帶不走的。帶不走的再怎麼算也不是自己的，而且帶不走的，實在講你再怎麼算，該是你的是你的，你何必操那個心？不是你的強求不來，我們還在那裡每天打那麼多妄想。所以人生最重要的就是明理，有智慧，理得心安。不然這顆心每天心有千千結，每天會遇到很多人，每天會想起很多事，假如又想不通，見這個起這個煩惱，見那個起那個煩惱。</w:t>
      </w:r>
      <w:r>
        <w:t xml:space="preserve"> </w:t>
      </w:r>
    </w:p>
    <w:p w14:paraId="0FB29B52" w14:textId="77777777" w:rsidR="00EA3D5C" w:rsidRDefault="00EA3D5C">
      <w:pPr>
        <w:pStyle w:val="a3"/>
      </w:pPr>
      <w:r>
        <w:t xml:space="preserve">　　所以佛法尊貴，經是佛母，所有的佛就是因為學習了經典，他恢復自性，他成佛了，經典是佛母。所以《金剛經》說的：「若是經典所在之處，則為有佛，若尊重弟子。」這是《金剛經》上的話。所以看到經就跟看到佛一樣恭敬，一讀經，就像佛現身來給你說法，一分誠敬得一分利益，十分誠敬得十分利益。用這種恭敬心，念一遍《金剛經》，佛陀給你灌頂一次；念一遍《無量壽經》，阿彌陀佛、清淨海會眾菩薩都給你加持灌頂，那受用非常非常大。</w:t>
      </w:r>
      <w:r>
        <w:t xml:space="preserve"> </w:t>
      </w:r>
    </w:p>
    <w:p w14:paraId="51FD5063" w14:textId="77777777" w:rsidR="00EA3D5C" w:rsidRDefault="00EA3D5C">
      <w:pPr>
        <w:pStyle w:val="a3"/>
      </w:pPr>
      <w:r>
        <w:t xml:space="preserve">　　所以有佛法就有辦法，我們不擔心，只要能依教奉行，很多事情慢慢慢慢都會迎刃而解。而我們要知道，「佛法大海，信為能入，智為能度」，我們要度這個生死海，要靠智慧，可是要能入佛法，就是信，不能懷疑。</w:t>
      </w:r>
      <w:r>
        <w:t xml:space="preserve"> </w:t>
      </w:r>
    </w:p>
    <w:p w14:paraId="7E01B742" w14:textId="77777777" w:rsidR="00EA3D5C" w:rsidRDefault="00EA3D5C">
      <w:pPr>
        <w:pStyle w:val="a3"/>
      </w:pPr>
      <w:r>
        <w:t xml:space="preserve">　　所以剛剛跟大家說，老人家很慈悲，自問自答，幫我們解開心裡的一些考慮，要騙人總有目的，那佛有什麼目的？也不求你一分一毫，就求你去作佛而已。再來都三千多年了，那麼多人都受用了。這是感覺老人家在講，你能不能體會他的良苦用心在哪？我們常說神交古人，還有更重要的一點，神交自己依止的善知識。我們都很清楚，君子務本，本立而道生。我們思惟事情都要從根本去思惟，不然我們思考事情就變成本末倒置，本末倒置鐵定把事情愈搞愈複雜。君子務本，所以我們一看到經典裡面的句子有講到根本，那都是</w:t>
      </w:r>
      <w:r>
        <w:t>very important</w:t>
      </w:r>
      <w:r>
        <w:t>（非常重要）。</w:t>
      </w:r>
      <w:r>
        <w:t xml:space="preserve"> </w:t>
      </w:r>
    </w:p>
    <w:p w14:paraId="22E06241" w14:textId="77777777" w:rsidR="00EA3D5C" w:rsidRDefault="00EA3D5C">
      <w:pPr>
        <w:pStyle w:val="a3"/>
      </w:pPr>
      <w:r>
        <w:lastRenderedPageBreak/>
        <w:t xml:space="preserve">　　不好意思，我最近要多練習英文，我可能一年過後就要面臨雅思考試，不然我在這裡就留不了了，要辦工作證的話，鐵定要考試的。</w:t>
      </w:r>
      <w:r>
        <w:t xml:space="preserve"> </w:t>
      </w:r>
    </w:p>
    <w:p w14:paraId="15261415" w14:textId="77777777" w:rsidR="00EA3D5C" w:rsidRDefault="00EA3D5C">
      <w:pPr>
        <w:pStyle w:val="a3"/>
      </w:pPr>
      <w:r>
        <w:t xml:space="preserve">　　我念了英文，有點忘記我剛剛講到哪裡？</w:t>
      </w:r>
      <w:r>
        <w:t xml:space="preserve"> </w:t>
      </w:r>
    </w:p>
    <w:p w14:paraId="70DD3381" w14:textId="77777777" w:rsidR="00EA3D5C" w:rsidRDefault="00EA3D5C">
      <w:pPr>
        <w:pStyle w:val="a3"/>
      </w:pPr>
      <w:r>
        <w:t xml:space="preserve">　　男居士：君子務本，本立而道生。</w:t>
      </w:r>
      <w:r>
        <w:t xml:space="preserve"> </w:t>
      </w:r>
    </w:p>
    <w:p w14:paraId="710DDFCF" w14:textId="77777777" w:rsidR="00EA3D5C" w:rsidRDefault="00EA3D5C">
      <w:pPr>
        <w:pStyle w:val="a3"/>
      </w:pPr>
      <w:r>
        <w:t xml:space="preserve">　　成德法師：對，謝謝。我們假如念完這句話，你是念到心裡面去的，你什麼事情就是這樣去思考了，這個才是念到心裡去了。所以每一句經典的教誨，一念進去了就產生作用。就像一個家庭，什麼是本？孝是本，孝順為齊家之本。詩書為起家之本，看這個家有沒有要興旺起來，看他們家有沒有朗朗讀經典的聲音，子孫都不明理了，這個家怎麼起來、怎麼興盛？勤儉為持家之本，你不勤勞節儉，這個家怎麼維繫下去？謹慎為保家之本，不謹慎，出了什麼問題，一失足成千古恨。你看現在離婚率那麼高，你看發生這樣的事情，這個家就很動盪。但是，亡羊補牢，猶未晚矣，精誠所至，金石為開。我們的人生，現在身心也好、家庭也好、事業也好，不管處在多麼惡劣的狀況，只要肯改變自己的心，所有的問題都會慢慢改善，都有方法解決的。所謂依報隨著正報轉，身心是依報、家庭是依報、事業也是依報，都隨著我這一顆心轉變。有佛法就有辦法，一切法從心想生，整個宇宙就是我的心想的，變現出來的，有什麼不能解決的？</w:t>
      </w:r>
      <w:r>
        <w:t xml:space="preserve"> </w:t>
      </w:r>
    </w:p>
    <w:p w14:paraId="3C500375" w14:textId="77777777" w:rsidR="00EA3D5C" w:rsidRDefault="00EA3D5C">
      <w:pPr>
        <w:pStyle w:val="a3"/>
      </w:pPr>
      <w:r>
        <w:t xml:space="preserve">　　可是大家注意，這些道理得要有緣分才能遇到，可是現在每三四十秒鐘就有一個人自殺，很厲害，現在身心扛不住的人群可不少，有可能就是我們所認識的親戚朋友，所以我們得要體恤到這個時代人的苦難。「興大悲，愍有情」，《無量壽經》上教導的，「演慈辯，授法眼」，把一些道理給他講清楚，他聽懂了，他有判斷的眼睛，授法眼，「杜惡趣，開善門」。所以《了凡四訓》當中說的：「法者，萬世生靈之眼目。」你有法，才有真正會判斷是非、善惡、邪正、利害、真偽的慧眼。不然人生那麼多人走到歧路上去，他也有眼睛，怎麼還是走到歧路上去了？</w:t>
      </w:r>
      <w:r>
        <w:t xml:space="preserve"> </w:t>
      </w:r>
    </w:p>
    <w:p w14:paraId="64A171B3" w14:textId="77777777" w:rsidR="00EA3D5C" w:rsidRDefault="00EA3D5C">
      <w:pPr>
        <w:pStyle w:val="a3"/>
      </w:pPr>
      <w:r>
        <w:t xml:space="preserve">　　所以也是很隨喜諸位同修，你們每個禮拜都來宣揚聖教。其實成德是可以感覺得到，在海外謀生，還要操持一個家，是很不容易的、很辛苦的。可是在這樣的一個辛苦狀況，你們居然還撥出時間來弘揚儒釋道，這個確實是令人感動。當然，做公益還是要把家照顧好。我曾經在香港佛陀教育協會，我也是跟這些義工們說，你家裡有重要的事情，一定要把家裡的事先處理好。那就有領導說了，「那沒有人手」。人手是靠感召來的，人手不能只是看眼前，看眼前叫著相。他來為我們付出，他是道義，因為我們是一個弘法的單位，這個裡面沒有利害關係，那他道義來，我也要道義來對待他，我首先要關心他的身體、他的身心，你不能義工來，每次都有人手你就很高興，那不義，那還是利害。我有人手了，你只考慮自己。應該是道義相感，他為了眾生的事，你也要對他盡一分義，你要關心他的身心，你要關心他的家庭。尤其《大學》說的：「其家不可教而能教人者，無之。」他家裡出現什麼情況，結果他是出來講傳統文化，那流弊就出來了，怎麼那個在講傳統文化的人，他家裡出這種事情？那這傳統文化能不能學？</w:t>
      </w:r>
      <w:r>
        <w:t xml:space="preserve"> </w:t>
      </w:r>
    </w:p>
    <w:p w14:paraId="2093C3D6" w14:textId="77777777" w:rsidR="00EA3D5C" w:rsidRDefault="00EA3D5C">
      <w:pPr>
        <w:pStyle w:val="a3"/>
      </w:pPr>
      <w:r>
        <w:t xml:space="preserve">　　台灣就曾經有演藝人員，知名度很高，都是做善事，結果有一天新聞報導，他的兒子犯罪了，他到了警察局去，當時候輿論一片嘩然，他不是每天都在做公益嗎？怎麼他的兒子居然還犯法？當場這個輿論是不是會讓很多人覺得，那這些行善修行的</w:t>
      </w:r>
      <w:r>
        <w:lastRenderedPageBreak/>
        <w:t>人，怎麼把這個家都給忽略掉了？那這個經典能不能學？這個佛法能不能修？那他還沒有接觸，看到這些現象，會產生懷疑、產生排斥。</w:t>
      </w:r>
      <w:r>
        <w:t xml:space="preserve"> </w:t>
      </w:r>
    </w:p>
    <w:p w14:paraId="5FCC9A1E" w14:textId="77777777" w:rsidR="00EA3D5C" w:rsidRDefault="00EA3D5C">
      <w:pPr>
        <w:pStyle w:val="a3"/>
      </w:pPr>
      <w:r>
        <w:t xml:space="preserve">　　就像我們處在海外，諸位同修，我們要做好宗教與宗教平等對待、和睦相處。不知道這個聖誕節，現在是疫情，也不是很方便出去送鄰居好吃的，但是總要發個</w:t>
      </w:r>
      <w:r>
        <w:t>email</w:t>
      </w:r>
      <w:r>
        <w:t>問候一下，做好宗教團結。你假如宗教跟宗教之間都衝突、不愉快，人家沒有信宗教的人說，「這個信宗教不是神愛世人嗎？不是慈悲為懷嗎？怎麼他們搞成這個樣子？」那你說誰還敢來接觸？所以這個敦倫盡分、為人演說很重要。</w:t>
      </w:r>
      <w:r>
        <w:t xml:space="preserve"> </w:t>
      </w:r>
    </w:p>
    <w:p w14:paraId="474165A3" w14:textId="77777777" w:rsidR="00EA3D5C" w:rsidRDefault="00EA3D5C">
      <w:pPr>
        <w:pStyle w:val="a3"/>
      </w:pPr>
      <w:r>
        <w:t xml:space="preserve">　　我講這段話，諸位單位的負責人不要緊張，會不會有人不來了？有人不來找我，我幫你們找人。今天他家裡真的有需要，你全力護持他去把家安頓好，三個月、六個月之後，他再來的時候，那不一樣了，你們的情義更深了；再來，你會感召來很多有情有義的人。所以人世間就是兩個字：感應。不是你去拉這個人、不是你去留這個人，不感應，怎麼拉、怎麼留也留不住的。</w:t>
      </w:r>
      <w:r>
        <w:t xml:space="preserve"> </w:t>
      </w:r>
    </w:p>
    <w:p w14:paraId="32E4F7E8" w14:textId="77777777" w:rsidR="00EA3D5C" w:rsidRDefault="00EA3D5C">
      <w:pPr>
        <w:pStyle w:val="a3"/>
      </w:pPr>
      <w:r>
        <w:t xml:space="preserve">　　所以這個從根本去感應，就是從我們的心。而這個心首先要時時能體恤自己的父母，這個也是本。「孝弟也者，其為仁之本與。」所以我們看儒釋道教人，都是從這個孝的大根大本。孔子說：「夫孝，德之本也，教之所由生也。」佛陀在《觀無量壽經》說的，「三世諸佛淨業正因」，過去、現在、未來要成佛的，都是修這個正因，從這個根本修的。這三福第一福，「孝養父母」，你看第一句就是最根本的，而且其他都是在這個根本上；「奉事師長」，老法師說，師道建立在孝道的基礎上。</w:t>
      </w:r>
      <w:r>
        <w:t xml:space="preserve"> </w:t>
      </w:r>
    </w:p>
    <w:p w14:paraId="15074305" w14:textId="77777777" w:rsidR="00EA3D5C" w:rsidRDefault="00EA3D5C">
      <w:pPr>
        <w:pStyle w:val="a3"/>
      </w:pPr>
      <w:r>
        <w:t xml:space="preserve">　　所以一個人真正以父母之心為心，父母有時候一個眼神他就知道意思了，父母還沒開口他已經去辦了，那父母看到了很欣慰，覺得這個孩子特別體恤我。實在講，這是每個人都有的能力，父子有親是天性，本有的，我們現在是後天染污了，再把這些染污放下，天性就恢復了。</w:t>
      </w:r>
      <w:r>
        <w:t xml:space="preserve"> </w:t>
      </w:r>
    </w:p>
    <w:p w14:paraId="52A2D215" w14:textId="77777777" w:rsidR="00EA3D5C" w:rsidRDefault="00EA3D5C">
      <w:pPr>
        <w:pStyle w:val="a3"/>
      </w:pPr>
      <w:r>
        <w:t xml:space="preserve">　　成德是很感恩佛菩薩的教導、師父上人的教導，讓我們慢慢懂得我們有自性，要開發心地寶藏，要從孝道做起。因為自己從小也是在都市成長，這個五欲六塵也染污嚴重，那遇緣不同，遇到善知識就要珍惜。剛好我姐姐出嫁，我是家裡唯一一個男孩，在旁邊觀禮，當時候我二姐還在美國讀書沒有回來，我在旁邊觀禮。那整個迎娶過程最後一幕，姐夫帶著姐姐行三跪九叩首禮，當他們夫妻一跪下去，那個瞬間我的父親眼淚在眼眶打轉。然後應該是佛菩薩加持，在那一刻我父親的心，他的感受就好像一道光一樣射入我的心田，我的眼淚也在眼眶裡面打轉。那個瞬間的感受，就感覺到一個父親把一個女兒這樣從小拉拔長大，那個跪下去的時候，好像整個二十多年的歲月快速</w:t>
      </w:r>
      <w:r>
        <w:t>run</w:t>
      </w:r>
      <w:r>
        <w:t>（跑）了一遍，多少酸甜苦辣。有時候你一心為她好，她還用那個最狠的話回應給你，是吧？父母都得受。所以父母也得修孔子說的「人不知而不慍，不亦君子乎」，你為孩子好，他還不領情，還罵你，你還得不難過。</w:t>
      </w:r>
      <w:r>
        <w:t xml:space="preserve"> </w:t>
      </w:r>
    </w:p>
    <w:p w14:paraId="4B626378" w14:textId="77777777" w:rsidR="00EA3D5C" w:rsidRDefault="00EA3D5C">
      <w:pPr>
        <w:pStyle w:val="a3"/>
      </w:pPr>
      <w:r>
        <w:t xml:space="preserve">　　所以當這個父親的感受我領會到之後，我覺得從那一刻開始，我爸爸講什麼我都很懂他的意思。舉個例子，當時候我要從高雄到海口去，我爸就說了，「你現在做這個事情不容易，假如去了因緣不成熟，你就趕緊回來」。爸爸是什麼心境？假如我們體會不到他的心，我們可能一個佛法的道理就過去了，「爸，佛菩薩安排，自己不用操心，你操那麼多心幹什麼？」他關心你，你一下子道理壓下去，他就會有點憋了，是吧？</w:t>
      </w:r>
      <w:r>
        <w:t xml:space="preserve"> </w:t>
      </w:r>
    </w:p>
    <w:p w14:paraId="188EC564" w14:textId="77777777" w:rsidR="00EA3D5C" w:rsidRDefault="00EA3D5C">
      <w:pPr>
        <w:pStyle w:val="a3"/>
      </w:pPr>
      <w:r>
        <w:lastRenderedPageBreak/>
        <w:t xml:space="preserve">　　所以有沒有發現佛化家庭，大家一家人也都有學佛，可是感覺談起話來還是有點不是很舒服，這個要自己去體會。因為老法師說，菩薩所在之處，讓一切眾生生歡喜心，出言要順人心。講話的時候也是放下我執，你講話不是我想講什麼，講話是體會到對方，現在講什麼話對大家好。一言一行都是道場，都是放下十六個字的道場，而不是全家帶去某某寺院開始拿起香才叫在道場。</w:t>
      </w:r>
      <w:r>
        <w:t xml:space="preserve"> </w:t>
      </w:r>
    </w:p>
    <w:p w14:paraId="38375C27" w14:textId="77777777" w:rsidR="00EA3D5C" w:rsidRDefault="00EA3D5C">
      <w:pPr>
        <w:pStyle w:val="a3"/>
      </w:pPr>
      <w:r>
        <w:t xml:space="preserve">　　所以《維摩詰經》剛剛跟大家提到了，這個有一段很精彩，就是佛陀要派學生去問候維摩詰居士。大家注意，佛法它是藝術化的教學，一定要看懂它的表法，義趣無窮。像佛門第一堂課，你到山門去，第一個建築物天王殿，首先見到彌勒菩薩，這第一堂課。諸位同修，我們第一堂課上完沒有？上完的話就會笑口常開。假如學佛十年了，還是有點酷，那這第一堂課還沒畢業。佛法重實質不重形式，不是說你學了十年佛你的年級比較高，不是。</w:t>
      </w:r>
      <w:r>
        <w:t xml:space="preserve"> </w:t>
      </w:r>
    </w:p>
    <w:p w14:paraId="3ED7214E" w14:textId="77777777" w:rsidR="00EA3D5C" w:rsidRDefault="00EA3D5C">
      <w:pPr>
        <w:pStyle w:val="a3"/>
      </w:pPr>
      <w:r>
        <w:t xml:space="preserve">　　所以大家注意，佛菩薩、祖師大德講圓滿了，他也做圓滿了，真是仁至義盡，講得那麼圓滿，也表演得圓滿。我們看《六祖壇經》，大家想一想，五祖弘忍那麼大年紀，教化了一輩子，請問他底下的學生有多少？出家人就不少，還有一個學生可以講十二部經論，就是大小乘都能講，神秀大師，是吧？可是我們冷靜想一想，最後誰得衣缽？在家人，惠能大師那時候還沒出家；再來，一堂經都沒聽過，禪堂也沒去過，在這個碓房裡面舂米八個月，他在那裡修行，不分別不執著。</w:t>
      </w:r>
      <w:r>
        <w:t xml:space="preserve"> </w:t>
      </w:r>
    </w:p>
    <w:p w14:paraId="5E257EB5" w14:textId="77777777" w:rsidR="00EA3D5C" w:rsidRDefault="00EA3D5C">
      <w:pPr>
        <w:pStyle w:val="a3"/>
      </w:pPr>
      <w:r>
        <w:t xml:space="preserve">　　所以我們看，我們很多觀音菩薩、文殊普賢，在道場裡面示現在哪裡幹活？在廚房，最熱的地方，沒人願意去，他在那裡幹得歡歡喜喜，這些表法都很精彩。諸位同修，為了成就我們，你用</w:t>
      </w:r>
      <w:r>
        <w:t>computer</w:t>
      </w:r>
      <w:r>
        <w:t>（計算機）算算看，佛菩薩已經調動多少古佛、大菩薩來配合給我們演這一齣戲了，就為了啟發我們的善根。我早上還跟同修們說，你看，方東美教授、章嘉大師、李炳南老師、夏蓮居老居士、黃念祖老居士；還有海賢老和尚，一百一十二歲；還有劉素青老菩薩、劉素雲老師，你看她得了紅斑性狼瘡，你看念佛念好了，現在都在宣講《無量壽經》。在家人說法，刺激我們出家人，都在給我們表法。出家是個行業，就是專門弘揚佛法的行業，人家在家人做得比我們還積極，讓我們生慚愧心，這也都在給我們表法。</w:t>
      </w:r>
      <w:r>
        <w:t xml:space="preserve"> </w:t>
      </w:r>
    </w:p>
    <w:p w14:paraId="5F7AC9A2" w14:textId="77777777" w:rsidR="00EA3D5C" w:rsidRDefault="00EA3D5C">
      <w:pPr>
        <w:pStyle w:val="a3"/>
      </w:pPr>
      <w:r>
        <w:t xml:space="preserve">　　這個黑夜也在給我們表法，「是日已過，命亦隨減」。結果你看一黑夜，我就有點看不到了，人家虛雲老法師都不會有這個問題，他不分別不執著，都是天亮，突然有一個人提著燈過來了，「老和尚，天黑了，你怎麼沒有打燈？」一下子天黑了。他沒有起心動念的時候，都是一片光明，結果人家提燈來提醒他，「哦，天黑了」，起了念頭了。所以這些祖師也是都在給我們表演，我們都要懂得去體會，所以不能辜負他們。</w:t>
      </w:r>
      <w:r>
        <w:t xml:space="preserve"> </w:t>
      </w:r>
    </w:p>
    <w:p w14:paraId="04962A91" w14:textId="77777777" w:rsidR="00EA3D5C" w:rsidRDefault="00EA3D5C">
      <w:pPr>
        <w:pStyle w:val="a3"/>
      </w:pPr>
      <w:r>
        <w:t xml:space="preserve">　　所以《六祖壇經》裡面，六祖得衣缽就在破相，不是出家人，不是老修，幾歲的人？二十四歲。所以我看到我們漢學院的同學，我說你們不年輕了，六祖大師二十四歲就開悟了，你們還剩三年，你們還剩四年，因為他們二十出頭。「德比於上則知恥」，人的羞恥心怎麼上來？我們德比於上，我要學釋迦牟尼佛，我要學孔子，學儒就學孔子，孔子是怎麼做的，孔子是怎麼思惟的，佛陀是怎麼思惟的，佛陀是怎麼講話、怎麼做事的，依他們為標準。假如我們下這個決心，真的你會感覺，你從今天開始就不一樣了，人一下決心就有一種正能量。「從前種種譬如昨日死，從後種種譬如今日生」，這是《了凡四訓》的話。</w:t>
      </w:r>
      <w:r>
        <w:t xml:space="preserve"> </w:t>
      </w:r>
    </w:p>
    <w:p w14:paraId="0FEBA092" w14:textId="77777777" w:rsidR="00EA3D5C" w:rsidRDefault="00EA3D5C">
      <w:pPr>
        <w:pStyle w:val="a3"/>
      </w:pPr>
      <w:r>
        <w:lastRenderedPageBreak/>
        <w:t xml:space="preserve">　　所以我們假如善於用心，六塵都在給我們說法，你看現在天黑了，極樂世界多好，都沒有天黑，「亦無四時、寒暑、雨冥之異，復無大小江海、丘陵坑坎、荊棘沙礫、鐵圍、須彌」，都沒有這些東西，「寬廣平正</w:t>
      </w:r>
      <w:r>
        <w:t>…</w:t>
      </w:r>
      <w:r>
        <w:t>微妙奇麗</w:t>
      </w:r>
      <w:r>
        <w:t>…</w:t>
      </w:r>
      <w:r>
        <w:t>超踰十方一切世界」。那這個六塵不是在告訴我，這裡是五濁惡世，不能留戀，趕緊要求生淨土。順境逆境、善緣惡緣，不都是在給我們說法嗎？</w:t>
      </w:r>
      <w:r>
        <w:t xml:space="preserve"> </w:t>
      </w:r>
    </w:p>
    <w:p w14:paraId="5D7BB4BD" w14:textId="77777777" w:rsidR="00EA3D5C" w:rsidRDefault="00EA3D5C">
      <w:pPr>
        <w:pStyle w:val="a3"/>
      </w:pPr>
      <w:r>
        <w:t xml:space="preserve">　　就像昨天是聖誕節，聖人誕生，耶穌基督誕生，那給我們什麼啟示？他是救世，那我們能不能救世？老法師說，人生只有兩種情況，我相信這一段話大家應該聽過，第一個是業力身。這個業力很厲害，我相信上了中年的人，你一定有經驗，這一件事不想這樣，結果偏偏它就變成這樣。那時候我根本也沒想這麼講話，怎麼我那個話、那個語氣脫口就出去了？定力還沒有到一定程度的時候會被境轉的，我們有時候一談完話、生完氣了，自己也很後悔，控制不住，這就是業力的厲害了。「萬般皆是命，半點不由人。」了凡先生就給我們這個啟發，他所有考第幾名、領多少米全部被孔先生算定了，他就不想了，想了也沒用，全部是注定的了，這是業力。而且這個業力我們要知道，這幾十年過去了，三善道是消福報，三惡道是消罪業，老法師這句法給我們提起警覺性。</w:t>
      </w:r>
      <w:r>
        <w:t xml:space="preserve"> </w:t>
      </w:r>
    </w:p>
    <w:p w14:paraId="6DD19D3C" w14:textId="77777777" w:rsidR="00EA3D5C" w:rsidRDefault="00EA3D5C">
      <w:pPr>
        <w:pStyle w:val="a3"/>
      </w:pPr>
      <w:r>
        <w:t xml:space="preserve">　　我們每一天活著都很正常，我每天吃三餐，大家可要注意，「一日之所需，百工斯為備」。就像我們在英國，你能吃到菜，它有可能是從非洲來的。請問這個過程中有車、有飛機，或者什麼交通工具，菜，保證坐飛機來的，不然速度不夠了。食衣住行，你每天那麼多需要，這麼多人成就，那都要有福報，而且你不是過一天，你是過了一輩子。可是問題是，假如不是修行人，他在享福報的時候，享著享著，應該的，這個心念就開始造業了。再來，又不知道吃素，麻煩了，一個節慶來，那個桌上就不知道多少眾生的命了。所以這些孩子有福報，少造多少殺業，吃牠半斤，還得還牠八兩，這個因果絲毫不差、絲毫不爽，可不能開玩笑。所以面對因果，得要深信因果。</w:t>
      </w:r>
      <w:r>
        <w:t xml:space="preserve"> </w:t>
      </w:r>
    </w:p>
    <w:p w14:paraId="1D89FA30" w14:textId="77777777" w:rsidR="00EA3D5C" w:rsidRDefault="00EA3D5C">
      <w:pPr>
        <w:pStyle w:val="a3"/>
      </w:pPr>
      <w:r>
        <w:t xml:space="preserve">　　所以善知識講的法意義都很深遠，我們真的得要珍惜，不能它來得太容易了，現在要請法寶，都是人家給你送來的，還不用我們去拿，熱心的人都給我們送來了。可是要很有警覺性，人愈有福報的時候，警覺性就低了，因為做著做著都覺得很自然，別人給你送來也覺得自然，沒有珍惜了。</w:t>
      </w:r>
      <w:r>
        <w:t xml:space="preserve"> </w:t>
      </w:r>
    </w:p>
    <w:p w14:paraId="514FD2C9" w14:textId="77777777" w:rsidR="00EA3D5C" w:rsidRDefault="00EA3D5C">
      <w:pPr>
        <w:pStyle w:val="a3"/>
      </w:pPr>
      <w:r>
        <w:t xml:space="preserve">　　我記得我初學佛的時候，我聽說老法師的錄音帶到了山裡面的道場，就那一套，幾百個同修，從頭到尾跪著聽，太難拿到法寶了。大家想一想，那個跪著聽，跟我們邊聽邊打瞌睡，那效果一不一樣？差很多。所以《無量壽經》說的，「如貧得寶」，那得到法寶是如貧得寶，我們本來很窮，突然拿到了一個寶物，不用再挨餓了，如貧得寶；「改往修來」，得到了趕快受持，趕快依教奉行；然後「洒心易行」，把這些教導我們照做，跟這個教導不相應的身口意三業我們把它放下。淨土宗二祖善導大師，這個是阿彌陀佛再來的，他老人家修到念一聲佛，他的嘴裡就有一尊佛從他的嘴巴出來。所以他那時候的教化是長安都念佛，教化也是空前的興盛。他老人家指導的，不善的三業皆從真實心中捨掉，不要再染著這些十惡業了。</w:t>
      </w:r>
      <w:r>
        <w:t xml:space="preserve"> </w:t>
      </w:r>
    </w:p>
    <w:p w14:paraId="7E565091" w14:textId="77777777" w:rsidR="00EA3D5C" w:rsidRDefault="00EA3D5C">
      <w:pPr>
        <w:pStyle w:val="a3"/>
      </w:pPr>
      <w:r>
        <w:t xml:space="preserve">　　所以最近也很感觸自己善根太薄了、太淺了，好多老人家重要的話，覺得以前都沒有聽懂。所以就跟同修們共勉，老人家輕輕的講，我們得要重重的聽。因為老人家他是慈悲，他每一句法都是真心流露出來的，而且它不只飽含他的這個經教的智慧，</w:t>
      </w:r>
      <w:r>
        <w:lastRenderedPageBreak/>
        <w:t>它還飽含他人生的閱歷，他對現在整個這個時代的洞察、感觸，都會在他的法當中流出來。</w:t>
      </w:r>
      <w:r>
        <w:t xml:space="preserve"> </w:t>
      </w:r>
    </w:p>
    <w:p w14:paraId="505DCBED" w14:textId="77777777" w:rsidR="00EA3D5C" w:rsidRDefault="00EA3D5C">
      <w:pPr>
        <w:pStyle w:val="a3"/>
      </w:pPr>
      <w:r>
        <w:t xml:space="preserve">　　所以我們看他老人家講的，「找一個好老師很難，找一個好學生更難！」你說這裡面有沒有飽含人生的閱歷？老法師又說：「跟我十幾年、二十幾年的人，在財色名利面前過不了關，不能怪他們，他們不是從小學的。」諸位同修，我們聽老和尚這句話，體會到他的心境沒有？不能怪他們，這是老人家的恕道，你說一個學生培養了二十幾年，那多少心血？我們在老和尚身邊，成德是沒這個福報，我沒有常跟在旁邊，每一年能有個二三次從服務的地方飛到香港去，就很珍惜了，待個幾天又要回到服務的單位。</w:t>
      </w:r>
      <w:r>
        <w:t xml:space="preserve"> </w:t>
      </w:r>
    </w:p>
    <w:p w14:paraId="396529AD" w14:textId="77777777" w:rsidR="00EA3D5C" w:rsidRDefault="00EA3D5C">
      <w:pPr>
        <w:pStyle w:val="a3"/>
      </w:pPr>
      <w:r>
        <w:t xml:space="preserve">　　可是師父很慈悲，去年七月，他老人家打電話，讓祕書打電話，說這個成德有沒有空？我過兩天要到弘明去看一條龍。我一聽師父找我，趕快隔天就飛回去了。所以自己善根不夠，應該一有時間就親近善知識，還讓師父找我，這是很不孝了。那很幸運，隔天就可以跟著師父去參訪人家做了十七八年的經驗。結果那一趟去年七月回台灣，八月跟著師父去香港，十月初跟著師父到了法國，後來還去了德國辦祭祖，之後我才飛回英國漢學院，我跟著師父十七年，跟最久的一次就這四個月了。才體會到師父每一個表情都有意思的，每一句話都有用意的，我們不能心粗眼翳。</w:t>
      </w:r>
      <w:r>
        <w:t xml:space="preserve"> </w:t>
      </w:r>
    </w:p>
    <w:p w14:paraId="78FC9EDF" w14:textId="77777777" w:rsidR="00EA3D5C" w:rsidRDefault="00EA3D5C">
      <w:pPr>
        <w:pStyle w:val="a3"/>
      </w:pPr>
      <w:r>
        <w:t xml:space="preserve">　　你能有這樣的體會，你再去看孔老夫子的教誨、佛陀的教誨，不一樣了。為什麼這一句孔老夫子要感嘆？難道是他在抱怨嗎？那你就聽錯了，聖人哪有抱怨的，不怨天不尤人。可是他那個感嘆是什麼？憐憫眾生。你看佛陀也流眼淚。魔王說：「你現在是正法，等你的法弱了，我遣我的魔子魔孫穿上你的袈裟破你的法。」釋迦牟尼佛流眼淚。我們看到父母流淚，我們看到佛陀流淚，我們看到善知識感嘆，我們能馬上去體會他們的心嗎？我們要做父母的知己，要做老師的知己。我們的心跟佛菩薩相通，那就是學觀世音菩薩，觀音菩薩上與十方諸佛同一慈力。我們的心就念念為眾生，跟他們的願力完全融在一起。十方三世佛，共同一法身，他與十方諸佛同一慈力，下與六道眾生同一悲仰，六道眾生的苦他馬上就同體的感悟，千處祈求千處應。</w:t>
      </w:r>
      <w:r>
        <w:t xml:space="preserve"> </w:t>
      </w:r>
    </w:p>
    <w:p w14:paraId="0E67C6BA" w14:textId="77777777" w:rsidR="00EA3D5C" w:rsidRDefault="00EA3D5C">
      <w:pPr>
        <w:pStyle w:val="a3"/>
      </w:pPr>
      <w:r>
        <w:t xml:space="preserve">　　諸位同修，誰是觀世音菩薩？誰是地藏王菩薩？誰是普賢菩薩？老法師講，佛表性德，性德是我們本有的，阿彌陀佛這就是我本有的自性，「無量光壽，是我本覺，起心念佛，方名始覺，託彼依正，顯我自心」，西方極樂世界的依正莊嚴，把我自心的善根喚醒了。阿彌陀佛那一句，「我立是願，都勝無數諸佛國者，寧可得否」，阿彌陀佛在因地做法藏比丘，他發一個願，我要建一個學校，建一個國土，它超過一切諸佛國土，能不能辦到？我們在念這一句經文的時候，有沒有把阿彌陀佛的氣概念到我們心裡面去？隨文入觀。</w:t>
      </w:r>
      <w:r>
        <w:t xml:space="preserve"> </w:t>
      </w:r>
    </w:p>
    <w:p w14:paraId="3E3F8ED5" w14:textId="77777777" w:rsidR="00EA3D5C" w:rsidRDefault="00EA3D5C">
      <w:pPr>
        <w:pStyle w:val="a3"/>
      </w:pPr>
      <w:r>
        <w:t xml:space="preserve">　　所以阿彌陀佛、諸大菩薩的行持我們看到了，《淨修捷要》的後面幾拜，就是這個《淨修捷要》拜整個西方極樂世界的依報莊嚴，又拜正報、拜阿彌陀佛、拜觀音菩薩，「彌陀化身，從聞思修，入三摩地」，是我們的榜樣，反聞聞自性，這個是第二十四拜。第二十五拜拜大勢至菩薩，「淨宗初祖，以念佛心，入無生忍，都攝六根，淨念相繼，不假方便」，就不用其他的方法，這個方法就好，「自得心開，入三摩地，斯為第一，與觀世音現居此界，作大利樂，於念佛眾生，攝取不捨」，所以今天你在用功念佛，你旁邊就有觀世音菩薩、大勢至菩薩在護持你。佛在經典裡面說，真念佛，佛遣二十五大菩薩隨護其人。</w:t>
      </w:r>
      <w:r>
        <w:t xml:space="preserve"> </w:t>
      </w:r>
    </w:p>
    <w:p w14:paraId="2757633D" w14:textId="77777777" w:rsidR="00EA3D5C" w:rsidRDefault="00EA3D5C">
      <w:pPr>
        <w:pStyle w:val="a3"/>
      </w:pPr>
      <w:r>
        <w:lastRenderedPageBreak/>
        <w:t xml:space="preserve">　　第二十六拜拜普賢菩薩，「一心觀禮，無量壽如來會上，座列上首，德為眾尊，《華嚴》經主」，整個《華嚴經》法王子是普賢菩薩，「萬行莊嚴，化身金剛薩埵，永為密教初祖，不捨因地，遍收玄妙，十大願王導歸極樂，大願大行，普賢菩薩。」</w:t>
      </w:r>
      <w:r>
        <w:t xml:space="preserve"> </w:t>
      </w:r>
    </w:p>
    <w:p w14:paraId="5E86D72D" w14:textId="77777777" w:rsidR="00EA3D5C" w:rsidRDefault="00EA3D5C">
      <w:pPr>
        <w:pStyle w:val="a3"/>
      </w:pPr>
      <w:r>
        <w:t xml:space="preserve">　　所以夏蓮居老居士編這個《淨修捷要》，為誰編的？為現代生活比較緊湊忙碌的人編的，把禪宗、密宗，尤其是淨土宗的五經一論的精華含攝在裡面。而黃念祖老居士他禪宗是開悟的，跟虛雲老法師學的，他淨土宗是跟著夏蓮居老居士，他的密宗他也是金剛上師傳承，這個黃老也是一代祖師。而且他是太慈悲了，他曾經講過，他在文革受的苦，加在八個人身上，八個人都得死。我們知道修行人不打妄語，加在八個人身上，這是代眾生苦，吃過這麼重的苦，他還是不忍眾生、不捨眾生。有一次在修法，自己吐血，但是他說已經答應了，不能失信，繼續用功，反而這個吐血的量愈來愈少、愈來愈少。他說假如那時候吐血真的停下來了，可能就爬不起來了。所以這個加持力非常非常大。「一佛出世，千佛擁戴」，而千佛為了誰？就是為了我們每一個人當生得度。真的會去體會的，佛菩薩對我們的恩德太大太大了。</w:t>
      </w:r>
      <w:r>
        <w:t xml:space="preserve"> </w:t>
      </w:r>
    </w:p>
    <w:p w14:paraId="75F9C624" w14:textId="77777777" w:rsidR="00EA3D5C" w:rsidRDefault="00EA3D5C">
      <w:pPr>
        <w:pStyle w:val="a3"/>
      </w:pPr>
      <w:r>
        <w:t xml:space="preserve">　　所以剛剛跟大家說三個根本，第一個是成就的根本，就是本尊，念阿彌陀佛成阿彌陀佛，那是本尊，是你成就的根本；第二是事業的根本，護法，就好像學校，沒有校長、沒有行政人員，這個教學怕維持不下去了，所以要有護法，護法是事業的根本，所以要念護法恩；第三是加持的根本，就是上師。而淨土宗密教顯說，雖然它是顯教，大乘，但是它是密教顯說，所以我們對我們依止的善知識愈恭敬，得到的加持力愈大。但是善知識是平等慈悲的，他沒有分別心，但是為什麼我們的受用差很多？完全取決於我們的真誠恭敬，一分誠敬得一分利益，十分誠敬得十分利益。</w:t>
      </w:r>
      <w:r>
        <w:t xml:space="preserve"> </w:t>
      </w:r>
    </w:p>
    <w:p w14:paraId="0A334965" w14:textId="77777777" w:rsidR="00EA3D5C" w:rsidRDefault="00EA3D5C">
      <w:pPr>
        <w:pStyle w:val="a3"/>
      </w:pPr>
      <w:r>
        <w:t xml:space="preserve">　　所以老法師講的「不能怪他們」，我們就體會到老人家忠恕之道，寬恕、包容。再來，他這個感觸之後，大力帶動大家辦什麼？一條龍。這是人生的閱歷，因為帶了一輩子的學生，弘法六十多年，真的深刻感覺，人才要什麼時候培養？這個是人生的體悟。所以老法師曾經講過一段話，重視胎教，可以出聖人；重視三歲以前的教育，可以出賢人；重視三歲以後的教育，可以教到君子不錯了。這個就是《禮記．學記》告訴我們的：「禁於未發之謂豫。」他的貪欲都沒有起來，你就把孝順父母、友愛兄弟給他扎根，他一起念頭，為父母想、為家庭想，以前還是大家族，為整個家族想，他自私自利沒有起來。可是當他自私自利已經起來了，那叫「發然後禁」，他已經染上了，你要再去禁止他就累人了。所以這個叫及時法，及時教育，抓住</w:t>
      </w:r>
      <w:r>
        <w:t>key point</w:t>
      </w:r>
      <w:r>
        <w:t>（關鍵點），那個黃金點要抓住，機不可失，時不再來。</w:t>
      </w:r>
      <w:r>
        <w:t xml:space="preserve"> </w:t>
      </w:r>
    </w:p>
    <w:p w14:paraId="6C9353F9" w14:textId="77777777" w:rsidR="00EA3D5C" w:rsidRDefault="00EA3D5C">
      <w:pPr>
        <w:pStyle w:val="a3"/>
      </w:pPr>
      <w:r>
        <w:t xml:space="preserve">　　所以我們有很多位老師，她們也是善根深厚，聽了傳統文化，不做女強人，好好陪伴孩子，善哉善哉，我隨喜功德。大家要多隨喜功德，一隨喜了，跟他的功德一樣，這個就當普賢菩薩了，普賢菩薩是十大願王。</w:t>
      </w:r>
      <w:r>
        <w:t xml:space="preserve"> </w:t>
      </w:r>
    </w:p>
    <w:p w14:paraId="6B095EB5" w14:textId="77777777" w:rsidR="00EA3D5C" w:rsidRDefault="00EA3D5C">
      <w:pPr>
        <w:pStyle w:val="a3"/>
      </w:pPr>
      <w:r>
        <w:t xml:space="preserve">　　今天跟大家也聊了好一會了，所以最後就是我們深刻體會，君子務本，本立而道生，一定要從根本修。起心動念是根本，孝親尊師是根本，格物是根本，持戒是根本，戒為無上菩提本。起心動念是根本，所以我們得要觀心為要，時時要看這個念頭，不怕念起，只怕覺遲。</w:t>
      </w:r>
      <w:r>
        <w:t xml:space="preserve"> </w:t>
      </w:r>
    </w:p>
    <w:p w14:paraId="61832B48" w14:textId="77777777" w:rsidR="00EA3D5C" w:rsidRDefault="00EA3D5C">
      <w:pPr>
        <w:pStyle w:val="a3"/>
      </w:pPr>
      <w:r>
        <w:t xml:space="preserve">　　我們下個月還會再見，所以我們每一次見面，應該首先要提起來，不是是日已過，命亦隨減，是是月已過，命亦隨減。夏蓮居老居士說：「勿使一秒鐘空過，勿使</w:t>
      </w:r>
      <w:r>
        <w:lastRenderedPageBreak/>
        <w:t>一句話空說」，這樣才是真正珍惜時光。而我們希望下個月我們再見的時候，看看有沒有同修分享，現在我爸爸、我媽媽一講什麼我就知道他的心意了，那這個是太可貴了；我現在一聽老和尚這句話，我知道他的意思、他的心意了，這通了。</w:t>
      </w:r>
      <w:r>
        <w:t xml:space="preserve"> </w:t>
      </w:r>
    </w:p>
    <w:p w14:paraId="002047CB" w14:textId="77777777" w:rsidR="00EA3D5C" w:rsidRDefault="00EA3D5C">
      <w:pPr>
        <w:pStyle w:val="a3"/>
      </w:pPr>
      <w:r>
        <w:t xml:space="preserve">　　我們剛剛說佛表性德，菩薩表修德，這也是老法師教的。菩薩表修德，那我們是修行人，我們就得照菩薩的榜樣去做，所以誰是地藏菩薩？自己。我們假如一學佛了，地藏菩薩，我家供了兩尊，那就著相了。菩薩表修德，所以我們首先一定要效法地藏菩薩，因為我們要開發心地寶藏，開發自性。怎麼開？就是地藏菩薩的表演，孝親尊師我們就能開。那誰是觀世音菩薩？那還是我，因為我是修行人，菩薩表修德，把孝親尊師的心延伸到對一切眾生，那就是觀音菩薩。可是你要利益眾生，慈悲多禍害，方便出下流，我們得有智慧，所以文殊菩薩表智慧，要悲智雙運，不然我們會好心辦壞事，到時候情何以堪，自己又很難過，本來是好心，怎麼搞成這樣？所以文殊菩薩也就是我們自己。最後普賢菩薩，普賢王菩薩，菩薩不修普賢行，不能圓成佛道。</w:t>
      </w:r>
      <w:r>
        <w:t xml:space="preserve"> </w:t>
      </w:r>
    </w:p>
    <w:p w14:paraId="716EFA07" w14:textId="77777777" w:rsidR="00EA3D5C" w:rsidRDefault="00EA3D5C">
      <w:pPr>
        <w:pStyle w:val="a3"/>
      </w:pPr>
      <w:r>
        <w:t xml:space="preserve">　　黃念祖老居士有說，不管你現在修什麼法門，只要不求生淨土，這一生想出輪迴，他老人家說不可能。這是大修行人的話，大修行人只要告訴你一定、絕對，那他是要有百分之百的把握，不然他講錯了可要背因果的。因為黃老已經洞察到我們之後眾生的根性，就像佛在《大集經》說的，「末法眾生億億人修行」，不是一個億而已，是兩個億排在一起，「億億人修行，罕一」，罕就是少，稀罕稀罕，「罕一得道，唯依念佛得度生死」，唯有依靠念佛求生淨土才能出輪迴。而且學佛的人可要高度警覺，佛為什麼要出現於世？就是要幫我們出輪迴。只有出輪迴才叫成就，沒有出輪迴問題沒有解決，你哪怕修得不錯，沒有出輪迴，下一輩子生天做天王，那還是福報享盡了又要墮落，無有出期。所以今生不將此身度，更待何生度此身，這個不是開玩笑的，死生事大，輪迴路險。</w:t>
      </w:r>
      <w:r>
        <w:t xml:space="preserve"> </w:t>
      </w:r>
    </w:p>
    <w:p w14:paraId="497AE318" w14:textId="77777777" w:rsidR="00EA3D5C" w:rsidRDefault="00EA3D5C">
      <w:pPr>
        <w:pStyle w:val="a3"/>
      </w:pPr>
      <w:r>
        <w:t xml:space="preserve">　　我們縱使出來弘揚聖教，都是為了求生淨土。念佛是正修，敦倫盡分、隨緣護持正法都是助修，正助雙修。所做一切善可不要求果報，一起這個念頭，就把你所做的一切轉成輪迴善業，前面有兩個字叫輪迴，這可不是鬧著玩的。</w:t>
      </w:r>
      <w:r>
        <w:t xml:space="preserve"> </w:t>
      </w:r>
    </w:p>
    <w:p w14:paraId="0A66DE06" w14:textId="77777777" w:rsidR="00EA3D5C" w:rsidRDefault="00EA3D5C">
      <w:pPr>
        <w:pStyle w:val="a3"/>
      </w:pPr>
      <w:r>
        <w:t xml:space="preserve">　　梁武帝也給我們表演，說不定他是菩薩來演這個提醒我們的，你看他建了幾百所寺院，護持幾十萬人出家修行，結果他見到達摩祖師，開始講我做了哪些哪些哪些，講完之後說：「朕有沒有功德？」達摩祖師告訴他：「並無功德。」因為他那個念頭，他已經有染著了，就把他所做一切翻轉成輪迴善業。所以我們所做一切善，不求來生果報，也不求今生果報，所有善根心心迴向，願生極樂世界，這樣就對了。</w:t>
      </w:r>
      <w:r>
        <w:t xml:space="preserve"> </w:t>
      </w:r>
    </w:p>
    <w:p w14:paraId="2760388A" w14:textId="77777777" w:rsidR="00EA3D5C" w:rsidRDefault="00EA3D5C">
      <w:pPr>
        <w:pStyle w:val="a3"/>
      </w:pPr>
      <w:r>
        <w:t xml:space="preserve">　　我們看《無量壽經》第二十四品，看《無量壽經》第二十四品，上輩、中輩、下輩怎麼修，講得很清楚。還有最後一段：「若有眾生住大乘者」，就是你是修其他大乘法門的，不能修小乘，小乘的心境跟極樂世界不交感，因為極樂世界是一乘法界，是普賢菩薩的法界，自了漢不相應，修得再好，只是這個小果，不能往生極樂世界。所以「若有眾生住大乘者，以清淨心」，他是所有功德迴向，沒有求果報，「以清淨心，向無量壽」，就是求生西方極樂世界。包含我們密宗初祖普賢菩薩，他是帶領華藏世界四十一位法身大士一起求生西方極樂世界，叫十大願王導歸極樂。黃念祖老居士每一次講到這裡就說，淨空老法師他就是被這個十大願王導歸極樂的。</w:t>
      </w:r>
      <w:r>
        <w:t xml:space="preserve"> </w:t>
      </w:r>
    </w:p>
    <w:p w14:paraId="3165CDFE" w14:textId="77777777" w:rsidR="00EA3D5C" w:rsidRDefault="00EA3D5C">
      <w:pPr>
        <w:pStyle w:val="a3"/>
      </w:pPr>
      <w:r>
        <w:lastRenderedPageBreak/>
        <w:t xml:space="preserve">　　我們約好了，下一個月我們一見面先聊聊，現在父母一講什麼我就聽得懂，善知識一講什麼我就聽得懂。因為我剛剛問大家一個問題，後來我就岔開來，我現在再回到這個問題。老法師為什麼講《金剛經》要講一百多集？有沒有哪一個同修，你看到老人家講一百多集，那個經本不長，可以講幾百個小時，他為什麼要講？你能不能說老法師很愛《金剛經》？不能這麼講。我們同修有時候說，老法師很喜歡吃什麼，有一次剛好在飯桌上，就有人老法師很喜歡吃什麼，師父看著他，「我有這麼說嗎？」</w:t>
      </w:r>
      <w:r>
        <w:t xml:space="preserve"> </w:t>
      </w:r>
    </w:p>
    <w:p w14:paraId="299C442B" w14:textId="77777777" w:rsidR="00EA3D5C" w:rsidRDefault="00EA3D5C">
      <w:pPr>
        <w:pStyle w:val="a3"/>
      </w:pPr>
      <w:r>
        <w:t xml:space="preserve">　　崔居士：法師，阿彌陀佛，您看這個問題能回答一下嗎？</w:t>
      </w:r>
      <w:r>
        <w:t xml:space="preserve"> </w:t>
      </w:r>
    </w:p>
    <w:p w14:paraId="6AEFF69E" w14:textId="77777777" w:rsidR="00EA3D5C" w:rsidRDefault="00EA3D5C">
      <w:pPr>
        <w:pStyle w:val="a3"/>
      </w:pPr>
      <w:r>
        <w:t xml:space="preserve">　　成德法師：可以可以。</w:t>
      </w:r>
      <w:r>
        <w:t xml:space="preserve"> </w:t>
      </w:r>
    </w:p>
    <w:p w14:paraId="12D4F2CD" w14:textId="77777777" w:rsidR="00EA3D5C" w:rsidRDefault="00EA3D5C">
      <w:pPr>
        <w:pStyle w:val="a3"/>
      </w:pPr>
      <w:r>
        <w:t xml:space="preserve">　　崔居士：就我的理解，就是老法師經常提到，《金剛經》上有一句話：「一切有為法，如夢幻泡影，如露亦如電，應作如是觀。」我們學習傳統文化的時候，很容易把道理去要求別人，而看不清楚其實所有這些教誨都是教導我們自己的。包括我自己就特別的有這個感觸，很容易執著在一些道理上面。然後這樣的話，在平時日常生活當中，不管是工作，還是學習，還是和家人相處，就容易先入為主，就是這個道理進去了，但是自己執著沒有放下。因為首先這是因為站在自己的立場上去看的，先有了我，然後接下來就講，想一想，這是老法師說的，這你們都沒做到，就開始執著這個法。其實都沒有明白，我們老祖宗聖教教我們，是讓我們開發自性的，所有包括《弟子規》這麼多的，您提到說這《弟子規》是戒律，戒律好像是要求我們、束縛我們的，其實不是，這是讓我們得定，接下來讓我們生慧，這樣我們才能有幸福人生。如果我們拿這個當尺子去要求別人，整天跟別人搞對立，這樣我們生活肯定是不會定，不會定也不會幸福。所以老法師才這樣苦口婆心教導我們，還是要真正的去體會這些古聖先賢他們到底在教我們什麼。也就這個，我不多講了，這個就是我這麼一點點感受。</w:t>
      </w:r>
      <w:r>
        <w:t xml:space="preserve"> </w:t>
      </w:r>
    </w:p>
    <w:p w14:paraId="0E736F6D" w14:textId="77777777" w:rsidR="00EA3D5C" w:rsidRDefault="00EA3D5C">
      <w:pPr>
        <w:pStyle w:val="a3"/>
      </w:pPr>
      <w:r>
        <w:t xml:space="preserve">　　成德法師：好，謝謝我們崔居士。我們身為老人家的弟子，首先第一點，不要說積功累德，首先不能讓老法師背黑鍋。你說我家裡人怎麼聽了老法師講經之後，怎麼都要求我們？我還以為有聲音配合，我說我還以為有聲音配合，我說老法師背黑鍋，馬上就有慘叫聲出現了。沒關係，這都是菩薩示現，看我們能不能專注，不會因為一個聲響就讓我們專注力移開了，所以他也在給我們說法，代表我們平常的專注度夠不夠、定力夠不夠。</w:t>
      </w:r>
      <w:r>
        <w:t xml:space="preserve"> </w:t>
      </w:r>
    </w:p>
    <w:p w14:paraId="7D8670FA" w14:textId="77777777" w:rsidR="00EA3D5C" w:rsidRDefault="00EA3D5C">
      <w:pPr>
        <w:pStyle w:val="a3"/>
      </w:pPr>
      <w:r>
        <w:t xml:space="preserve">　　剛剛我們聽崔居士講的，就是假如我們學了之後是去要求家裡的人，那家裡的人一定不歡喜，那他假如還沒有學，他也不知道為什麼，他一定會很直觀，因為聽了老法師所以變這樣，那不是讓老法師背黑鍋了？他本來是要來成就我們全家去作佛，結果反而變成背黑鍋了。但是佛菩薩慈悲，不跟我們計較，很有耐性，這輩子不行下輩子，生生世世隨逐於我，心無暫捨，抓住時機就增長我們善根。</w:t>
      </w:r>
      <w:r>
        <w:t xml:space="preserve"> </w:t>
      </w:r>
    </w:p>
    <w:p w14:paraId="29A9127E" w14:textId="77777777" w:rsidR="00EA3D5C" w:rsidRDefault="00EA3D5C">
      <w:pPr>
        <w:pStyle w:val="a3"/>
      </w:pPr>
      <w:r>
        <w:t xml:space="preserve">　　所以我們剛剛講了一個重點，所有的一切都是因緣所生，我們現在所講的每一件事也是因緣所生。老法師他講經說法，我們看他的教誨是緣，問題是這個緣調動出我們阿賴耶識的什麼種子，這個就是一個關鍵。有些人聽老法師講經，把他的平等心調出來了，一切眾生跟我是一體，平等恭敬；把他的慈悲心調度起來了，「於諸眾生，視若自己」，所以因還在自己身上。所以佛法把這個因緣講得很清楚。難怪我們老祖</w:t>
      </w:r>
      <w:r>
        <w:lastRenderedPageBreak/>
        <w:t>宗留了一句話給我們，「行有不得，反求諸己」。可能我們一開始一說反求諸己，那也不一定都是我的錯，有時候一聽這句話還有點不舒服。</w:t>
      </w:r>
      <w:r>
        <w:t xml:space="preserve"> </w:t>
      </w:r>
    </w:p>
    <w:p w14:paraId="5637465C" w14:textId="77777777" w:rsidR="00EA3D5C" w:rsidRDefault="00EA3D5C">
      <w:pPr>
        <w:pStyle w:val="a3"/>
      </w:pPr>
      <w:r>
        <w:t xml:space="preserve">　　那我們來看佛家講的因、緣、果，因有什麼？親因緣、所緣緣、無間緣，還有增上緣，其中三個部分都是屬於自己的。比方說我們遇到師父上人了，他的教誨調動我阿賴耶識哪一些種子，那就要靠我善用心了。所以老法師說，我們的阿賴耶識具足十法界的種子，所以一定可以去作佛，但是裡面也有貪瞋痴。可是假如我們一學佛，跟老和尚學了不少道理，反而因為這個緣增長我們的傲慢，我們好為人師的習氣被調出來了，那這個緣就變成我們墮落的緣。可是老人家是慈悲要幫我們，我們自己不善用心，把這個緣給糟蹋掉了，所以親因緣在自己身上。</w:t>
      </w:r>
      <w:r>
        <w:t xml:space="preserve"> </w:t>
      </w:r>
    </w:p>
    <w:p w14:paraId="2193286A" w14:textId="77777777" w:rsidR="00EA3D5C" w:rsidRDefault="00EA3D5C">
      <w:pPr>
        <w:pStyle w:val="a3"/>
      </w:pPr>
      <w:r>
        <w:t xml:space="preserve">　　所緣緣，就是你去接觸。你可以兩天聽一遍經，你也可以每天聽，甚至於你一有時間就聽，那不一樣；你是沒事做了才聽，那不一樣，你去接觸有限，所以所緣。我們今天拿著手機，一被它吸過去了，二十分鐘過了；一被它吸過去了，四十分鐘過了，那我們就接觸它，就受它影響，就所緣。</w:t>
      </w:r>
      <w:r>
        <w:t xml:space="preserve"> </w:t>
      </w:r>
    </w:p>
    <w:p w14:paraId="2582410D" w14:textId="77777777" w:rsidR="00EA3D5C" w:rsidRDefault="00EA3D5C">
      <w:pPr>
        <w:pStyle w:val="a3"/>
      </w:pPr>
      <w:r>
        <w:t xml:space="preserve">　　第三個叫無間，就是不間斷。因為要不間斷，那個力量才會大。《華嚴經》比喻「如鑽燧取火」，我們鑽木取火，火還沒出來，好累，歇一下吧，「未出而數息」，開始休息了，「火勢隨至滅」，那個熱度又下去了，重頭再來，又要弄老半天，又還沒出來又休息了，所以所有的用功都打斷了。所以無間也是掌握在自己手上。</w:t>
      </w:r>
      <w:r>
        <w:t xml:space="preserve"> </w:t>
      </w:r>
    </w:p>
    <w:p w14:paraId="110661B3" w14:textId="77777777" w:rsidR="00EA3D5C" w:rsidRDefault="00EA3D5C">
      <w:pPr>
        <w:pStyle w:val="a3"/>
      </w:pPr>
      <w:r>
        <w:t xml:space="preserve">　　最後才是我們以外的增上緣。再來，這個增上緣對我們是什麼影響？還是我們決定的。</w:t>
      </w:r>
      <w:r>
        <w:t xml:space="preserve"> </w:t>
      </w:r>
    </w:p>
    <w:p w14:paraId="3CDEB890" w14:textId="77777777" w:rsidR="00EA3D5C" w:rsidRDefault="00EA3D5C">
      <w:pPr>
        <w:pStyle w:val="a3"/>
      </w:pPr>
      <w:r>
        <w:t xml:space="preserve">　　我們今天講了兩部經典，引了好多句子，《金剛經》跟《了凡四訓》。《金剛經》有一個公案，忍辱仙人遇到歌利王，那惡緣，把他凌遲處死，把他的身體這樣一塊一塊割下來。你看多惡的緣，可是忍辱仙人藉這個緣修行，忍辱波羅蜜成就了、持戒波羅蜜成就了，沒有瞋恚，修忍辱；沒有報復的念頭，修持戒，而且還告訴歌利王，我成佛之後第一個度你。釋迦牟尼佛本來是排在彌勒佛之後成佛的，就是因為他的忍辱行修得好，他提早成佛，所以這個都是釋迦牟尼佛在給我們做表法。所以這個增上緣，它縱使是惡緣，變成逆增上緣，那還是自己決定的。那我們從佛法這四個緣來了解因緣生，萬法因緣生，再去想想我們老祖宗說的「行有不得，反求諸己」，有沒有道理？那就很有道理了。</w:t>
      </w:r>
      <w:r>
        <w:t xml:space="preserve"> </w:t>
      </w:r>
    </w:p>
    <w:p w14:paraId="475B506B" w14:textId="77777777" w:rsidR="00EA3D5C" w:rsidRDefault="00EA3D5C">
      <w:pPr>
        <w:pStyle w:val="a3"/>
      </w:pPr>
      <w:r>
        <w:t xml:space="preserve">　　那剛剛崔居士提到的，就是老人家也是講《金剛經》，就是提醒我們「一切有為法如夢幻泡影」。也有同修寫來了，講《金剛經》讓我們無我相、無人相、無眾生相、無壽者相，然後能夠求生淨土。這些答案都對。</w:t>
      </w:r>
      <w:r>
        <w:t xml:space="preserve"> </w:t>
      </w:r>
    </w:p>
    <w:p w14:paraId="1528E620" w14:textId="77777777" w:rsidR="00EA3D5C" w:rsidRDefault="00EA3D5C">
      <w:pPr>
        <w:pStyle w:val="a3"/>
      </w:pPr>
      <w:r>
        <w:t xml:space="preserve">　　大家要知道，我剛剛跟大家說，老和尚不是很愛《金剛經》。修行人就是要放下喜歡不喜歡，「亦無希求不希求想，亦無彼我違怨之想」，「捨離一切執著，成就無量功德」。還有這個喜歡、那個不喜歡，那沒有功德了，這煩惱心就把所有做的事都變成只是福報而已了。我們去護持正法，這個人喜歡，那個人我不喜歡，沒功德了；一切皆恭敬，這個才有功德。所以善知識沒有我好想講什麼，沒有這個，他是什麼？應機說法，隨眾生心，應所知量。看那麼多人念佛，為什麼不得力？放不下。為什麼放不下？看不破。怎麼幫他們看破？《金剛般若》就是最好的教材了，而且講得非常</w:t>
      </w:r>
      <w:r>
        <w:lastRenderedPageBreak/>
        <w:t>細，讓我們把《金剛般若》用在生活工作、處事待人接物當中。當我們接觸到這一部經，就能體會老人家的苦心，那個學起來不一樣的。當你拿到《無量壽經》，你就知道這是釋迦牟尼佛，「我哀汝等，甚於父母念子」，「當來一切含靈，皆依此法而得度脫」，他是從他的大慈悲心抓住這個時機，把這部經講出來的。所以我們恢復我們本有的天性，孝親尊師是我們的天性，師徒如父子。</w:t>
      </w:r>
      <w:r>
        <w:t xml:space="preserve"> </w:t>
      </w:r>
    </w:p>
    <w:p w14:paraId="5D111784" w14:textId="77777777" w:rsidR="00EA3D5C" w:rsidRDefault="00EA3D5C">
      <w:pPr>
        <w:pStyle w:val="a3"/>
      </w:pPr>
      <w:r>
        <w:t xml:space="preserve">　　好，對不起，我們現在，對不起，崔居士，把棒子交給你。</w:t>
      </w:r>
      <w:r>
        <w:t xml:space="preserve"> </w:t>
      </w:r>
    </w:p>
    <w:p w14:paraId="73BFFE23" w14:textId="77777777" w:rsidR="00EA3D5C" w:rsidRDefault="00EA3D5C">
      <w:pPr>
        <w:pStyle w:val="a3"/>
      </w:pPr>
      <w:r>
        <w:t xml:space="preserve">　　崔居士：我相信大家跟我的心情應該是一樣的，非常的感恩成德法師給我們做的這麼，可以說是掏心掏肺的給我們這樣講法，我是感覺這次特別的受益。因為就是我回憶起之前，第一次聽老法師講經的時候，那時候我在比利時留學，離家也很遠，看到老法師，給我的一個第一感覺就是跟我的父親，就是父親給我的感覺，就像您說的似的，像每尊佛一樣，都是像對待自己的子女一樣對待眾生的。就這種感覺，我今天又一次體會到了，在聽成德法師講經的時候，就是這種大的慈悲、大的愛。我想不光是我，包括我前面看到，我們今天人特別多，還有很多的小朋友，而小朋友就是一個人坐在那邊，一直從頭坐到尾。我就是感覺每個人，無論大小都有良知，法師您就是用您的這個慈悲心，把我們這個良知給喚醒了，我覺得這比任何的道理，因為真正的法是不能用語言去表達的，所以我已經體會到您給我們帶來的法益。我代大家向您表示感恩、感謝，阿彌陀佛、阿彌陀佛。</w:t>
      </w:r>
      <w:r>
        <w:t xml:space="preserve"> </w:t>
      </w:r>
    </w:p>
    <w:p w14:paraId="27858718" w14:textId="77777777" w:rsidR="00EA3D5C" w:rsidRDefault="00EA3D5C">
      <w:pPr>
        <w:pStyle w:val="a3"/>
      </w:pPr>
      <w:r>
        <w:t xml:space="preserve">　　成德法師：阿彌陀佛。感謝大家，感謝大家參與。</w:t>
      </w:r>
      <w:r>
        <w:t xml:space="preserve"> </w:t>
      </w:r>
    </w:p>
    <w:p w14:paraId="489C594B" w14:textId="77777777" w:rsidR="00EA3D5C" w:rsidRDefault="00EA3D5C">
      <w:pPr>
        <w:pStyle w:val="a3"/>
      </w:pPr>
      <w:r>
        <w:t xml:space="preserve">　　崔居士：接下來我也不想再耽誤大家的時間，因為後面還有很多問題，請法師您回答一下，就是大家把問題發給我，我就代大家向您請教。</w:t>
      </w:r>
      <w:r>
        <w:t xml:space="preserve"> </w:t>
      </w:r>
    </w:p>
    <w:p w14:paraId="311A6737" w14:textId="77777777" w:rsidR="00EA3D5C" w:rsidRDefault="00EA3D5C">
      <w:pPr>
        <w:pStyle w:val="a3"/>
      </w:pPr>
      <w:r>
        <w:t xml:space="preserve">　　成德法師：不敢。</w:t>
      </w:r>
      <w:r>
        <w:t xml:space="preserve"> </w:t>
      </w:r>
    </w:p>
    <w:p w14:paraId="5CF68212" w14:textId="77777777" w:rsidR="00EA3D5C" w:rsidRDefault="00EA3D5C">
      <w:pPr>
        <w:pStyle w:val="a3"/>
      </w:pPr>
      <w:r>
        <w:t xml:space="preserve">　　崔居士：第一個問題是陸師兄，她首先感恩成德法師教誨，她兩個問題希望您能夠開示。第一個是她的孩子現在八歲，她希望自己的孩子以後也可以走上弘揚傳統文化和佛法的這條路，她也希望以後孩子長大能夠到英國漢學院去繼續深造。現在的問題就是，因為孩子也希望他現在能夠上一個比較重點的學校，課業負擔還是很重的，現在年齡是應該小學升初中。她說在這種情況下，怎麼給孩子做這個傳統文化和學佛的一個啟蒙？她提到她的孩子也很有福報，非常喜歡阿彌陀佛。這是第一個問題。</w:t>
      </w:r>
      <w:r>
        <w:t xml:space="preserve"> </w:t>
      </w:r>
    </w:p>
    <w:p w14:paraId="77E8C540" w14:textId="77777777" w:rsidR="00EA3D5C" w:rsidRDefault="00EA3D5C">
      <w:pPr>
        <w:pStyle w:val="a3"/>
      </w:pPr>
      <w:r>
        <w:t xml:space="preserve">　　她還有一個問題，第二個問題是，現在由於疫情的情況，中國和英國斷航，短時間內也沒辦法回國，奶奶、外婆都九十多歲了，父母親也七十多歲了，時間緊迫，希望自己能有機會在長輩百年的時候能助念送往生。末學現在每天念佛迴向給全天下父母，末學還應該如何修行？還應該怎麼做可以為父母長輩積累福報，能迴向長輩百年的時候能夠順利往生極樂？非常感恩您。</w:t>
      </w:r>
      <w:r>
        <w:t xml:space="preserve"> </w:t>
      </w:r>
    </w:p>
    <w:p w14:paraId="37E42ADA" w14:textId="77777777" w:rsidR="00EA3D5C" w:rsidRDefault="00EA3D5C">
      <w:pPr>
        <w:pStyle w:val="a3"/>
      </w:pPr>
      <w:r>
        <w:t xml:space="preserve">　　成德法師：好，謝謝這一位同修，因為我們已經有兩個小時多了，我們是不是休息十分鐘？大家十分的時候過來，每一個時差不一樣，十分的時候過來，我們待會見。</w:t>
      </w:r>
      <w:r>
        <w:t xml:space="preserve"> </w:t>
      </w:r>
    </w:p>
    <w:p w14:paraId="474CB7C0" w14:textId="77777777" w:rsidR="00EA3D5C" w:rsidRDefault="00EA3D5C">
      <w:pPr>
        <w:pStyle w:val="a3"/>
      </w:pPr>
      <w:r>
        <w:t xml:space="preserve">　　崔居士：您也要喝點水。</w:t>
      </w:r>
      <w:r>
        <w:t xml:space="preserve"> </w:t>
      </w:r>
    </w:p>
    <w:p w14:paraId="65321052" w14:textId="77777777" w:rsidR="00EA3D5C" w:rsidRDefault="00EA3D5C">
      <w:pPr>
        <w:pStyle w:val="a3"/>
      </w:pPr>
      <w:r>
        <w:lastRenderedPageBreak/>
        <w:t xml:space="preserve">　　成德法師：謝謝。</w:t>
      </w:r>
      <w:r>
        <w:t xml:space="preserve"> </w:t>
      </w:r>
    </w:p>
    <w:p w14:paraId="4CA9163F" w14:textId="77777777" w:rsidR="00EA3D5C" w:rsidRDefault="00EA3D5C">
      <w:pPr>
        <w:pStyle w:val="a3"/>
      </w:pPr>
      <w:r>
        <w:t xml:space="preserve">　　大家好，因為今天跟大家聊到《金剛經》聊得特別多，《金剛經》所謂的明宗，它以什麼為宗？就是他修行的重點在哪？這個是江味農居士點出來的，「離一切相，修一切善」，是這麼來修行的，就是要離一切相。講得更簡單一點，就是要以無住來修行，就是在一切境界當中都沒有執著。就好像說我們今天當父母了，孩子跟我們是緣，當體即空，了不可得，所以我們在這個因緣當中不產生情執，這個就是「離一切相，即一切法」，它這是即相要離相。所以等於是說，我們隨時要觀察我們的心念有沒有產生執著點。就像剛剛我們崔居士講的，我們拿道理去看家人，這個就有住了，有執著點產生了。</w:t>
      </w:r>
      <w:r>
        <w:t xml:space="preserve"> </w:t>
      </w:r>
    </w:p>
    <w:p w14:paraId="0DC73D6A" w14:textId="77777777" w:rsidR="00EA3D5C" w:rsidRDefault="00EA3D5C">
      <w:pPr>
        <w:pStyle w:val="a3"/>
      </w:pPr>
      <w:r>
        <w:t xml:space="preserve">　　同樣的，成德在跟大家交流，結果一講兩個多小時了，我還都入無人之境，可能很多人都憋著不敢去上廁所，這個就是我有住了，在境界當中不清楚，沒有體恤到現在聽的人，假如年紀還大的話，這麼長時間對他們來講太挑戰了。所以什麼時候要練無住？就是在這些境緣當中。</w:t>
      </w:r>
      <w:r>
        <w:t xml:space="preserve"> </w:t>
      </w:r>
    </w:p>
    <w:p w14:paraId="2F8BCCC6" w14:textId="77777777" w:rsidR="00EA3D5C" w:rsidRDefault="00EA3D5C">
      <w:pPr>
        <w:pStyle w:val="a3"/>
      </w:pPr>
      <w:r>
        <w:t xml:space="preserve">　　那剛剛崔居士有提了，是陸居士嗎？</w:t>
      </w:r>
      <w:r>
        <w:t xml:space="preserve"> </w:t>
      </w:r>
    </w:p>
    <w:p w14:paraId="213B836D" w14:textId="77777777" w:rsidR="00EA3D5C" w:rsidRDefault="00EA3D5C">
      <w:pPr>
        <w:pStyle w:val="a3"/>
      </w:pPr>
      <w:r>
        <w:t xml:space="preserve">　　崔居士：對。</w:t>
      </w:r>
      <w:r>
        <w:t xml:space="preserve"> </w:t>
      </w:r>
    </w:p>
    <w:p w14:paraId="032DA89F" w14:textId="77777777" w:rsidR="00EA3D5C" w:rsidRDefault="00EA3D5C">
      <w:pPr>
        <w:pStyle w:val="a3"/>
      </w:pPr>
      <w:r>
        <w:t xml:space="preserve">　　成德法師：好，那是老朋友，上一次我們有見到面。那成德是跟大家交流分享，開示不敢，沒有這種功夫，就是依師父上人、佛陀教導的，我們一起來探討切磋一下。而我剛剛好像有一個假設，就是我們遇到問題了，先靜下來，先不要急著問人，先靜下來，佛教了什麼？經典教了什麼？我用這個教誨來思惟，看能不能把這個問題自己想通了，這是第一個做法。還沒通，上網，看你是要問百度老師，還是要問</w:t>
      </w:r>
      <w:r>
        <w:t>Google</w:t>
      </w:r>
      <w:r>
        <w:t>老師都可以，你就打上你善知識的法號，然後把相關的字把它打下去，看看有沒有他的相關開示出來。再沒有，那我們有共修的團隊，大家可以用善知識的教導互相切磋。切磋還是沒有出來，那可以去問你們信任的老師，這個問題應該都能夠找到解決的答案。</w:t>
      </w:r>
      <w:r>
        <w:t xml:space="preserve"> </w:t>
      </w:r>
    </w:p>
    <w:p w14:paraId="09AA7BD6" w14:textId="77777777" w:rsidR="00EA3D5C" w:rsidRDefault="00EA3D5C">
      <w:pPr>
        <w:pStyle w:val="a3"/>
      </w:pPr>
      <w:r>
        <w:t xml:space="preserve">　　我們今天所有的問題，可能跟我們剛剛講的課有關。我們剛剛有講到萬法因緣生，那這個問題跟萬法因緣生有沒有關係？息息相關。我的孩子八歲了，這客觀狀況，客觀的條件要了解，緣分，緣分就是條件，外在的情況怎麼樣。而且首先我們要認識到，我是爸爸、我是媽媽，主角是誰？主角是孩子，其他是他的緣，這都是一場戲，這個角色不能錯位。就像今天你教你孩子開車，然後他握著方向盤，因為是他開車，你說靠右點、靠右點，靠左一點、靠左一點，你只能在旁邊影響他。假如你實在忍不住了，把他的方向盤抓住，我來開吧，你看這個車會開成什麼樣子？有很多，我見過不少家長真的把那個方向盤搶過來開。當他把方向盤搶過來，你看那個孩子的臉臭不臭？他現在敢怒不敢言，慢慢慢慢等到有一天他就會開始發作了。</w:t>
      </w:r>
      <w:r>
        <w:t xml:space="preserve"> </w:t>
      </w:r>
    </w:p>
    <w:p w14:paraId="6C5D6A54" w14:textId="77777777" w:rsidR="00EA3D5C" w:rsidRDefault="00EA3D5C">
      <w:pPr>
        <w:pStyle w:val="a3"/>
      </w:pPr>
      <w:r>
        <w:t xml:space="preserve">　　所以佛門說主伴圓融，我們的人生我們是主，其他佛菩薩也好，任何我們有緣的人是伴。然後我們看任何的人，他都是他人生的主，他是主角，其他的人是他的配角，其他的人能夠對他產生多大的影響，那都是他決定的。所以為什麼要易子而教？因為孩子跟你太親了，你們本身的發展就是親情，親情的關係，道理講多了，就是感覺那麼一點點不舒服；可是老師很嚴肅的指導他，他不會覺得難受，這就是緣分不同。為什麼再厲害的父母，他要去千里尋師，找一個老師來教導他的孩子？因為一個好老師就是他的助緣。</w:t>
      </w:r>
      <w:r>
        <w:t xml:space="preserve"> </w:t>
      </w:r>
    </w:p>
    <w:p w14:paraId="56C50214" w14:textId="77777777" w:rsidR="00EA3D5C" w:rsidRDefault="00EA3D5C">
      <w:pPr>
        <w:pStyle w:val="a3"/>
      </w:pPr>
      <w:r>
        <w:t xml:space="preserve">　　那剛剛前面成德還提到，有一個人講了，孩子有孩子的想法，我們管不了了。那請問我剛剛說，你不要搶孩子的方向盤，那這個人說，孩子有孩子的想法，我們管不了了，那你去管他就是搶方向盤嗎？不是，你最起碼在旁邊，你不能往右，往右會怎麼樣，你在提醒他，那個是要講的，那個是要勸的。</w:t>
      </w:r>
      <w:r>
        <w:t xml:space="preserve"> </w:t>
      </w:r>
    </w:p>
    <w:p w14:paraId="5EEDA7A2" w14:textId="77777777" w:rsidR="00EA3D5C" w:rsidRDefault="00EA3D5C">
      <w:pPr>
        <w:pStyle w:val="a3"/>
      </w:pPr>
      <w:r>
        <w:t xml:space="preserve">　　成德自己回想，我爸爸最常跟我講的一句話，「你要自愛」，這句話聽了很多次，真起作用。我小的時候我爸爸教訓我，每一次都有時候太過分了，氣到我爸爸棍子拿過來了，幸好一次都沒有用，因為識時務者為俊傑，看到棍子來了，趕快要收斂。那你一收斂了，爸爸怎麼會打你？打你就是因為你都不知悔改，不然你是他的心上肉，打在兒身，痛在娘心。我母親只打過我一次，就是也是犯了太嚴重的錯了，結果我母親就打了兩下，打不下去了，轉頭就走了。可是我雖然沒看到我母親的臉，她的狀態我完全清楚。所以這個父子有親真的是天性，你又沒有看到她的臉，你怎麼知道她在流淚？那是一個無形的磁場，是可以感受到的。所以我們不能執著只有眼睛看得到東西，你心靜下來，很多東西都能體會到。那我母親還問說：「你爸爸這樣跟你講，你到底聽懂不懂？」其實那個父親傳遞的是一種磁場，他是一種慈愛，那是可以感覺到的，不要覺得小孩聽不懂，要真心。當然，你可不要跟孩子講「凡所有相皆是虛妄」，不要講太深了，還是要以他能聽懂的語言，很有耐性的循循善誘去跟他講。</w:t>
      </w:r>
      <w:r>
        <w:t xml:space="preserve"> </w:t>
      </w:r>
    </w:p>
    <w:p w14:paraId="5E44E10B" w14:textId="77777777" w:rsidR="00EA3D5C" w:rsidRDefault="00EA3D5C">
      <w:pPr>
        <w:pStyle w:val="a3"/>
      </w:pPr>
      <w:r>
        <w:t xml:space="preserve">　　那現在這一位同修問，這個孩子八歲，又在英國出生，在英國成長，是不是出生不重要，是英國的護照，所以來讀英國漢學院，在全球華人當中最容易的，而且這個還有政府補助。這個意思就是說緣分這麼具足，除非他不想，不然這個一點都不難，但是得要他發心才行。但是大家不要難過，他現在不發心，不代表以後不發心，不要著相。大家要知道，為什麼要因材施教？每個人的狀態不同、根機不同，有時候開竅的時間也不同，我們只問耕耘，不問收穫。不要變成了我們又產生一個執著點，一定要他去漢學院，然後逼到讓他對漢學院非常反感，你看又幫倒忙了。所以佛家說一切隨緣，不能攀緣。這些話都得從心地當中去檢查，我有沒有控制，我有沒有要求，還是我是循循善誘，我是身教去帶動他。</w:t>
      </w:r>
      <w:r>
        <w:t xml:space="preserve"> </w:t>
      </w:r>
    </w:p>
    <w:p w14:paraId="137A521E" w14:textId="77777777" w:rsidR="00EA3D5C" w:rsidRDefault="00EA3D5C">
      <w:pPr>
        <w:pStyle w:val="a3"/>
      </w:pPr>
      <w:r>
        <w:t xml:space="preserve">　　像我母親先學佛，我就感覺我母親學佛之後煩惱少了，雖然我不知道佛法是什麼，產生一個好感。同樣的，其實我們要利益不管是我們的小孩，還是我們的父母，甚至於爺爺奶奶、另一半，所有的親人，最重要的是我們要做他學佛的增上緣。因為我們學得很歡喜，因為我們把佛法都用在生活工作、處事待人接物，他們覺得妳學佛之後轉變很大，妳變柔順了，妳變得不計較了，妳先生對妳刮目相看，這個就加分了。</w:t>
      </w:r>
      <w:r>
        <w:t xml:space="preserve"> </w:t>
      </w:r>
    </w:p>
    <w:p w14:paraId="56AD0AAF" w14:textId="77777777" w:rsidR="00EA3D5C" w:rsidRDefault="00EA3D5C">
      <w:pPr>
        <w:pStyle w:val="a3"/>
      </w:pPr>
      <w:r>
        <w:t xml:space="preserve">　　可是我們往往會捨近求遠，一開始的念頭就是想得很遠，找哪一個學校，找怎麼樣，都忘了最近的其實也是非常非常關鍵的。我見過太多遇到傳統文化的，他首先就把整個專注力擺在我要去找一個學校。可是因為他太激動了，激動的時候有時候觀察因緣不夠冷靜、不夠客觀。然後他就把那孩子送進去了，三個月之後覺得不行，又拉出來。所以很多孩子被送進去、拉出來，二三次以上的都有。那可能這個時候當事人會怎麼樣？你看傳統文化都這樣，他沒信心了。就是我們在總結人生經驗的時候，會把責任推給境界、推給外在的緣，而忽略了其實最根本的是我們的心態，我們自己的心境，因為你的心境一起用，才會有那些言行，才會有這整個事情的發展。所以老祖宗說「行有不得，反求諸己」，非常有道理。可是我們不回到自己身上來總結的時候，所有體會的都不會是最正確的，都會有偏頗。一有偏頗，慢慢慢慢心態就受這些曾經經歷過的事情的影響，負面的影響慢慢就愈來愈大了。</w:t>
      </w:r>
      <w:r>
        <w:t xml:space="preserve"> </w:t>
      </w:r>
    </w:p>
    <w:p w14:paraId="477FC7D8" w14:textId="77777777" w:rsidR="00EA3D5C" w:rsidRDefault="00EA3D5C">
      <w:pPr>
        <w:pStyle w:val="a3"/>
      </w:pPr>
      <w:r>
        <w:t xml:space="preserve">　　所以老法師說歷事練心，可不是那麼好練。經一事長一智，那我們可以冷靜下來，我們經歷過的事情，我們現在想一想，每一件事我長了什麼智？有時候我們不靜下來，其實都是稀里糊塗的。前事不忘後事之師，非常重要。你把它總結正確了，你的人生閱歷就提高了。你可以把經歷的事情化危機為轉機，化悲憤為力量，轉煩惱成菩提；你沒有轉過來，為什麼人愈老愈憂愁？放在他心上的事愈來愈多了。會轉的人，愈轉愈有智慧。五十三參，每經歷過一個善知識他就往上提升、往上提升。那我們的生活不也是一樣嗎？五十三參在哪裡？就每一天的生活工作、處事待人接物，都是五十三參，「見人善，即思齊」，「見人惡，即內省」。我們不善用心，見人善，即嫉妒；見人惡，即對立、即批評，那就差很多了。會的人每天一直提升，不會的人每天一直造業，但是境界是一樣的。就像我們的學生，他們在同一個班，每天學的、老師講的全部一樣，生活環境也一樣，可是每個人受用差很多。</w:t>
      </w:r>
      <w:r>
        <w:t xml:space="preserve"> </w:t>
      </w:r>
    </w:p>
    <w:p w14:paraId="0C22955E" w14:textId="77777777" w:rsidR="00EA3D5C" w:rsidRDefault="00EA3D5C">
      <w:pPr>
        <w:pStyle w:val="a3"/>
      </w:pPr>
      <w:r>
        <w:t xml:space="preserve">　　不過我們這一位陸居士講到孩子八歲，挺難得的，我們要造緣，讓他跟傳統文化的緣很殊勝，他很歡喜。最好妳能護持好，把我變成他的偶像，那我就好施力了。到時候我們英國漢學院疫情過後辦個青少年漢學營，歡迎你們來。那我們的同學們還可以鍛鍊。他一看這麼多大哥哥、大姐姐，親和力很好，「媽，下次我還要再去參加」，是吧？這都是造緣。但是我們這個儒家的次第，格致誠正都是心上的功夫，接著才是修身、齊家，你這個家庭的緣要護持好，統統從自己做起。</w:t>
      </w:r>
      <w:r>
        <w:t xml:space="preserve"> </w:t>
      </w:r>
    </w:p>
    <w:p w14:paraId="25C90035" w14:textId="77777777" w:rsidR="00EA3D5C" w:rsidRDefault="00EA3D5C">
      <w:pPr>
        <w:pStyle w:val="a3"/>
      </w:pPr>
      <w:r>
        <w:t xml:space="preserve">　　所以當初在廬江的時候，老法師寫了十六個字給我們，首先第一句話，「和諧社會從我心做起、從我家做起、從我鎮做起」。結果我印象很深，有一次我接待一個教育界很有成就的人，他也是一生都在希望透過什麼樣的教育能夠把人教好。結果去了廬江，剛好那些志願者穿著那個馬甲，後面就把師父這幾句話寫上去了。結果他剛到，我接待他的，他一看到這四句話說：「這誰講的？高人啊！」所以老法師這句話也是君子務本，從根本。</w:t>
      </w:r>
      <w:r>
        <w:t xml:space="preserve"> </w:t>
      </w:r>
    </w:p>
    <w:p w14:paraId="2B19A88D" w14:textId="77777777" w:rsidR="00EA3D5C" w:rsidRDefault="00EA3D5C">
      <w:pPr>
        <w:pStyle w:val="a3"/>
      </w:pPr>
      <w:r>
        <w:t xml:space="preserve">　　而且大家要知道，還是我們剛剛講的，信為道元功德母，你要相信自己，你要相信佛菩薩，你就會有很強很強的力量。佛氏門中，不捨一人，這一句話包含你的爺爺奶奶、外公外婆，還有你的父母，包含一切眾生。所以你今天發起至孝之心要成就他們，那所有的諸佛菩薩都知道，這個是宇宙人生的真相。老法師說的，一念遍虛空法界，這些諸佛如來都是法界身，他怎麼會不知道你起了這個念頭？他是同體大悲，你現在又要孝敬這些老人去作佛，你馬上跟他們起感應道交了。但是重點，這個心不能退。那感應還是自己是感，佛菩薩是應。所以黃念祖老居士他說到，我們佛門什麼都可以求。尤其在家人，柴米油鹽醬醋茶，這個孩子讀什麼高中，孩子讀什麼大學，孩子找什麼工作，孩子找什麼對象，黃念老說的，統統可以求，如理如法的去求，都求得到。因為你又不是自私自利去求的，你是為你的本分去求的，那你又按照佛菩薩的教誨去做，積善之家必有餘慶，你一心為佛法，佛菩薩，尤其龍天護法就會護持你的家人。</w:t>
      </w:r>
      <w:r>
        <w:t xml:space="preserve"> </w:t>
      </w:r>
    </w:p>
    <w:p w14:paraId="12640503" w14:textId="77777777" w:rsidR="00EA3D5C" w:rsidRDefault="00EA3D5C">
      <w:pPr>
        <w:pStyle w:val="a3"/>
      </w:pPr>
      <w:r>
        <w:t xml:space="preserve">　　這一點成德是感觸最深。十七年前，我到海口去了，當然我媽媽心境也不錯，我媽媽說，把你交給阿彌陀佛。那我們為文化去做事，我相信有諸佛菩薩、龍天護法他發的願是什麼？誰一心為佛法，我就護他沒有後顧之憂。人同此心、心同此理。就像我們現在在傳統文化單位，有一個老師特別發心，他要全心全意來做這個事，我相信你下一個念頭就是，那他的家庭我們也要盡力把它照顧好，這感應。</w:t>
      </w:r>
      <w:r>
        <w:t xml:space="preserve"> </w:t>
      </w:r>
    </w:p>
    <w:p w14:paraId="22210B20" w14:textId="77777777" w:rsidR="00EA3D5C" w:rsidRDefault="00EA3D5C">
      <w:pPr>
        <w:pStyle w:val="a3"/>
      </w:pPr>
      <w:r>
        <w:t xml:space="preserve">　　所以今天妳說，我要把我兒子培養成弘揚儒釋道的傳人，妳這個心一發出來，感應力就很大了。但是孩子要陪伴，妳發了願以後要有具體的行為出來。其實學習的內容都有了，《聖學根之根》、四書五經，就差不多了。這些進漢學院門檻不是很高，大家可以上網去看一下，不低，但是也不高，大家不要太緊張。</w:t>
      </w:r>
      <w:r>
        <w:t xml:space="preserve"> </w:t>
      </w:r>
    </w:p>
    <w:p w14:paraId="68B48597" w14:textId="77777777" w:rsidR="00EA3D5C" w:rsidRDefault="00EA3D5C">
      <w:pPr>
        <w:pStyle w:val="a3"/>
      </w:pPr>
      <w:r>
        <w:t xml:space="preserve">　　當然，我們有發這個孝心要成就自己的長者，佛菩薩會加持妳，加持妳們家的緣。有時候妳跟妳父母打電話、跟老人家打電話，都會有神來之筆。再來妳還要會造緣，妳認識的佛友裡面，有沒有跟妳父母、老人家緣分特別好的？妳都可以請他們幫幫忙。所以人腦子要靈活，不要太死板，借力使力，這些緣好的，他說話就使得上力了。所以我都給我們的同學們講，說你們一定要好好護好我跟你們家人的緣分，不要把我的形象打壞了。當然，我得做好。我是出家人，你到時候形象打不好，害你們家人說，出家人怎麼這樣？這個緣就沒有了。</w:t>
      </w:r>
      <w:r>
        <w:t xml:space="preserve"> </w:t>
      </w:r>
    </w:p>
    <w:p w14:paraId="7075F02F" w14:textId="77777777" w:rsidR="00EA3D5C" w:rsidRDefault="00EA3D5C">
      <w:pPr>
        <w:pStyle w:val="a3"/>
      </w:pPr>
      <w:r>
        <w:t xml:space="preserve">　　所以以這一句萬法因緣生，跟大家一起分享。謝謝，阿彌陀佛。</w:t>
      </w:r>
      <w:r>
        <w:t xml:space="preserve"> </w:t>
      </w:r>
    </w:p>
    <w:p w14:paraId="778C1E5A" w14:textId="77777777" w:rsidR="00EA3D5C" w:rsidRDefault="00EA3D5C">
      <w:pPr>
        <w:pStyle w:val="a3"/>
      </w:pPr>
      <w:r>
        <w:t xml:space="preserve">　　女居士：阿彌陀佛，師父，我看到前面還有一個同修提了一個問題，就是他在美國讀博士，從事人工智能的算法研究。他說現在上海有一個研究成果，用人工智能算法加大腦芯片，及時預測干預抑鬱症的，而且有成功案例，十多年的藥物治療無效的抑鬱症患者，通過大腦芯片干預，開始充滿幹勁。他很嚮往這個技術，這裡面又有他擅長做的事情，所以他希求自己學到的科技用於修心領域，考慮將來是否轉入腦芯片之類這些課題，然後通過外界物理干預達到好的精神狀態，這個是否符合因果法則，能否繼續？這套技術是否輔助修行，能夠戒癮（我不太清楚是不是戒網癮）？他說感恩您震撼人心的開示。這陳同修發給您的，師父，您看看您能不能回答一下，因為有同修說他後面有事情參加不了，但是他對這個問題特別感興趣，想聽您的開示。阿彌陀佛。</w:t>
      </w:r>
      <w:r>
        <w:t xml:space="preserve"> </w:t>
      </w:r>
    </w:p>
    <w:p w14:paraId="55755675" w14:textId="77777777" w:rsidR="00EA3D5C" w:rsidRDefault="00EA3D5C">
      <w:pPr>
        <w:pStyle w:val="a3"/>
      </w:pPr>
      <w:r>
        <w:t xml:space="preserve">　　成德法師：開示不敢。這個問題，我看我得先了解一下他那個專業的情況，因為不了解沒有發言權，聞道有先後，術業有專攻，所以我這個得要了解一下。而這個都是一個緣，都是一個助緣，你可以善用，但是不能依賴，因為解決問題都要從根本。因為我們現在常常希望透過科技、透過外在的什麼東西去解決我們的問題，其實從理論當中講，一切法從心想生，怎麼是外面的東西真的能解決我們所有的問題？所以佛法叫內學，向外叫外道，可能可以解決問題，但是不見得能從根本解決問題，有時候是症狀的解除。</w:t>
      </w:r>
      <w:r>
        <w:t xml:space="preserve"> </w:t>
      </w:r>
    </w:p>
    <w:p w14:paraId="1182B8C6" w14:textId="77777777" w:rsidR="00EA3D5C" w:rsidRDefault="00EA3D5C">
      <w:pPr>
        <w:pStyle w:val="a3"/>
      </w:pPr>
      <w:r>
        <w:t xml:space="preserve">　　當然，這個東西因為我還沒有了解，我現在不針對這個問題來談。但是我是感覺，現在這個時代，我們的心的狀態都比較急功近利。它是可以輔助的，但是我們處的環境就是好像很急著要解決問題，但是不是很冷靜的去真正分析清楚這個問題的根源在哪，它整個發展的過程在哪，所以為什麼有一句話叫冰凍三尺非一日之寒。所以只要我們的心是浮躁的，我們想出來的方法比較多都是症狀解，不容易是根本解。然後你有時候一個方法出來了，它的流弊又跟著出來。</w:t>
      </w:r>
      <w:r>
        <w:t xml:space="preserve"> </w:t>
      </w:r>
    </w:p>
    <w:p w14:paraId="5EF7377B" w14:textId="77777777" w:rsidR="00EA3D5C" w:rsidRDefault="00EA3D5C">
      <w:pPr>
        <w:pStyle w:val="a3"/>
      </w:pPr>
      <w:r>
        <w:t xml:space="preserve">　　大家注意，現在用科技解決的，後面延伸出來的方法真是恐怖。我就給大家舉幾個例子，農藥是不是科學發明？請問現在農藥給誰吃？人吃得最多。所以沒有聽老祖宗的，出乎爾者，反乎爾者，你自己弄出去的東西，會回到自己身上來，結果是人吃農藥最多。所以現在癌症那麼多，跟農藥會沒關係嗎？絕對有關係。</w:t>
      </w:r>
      <w:r>
        <w:t xml:space="preserve"> </w:t>
      </w:r>
    </w:p>
    <w:p w14:paraId="4D184253" w14:textId="77777777" w:rsidR="00EA3D5C" w:rsidRDefault="00EA3D5C">
      <w:pPr>
        <w:pStyle w:val="a3"/>
      </w:pPr>
      <w:r>
        <w:t xml:space="preserve">　　再來給大家舉一個例子，塑膠袋。我跟你講，那第一個塑膠袋發明的時候多激動！可是你看看，現在塑膠袋在哪一個海域，太平洋海域，幾個台灣的大，誰去解決？馬里亞納海溝，全世界最深的地方，那個水裡面都有塑膠的粉粒了。所以為什麼那個鯨魚，有一個片子，我看在網路流通很多，那個鯨魚把牠的孩子一生下來，一吃牠的奶，這個孩子死了，然後這個母親拖著這個孩子的屍體游了好多天，牠接受不了牠的孩子死了。為什麼死了？被鯨魚媽媽的奶毒死了。</w:t>
      </w:r>
      <w:r>
        <w:t xml:space="preserve"> </w:t>
      </w:r>
    </w:p>
    <w:p w14:paraId="36B53F6C" w14:textId="77777777" w:rsidR="00EA3D5C" w:rsidRDefault="00EA3D5C">
      <w:pPr>
        <w:pStyle w:val="a3"/>
      </w:pPr>
      <w:r>
        <w:t xml:space="preserve">　　有時候我們是經歷這些事，突然想到老法師說的，我們的祖先有智慧，他不發展科技，他開發人內心的德行智慧。你看快速發展科技才多久，現在這整個地球母親誰來解決？所以為什麼老法師說，「建國君民，教學為先」。用誰的方法？徹底覺悟的人的方法，沒有流弊。《了凡四訓》說的，「不論現行而論流弊」，你不能看眼前，後面有沒有副作用？「不論一時而論久遠，不論一身而論天下。」</w:t>
      </w:r>
      <w:r>
        <w:t xml:space="preserve"> </w:t>
      </w:r>
    </w:p>
    <w:p w14:paraId="624EE0D5" w14:textId="77777777" w:rsidR="00EA3D5C" w:rsidRDefault="00EA3D5C">
      <w:pPr>
        <w:pStyle w:val="a3"/>
      </w:pPr>
      <w:r>
        <w:t xml:space="preserve">　　你看很多人，我想穿什麼衣服我就穿什麼衣服，你幹嘛來管我？可是問題是整個穿著的風氣會影響人心。那現在男眾他本身的定力已經不夠了，女眾穿著一暴露，又刺激他，他又控制不住，那不就有很多他犯罪，甚至有人受傷害。所以我們不能只有看自己的角度而已，我們得要看不論一身而論久遠。所以我們注意，我們奶奶輩那個穿著都非常莊重，你看那紐扣都扣到這裡。可是你注意，老人家這麼穿著，女性這麼穿著，人家一看就肅然起敬，端莊。所以我們的形象會讓人家有感受的。像成德常常在這個飛機場出入，那飛機場裡面那個一大幅廣告，都是那個美女穿得很少，我們有時候都不知道頭往哪裡放了。可是沒辦法，我們只能豈能盡如人意，我們得盡力去做就好了。</w:t>
      </w:r>
      <w:r>
        <w:t xml:space="preserve"> </w:t>
      </w:r>
    </w:p>
    <w:p w14:paraId="071439FA" w14:textId="77777777" w:rsidR="00EA3D5C" w:rsidRDefault="00EA3D5C">
      <w:pPr>
        <w:pStyle w:val="a3"/>
      </w:pPr>
      <w:r>
        <w:t xml:space="preserve">　　所以「建國君民，教學為先」，老法師說的。所以為什麼我現在覺得老法師輕輕的講，我們要重重的聽。老法師說智慧解決問題不會有副作用，知識解決問題會有副作用。塑膠袋是不是靠著知識、科技出來的，可是它沒有道法自然。我們現在吃了很多的苦，都是因為沒有道法自然，把人類搞得很困窘，咋辦？但是雖然我們是這樣，有佛法就有辦法，佛法是圓滿的，法輪它是圓的，都可以解決。但是都要透過教育，透過轉變人心，都能解決。當然也可以有一些輔助，我們也不是說科技不好，看你怎麼用。可是你人心錯了，你看設計出來的東西流弊太大了，你說現在青少年被這個網路遊戲殘害的，多少父母滿頭白髮了，無計可施。</w:t>
      </w:r>
      <w:r>
        <w:t xml:space="preserve"> </w:t>
      </w:r>
    </w:p>
    <w:p w14:paraId="2E00E332" w14:textId="77777777" w:rsidR="00EA3D5C" w:rsidRDefault="00EA3D5C">
      <w:pPr>
        <w:pStyle w:val="a3"/>
      </w:pPr>
      <w:r>
        <w:t xml:space="preserve">　　所以諸位老師們，在各地宣講正法，真是十萬火急。大家也是事事無礙，有疫情沒關係，山不轉路轉，路不轉人轉，用網路開班，還是可以開。所以一真法界是事事無礙，不會有障礙的。</w:t>
      </w:r>
      <w:r>
        <w:t xml:space="preserve"> </w:t>
      </w:r>
    </w:p>
    <w:p w14:paraId="7318B18E" w14:textId="77777777" w:rsidR="00EA3D5C" w:rsidRDefault="00EA3D5C">
      <w:pPr>
        <w:pStyle w:val="a3"/>
      </w:pPr>
      <w:r>
        <w:t xml:space="preserve">　　那再麻煩到時候這個專業的資料再給我看一下，我再找機會給這個同修回應一下。</w:t>
      </w:r>
      <w:r>
        <w:t xml:space="preserve"> </w:t>
      </w:r>
    </w:p>
    <w:p w14:paraId="15607DDD" w14:textId="77777777" w:rsidR="00EA3D5C" w:rsidRDefault="00EA3D5C">
      <w:pPr>
        <w:pStyle w:val="a3"/>
      </w:pPr>
      <w:r>
        <w:t xml:space="preserve">　　崔居士：阿彌陀佛，感謝法師。還有一個劉醫生，她的問題就是有兩個，也是兩個，一個是，因為時間問題，我就簡短的來說，是一個佛教徒的病人，被迫送到精神病院，因為他不吃不喝，只想念佛號，所以家人沒辦法，就把他送到精神病院，他很困擾。這是一個問題。還有一個是</w:t>
      </w:r>
      <w:r>
        <w:t xml:space="preserve">…… </w:t>
      </w:r>
    </w:p>
    <w:p w14:paraId="31C942B4" w14:textId="77777777" w:rsidR="00EA3D5C" w:rsidRDefault="00EA3D5C">
      <w:pPr>
        <w:pStyle w:val="a3"/>
      </w:pPr>
      <w:r>
        <w:t xml:space="preserve">　　成德法師：是當事人很困擾，是吧？</w:t>
      </w:r>
      <w:r>
        <w:t xml:space="preserve"> </w:t>
      </w:r>
    </w:p>
    <w:p w14:paraId="1110CECE" w14:textId="77777777" w:rsidR="00EA3D5C" w:rsidRDefault="00EA3D5C">
      <w:pPr>
        <w:pStyle w:val="a3"/>
      </w:pPr>
      <w:r>
        <w:t xml:space="preserve">　　男居士：就是他可能被家人送到精神病院，他只是想念佛而已。</w:t>
      </w:r>
      <w:r>
        <w:t xml:space="preserve"> </w:t>
      </w:r>
    </w:p>
    <w:p w14:paraId="4CDA7F64" w14:textId="77777777" w:rsidR="00EA3D5C" w:rsidRDefault="00EA3D5C">
      <w:pPr>
        <w:pStyle w:val="a3"/>
      </w:pPr>
      <w:r>
        <w:t xml:space="preserve">　　成德法師：不是，那是他困擾，還是他的親人困擾？</w:t>
      </w:r>
      <w:r>
        <w:t xml:space="preserve"> </w:t>
      </w:r>
    </w:p>
    <w:p w14:paraId="7555EEE6" w14:textId="77777777" w:rsidR="00EA3D5C" w:rsidRDefault="00EA3D5C">
      <w:pPr>
        <w:pStyle w:val="a3"/>
      </w:pPr>
      <w:r>
        <w:t xml:space="preserve">　　男居士：這個應該是</w:t>
      </w:r>
      <w:r>
        <w:t xml:space="preserve">…… </w:t>
      </w:r>
    </w:p>
    <w:p w14:paraId="7CBAEA02" w14:textId="77777777" w:rsidR="00EA3D5C" w:rsidRDefault="00EA3D5C">
      <w:pPr>
        <w:pStyle w:val="a3"/>
      </w:pPr>
      <w:r>
        <w:t xml:space="preserve">　　劉居士：師父，不好意思，對不起，因為我可能說得不清楚，有的時候會造成誤會，不好意思，給您道歉。</w:t>
      </w:r>
      <w:r>
        <w:t xml:space="preserve"> </w:t>
      </w:r>
    </w:p>
    <w:p w14:paraId="29B043B1" w14:textId="77777777" w:rsidR="00EA3D5C" w:rsidRDefault="00EA3D5C">
      <w:pPr>
        <w:pStyle w:val="a3"/>
      </w:pPr>
      <w:r>
        <w:t xml:space="preserve">　　成德法師：沒問題。</w:t>
      </w:r>
      <w:r>
        <w:t xml:space="preserve"> </w:t>
      </w:r>
    </w:p>
    <w:p w14:paraId="6A21A59B" w14:textId="77777777" w:rsidR="00EA3D5C" w:rsidRDefault="00EA3D5C">
      <w:pPr>
        <w:pStyle w:val="a3"/>
      </w:pPr>
      <w:r>
        <w:t xml:space="preserve">　　劉居士：是病人覺得他沒有問題，他就是想專注佛號，他聽到的、想到的都是佛號。他是沒有英文的語言能力的，家人可能英文的語言能力比較強，認為他這樣做是不對的，為什麼不吃不喝？為什麼只念佛號？但是他說他完全沒有餓的感覺。家人就認為他是需要送到精神病院，就把他送到精神病院了。病人就是覺得他們大費周章了，做了一些這種過度擔心的事情，可是家人完全認為他是有問題的，他認為他沒有問題。</w:t>
      </w:r>
      <w:r>
        <w:t xml:space="preserve"> </w:t>
      </w:r>
    </w:p>
    <w:p w14:paraId="27DB1004" w14:textId="77777777" w:rsidR="00EA3D5C" w:rsidRDefault="00EA3D5C">
      <w:pPr>
        <w:pStyle w:val="a3"/>
      </w:pPr>
      <w:r>
        <w:t xml:space="preserve">　　成德法師：了解，了解。我們還是回到《金剛經》，要無住，不要執著，修行人要練恆順眾生，人家叫你吃你就吃，人家叫你喝你就喝。所以一個人修學到底有沒有功夫，不能在相上看，看他能不能不要分別、不要執著，佛法重實質不重形式。你就吃點，甚至於我真的吃不下了，好好好我吃，你再拿去倒掉不就行了嗎？你怎麼自己的親人都不願意恆順？那你的佛法用在哪裡？當然，我們對佛教，主要嚴以律己、寬以待人。對，忠恕之道，嚴以律自己，寬以待別人。同樣的，我們是學佛的人，我們要嚴以律己，別人還沒學，我們要寬以待人，我們要很能理解他，他不理解我沒關係，我得理解他。人家一做這個事，人家一說這個話，我知道他的執著在哪，因為你心清淨，人家一講，你知道他在想什麼，應該是這樣才對。</w:t>
      </w:r>
      <w:r>
        <w:t xml:space="preserve"> </w:t>
      </w:r>
    </w:p>
    <w:p w14:paraId="1A0221BA" w14:textId="77777777" w:rsidR="00EA3D5C" w:rsidRDefault="00EA3D5C">
      <w:pPr>
        <w:pStyle w:val="a3"/>
      </w:pPr>
      <w:r>
        <w:t xml:space="preserve">　　所以老法師有一次在國際間，人家拿了一張資料給他，因為有時候要填資料，結果上面寫著興趣，老法師想都沒想寫了八個字，「恆順眾生，隨喜功德」。對家人也是要這樣，他很固執的，他可以固執，你不要固執，那不就不會頂住了嗎？他不對的，你不跟他計較，他對的你還讚歎他，他不就生歡喜心了。「你們的孝心，怕我餓著了，太難得了！」你可能這一句話講出去，你家裡的人憋了老半天哭出來都有，他跟你打仗，打了數十回合了。</w:t>
      </w:r>
      <w:r>
        <w:t xml:space="preserve"> </w:t>
      </w:r>
    </w:p>
    <w:p w14:paraId="5ED49FDB" w14:textId="77777777" w:rsidR="00EA3D5C" w:rsidRDefault="00EA3D5C">
      <w:pPr>
        <w:pStyle w:val="a3"/>
      </w:pPr>
      <w:r>
        <w:t xml:space="preserve">　　對，事事無礙，這是學佛人要去體會的。人家沒有辦法遇到大乘佛法，這不能怪他。可是大乘佛法就是教我們事事無礙，所以境界沒有問題，境界是什麼？唯心所現，一真法界，唯識所變。所以所有的問題出在哪？我們有分別執著，就把一真法界變成六道輪迴了。所以外面沒有問題的。那我們就看到，佛弟子看每個人根性，所以得聽經，大部分人得聽經，他明理了。不然有時候他那個用功看起來很猛，可是他會出現執著點，他自己不知道，又沒有聽經，又沒有人跟他提到他的固執在哪。</w:t>
      </w:r>
      <w:r>
        <w:t xml:space="preserve"> </w:t>
      </w:r>
    </w:p>
    <w:p w14:paraId="1E0572BF" w14:textId="77777777" w:rsidR="00EA3D5C" w:rsidRDefault="00EA3D5C">
      <w:pPr>
        <w:pStyle w:val="a3"/>
      </w:pPr>
      <w:r>
        <w:t xml:space="preserve">　　所以有一個人要去閉關，當時候那個應該是哪一位祖師就跟他說了，你去閉關會遇到兩個問題，第一，你不容易看到你自己的問題。因為修行，什麼是修行？我們不能說去佛寺就叫修行，那也是一個相。你假如不能轉境界，你去到大自然，空氣很好，可是那個青蛙呱呱，你嫌牠吵也不行，你也會有這些境緣的。當局者迷，旁觀者清，所以這個時代一般還是需要善友為依，因為你的志同道合的，他是旁觀者，因為是你的事，人有時候是自己的事他就容易陷進去。</w:t>
      </w:r>
      <w:r>
        <w:t xml:space="preserve"> </w:t>
      </w:r>
    </w:p>
    <w:p w14:paraId="520FC93A" w14:textId="77777777" w:rsidR="00EA3D5C" w:rsidRDefault="00EA3D5C">
      <w:pPr>
        <w:pStyle w:val="a3"/>
      </w:pPr>
      <w:r>
        <w:t xml:space="preserve">　　所以我剛剛跟大家說《維摩詰經》，佛陀說，哪一個弟子去慰問一下維摩詰居士，維摩詰居士示現生病。結果好像找了四個人左右，都不敢去，被點到名字，「哎呀，我不能勝任」。其中有一個光嚴童子，佛陀請他去，他說：「我不能勝任。有一次我要進城去了，結果維摩詰居士從城裡出來了，我馬上迎上去，這個仁者，你從哪個道場來？」他問維摩詰居士，你從哪個道場來？維摩詰居士馬上跟他說：「直心是道場。」有沒有味道？馬上破他的相，建築物叫道場，就著相了，心地才是道場。六根接觸六塵，提起正念，處處是道場；六根接觸六塵，不會看自己心地了，在家不是道場，好討厭在家，我就喜歡去道場，這個好惡心可能在這個緣當中增長了，自己不知道。那當然，也不是叫你不要去道場，大家可不要傳出去說，成德法師說不用去道場，我沒有這麼說，我今天什麼都沒說，你們也什麼都沒聽。我得要練說而無說，你們得要練聽而無聽。那個無聽不是沒有聽，無聽就是你聽完領會了不要執著，不要又產生一個執著的點。</w:t>
      </w:r>
      <w:r>
        <w:t xml:space="preserve"> </w:t>
      </w:r>
    </w:p>
    <w:p w14:paraId="42A7869E" w14:textId="77777777" w:rsidR="00EA3D5C" w:rsidRDefault="00EA3D5C">
      <w:pPr>
        <w:pStyle w:val="a3"/>
      </w:pPr>
      <w:r>
        <w:t xml:space="preserve">　　所以「直心是道場，無虛假故」，這句話多好！只要我們不是用真心，我們有虛假、我們有應付了，那就不是道場了。那我們想一想，我們每一天面對的人跟事，我們有沒有應付？看到手機響了，這個人怎麼又來了？怎麼又來找我麻煩了？你看我們又起心動念了吧？用心要像鏡子，境來不拒，境去不留，都不能用應付的心，那每一個人接觸你就生歡喜心了。</w:t>
      </w:r>
      <w:r>
        <w:t xml:space="preserve"> </w:t>
      </w:r>
    </w:p>
    <w:p w14:paraId="2FE43F5B" w14:textId="77777777" w:rsidR="00EA3D5C" w:rsidRDefault="00EA3D5C">
      <w:pPr>
        <w:pStyle w:val="a3"/>
      </w:pPr>
      <w:r>
        <w:t xml:space="preserve">　　好，那說回來，修行就兩件事，這老法師有講，知過、改過。而且前提是知過，不知道過不知道從哪裡改，修行自我感覺良好，也不覺得有問題。其實很容易檢查的，離我們最近的人感受最深，只怕他們不敢對我們講，不然我們都能夠很恭敬的問一問最親近的人，我有沒有學佛之後有哪一些執著、有哪一些不足？請你護持一下、指教一下。可能對方會說，你要聽真的還是假的？你說當然是要聽真的。</w:t>
      </w:r>
      <w:r>
        <w:t xml:space="preserve"> </w:t>
      </w:r>
    </w:p>
    <w:p w14:paraId="625F455F" w14:textId="77777777" w:rsidR="00EA3D5C" w:rsidRDefault="00EA3D5C">
      <w:pPr>
        <w:pStyle w:val="a3"/>
      </w:pPr>
      <w:r>
        <w:t xml:space="preserve">　　所以大家有沒有很生氣，他怎麼不直接跟我講？其實不應該生氣的，人家不直接跟我們講，就是他心裡有顧忌。那他為什麼會有顧忌？我造成的，行有不得，反求諸己。我們有時候很親密的親人、朋友，有一些話沒有對我們講，我們一聽到就火冒三丈，他怎麼不直接跟我講？所以這個道也者不可須臾離也，這個行有不得反求諸己也不能須臾離也，菩提心也不能須臾離也，都要用真心。「忘失菩提心，修諸善法，是名魔業」，這是《華嚴經》講的，這句話講得挺重的，這句話告訴我們修行首重發菩提心，忘失菩提心，不是沒發，忘失而已，發了沒保持，忘失菩提心，修諸善法，是名魔業。</w:t>
      </w:r>
      <w:r>
        <w:t xml:space="preserve"> </w:t>
      </w:r>
    </w:p>
    <w:p w14:paraId="7BF53A01" w14:textId="77777777" w:rsidR="00EA3D5C" w:rsidRDefault="00EA3D5C">
      <w:pPr>
        <w:pStyle w:val="a3"/>
      </w:pPr>
      <w:r>
        <w:t xml:space="preserve">　　我們剛剛舉的一個例子梁武帝，他為佛門做了這麼大的貢獻，我看全中國歷史他是</w:t>
      </w:r>
      <w:r>
        <w:t>Number One</w:t>
      </w:r>
      <w:r>
        <w:t>，可是他一忘失菩提心，起了名聞利養心，要人家讚歎，翻轉成輪迴善業了。所以我們菩提心隨時要保持，不能忘失。一切皆從真實心中作，對人、對事、對物，我們都是禮敬諸佛、稱讚如來、廣修供養、懺悔業障、反求諸己、隨喜功德、請轉法輪，我們就順著性德來處事待人接物。</w:t>
      </w:r>
      <w:r>
        <w:t xml:space="preserve"> </w:t>
      </w:r>
    </w:p>
    <w:p w14:paraId="09BF392B" w14:textId="77777777" w:rsidR="00EA3D5C" w:rsidRDefault="00EA3D5C">
      <w:pPr>
        <w:pStyle w:val="a3"/>
      </w:pPr>
      <w:r>
        <w:t xml:space="preserve">　　修行既然是要知過改過，那他自己一個人修，閉關了，他不容易看到自己問題了，這第一個；第二個，你在修學的過程會有境界，請問，你只有一個人，你有把握你自己的判斷對嗎？所以這一個同修就是一個例子，諸位同修，他精不精進？精進，我對他都肅然起敬，他能念佛念到，我一餐沒有吃就肚子餓了，人家可以用功念到不想吃飯，也是很不容易了。但是我們剛剛說的，修行最重要的要無住，不然他遇到境界會卡住的。所以境界沒有問題，問題在我們的念頭有分別、有執著點。好，以上回饋。</w:t>
      </w:r>
      <w:r>
        <w:t xml:space="preserve"> </w:t>
      </w:r>
    </w:p>
    <w:p w14:paraId="0800E364" w14:textId="77777777" w:rsidR="00EA3D5C" w:rsidRDefault="00EA3D5C">
      <w:pPr>
        <w:pStyle w:val="a3"/>
      </w:pPr>
      <w:r>
        <w:t xml:space="preserve">　　崔居士：成德法師感恩您，現在我看了一下時間，您連續差不多講了四個小時了，但是劉醫生其實還有第二個問題，我看您是不是可以回答，這做為最後一個問題。</w:t>
      </w:r>
      <w:r>
        <w:t xml:space="preserve"> </w:t>
      </w:r>
    </w:p>
    <w:p w14:paraId="252032B8" w14:textId="77777777" w:rsidR="00EA3D5C" w:rsidRDefault="00EA3D5C">
      <w:pPr>
        <w:pStyle w:val="a3"/>
      </w:pPr>
      <w:r>
        <w:t xml:space="preserve">　　成德法師：沒關係，事事無礙，我們接下來的問題短講，不長講。</w:t>
      </w:r>
      <w:r>
        <w:t xml:space="preserve"> </w:t>
      </w:r>
    </w:p>
    <w:p w14:paraId="5F4689F2" w14:textId="77777777" w:rsidR="00EA3D5C" w:rsidRDefault="00EA3D5C">
      <w:pPr>
        <w:pStyle w:val="a3"/>
      </w:pPr>
      <w:r>
        <w:t xml:space="preserve">　　崔居士：太感恩您，感恩您。第二個問題就是，有一個青少年他想做變性手術，然後父母親不同意，他就很苦惱，然後覺得這是他自己的自由、權利，如果父母再這樣不同意的話，他就是想去自殺。您看怎麼勸導這位青少年？</w:t>
      </w:r>
      <w:r>
        <w:t xml:space="preserve"> </w:t>
      </w:r>
    </w:p>
    <w:p w14:paraId="3026DF3C" w14:textId="77777777" w:rsidR="00EA3D5C" w:rsidRDefault="00EA3D5C">
      <w:pPr>
        <w:pStyle w:val="a3"/>
      </w:pPr>
      <w:r>
        <w:t xml:space="preserve">　　成德法師：從這些問題聽出來，冰凍三尺非一日之寒。有沒有感覺我們這個時代的人，想去面對問題都要深吸三口氣。因為這傳統文化丟失好幾代人，所以老法師說得我們好幾代人鍥而不捨，才能再把它轉回來。那這個父母是學佛的嗎？應該是。</w:t>
      </w:r>
      <w:r>
        <w:t xml:space="preserve"> </w:t>
      </w:r>
    </w:p>
    <w:p w14:paraId="5E4EBDDD" w14:textId="77777777" w:rsidR="00EA3D5C" w:rsidRDefault="00EA3D5C">
      <w:pPr>
        <w:pStyle w:val="a3"/>
      </w:pPr>
      <w:r>
        <w:t xml:space="preserve">　　崔居士：劉醫師您來講吧，因為您對背景比較了解。</w:t>
      </w:r>
      <w:r>
        <w:t xml:space="preserve"> </w:t>
      </w:r>
    </w:p>
    <w:p w14:paraId="0DD6A28D" w14:textId="77777777" w:rsidR="00EA3D5C" w:rsidRDefault="00EA3D5C">
      <w:pPr>
        <w:pStyle w:val="a3"/>
      </w:pPr>
      <w:r>
        <w:t xml:space="preserve">　　劉醫師：阿彌陀佛，不好意思，學生，應該不是，目前為止我只有碰過兩個有宗教信仰。對不起，每次講到這個都好像很敏感。我過去的十五年只碰過兩個是有宗教信仰，第一個是要找助念的，可是找不到助念團體，那是佛教宗教信仰；第二個就是他不吃飯的，剛才講的。就只有這兩個，過去十五年，其他的不管是任何的門診，或者是任何重病治療的，都沒有登記，都沒有登記有任何宗教信仰，或者是佛教宗教信仰，對不起。</w:t>
      </w:r>
      <w:r>
        <w:t xml:space="preserve"> </w:t>
      </w:r>
    </w:p>
    <w:p w14:paraId="7E26B7D6" w14:textId="77777777" w:rsidR="00EA3D5C" w:rsidRDefault="00EA3D5C">
      <w:pPr>
        <w:pStyle w:val="a3"/>
      </w:pPr>
      <w:r>
        <w:t xml:space="preserve">　　成德法師：好的，謝謝。首先從佛教的角度來看，我們剛剛有聊到一個話題，人世間只有兩種情況，一個是業力身，一個是願力身。所以世間所有沒有發願的，這些現象都是屬於業力身。那佛菩薩他乘願再來，他是願力身。老法師進一步教導我們發願，願力超過業力，那也是願力身，這個就很重要了。</w:t>
      </w:r>
      <w:r>
        <w:t xml:space="preserve"> </w:t>
      </w:r>
    </w:p>
    <w:p w14:paraId="2E678AEC" w14:textId="77777777" w:rsidR="00EA3D5C" w:rsidRDefault="00EA3D5C">
      <w:pPr>
        <w:pStyle w:val="a3"/>
      </w:pPr>
      <w:r>
        <w:t xml:space="preserve">　　所以我們說現在是聖誕假期，耶穌他是救世主出來了。同樣，面對我們現在濁惡的情況，全世界要靠中華文明再把它導到正途上來，不然接下來的人日子怎麼過？所以老法師說，身為中國人，身為炎黃子孫，都有責任幫助這個世界走回安定，不然就是見死不救了。我們手上沒有五千年的法寶還另當別論，手上有還不去努力，那就見死不救了，所以願力要發出來。</w:t>
      </w:r>
      <w:r>
        <w:t xml:space="preserve"> </w:t>
      </w:r>
    </w:p>
    <w:p w14:paraId="55495514" w14:textId="77777777" w:rsidR="00EA3D5C" w:rsidRDefault="00EA3D5C">
      <w:pPr>
        <w:pStyle w:val="a3"/>
      </w:pPr>
      <w:r>
        <w:t xml:space="preserve">　　那這一個情況他屬於業力，這個同性戀，這個在佛門講叫黃門，那個都跟過去生的業因有關係。這個到時候我再找一些資料，也有一些同修他們辦班都有遇過這些個案，怎麼去輔導，我看他們有哪些資料再提供給大家。然後就是既然是業力，那就得化解。他自身沒有認知，那就他家裡的人要幫他多做功德。而且要練什麼？應無所住，因為你一直幫他擔心，你的心定不下來，你念佛的功德力也不夠。所以有時候現在真的，我們面對問題真是考驗我們的戒定功夫，你一被它轉，你的整個心思就懸在那裡了，光操心就來不及了，念佛念不住。所以得理智，操心沒有用，安住當下，至誠懇切，一聲接一聲，一句接一句，然後去幫他多做功德，印經、放生，護持培養弘法人才，這些功德力都很大。再來，說實實在在話，阿彌陀佛是阿伽陀藥，三根普被，什麼根性的人修都能修成。世間也有一個阿伽陀藥，什麼藥？愛。他有任何偏頗的行為，往往因為長期缺愛，只要他最近的人有真心愛他，慢慢他這一些點就會有緩解了。</w:t>
      </w:r>
      <w:r>
        <w:t xml:space="preserve"> </w:t>
      </w:r>
    </w:p>
    <w:p w14:paraId="7951B5D5" w14:textId="77777777" w:rsidR="00EA3D5C" w:rsidRDefault="00EA3D5C">
      <w:pPr>
        <w:pStyle w:val="a3"/>
      </w:pPr>
      <w:r>
        <w:t xml:space="preserve">　　所以大家要知道，看事情要入木三分，萬法因緣生。我們往往在看事的時候，都看到導火線，沒有看到真正的原因。比方說我們以美國來講，美國獨立戰爭，歷史當中怎麼寫的？哪一天在哪個碼頭發生衝突了。我請問大家，這個是不是原因？它只是個導火線而已。對日抗戰，什麼原因造成的？七七盧溝橋事變。那個是個導火線，是吧？是因為那件事就打起來嗎？它可能是積累很久的。所以他現在有這些不是很妥當的行為出現，根源在哪？有時候這個根源可能是十五年前、二十年前了，甚至於有時候他的大根大本在於我們夫妻不和，種了這個業因。所以人的思想人格它會一直產生變化，他的因種下去的時候，可能父母、家人都不知道。</w:t>
      </w:r>
      <w:r>
        <w:t xml:space="preserve"> </w:t>
      </w:r>
    </w:p>
    <w:p w14:paraId="4EB996DA" w14:textId="77777777" w:rsidR="00EA3D5C" w:rsidRDefault="00EA3D5C">
      <w:pPr>
        <w:pStyle w:val="a3"/>
      </w:pPr>
      <w:r>
        <w:t xml:space="preserve">　　我們漢學院有一個學生，挺好的學生，她有一段時間就覺得感覺我媽媽不要我了，她自己都莫名其妙，打電話給她媽，「媽，我怎麼最近這一段時間都覺得妳不要我？」她媽媽一聽，「妳這個傻孩子，我怎麼可能不要妳？」結果掛完電話，她媽媽靜一靜一想，當初懷她的時候打算要把她拿掉。起了念頭，幸好沒有拿掉，阿彌陀佛，這個學生很優秀。可是大家看，二十幾年前的一個意念，種在孩子的阿賴耶識裡面，二十幾年之後起作用，她媽媽不知道，她也不知道。「假使百千劫，所作業不亡，因緣會遇時，果報還自受」，所以不能亂動念頭。實實在在講，我現在回想我小的時候，父母一句話都沒說，他們在想什麼，他們的感受怎麼樣，我們都知道。大家自己想想看，爸爸今天走回來，今天可不可以講話，自己心裡有數。所以我們的念頭都在影響小孩，你不要說我又沒有生氣，你臉上就會傳遞一種磁場。</w:t>
      </w:r>
      <w:r>
        <w:t xml:space="preserve"> </w:t>
      </w:r>
    </w:p>
    <w:p w14:paraId="40DD0761" w14:textId="77777777" w:rsidR="00EA3D5C" w:rsidRDefault="00EA3D5C">
      <w:pPr>
        <w:pStyle w:val="a3"/>
      </w:pPr>
      <w:r>
        <w:t xml:space="preserve">　　所以這個是從佛法的角度，幫他把業障消掉，慢慢就正常。從世間的角度，去愛，盡力去做，精誠所至，金石為開。一個人至誠要幫助眾生，會得到佛菩薩的助力。所以《勸發菩提心文》說：「虛空非大，心王為大；金剛非堅，願力最堅」，願力能破一切境界煩惱。再來，另外一個角度，他假如沒有學佛，那世間人你能跟他溝通的，最好的就是利害，把利害跟他講清楚，跟他分析清楚。他假如要堅持，不然他要死，那你當父母的人你盡力就好了，豈能盡如人意，但求無愧我心。</w:t>
      </w:r>
      <w:r>
        <w:t xml:space="preserve"> </w:t>
      </w:r>
    </w:p>
    <w:p w14:paraId="7A70FA70" w14:textId="77777777" w:rsidR="00EA3D5C" w:rsidRDefault="00EA3D5C">
      <w:pPr>
        <w:pStyle w:val="a3"/>
      </w:pPr>
      <w:r>
        <w:t xml:space="preserve">　　諸位同修，你們有沒有在幫助親人的時候，你已經使出全力了，他還是不聽你的？接下來怎麼辦？我以後不想見到他了，這不對。你對他好，用真心，他不接受，你還是真心，這叫沒有變心。你使了那麼大勁了，最後不理他了，那你當初用的心還是假的，有求，求不到了，由愛生恨。所以孔子說：「愛之欲其生，惡之欲其死。既欲其生，又欲其死，是惑也」，這個人迷惑顛倒了。明明你本來愛他愛得不得了，希望他什麼都好，怎麼三個月之後你希望他什麼都不好？由愛生恨了。所以我們人特別討厭人家變心，有沒有氣得牙癢癢的？可是我們想一想，我們何嘗不是一個也很會變心的人？那有什麼好氣別人的？除非自己不變心了，那才有資格氣別人變心。你真正都不變心了，你也不會氣人家變心了。</w:t>
      </w:r>
      <w:r>
        <w:t xml:space="preserve"> </w:t>
      </w:r>
    </w:p>
    <w:p w14:paraId="5B449199" w14:textId="77777777" w:rsidR="00EA3D5C" w:rsidRDefault="00EA3D5C">
      <w:pPr>
        <w:pStyle w:val="a3"/>
      </w:pPr>
      <w:r>
        <w:t xml:space="preserve">　　所以要要求家人，自己先做到才能要求，不然人家心裡不服，你半斤還笑我八兩。怎麼我每一次講到重點，就會有人音樂配合？所以《大學》說：「君子有諸己而後求諸人，無諸己而後非諸人」，我們有這些優點了，你再去帶動他來做這些優點；我們沒有了這些缺點，你再護持他把這個缺點改掉，不然人家心裡不服。</w:t>
      </w:r>
      <w:r>
        <w:t xml:space="preserve"> </w:t>
      </w:r>
    </w:p>
    <w:p w14:paraId="70927E9C" w14:textId="77777777" w:rsidR="00EA3D5C" w:rsidRDefault="00EA3D5C">
      <w:pPr>
        <w:pStyle w:val="a3"/>
      </w:pPr>
      <w:r>
        <w:t xml:space="preserve">　　利害給他分析清楚。這一點我感覺我們的父母做得很好，他對我們沒有控制、沒有佔有，我們什麼話跟他們講都沒有障礙，也不會埋在心裡，怕講的話父母不高興，成長過程沒有這種負擔。我要這麼做了，我爸就會「我給你分析一下，這樣這樣這樣這樣」。「爸，我還是要做。」「好，還是要做，那你去做吧。」然後做完了，撞了好幾個包了，我爸說：「好了好了，下次注意就好了。」我爸不會說：「當初跟你講了，你就不聽我的話。」他不會這麼講。陪伴一個孩子成長，我們是伴不是主，你盡了力就好了，配角不要去搶主角，配角盡了力就得最佳男配角、最佳女配角，第一名，圓滿功德。</w:t>
      </w:r>
      <w:r>
        <w:t xml:space="preserve"> </w:t>
      </w:r>
    </w:p>
    <w:p w14:paraId="3F101351" w14:textId="77777777" w:rsidR="00EA3D5C" w:rsidRDefault="00EA3D5C">
      <w:pPr>
        <w:pStyle w:val="a3"/>
      </w:pPr>
      <w:r>
        <w:t xml:space="preserve">　　所以縱使他不是佛教徒，我們也可以就是說平心靜氣的勸他，把利害分析清楚，而且你不是那種控制要求的言語，是那種真正為他好，反而比較容易觸動他的善根。好，現在什麼問題多管齊下，雙管還不夠，多管齊下。好，以上回應。</w:t>
      </w:r>
      <w:r>
        <w:t xml:space="preserve"> </w:t>
      </w:r>
    </w:p>
    <w:p w14:paraId="66C1F2F3" w14:textId="77777777" w:rsidR="00EA3D5C" w:rsidRDefault="00EA3D5C">
      <w:pPr>
        <w:pStyle w:val="a3"/>
      </w:pPr>
      <w:r>
        <w:t xml:space="preserve">　　崔居士：成德法師，實在是這個時間也不早了，然後我是建議，因為我們後面，我們這個不是最終一集，我們下個月還會再來的，然後後面留的這些問題能不能，因為您前面提到，就是如果我們有問題的時候，應該怎麼去解決，可以剛開始第一步先</w:t>
      </w:r>
      <w:r>
        <w:t>Google</w:t>
      </w:r>
      <w:r>
        <w:t>，去看看這些法師、我們信任的一些善知識，他們做了哪些，他們怎麼回答的；如果還有疑問的話，可以看我們周圍有沒有好的同學，我們互相交流一下；然後最後如果實在不行，那就我們還可以回來，還有機會。同時您也提到說，下一次我們就要鼓勵大家多做分享了，後面這些同學他們這些問題可以做為他們後面分享的一個題目吧，如果他們通過自己的努力能找到這個答案，然後再跟大家做一個交流，這不是很好嗎？</w:t>
      </w:r>
      <w:r>
        <w:t xml:space="preserve"> </w:t>
      </w:r>
    </w:p>
    <w:p w14:paraId="39923D07" w14:textId="77777777" w:rsidR="00EA3D5C" w:rsidRDefault="00EA3D5C">
      <w:pPr>
        <w:pStyle w:val="a3"/>
      </w:pPr>
      <w:r>
        <w:t xml:space="preserve">　　成德法師：對。</w:t>
      </w:r>
      <w:r>
        <w:t xml:space="preserve"> </w:t>
      </w:r>
    </w:p>
    <w:p w14:paraId="3A3C0CD6" w14:textId="77777777" w:rsidR="00EA3D5C" w:rsidRDefault="00EA3D5C">
      <w:pPr>
        <w:pStyle w:val="a3"/>
      </w:pPr>
      <w:r>
        <w:t xml:space="preserve">　　崔居士：不知道您覺得這樣可不可以？</w:t>
      </w:r>
      <w:r>
        <w:t xml:space="preserve"> </w:t>
      </w:r>
    </w:p>
    <w:p w14:paraId="2CC538AC" w14:textId="77777777" w:rsidR="00EA3D5C" w:rsidRDefault="00EA3D5C">
      <w:pPr>
        <w:pStyle w:val="a3"/>
      </w:pPr>
      <w:r>
        <w:t xml:space="preserve">　　成德法師：挺好挺好，就是我們也不執著一定要今天討論了，可以我們自己思惟，或者是上網查資料，然後善友為依，同參道友互相依止善知識的教誨來探討。當然，假如今天這個問題沒有問，晚上睡不著覺的還是可以問。</w:t>
      </w:r>
      <w:r>
        <w:t xml:space="preserve"> </w:t>
      </w:r>
    </w:p>
    <w:p w14:paraId="251BEA8A" w14:textId="77777777" w:rsidR="00EA3D5C" w:rsidRDefault="00EA3D5C">
      <w:pPr>
        <w:pStyle w:val="a3"/>
      </w:pPr>
      <w:r>
        <w:t xml:space="preserve">　　崔居士：好，感恩法師慈悲。</w:t>
      </w:r>
      <w:r>
        <w:t xml:space="preserve"> </w:t>
      </w:r>
    </w:p>
    <w:p w14:paraId="3B01719F" w14:textId="77777777" w:rsidR="00EA3D5C" w:rsidRDefault="00EA3D5C">
      <w:pPr>
        <w:pStyle w:val="a3"/>
      </w:pPr>
      <w:r>
        <w:t xml:space="preserve">　　男居士：感恩法師，非常感謝。</w:t>
      </w:r>
      <w:r>
        <w:t xml:space="preserve"> </w:t>
      </w:r>
    </w:p>
    <w:p w14:paraId="4170B129" w14:textId="77777777" w:rsidR="00EA3D5C" w:rsidRDefault="00EA3D5C">
      <w:pPr>
        <w:pStyle w:val="a3"/>
      </w:pPr>
      <w:r>
        <w:t xml:space="preserve">　　成德法師：謝謝大家的參與。</w:t>
      </w:r>
      <w:r>
        <w:t xml:space="preserve"> </w:t>
      </w:r>
    </w:p>
    <w:p w14:paraId="1B4947EA" w14:textId="77777777" w:rsidR="00EA3D5C" w:rsidRDefault="00EA3D5C">
      <w:pPr>
        <w:pStyle w:val="a3"/>
      </w:pPr>
      <w:r>
        <w:t xml:space="preserve">　　大眾：感恩法師。</w:t>
      </w:r>
      <w:r>
        <w:t xml:space="preserve"> </w:t>
      </w:r>
    </w:p>
    <w:p w14:paraId="6558A390" w14:textId="77777777" w:rsidR="00EA3D5C" w:rsidRDefault="00EA3D5C">
      <w:pPr>
        <w:pStyle w:val="a3"/>
      </w:pPr>
      <w:r>
        <w:t xml:space="preserve">　　成德法師：大家新年一切吉祥，福慧增長。</w:t>
      </w:r>
      <w:r>
        <w:t xml:space="preserve"> </w:t>
      </w:r>
    </w:p>
    <w:p w14:paraId="1487B710" w14:textId="77777777" w:rsidR="00EA3D5C" w:rsidRDefault="00EA3D5C">
      <w:pPr>
        <w:pStyle w:val="a3"/>
      </w:pPr>
      <w:r>
        <w:t xml:space="preserve">　　大眾：感恩法師。</w:t>
      </w:r>
      <w:r>
        <w:t xml:space="preserve"> </w:t>
      </w:r>
    </w:p>
    <w:p w14:paraId="35869BEF" w14:textId="77777777" w:rsidR="00EA3D5C" w:rsidRDefault="00EA3D5C">
      <w:pPr>
        <w:pStyle w:val="a3"/>
      </w:pPr>
      <w:r>
        <w:t xml:space="preserve">　　成德法師：再見，阿彌陀佛。</w:t>
      </w:r>
      <w:r>
        <w:t xml:space="preserve"> </w:t>
      </w:r>
    </w:p>
    <w:p w14:paraId="0818DF5E" w14:textId="77777777" w:rsidR="00EA3D5C" w:rsidRDefault="00EA3D5C">
      <w:pPr>
        <w:pStyle w:val="a3"/>
      </w:pPr>
      <w:r>
        <w:t xml:space="preserve">　　大眾：感恩法師，阿彌陀佛。　　</w:t>
      </w:r>
    </w:p>
    <w:sectPr w:rsidR="00EA3D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25D04" w14:textId="77777777" w:rsidR="00EA3D5C" w:rsidRDefault="00EA3D5C" w:rsidP="00D429F4">
      <w:r>
        <w:separator/>
      </w:r>
    </w:p>
  </w:endnote>
  <w:endnote w:type="continuationSeparator" w:id="0">
    <w:p w14:paraId="6429191B" w14:textId="77777777" w:rsidR="00EA3D5C" w:rsidRDefault="00EA3D5C" w:rsidP="00D42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02890" w14:textId="77777777" w:rsidR="00EA3D5C" w:rsidRDefault="00EA3D5C" w:rsidP="00D429F4">
      <w:r>
        <w:separator/>
      </w:r>
    </w:p>
  </w:footnote>
  <w:footnote w:type="continuationSeparator" w:id="0">
    <w:p w14:paraId="1C58F412" w14:textId="77777777" w:rsidR="00EA3D5C" w:rsidRDefault="00EA3D5C" w:rsidP="00D429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F4"/>
    <w:rsid w:val="007931EE"/>
    <w:rsid w:val="00D429F4"/>
    <w:rsid w:val="00EA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85B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9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9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9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9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4957</Words>
  <Characters>28257</Characters>
  <Application>Microsoft Office Word</Application>
  <DocSecurity>0</DocSecurity>
  <Lines>235</Lines>
  <Paragraphs>66</Paragraphs>
  <ScaleCrop>false</ScaleCrop>
  <Company/>
  <LinksUpToDate>false</LinksUpToDate>
  <CharactersWithSpaces>33148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2026-08-12T23:48:00Z</dcterms:created>
  <dcterms:modified xsi:type="dcterms:W3CDTF">2026-08-12T23:48:00Z</dcterms:modified>
</cp:coreProperties>
</file>