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BCED0" w14:textId="77777777" w:rsidR="00950260" w:rsidRDefault="00950260">
      <w:r>
        <w:t xml:space="preserve">英國傳統文化學習班　　成德法師主講　　（第七集）　　</w:t>
      </w:r>
      <w:r>
        <w:t>2021/5/22</w:t>
      </w:r>
      <w:r>
        <w:t xml:space="preserve">　　英國威爾士蘭彼得　　檔名：</w:t>
      </w:r>
      <w:r>
        <w:t xml:space="preserve">55-222-0007 </w:t>
      </w:r>
    </w:p>
    <w:p w14:paraId="7489D16F" w14:textId="77777777" w:rsidR="00950260" w:rsidRDefault="00950260">
      <w:pPr>
        <w:pStyle w:val="a3"/>
      </w:pPr>
      <w:r>
        <w:t xml:space="preserve">　　成德法師：大家參與我們英國傳統文化學習班一個月一次的交流會，首先也很感謝大家參與。那回答問題，自己確實是沒有這個能力，自己的道德學問、教理的深入都不足，所以是透過這個平台，能跟大家做一個交流，有一些角度供大家做參考。師長老人家，他有回答各種問題。其實我們有問題的時候，首先自己可以靜下來，用傳統文化的經教來思惟，我們說理得心安，很可能這個問題自己想通了。大家想一想，問題是自己想通的好，還是別人告訴我們的好？這個大家可以去感受感受。再來，真的思惟不清楚了，我們可以上網，打問題的關鍵字，然後打上老人家的名字，去搜尋一下他曾經回答過的問題，應該可以找到相應的答案。所以佛門說到，修行是「聞思修」。聞是聽聞，我們聽經，或者聽老人家給我們解答；我們要把教理回到我們自身，回到生活、工作、處事待人接物來思惟，這是思；思惟清楚了，我們要照做，這是修，那我們就能得到真實的利益。所以也不要一開始就想要別人給答案，自己也是要訓練靜下心來思惟。大家也不要把問題想得太難。你看我講到不要想得太難，就有小孩的聲音，小孩子比較單純，別想得複雜了，所以這個配合得剛剛好。修行就是修嬰兒行，愈修愈單純，不能愈修愈複雜。</w:t>
      </w:r>
      <w:r>
        <w:t xml:space="preserve"> </w:t>
      </w:r>
    </w:p>
    <w:p w14:paraId="6634814A" w14:textId="77777777" w:rsidR="00950260" w:rsidRDefault="00950260">
      <w:pPr>
        <w:pStyle w:val="a3"/>
      </w:pPr>
      <w:r>
        <w:t xml:space="preserve">　　那每一次跟大家見面，就是一個月過去了。我看下去，我們都是中年人居多了，我們還有多少個一個月？這警覺性要高啊。那我們回答問題，就幫助我們什麼？看破、放下。因為提出問題就是有煩惱了，我們用教理探討清楚了，別執著了，別自討苦吃了，「隨緣消舊業，不再造新殃」。再怎麼苦，也就剩這麼一、二十年，二、三十年了，咬緊牙關，此生證無量壽！划算吧？你看我們為了生計，這麼會打算，其實再怎麼算，算的都是帶不走的，「萬般將不去，唯有業隨身」。所以海賢老和尚有一句法語講得真是透徹，「成佛是大事，其他啥都是假的」。其實我們看這些問題，有時候自己的心就隨著這個問題：哎呦，人生真苦啊。甚至於讀著讀著，我也跟他一樣苦啊。別人的問題調動起我們的陳年往事，能被調動起陳年往事，代表心中還有不少事，所以才會被調起來。所以要往生的人要檢查，心上不能有事，心上只能放阿彌陀佛。</w:t>
      </w:r>
      <w:r>
        <w:t xml:space="preserve"> </w:t>
      </w:r>
    </w:p>
    <w:p w14:paraId="0750D85E" w14:textId="77777777" w:rsidR="00950260" w:rsidRDefault="00950260">
      <w:pPr>
        <w:pStyle w:val="a3"/>
      </w:pPr>
      <w:r>
        <w:t xml:space="preserve">　　佛陀慈悲，講了二十二年的般若，就是要提醒我們「凡所有相，皆是虛妄」，我們了解這個真相就不執著了。不執著好難，對人會執著，順境生貪愛，人事環境、物質環境生貪愛；逆境生瞋恚，我們一直在被這個外在的境界轉。講二十二年，佛假如講兩年我們就能受用了，佛絕不講二十二年。可是佛在三千多年前要講二十二年，當時候的人才會醒；我們這個時代的人，要講多久？所以我們得有自知之明，不能有一天不聽經。古人說：「三日不讀書，面目可憎。」我們現在三天扛不住。那個佛號忘了，分別執著的念就起來了，「須臾背念佛之心，剎那即結業之所」。這個我們要認識到，妄念，一不注意它就當家作主了。所以蕅益大師說我們修學的人，他老人家說「或三萬」，我當時候看到嚇一大跳，哇，從三萬起跳！其實我們要了解，不念佛就打妄想，就輪迴心造輪迴業了，我們得看清楚這一點。《三時繫念》那一句話很懇切，「須臾背念佛之心，剎那即結業之所」，這個業是指輪迴業。我們遇到聖教的人都知道，不能再搞輪迴了。但是要不搞輪迴，我們得不種輪迴的因，就是身口意不能再造輪迴的業了。而意業是主，有了意業才有身口的造作，所以我們用這個萬德洪名來取代一切的分別執著念，要慢慢能夠伏住它。所以修行最重要的就是能</w:t>
      </w:r>
      <w:r>
        <w:t>伏住輪迴心，我們現在能伏住，那就有把握出輪迴了；功夫更高的把它斷掉，那就恢復自性</w:t>
      </w:r>
      <w:r>
        <w:lastRenderedPageBreak/>
        <w:t>了。所以老人家為什麼要講《金剛經》？就希望幫助我們看破世間，不要再糾纏了，不要再貪著，不要再對立了；幫助我們能看破、放下、自在、隨緣、念佛。</w:t>
      </w:r>
      <w:r>
        <w:t xml:space="preserve"> </w:t>
      </w:r>
    </w:p>
    <w:p w14:paraId="43893184" w14:textId="77777777" w:rsidR="00950260" w:rsidRDefault="00950260">
      <w:pPr>
        <w:pStyle w:val="a3"/>
      </w:pPr>
      <w:r>
        <w:t xml:space="preserve">　　我們就問題來做一個交流。而我們在交流問題的時候，大家也不要產生執著，那是別人的問題。其實所有的問題，都是考驗我們做人做事是不是明理。做人做事明理了，事情都往好的地方發展。心用對了，行為、言語都是跟真心相應了，這個事不會惡化的。面對事情要有耐性，可是我們現在缺耐性，要解決問題一定要有耐性，「冰凍三尺，非一日之寒」。其實都沒有解決不了的事，有佛法就有辦法，是我們能不能提起真心，不讓貪瞋痴慢疑做主；我們能夠真誠、慈悲去應對，都能解決。但我們面對問題得客觀，「冰凍三尺，非一日之寒」，這個不能著急，「欲速則不達」。</w:t>
      </w:r>
      <w:r>
        <w:t xml:space="preserve"> </w:t>
      </w:r>
    </w:p>
    <w:p w14:paraId="013D649B" w14:textId="77777777" w:rsidR="00950260" w:rsidRDefault="00950260">
      <w:pPr>
        <w:pStyle w:val="a3"/>
      </w:pPr>
      <w:r>
        <w:t xml:space="preserve">　　諸位仁者，我們今天生病了，你想要根本解還是症狀解？你說標本兼治，那當然很好。可是我們在心態當中，往往都想趕快、馬上就幫我處理好。「解鈴還須繫鈴人」，別人只是個助緣，得我們用對心，事情才能慢慢解決。很多人的心態都是，你一帖藥給我，我藥到病除。他都不會想說，我這個病，我糟蹋身體十幾年。一見到楊醫師，你就給我一帖藥病就好，那楊醫師也只能對你傻笑，是吧？當然也有一帖藥，你肯不肯吃？這一句阿彌陀佛，你從此刻開始念念相續，保證你病好。那我們做不做得到？肯不肯做？因為身體是念頭變現的，「一切法從心想生」，包含這個身體，念念都是真心在念阿彌陀佛，依報隨著正報轉。這個依報最近的就是身體，就轉，隨著我們念佛的真心轉變。世間夫妻的問題，父子、兄弟，五倫關係的問題，只要有真心，只要有真愛，慢慢都能夠解決，「精誠所至，金石為開」。</w:t>
      </w:r>
      <w:r>
        <w:t xml:space="preserve"> </w:t>
      </w:r>
    </w:p>
    <w:p w14:paraId="2B494502" w14:textId="77777777" w:rsidR="00950260" w:rsidRDefault="00950260">
      <w:pPr>
        <w:pStyle w:val="a3"/>
      </w:pPr>
      <w:r>
        <w:t xml:space="preserve">　　有一位同修，她的時間應該是比較趕，我們先來回答一下，就是關於漢學院推薦信的問題。有一個學校的老師，她的女兒想申請英國漢學院，想讓這位仁者幫她寫推薦信。「在二ＯＯ九年帶小兒子回國參加三個月的國學學習時，有緣相識了胎裡素的這一位年輕學子和她在執教的媽媽，跟她們一家人。」這個都是有心人，都帶孩子親近我們老祖宗五千年的智慧。「從二ＯＯ九年到二Ｏ一八年，每年一到三個月的共學機會。」我們在這個時代志同道合，大家可以依眾靠眾，善友為依，不容易懈怠。「我被這個孩子的很多小事深深打動，譬如這個孩子當時候僅八歲，每天早上四點半起床，主動拜佛、讀經，並幫父母準備早餐。孩子學習很刻苦，現在四書五經都已經會背了，書法也獲了一些獎。但我們這幾年沒有見面，只有微信聯繫，不知是否有資格給這個孩子寫推薦信？」</w:t>
      </w:r>
      <w:r>
        <w:t xml:space="preserve"> </w:t>
      </w:r>
    </w:p>
    <w:p w14:paraId="34E92822" w14:textId="77777777" w:rsidR="00950260" w:rsidRDefault="00950260">
      <w:pPr>
        <w:pStyle w:val="a3"/>
      </w:pPr>
      <w:r>
        <w:t xml:space="preserve">　　當然這個孩子有從胎裡就學傳統文化的機緣，這非常稀有可貴。那首先我們給人家寫推薦信，這也是一分責任，就像我們也可能推薦人去工作，那你要真正了解這個人，這些事也不能含糊的。從你客觀對這個孩子的了解，這幾年你是透過微信跟她聯絡。那當然，《了凡四訓》裡面說：「春秋諸大夫，見人言動，億而談其禍福，靡不驗者，左國諸記可觀也」。古人他們看一個人的言語、動作，能看到他的心態，然後就可以斷這個人的禍福，在經典裡面記載不少。那我們有沒有這樣的能力，透過微信可以看到這個孩子對人對事有沒有恭敬？這也是可以觀察。</w:t>
      </w:r>
      <w:r>
        <w:t xml:space="preserve"> </w:t>
      </w:r>
    </w:p>
    <w:p w14:paraId="6FB56D7D" w14:textId="77777777" w:rsidR="00950260" w:rsidRDefault="00950260">
      <w:pPr>
        <w:pStyle w:val="a3"/>
      </w:pPr>
      <w:r>
        <w:t xml:space="preserve">　　當然我們自己也要觀察，在這些生活細節，有沒有觀到自己用恭敬的心在應對一切人事物。修行也不能小看生活的細節，因為每一個細節都是我們的心在起作用，所以「直心是道場，無虛假故」。哪怕是一個笑容、一個眼神、一個動作，我們都沒有應付，都是恭敬的。我們真心，一心入一切境界，那這樣我們功夫慢慢就相續了，處</w:t>
      </w:r>
      <w:r>
        <w:lastRenderedPageBreak/>
        <w:t>事待人接物都用真心，我們就不分別、不執著。但假如我們不從這些小事去看，那有可能我們在沒學佛以前的習慣，就是在重要的人面前我們都表現得很好，在我們喜歡的人面前我們表現得很好；但是我們不重視的人，我們印象不好的人，我們對他們的心就是輕慢、對立，那我們就不在修行上了。學佛是學作佛，作佛是心去作佛。所以修行最重要的就是用真心，沒有任何應付的。所以連我們寫推薦信，我們也是恭敬對待。那我們可以從她的微信判斷，假如還不夠確定，那當然最好是能夠見面，客觀了解她現在的狀態，我們再來寫。假如特殊狀況，現在有疫情，不一定方便，那我們可以用視訊的，透過這個高科技也可以看到對方的狀態，充分的溝通。</w:t>
      </w:r>
      <w:r>
        <w:t xml:space="preserve"> </w:t>
      </w:r>
    </w:p>
    <w:p w14:paraId="1E364165" w14:textId="77777777" w:rsidR="00950260" w:rsidRDefault="00950260">
      <w:pPr>
        <w:pStyle w:val="a3"/>
      </w:pPr>
      <w:r>
        <w:t xml:space="preserve">　　我們遇到事情要冷靜。我自己也反思，自己不夠冷靜。跟大家舉個例子，我記得在十九年前，我到團體裡修學，看到一個比我年輕幾歲的人，他也來修學，我就很激動，讚歎他：「你那麼年輕就懂得來修學。」結果後來過了可能有兩、三個禮拜，有一件事他做得不是很妥當，成德也是委婉的提醒他。結果他馬上臉色非常難看，我當時候就覺得，我之前給他那個讚歎不是很妥當。我們不能看他很年輕，我們就開始激動了。我們也不能看她胎裡素就激動了；或者她煮飯給父母吃很孝順，這確實在行為上是可貴的，可是看事要入木三分。</w:t>
      </w:r>
      <w:r>
        <w:t xml:space="preserve"> </w:t>
      </w:r>
    </w:p>
    <w:p w14:paraId="22778DFE" w14:textId="77777777" w:rsidR="00950260" w:rsidRDefault="00950260">
      <w:pPr>
        <w:pStyle w:val="a3"/>
      </w:pPr>
      <w:r>
        <w:t xml:space="preserve">　　我們也遇過很多從小學傳統文化，到最後對傳統文化反感的，為什麼？他不是從內心很歡喜來做的，他可能是被父母逼著做的。其實這一些都觀察得出來。但是有時候我們一看，他的緣很難得，就很激動。激動有時候看事情看得不夠深。當然這一位，成德想應該是很好的孩子，只是說藉這個事情，我們在看一個人或看一件事不要太衝動，要冷靜。甚至於看自己的孩子也要看得準確，知其心，然後可以救其失。孩子現在都在學傳統文化，學得很歡喜，還是有反感？我們都得看得深入。不能揠苗助長，要循循善誘，要讓他發展是水到渠成，不是逼出來的。尤其我們也是成年才接觸到傳統文化，我們沒有把這個好面子拿掉，我們沒有把這個控制、要求拿掉，看起來是在讓孩子學傳統文化，可是我們這些心態會起作用。假如我們沒有從自己心源隱微處去觀，有時候都是在自己的認知裡面，不見得是孩子真實的狀況。因為我接觸的一些二十歲上下的孩子，也都滿早學傳統文化，但是有滿高的比例，父母、老師的做法也有讓他們產生心理的不理解的、牴觸的，這些我們也都引以為戒。</w:t>
      </w:r>
      <w:r>
        <w:t xml:space="preserve"> </w:t>
      </w:r>
    </w:p>
    <w:p w14:paraId="5F8F1BFE" w14:textId="77777777" w:rsidR="00950260" w:rsidRDefault="00950260">
      <w:pPr>
        <w:pStyle w:val="a3"/>
      </w:pPr>
      <w:r>
        <w:t xml:space="preserve">　　在這裡也感謝大家都參與到我們英國漢學院的因緣裡面來，包含你們很用心培養孩子，還有幫忙寫推薦信。因為這是我們中華文化傳承的關鍵三到五代，我們每個人都有責任。我們學到現在應該感覺到了，中華文明是全世界的瑰寶。老人家說的，身為炎黃子孫、中華兒女，都有責任把中華文明介紹給全世界。現在從身心到家庭、社會、團體種種問題，這五千年的智慧裡面都有解決的方法，全世界都需要啊。所以尤其我們在海外的華人，你們的英文很好，你們的外文很好。比方說你是在德國，你可以用德文把傳統文化、五倫八德的道理供養給當地有緣的人。你學法文的或者意大利文的，都要盡力。大家要知道，諸供養中法供養為最。我們把正法介紹給別人，這個功德很大。《金剛經》經文當中有較量：用三千大千世界七寶布施，也比不上跟人家講四句偈的功德。不只比不上，那沒法比。我們就可以了解，一句偈很可能讓他了脫生死，一句偈可能讓他的命運改變，影響他世代的子孫。而且我們看現在人的痛苦，很少是來自於物質上的缺乏，往往是問題想不明白、想不通，最後鑽牛角尖，造成更大的傷害，有時候傷害自己，甚至還傷害到別人。</w:t>
      </w:r>
      <w:r>
        <w:t xml:space="preserve"> </w:t>
      </w:r>
    </w:p>
    <w:p w14:paraId="1031CD7F" w14:textId="77777777" w:rsidR="00950260" w:rsidRDefault="00950260">
      <w:pPr>
        <w:pStyle w:val="a3"/>
      </w:pPr>
      <w:r>
        <w:lastRenderedPageBreak/>
        <w:t xml:space="preserve">　　我們回答了這個問題，接下來還有幾個問題。成德剛剛跟大家提到，我們在聽問題的時候，也不要執著那是別人的問題，其實這些應對事情的原理原則、做人做事，我們都可以用在很多地方。所以學中國的東西要舉一反三，聞一知十。比方說你的問題在後面，結果你在聽第一個問題的時候就想，那不是我的問題，所以你都一直在等著你的第四個問題，結果前面講了你都沒有專心聽。說不定前面的原理原則你聽懂了，你自己的問題就解開了。我們也遇過，有請教老人家的機會，結果就排著問問題，後面有人就說，剛剛師長在講的時候，我的問題已經解決了。這個是會聽，他不執著，「那不是在講我的問題」。</w:t>
      </w:r>
      <w:r>
        <w:t xml:space="preserve"> </w:t>
      </w:r>
    </w:p>
    <w:p w14:paraId="61A53C07" w14:textId="77777777" w:rsidR="00950260" w:rsidRDefault="00950260">
      <w:pPr>
        <w:pStyle w:val="a3"/>
      </w:pPr>
      <w:r>
        <w:t xml:space="preserve">　　最近常常跟大家提印光祖師的兩句話，這兩句話可以算總結了世尊四十九年的經教，都沒有離開這兩句話。老人家說，從理上講，不離心性二字；從事上講，不出因果二字。待會我們回答問題，其實說實在的，你從事上就討論因、緣、果，不出因果兩個字；從理上講，離不開心性。你這個心是真心還是妄心？你用的是妄心，當然事情愈來愈糟。你用了真心，依報隨著正報轉，事情才會好轉。所以從理上沒有離開心的真妄，從事相上講，絕對不會離開因果，因、緣、果。我們來看第一個問題。</w:t>
      </w:r>
      <w:r>
        <w:t xml:space="preserve"> </w:t>
      </w:r>
    </w:p>
    <w:p w14:paraId="1AFCCFE8" w14:textId="77777777" w:rsidR="00950260" w:rsidRDefault="00950260">
      <w:pPr>
        <w:pStyle w:val="a3"/>
      </w:pPr>
      <w:r>
        <w:t xml:space="preserve">　　劉居士：法師，我來把問題讀一下吧。因為比較長，就不勞煩法師您了。</w:t>
      </w:r>
      <w:r>
        <w:t xml:space="preserve"> </w:t>
      </w:r>
    </w:p>
    <w:p w14:paraId="6FC0B851" w14:textId="77777777" w:rsidR="00950260" w:rsidRDefault="00950260">
      <w:pPr>
        <w:pStyle w:val="a3"/>
      </w:pPr>
      <w:r>
        <w:t xml:space="preserve">　　成德法師：謝謝，謝謝劉居士。</w:t>
      </w:r>
      <w:r>
        <w:t xml:space="preserve"> </w:t>
      </w:r>
    </w:p>
    <w:p w14:paraId="4F6BEEBD" w14:textId="77777777" w:rsidR="00950260" w:rsidRDefault="00950260">
      <w:pPr>
        <w:pStyle w:val="a3"/>
      </w:pPr>
      <w:r>
        <w:t xml:space="preserve">　　劉居士：第一問題是一個同修問的，離異家庭，孩子撫養權不在自己這邊，如何更好的教育、陪伴好孩子？孩子下半年上小學一年級了。婚內被前夫家暴，就忍了。離婚後又被打了一次，也忍了。今年被前夫叫來賣房，住一間屋內，被罵也盡量忍了。前幾天被拿刀趕了出來。請問：如何徹底斷清這個關係？現在問題就是房子、車子還沒有賣掉，協議上是一個人一半。感恩法師。</w:t>
      </w:r>
      <w:r>
        <w:t xml:space="preserve"> </w:t>
      </w:r>
    </w:p>
    <w:p w14:paraId="7AB2B77A" w14:textId="77777777" w:rsidR="00950260" w:rsidRDefault="00950260">
      <w:pPr>
        <w:pStyle w:val="a3"/>
      </w:pPr>
      <w:r>
        <w:t xml:space="preserve">　　成德法師：俗話說，清官難斷家務事，所以成德也戰戰兢兢來討論這個問題。成德有一個思考，我們在看問題的時候，用一個更大的時空來看，可能就不會那麼糾結了。首先我們看向未來。尤其我們問問題的同修，妳已經聞到傳統文化了，妳跟沒有遇到的人不一樣了。剛剛才跟大家說，佛陀講般若講了二十二年，其中有一句我們很熟悉的，「一切有為法，如夢幻泡影」。夢，假的，作夢；泡，大家小時候有沒有吹過那個肥皂泡？一吹，好幾個球跑出來了，不到五秒鐘破了。那個肥皂泡就是我們的一生，就沒了。這麼短暫，要不要太計較？太計較就陷進去了，陷到哪裡？陷到無窮的輪迴裡面去了。所以遇到聖教的人思考問題，那跟沒遇到的人不一樣了。要以這個肥皂泡這麼短的時間幹什麼？不是再去無盡頭的輪迴，要出輪迴，要去作佛。很短啊，別當真。說實實在在話，該是你的跑不掉，不是你的強求不來。理得這個心才安得了。</w:t>
      </w:r>
      <w:r>
        <w:t xml:space="preserve"> </w:t>
      </w:r>
    </w:p>
    <w:p w14:paraId="3535B5F6" w14:textId="77777777" w:rsidR="00950260" w:rsidRDefault="00950260">
      <w:pPr>
        <w:pStyle w:val="a3"/>
      </w:pPr>
      <w:r>
        <w:t xml:space="preserve">　　所以人的善根在哪裡看？你相信佛講的，你相信聖賢人講的，他們不會騙我們。「信為道元功德母」，你相信了，你照著做了，你就有功德了。你照著做，你就用真心了，「隨緣消舊業，不再造新殃」。我們都是相信的，依教奉行做，功德很大。尤其今天是農曆四月十一號，這個在密宗講，因為四月八號佛誕，所以前一個禮拜、後一個禮拜，四月初一到四月十五號，在這個時段修行功德增加十萬倍。這是佛門的善巧，知道我們現在人很忙，利用一年這兩個時段，鼓勵我們精進來修行，四月一號到四月十五號，還有臘月初八前後，十二月一號到十二月十五號。</w:t>
      </w:r>
      <w:r>
        <w:t xml:space="preserve"> </w:t>
      </w:r>
    </w:p>
    <w:p w14:paraId="689274E8" w14:textId="77777777" w:rsidR="00950260" w:rsidRDefault="00950260">
      <w:pPr>
        <w:pStyle w:val="a3"/>
      </w:pPr>
      <w:r>
        <w:lastRenderedPageBreak/>
        <w:t xml:space="preserve">　　我們遇到這些人事的挑戰，成德常會想到老人家說的，咬緊牙關，此生證無量壽。大家要不要證無量壽？要看得破，要忍得過。冷靜想想，現在多爭一點、少爭一點，都是帶不走的東西。所以這個理得心安真的是很重要。老人家也表演給我們看，明明就是信眾成就的道場，人家硬搶，老人家也讓給他了。愈施愈多，看老人家晚年福報自在，想要成就什麼因緣，就有人來護持。這個是得到，我們說財布施得財富，得到財布施的自在，財富自在；法布施，得聰明智慧、無礙辯才；無畏布施得健康長壽，修因都可以得果。</w:t>
      </w:r>
      <w:r>
        <w:t xml:space="preserve"> </w:t>
      </w:r>
    </w:p>
    <w:p w14:paraId="559BE09D" w14:textId="77777777" w:rsidR="00950260" w:rsidRDefault="00950260">
      <w:pPr>
        <w:pStyle w:val="a3"/>
      </w:pPr>
      <w:r>
        <w:t xml:space="preserve">　　我們的祖先，周朝太王，太王是周文王的爺爺。我們在座有很多同修是周朝的後代，你們有沒有查過族譜？我們的祖先還有佛菩薩，做了很多表演讓我們去體會，我們要體會得到。周文王的爺爺太王，他當時候是國王，結果就有其他的民族要來強佔他的地方，傷害他的人民。他想，我不願意人民受傷，他就趁夜離開了，不想有戰爭，離開了。結果就到了岐山山腳下，就是現在陝西岐山。老百姓感動這樣的仁君，結果統統跟著他過來，他還是當國王。到他的兒子泰伯，把王位讓給自己的弟弟，跑到江蘇一帶，那個時候還沒開化，跑到江蘇了。結果去到一個不認識的地方，當地的人跟他相處，還是擁護他當國君，「命裡有時終須有」。這都給我們表演，你看周朝都是懂得讓，不能爭，兄弟之間連國家都能讓，還有什麼不能讓？所以我們了解了，就不刻意去爭。這是跟大家說從未來去看。</w:t>
      </w:r>
      <w:r>
        <w:t xml:space="preserve"> </w:t>
      </w:r>
    </w:p>
    <w:p w14:paraId="5804DC4C" w14:textId="77777777" w:rsidR="00950260" w:rsidRDefault="00950260">
      <w:pPr>
        <w:pStyle w:val="a3"/>
      </w:pPr>
      <w:r>
        <w:t xml:space="preserve">　　從過去來看，還有現在來看，諸位同修，人生只有兩種狀況：一種是業力，一種是願力。了凡先生給我們表演得很清楚，他還沒有遇到雲谷禪師以前，他考第幾名全部都是算準了。其實每一個人都有命數，而這個命數沒有離開因果，「欲知前世因，今生受者是」。我們的人生其實一直在因果相續，萬法皆空，因果不空。有一些人這一生善緣多，那是他過去生結的善緣多，相續到這一生來。有些人這一生惡緣比較多一點，那也是過去相續過來的。所以這個時候我們得深信因果，這個心才安得下來，不然會不平，不然會怨天尤人。怨天尤人這個念頭又造了新的罪業。所以深信因果就能夠在當下不去埋怨，在當下很認真的去種好的因，自然未來就會有好的果。所以深信因果，沒有未來煩惱，欲知將來結果，只問現在功夫。那也不會懊惱過去了，因為他相信因果。本來那些在心裡很糾結的事情，「欲知前世因，今生受者是」，那是我過去生種的惡因現前，還債想。確實是還債，無債一身輕，趕快報掉了就不會障礙我了。</w:t>
      </w:r>
      <w:r>
        <w:t xml:space="preserve"> </w:t>
      </w:r>
    </w:p>
    <w:p w14:paraId="4D8433B7" w14:textId="77777777" w:rsidR="00950260" w:rsidRDefault="00950260">
      <w:pPr>
        <w:pStyle w:val="a3"/>
      </w:pPr>
      <w:r>
        <w:t xml:space="preserve">　　好像是香港有一個寺廟，進門就有兩句話，「夫妻是緣，有善緣，有惡緣，冤冤相報；兒女是債，有討債，有還債，無債不來」。所以都把這些真相跟我們說了，那我們面對惡緣，我們就當還債想，就隨緣消舊業，不會那麼難過了；遇到順境、善的緣，我們也不貪著了。「但願人長久，唯有念彌陀」，不能增長情執，唯有念彌陀，「親眷永團聚，法界逍遙遊」，不能留戀世間，一起發願求生極樂世界，把這個善緣轉成法緣。惡緣呢，不跟他對立衝突，也轉成法緣。怎麼轉成法緣？我們學了傳統文化以後，我們的脾氣、習慣都改了，「人之初，性本善」，妳的前夫或者跟妳過去生緣分比較不好的人，結果看到妳轉變了，他也很震驚，最後也被妳給度了，那妳就功德無量了。</w:t>
      </w:r>
      <w:r>
        <w:t xml:space="preserve"> </w:t>
      </w:r>
    </w:p>
    <w:p w14:paraId="63C0C0BB" w14:textId="77777777" w:rsidR="00950260" w:rsidRDefault="00950260">
      <w:pPr>
        <w:pStyle w:val="a3"/>
      </w:pPr>
      <w:r>
        <w:t xml:space="preserve">　　好像馬來西亞拍了一個片子叫「逆緣」，不知道大家看過沒有？這個太太很善良，念佛。結果她先生就不信佛，然後還刻意去殺豬，還讓她陪著要抓住豬，讓她很痛苦。那最後她也隨這個緣，都至誠心念佛，幫這些豬超度，最後自己念得功夫純熟</w:t>
      </w:r>
      <w:r>
        <w:lastRenderedPageBreak/>
        <w:t>了，預知時至，身體很好，也很年輕，就跟著佛走了。結果她的先生就被她震撼了，本來逆緣就轉成法緣了。</w:t>
      </w:r>
      <w:r>
        <w:t xml:space="preserve"> </w:t>
      </w:r>
    </w:p>
    <w:p w14:paraId="74AEAA2F" w14:textId="77777777" w:rsidR="00950260" w:rsidRDefault="00950260">
      <w:pPr>
        <w:pStyle w:val="a3"/>
      </w:pPr>
      <w:r>
        <w:t xml:space="preserve">　　我剛剛跟大家說人生只有兩種情況。一個是業力的狀況，業力就是「萬般皆是命，半點不由人」，做不了主。另外一種是願力，我們的願力超過業力了。本來遇到這個情況我會發脾氣的，可是我現在為了孩子，我把我這個當母親的母愛變成一種願力。我一定在孩子面前依照經典去做，不貪、不瞋、不痴、不慢、不疑，用真誠、慈悲來對待人，那妳的孩子就很佩服妳了。大家要了解，人生不可能每一個人都是一盤好棋，我們能把每一步都下得很好，這個就是我們的功德了。</w:t>
      </w:r>
      <w:r>
        <w:t xml:space="preserve"> </w:t>
      </w:r>
    </w:p>
    <w:p w14:paraId="6BC3CE9F" w14:textId="77777777" w:rsidR="00950260" w:rsidRDefault="00950260">
      <w:pPr>
        <w:pStyle w:val="a3"/>
      </w:pPr>
      <w:r>
        <w:t xml:space="preserve">　　今天我們國內兩位對於他們的領域都有重大貢獻的長者辭世了，這個用佛門來看，相當於那個領域的菩薩了。袁隆平先生，九十一歲，他是雜交水稻之父，他解決了廣大人民糧食的問題，那不知道救了多少人！所以佛門很圓融吧，五十三參，男女老少、各行各業，都可以行菩薩道。另外一位在醫學界，吳孟超醫師，他是我們馬來西亞的華人，回到國內，他是肝膽外科之父。當時候他研究這個領域的時候非常落後，現在在世界是頂尖，他培養出好多的學生。我們當然相信，袁隆平先生也培養很多學生，這是人生的快樂，得天下英才而教之。但我們去觀察，他們都在很困難的年代，袁隆平先生當時候遇到自然災害，都體驗過挨餓，甚至遇過餓死的邊緣，他沒有怨天尤人，他變成什麼？願力。</w:t>
      </w:r>
      <w:r>
        <w:t xml:space="preserve"> </w:t>
      </w:r>
    </w:p>
    <w:p w14:paraId="51DAAC36" w14:textId="77777777" w:rsidR="00950260" w:rsidRDefault="00950260">
      <w:pPr>
        <w:pStyle w:val="a3"/>
      </w:pPr>
      <w:r>
        <w:t xml:space="preserve">　　所以看我們面對人生的不幸，我們用什麼心態去面對它？我希望我這個孩子能健康成長，以前發生的，我們已經沒有辦法挽回了，從現在開始怎麼用真心來對待人？哪怕別人惡意對我，我也能忍辱、能包容。大家思考一個問題，我們的小孩以後面對的人際關係，有沒有可能一帆風順呢？不可能。我們現在就能表演出在面對逆境惡緣，我們都能隨緣順受，那就給孩子上了最可貴的一堂人生課了。我們能這樣去做，那可能孩子內心裡最佩服的就是這一位母親。假如我們沒表演出來，那可能這個孩子就不相信人跟人之間能真正化解問題。</w:t>
      </w:r>
      <w:r>
        <w:t xml:space="preserve"> </w:t>
      </w:r>
    </w:p>
    <w:p w14:paraId="4D0D7699" w14:textId="77777777" w:rsidR="00950260" w:rsidRDefault="00950260">
      <w:pPr>
        <w:pStyle w:val="a3"/>
      </w:pPr>
      <w:r>
        <w:t xml:space="preserve">　　而我們要解決問題，剛剛一開始跟大家說了，事情都離不開因、緣、果。</w:t>
      </w:r>
      <w:r>
        <w:t>俗話又說一個巴掌拍不響，只有一個人生氣，吵不起來的，一定兩個人都動氣了才會吵起來。同樣的，兩個人會衝突，俗話說「一般見識」，兩個都有錯，可能有錯多、錯少，可是還是有錯。妳盯著他的錯，他也盯著妳的錯。各相責，天翻地覆；各自責，我們反省自己，才能夠天清地寧。所以我們得扭轉本來跟前夫相處的這個的慣性，不然會惡性循環。比方妳有提到被前夫有家暴的狀況。我記得是小的時候，有聽長輩說到我母親的奶奶，她的先生脾氣很大，可是母親的奶奶她從來不發火，所以先生的脾氣再大，也從來沒有跟太太吵過。當然先生脾氣不好，那是先生他的成長過程的因緣，我們會因為他而生氣，那因也在我們自己脾氣不好，他也只是一個緣而已。所以也不能責任都推了，都是因為他，所以我才生氣的。所以我們也得搞清楚因緣果，生氣是果，別人只是緣，因在我們內心有瞋恚。這個因緣果，我們自己都要很清楚來面對。</w:t>
      </w:r>
      <w:r>
        <w:t xml:space="preserve"> </w:t>
      </w:r>
    </w:p>
    <w:p w14:paraId="188BA367" w14:textId="77777777" w:rsidR="00950260" w:rsidRDefault="00950260">
      <w:pPr>
        <w:pStyle w:val="a3"/>
      </w:pPr>
      <w:r>
        <w:t xml:space="preserve">　　劉居士：法師，下一個問題就是，有位師兄他知道一個人養一百多頭豬要賣了換錢，養不起了，借了很多的錢。因為每天餵豬的飼料就要兩千到三千人民幣，這每天的消費如同滾雪球一樣，讓他想賣掉這些豬。這位師兄也為這一百多頭豬著急，因為經濟能力有限，就買下了豬媽媽和十三頭小豬。這些豬的飼料，每天也要兩百到三百</w:t>
      </w:r>
      <w:r>
        <w:lastRenderedPageBreak/>
        <w:t>人民幣，一個月下來六千多人民幣。這位師兄經濟能力也有限，這種消費也堅持不了多久。買了念佛機，讓這些豬聽阿彌陀佛的聖號，應該怎樣做才如理如法，讓這些豬被殺的時候不起瞋恨心？如果經濟能力不足，應該怎樣去對待豬寶寶和豬媽媽？是找個放生園，還是怎樣處理這件事比較圓滿呢？感恩法師。</w:t>
      </w:r>
      <w:r>
        <w:t xml:space="preserve"> </w:t>
      </w:r>
    </w:p>
    <w:p w14:paraId="40085566" w14:textId="77777777" w:rsidR="00950260" w:rsidRDefault="00950260">
      <w:pPr>
        <w:pStyle w:val="a3"/>
      </w:pPr>
      <w:r>
        <w:t xml:space="preserve">　　成德法師：謝謝。首先也隨喜這一位仁者，你還是護持了豬媽媽跟十三隻小豬。在《大智度論》裡面講，「諸功德中，放生第一」，所以放生的功德還是很可貴的。尤其我們求生極樂世界，那就是無量壽，無畏布施得健康長壽，健康長壽到最高的就是無量壽。所以我們放生也跟無量壽相應，修因得果。所以我們積功累德，放生、吃素，這都是往生的資糧。所謂正助雙修，正修是念佛，做這些功德事是積累資糧，助修。那當然一般我們做事情還是度德量力，我們多少能力做多少事情，不然到時候造成你生活上的困擾。當然你發了這個心不要後悔，就盡力去做，能盡力了，也都是很可貴的功德。</w:t>
      </w:r>
      <w:r>
        <w:t xml:space="preserve"> </w:t>
      </w:r>
    </w:p>
    <w:p w14:paraId="1AC0FFA0" w14:textId="77777777" w:rsidR="00950260" w:rsidRDefault="00950260">
      <w:pPr>
        <w:pStyle w:val="a3"/>
      </w:pPr>
      <w:r>
        <w:t xml:space="preserve">　　你有提到，當然我們就能夠把牠安置好。因為有可能你不是專門在做這個的，而且你也可能有你的工作要做，你每天也要上班，這些事情。所以可以找到專門在照顧這些放生眾生的地方，這些放生園，在一些地方都不少，善心會交感。其實佛菩薩對一切眾生都是同體大悲的，不只是對人，對一切眾生他是同體大悲，所以也會有善緣交感來照顧好這些眾生。相信你有這個愛心，應該會感得好的因緣。那你有提到說，這個豬要被殺的時候不起瞋恚，這應該不是你的狀況吧？是不是縱使這些豬，最後我們還是阻止不了了，我們能盡力的讓牠皈依到三寶，能聽到佛號？我們盡力了，牠們都能得到真實的利益，可能未來都會跟你結法緣。但是牠能不能臨終不起瞋恚，這個我們就不一定做得了主，那也要看這個豬牠自己的善根、福德、因緣。所以剛剛一開始跟大家說，我們在面對事有時候也要冷靜，不能太衝動，也要度德量力。</w:t>
      </w:r>
      <w:r>
        <w:t xml:space="preserve"> </w:t>
      </w:r>
    </w:p>
    <w:p w14:paraId="791B613B" w14:textId="77777777" w:rsidR="00950260" w:rsidRDefault="00950260">
      <w:pPr>
        <w:pStyle w:val="a3"/>
      </w:pPr>
      <w:r>
        <w:t xml:space="preserve">　　當然也有人願力很強的。成德也有遇過一位女士，她的悲心很強。她只要發現，比方說一車的羊要被宰了，她也不想自己有沒有錢，就把牠都救下來了。有時候是一群鴨，她把牠收下來，結果她建了十幾個放生園。我看連這個做放生的也有菩薩示現，這各行各業。那她就從來不去想，我會不會沒錢，她這個應該是「於諸眾生，視若自己」，她看到這些眾生就像自己的命一樣，或者是自己的親人一樣。這個都是真人真事，成德不是想像的。我們再看下一個問題。我們有仁者發來了，瀋陽有放生園。你看這個善心一起，觀世音菩薩自有安排。</w:t>
      </w:r>
      <w:r>
        <w:t xml:space="preserve"> </w:t>
      </w:r>
    </w:p>
    <w:p w14:paraId="2A6E18E9" w14:textId="77777777" w:rsidR="00950260" w:rsidRDefault="00950260">
      <w:pPr>
        <w:pStyle w:val="a3"/>
      </w:pPr>
      <w:r>
        <w:t xml:space="preserve">　　劉居士：第三個問題，成德老師您好，請問如何克服讀經懈怠問題？週二聽了劉居士護送姥姥的事情，在自己身上找到了相同點，順境則懈怠。父母前段時間生命危機，我能夠堅持讀誦《地藏經》，但隨著病情慢慢穩定，自己就有些懈怠了。白天沒有時間讀，等到晚上夜深人靜又感到害怕，想著這麼晚了讀也讀不完，就只能推到明天，周而復始。理想的狀態是每天讀完整部經，而現實是殘酷的，只是補缺、念念佛號完成功課。每天會為沒有完成讀誦而懊惱。但凡父母身體有點不好的變化，更是自責不已。請問成德老師，如何克服晚上讀誦的恐懼心理？以及是否應該降低讀誦長度（《地藏經》讀完需要兩個小時），不求多和圓滿呢？我該如何跟菩薩解釋，如果讀不完整部經書？感謝老師開示。</w:t>
      </w:r>
      <w:r>
        <w:t xml:space="preserve"> </w:t>
      </w:r>
    </w:p>
    <w:p w14:paraId="5CBE5B84" w14:textId="77777777" w:rsidR="00950260" w:rsidRDefault="00950260">
      <w:pPr>
        <w:pStyle w:val="a3"/>
      </w:pPr>
      <w:r>
        <w:t xml:space="preserve">　　成德法師：謝謝這位同修問的問題。首先他提到讀經會有懈怠的問題。當然我們在修學過程，這個懈怠也是一定要對治的，精進對治懈怠。但精進要有動力，菩提心就是動力。我們念本師恩、念父母恩，我們念生死苦，要趕快修行，「何不於強健時努力修善，欲何待乎？」菩提心是我們修行的動力。而這一個念恩的心、這一個出離的心要愈來愈強。隨著我們經歷過的事，念本師恩、念父母恩、念師長的恩、念眾生的恩、念施主的恩，要不斷提升上來，不進則退，那就不容易懈怠了。這個也不簡單，「真為生死，發菩提心」。俗話又說：「學佛一年，佛在眼前；學佛兩年，佛在天邊；學佛三年，佛化雲煙。」經典裡面也說，菩薩修行唯一善根就是精進，其實精進的動力真的來自於知恩報恩之心。</w:t>
      </w:r>
      <w:r>
        <w:t xml:space="preserve"> </w:t>
      </w:r>
    </w:p>
    <w:p w14:paraId="0DC9ABA0" w14:textId="77777777" w:rsidR="00950260" w:rsidRDefault="00950260">
      <w:pPr>
        <w:pStyle w:val="a3"/>
      </w:pPr>
      <w:r>
        <w:t xml:space="preserve">　　那當然父母前段生命比較危機，能夠堅持，但病情穩定就會有些懈怠。我們一般遇到這些情境會比較懇切，家人身體出狀況了，或者自己身體出狀況了。但是我們要了解，不能掉以輕心。《地藏經》說，「業力甚大，能敵須彌，能深巨海，能障聖道」。所以要珍惜當下，精進修行，把業障消掉。黃念老強調要「善根發動」，我們精進修行，善根發動，「謹防業力發動」。好像看起來病情好一點了，但是那個業還在，不精進修行，情況再出現的時候，我們可能就掌握不了了，因為業力太大了。成德也曾經跟大家談過，有一位長者跟我母親一樣年紀，他學佛比我母親還要早，但是他忙東忙西的，沒有好好念佛。他學佛很早，但沒有認真念佛，結果最近他就老年痴呆了，身體也壞了。我母親比起他算是比較認真。因為「萬德洪名，能滅眾罪，果能一向專念，自然垢障消除」，所以你愈精進，業消得愈多，你的身心愈不會有障礙。那不認真，等到身心出現情況了，想精進就都精進不了。所以護念自己、護念親人都要有警覺性，不能掉以輕心。而且這個穩定，也都有可能會再起變化的，所以這個都要趁早來做功德。</w:t>
      </w:r>
      <w:r>
        <w:t xml:space="preserve"> </w:t>
      </w:r>
    </w:p>
    <w:p w14:paraId="0CC9D658" w14:textId="77777777" w:rsidR="00950260" w:rsidRDefault="00950260">
      <w:pPr>
        <w:pStyle w:val="a3"/>
      </w:pPr>
      <w:r>
        <w:t xml:space="preserve">　　而且你這一顆心能懇切，都跟佛菩薩會起不可思議的感應，因為佛菩薩都是至孝之人。《孝經》說「孝悌之至，通於神明，光於四海，無所不通」。所以我們劉居士那一天分享，她也是一心為她姥姥著想，這緣分也都滿她的願。而且我們可以看到阿彌陀佛多慈悲啊，她姥姥就念了好像是一天多，阿彌陀佛就現身了，增長她的信心。那畢竟往生誰決定的？阿彌陀佛是個助緣，自己決定的。我們想去，阿彌陀佛的願力就加上來了，所以要當事人真信切願，就感應道交了。</w:t>
      </w:r>
      <w:r>
        <w:t xml:space="preserve"> </w:t>
      </w:r>
    </w:p>
    <w:p w14:paraId="3630B0CE" w14:textId="77777777" w:rsidR="00950260" w:rsidRDefault="00950260">
      <w:pPr>
        <w:pStyle w:val="a3"/>
      </w:pPr>
      <w:r>
        <w:t xml:space="preserve">　　所以為什麼要讀《無量壽經》？他才認識阿彌陀佛、認識極樂世界，他才知道輪迴苦，要求生極樂世界。所以對老人家，能夠讓他聽經，能夠把極樂世界殊勝給他講清楚，能夠把輪迴苦讓他了解，他自己願心發起來了，那萬修萬人去。「便就今朝成佛去，樂邦化主已嫌遲」，阿彌陀佛同體大悲，就希望我們當下就可以脫離輪迴。哪有我們肯去，一心求生，他不來接的道理？不可能的。所以有很多工作要做，幫父母要消業，然後要讓他生起對極樂世界的認識跟信心，認識阿彌陀佛，然後求願往生西方極樂世界。都有很多工作要做的，我們不能對無常掉以輕心。</w:t>
      </w:r>
      <w:r>
        <w:t xml:space="preserve"> </w:t>
      </w:r>
    </w:p>
    <w:p w14:paraId="04FBA994" w14:textId="77777777" w:rsidR="00950260" w:rsidRDefault="00950260">
      <w:pPr>
        <w:pStyle w:val="a3"/>
      </w:pPr>
      <w:r>
        <w:t xml:space="preserve">　　你提到說白天沒有時間讀，結果到了夜晚害怕。佛陀講《地藏經》沒有說晚上不能念，我們依法不依人，佛怎麼教我們的，我們依佛所說的。你依誰講的，有時候講法都不一定一樣。那佛沒有這麼講，我們不要這麼去想。再來這個經典功德力很大，都感佛菩薩的加持。再來我們剛剛說到了，理上不離心性二字。所以念經最重要的用什麼心來念？真誠、恭敬的心來念，就有感應，功德大。你不要首先就想著讀不完，你心都有點著急，這個讀經的效果、功德力就受影響了。</w:t>
      </w:r>
      <w:r>
        <w:t xml:space="preserve"> </w:t>
      </w:r>
    </w:p>
    <w:p w14:paraId="45A544F8" w14:textId="77777777" w:rsidR="00950260" w:rsidRDefault="00950260">
      <w:pPr>
        <w:pStyle w:val="a3"/>
      </w:pPr>
      <w:r>
        <w:t xml:space="preserve">　　那當然我們在面對一件事情，其實也要檢查我們做人做事的不足。我們說歷事練心，讀經是一件事，從這件事有沒有反映出我們在處理事、安排事上還有可以成長的空間？可不可以白天也能夠化整為零，能夠安排出一些時間來，然後可以讀呢？是不是一定都得要到很晚的時候？甚至於讀不完又推到明天，然後自己又覺得這樣是惡性循環。那你真的沒時間，也不要因為沒有完成而懊惱，你看我們一懊惱又是煩惱心。所以用真心才有功德，我們讀經不要生煩惱，有多少時間，真心、盡心盡力去讀都有殊勝的功德。而且也不是讀經才有功德，至誠念佛也有功德，萬德洪名能滅眾罪，這個消業的力量也是很大。你又提到了，父母的身體不好，自己又會很自責。我們不要做讓自己自責、後悔的事情，我們只要在每一個當下，我們都盡力了，就不會後悔。</w:t>
      </w:r>
      <w:r>
        <w:t xml:space="preserve"> </w:t>
      </w:r>
    </w:p>
    <w:p w14:paraId="7053AC64" w14:textId="77777777" w:rsidR="00950260" w:rsidRDefault="00950260">
      <w:pPr>
        <w:pStyle w:val="a3"/>
      </w:pPr>
      <w:r>
        <w:t xml:space="preserve">　　其實我們冷靜下來，現在不是因為讀經才讓我們懊惱、自責，它只是個緣。很可能是我們在做事情、做人做事的時候，以前也會出現這樣的情況，只是以前不是佛門的這些事。所謂「強者先牽」，我們一些做人做事的心態、習慣，都會在一些緣分當中體現出來。所以我們經歷每一件事，是更清楚自己的狀況，進而去改善。老人家對「修行」兩個字，叫「修正行為」。我們看，我們在讀經過程這一些心態，這是錯誤的想法、看法，我們要把它修正過來；說法、做法，在做法上能夠調整到更適合自己的時間安排。所以修行其實就是在這些做人做事當中看到自己的不足，進而去提升。所以修行不可能離開我們每天發生的這些生活、工作、處事待人接物的情境。</w:t>
      </w:r>
      <w:r>
        <w:t xml:space="preserve"> </w:t>
      </w:r>
    </w:p>
    <w:p w14:paraId="55097169" w14:textId="77777777" w:rsidR="00950260" w:rsidRDefault="00950260">
      <w:pPr>
        <w:pStyle w:val="a3"/>
      </w:pPr>
      <w:r>
        <w:t xml:space="preserve">　　那「如何克服晚上讀誦的恐懼心理？」當然看你是害怕什麼，那個沒有必要的害怕把它調整過來就對了。然後「是否應該降低讀誦的長度？因為讀完需要兩個小時，不求多和圓滿」。那還是要視你自己的情況，而且隨著你讀誦的熟練，它可能用的時間也不會那麼長。你慢慢讀熟了，可能一個小時甚至一個小時之內就能讀完。你也要相信自己，然後安定心，循序漸進去認真的讀誦。</w:t>
      </w:r>
      <w:r>
        <w:t xml:space="preserve"> </w:t>
      </w:r>
    </w:p>
    <w:p w14:paraId="6650B75D" w14:textId="77777777" w:rsidR="00950260" w:rsidRDefault="00950260">
      <w:pPr>
        <w:pStyle w:val="a3"/>
      </w:pPr>
      <w:r>
        <w:t xml:space="preserve">　　然後你有提到，「我該怎麼跟菩薩解釋，我讀不完整部經書？」這個菩薩不會怪你，菩薩是慈悲的。所以你實際的情況怎麼樣，你心念去溝通就可以了。當然，我們也不能常常給自己太多理由、藉口，還是要很認真來對待。因為讀經、念佛、修行這個功德大，能夠消業。我不知道大家有沒有感覺到，我們現在的業力挺強的，所以還是要「善根發動」，每天不空過，精進修行，決定不能等到業力發動才想來精進，那真的就會比較困難、比較辛苦了。我們看下一個問題。</w:t>
      </w:r>
      <w:r>
        <w:t xml:space="preserve"> </w:t>
      </w:r>
    </w:p>
    <w:p w14:paraId="41974C0B" w14:textId="77777777" w:rsidR="00950260" w:rsidRDefault="00950260">
      <w:pPr>
        <w:pStyle w:val="a3"/>
      </w:pPr>
      <w:r>
        <w:t xml:space="preserve">　　劉居士：下一個問題，師長在「吾人何幸而生此時代</w:t>
      </w:r>
      <w:r>
        <w:t>——</w:t>
      </w:r>
      <w:r>
        <w:t>文化興世，今正是時」開示講到西南聯大，在「現代童蒙養正教育的落實」提到陳鶴琴老先生和《共和國教科書教授法》，對辦一條龍學校有什麼啟發和借鑑？因為國內是屬於一貫制學校。恭請老師給予教誨、指導，感恩老師。</w:t>
      </w:r>
      <w:r>
        <w:t xml:space="preserve"> </w:t>
      </w:r>
    </w:p>
    <w:p w14:paraId="644D12FE" w14:textId="77777777" w:rsidR="00950260" w:rsidRDefault="00950260">
      <w:pPr>
        <w:pStyle w:val="a3"/>
      </w:pPr>
      <w:r>
        <w:t xml:space="preserve">　　成德法師：謝謝這位同修。這兩段開示是老人家給我們的教誨。當然我們掌握老人家給我們教誨的這些重要的核心、重要的精神，然後我們把它用在實際體制內的教學現況。其實第一篇開示，凸顯出來我們這幾代人有傳承文化的重大使命。我們要了解，在抗戰那個年代，有很多志士仁人把教育很艱苦的辦下去了，才讓這個文化得以傳承。雖然我們現在不是在那麼艱難的年代，但是我們現在的挑戰是享樂主義、功利主義橫行，見利就忘義了，產生很多身心、包含家庭、社會的問題，尤其對老祖先的文化不認識了。這個時候，我們自己得做榜樣。我們這兩、三代人，真的是要先為人演說，把大眾的信心要立住。</w:t>
      </w:r>
      <w:r>
        <w:t xml:space="preserve"> </w:t>
      </w:r>
    </w:p>
    <w:p w14:paraId="7BDE81AC" w14:textId="77777777" w:rsidR="00950260" w:rsidRDefault="00950260">
      <w:pPr>
        <w:pStyle w:val="a3"/>
      </w:pPr>
      <w:r>
        <w:t xml:space="preserve">　　我們看老人家，他效法釋迦牟尼佛講經不中斷，這條路走通了，大家才有信心。所以我們要從我們自身落實傳統文化，我們真的格致誠正、修身，修身，可以讓人有信心；齊家，可以讓人有信心。因為有了信心，人家才進一步願意去學。所以我們在當前這種情況，也是要有孟子「當今之世，舍我其誰」之心來傳承文化。</w:t>
      </w:r>
      <w:r>
        <w:t xml:space="preserve"> </w:t>
      </w:r>
    </w:p>
    <w:p w14:paraId="222196CD" w14:textId="77777777" w:rsidR="00950260" w:rsidRDefault="00950260">
      <w:pPr>
        <w:pStyle w:val="a3"/>
      </w:pPr>
      <w:r>
        <w:t xml:space="preserve">　　老人家談到「現代童蒙養正教育的落實」，其實很核心的，主要還是在強調我們當老師的要有德行。其實這一篇開示跟老人家另外一篇「傳統文化老師應該具備的素質」，這個內容還是有很多相應處。老人家在這一篇開示裡面有提到，我們內學釋迦牟尼佛，不貪、不瞋、不痴、不慢、不疑；外學孔老夫子「溫良恭儉讓」。我們有這樣的德行去陪伴孩子成長，那潛移默化當中都給孩子最好的影響。最近我們在學習一本清朝一位私塾老師寫的書，叫《村學究語》，裡面談到很多怎麼陪伴孩子學習，談得很詳細，可以提供大家做參考。而我們教學的內容，也是盡量能夠順著我們當前體制內編制的課綱，因為現在把很多傳統的經典也都編進課程裡面了，那教學的內容就可以有不少經典的內容。那我們老師的身教，能去帶動整個班級的境教，那更好的，你能夠去帶動家長，不管是在學校還是在家庭的環境，都有傳統文化落實的氛圍，這個對孩子潛移默化的影響就很大了。</w:t>
      </w:r>
      <w:r>
        <w:t xml:space="preserve"> </w:t>
      </w:r>
    </w:p>
    <w:p w14:paraId="7DA2FEED" w14:textId="77777777" w:rsidR="00950260" w:rsidRDefault="00950260">
      <w:pPr>
        <w:pStyle w:val="a3"/>
      </w:pPr>
      <w:r>
        <w:t xml:space="preserve">　　</w:t>
      </w:r>
      <w:r>
        <w:t xml:space="preserve"> </w:t>
      </w:r>
      <w:r>
        <w:t>陳鶴琴先生他運用《共和國教科書教授法》這些教材，不只契傳統文化、五倫八德之理，應該也契合當時候教學的現況，契機。所以我們也是要與時俱進，契理、契機來護念好有緣的學生。當然老人家在這些開示裡面也特別強調，給孩子最重要的就是扎好孝親尊師的根。他能孝順父母、尊重老師，我們說「百善孝為先」，孝心開，百善跟著開了。所以這個大根大本我們要抓住。所謂「夫孝，德之本也，教之所由生也」。那他能「親親」，進而「仁民」，仁民愛物，這個是孟子給我們的教導。每個人都有這個根基，那這個社會、國家乃至世界就能夠安定下來了。所以老人家這些開示我們能領會到了，進而再結合當前我們體制的狀況，以至於一線老師教學的現況，我們活學來活用。以上僅供參考。</w:t>
      </w:r>
      <w:r>
        <w:t xml:space="preserve"> </w:t>
      </w:r>
    </w:p>
    <w:p w14:paraId="711ABCBC" w14:textId="77777777" w:rsidR="00950260" w:rsidRDefault="00950260">
      <w:pPr>
        <w:pStyle w:val="a3"/>
      </w:pPr>
      <w:r>
        <w:t xml:space="preserve">　　劉居士：下一個問題，老師您好！我有時候做事情的過程中會覺得即使這次做得不好，之後還可以補救，甚至以「以後補救就可以了」為藉口，放任自己犯下一些錯誤，導致事情的結果不好。應該持怎樣的正確的心態？感恩老師。</w:t>
      </w:r>
      <w:r>
        <w:t xml:space="preserve"> </w:t>
      </w:r>
    </w:p>
    <w:p w14:paraId="29C77534" w14:textId="77777777" w:rsidR="00950260" w:rsidRDefault="00950260">
      <w:pPr>
        <w:pStyle w:val="a3"/>
      </w:pPr>
      <w:r>
        <w:t xml:space="preserve">　　成德法師：我們一開始提到學佛是心去作佛，所以我們要在一切境緣當中用對我們的心。所以李炳南老師說修行就是改心。我們藉由每一件事情來認識自己本來的一些心態、習慣，比方說這個問題提到，在做事的時候就想，反正做不好還可以補救，那我們在當下就不能全心全意去做事情了。這個就不是用真心了，甚至是變成有點找藉口或者逃避了。因為心態不妥當，鐵定後果也不會太理想，你用的心是因，最後呈現的情況是果。</w:t>
      </w:r>
      <w:r>
        <w:t xml:space="preserve"> </w:t>
      </w:r>
    </w:p>
    <w:p w14:paraId="63E81DEF" w14:textId="77777777" w:rsidR="00950260" w:rsidRDefault="00950260">
      <w:pPr>
        <w:pStyle w:val="a3"/>
      </w:pPr>
      <w:r>
        <w:t xml:space="preserve">　　那我們用什麼態度來對治呢？把每一件事情都當作最後一次來做。因為一切事情都是因緣聚了，以後不一定有這個機會了。我們現在很認真的去把它做好，你就不會遺憾了，「豈能盡如人意，但求無愧我心」。就把每一個因緣都當作最後一次，或者說我們把每一天都當作最後一天，那這樣做每一件事我們就會盡力。因為我們假如覺得還有下一次、還有明天，這個就很難全心全意去付出、去做事，就有可能隨順我們自己的習氣了。所以「直心是道場，無虛假故」，就是不能應付事情。善導大師說的一切皆從「真實心中作」，就是很專注、很盡心去做，不要有那麼多念頭，進而變成藉口，這些我們慢慢都能夠把它轉過來。就像黃念祖老居士說做事情，「處事時，廓然而大公」，就是大公無私去做，「物來而順應」，事情到了不要去推脫，不要去逃避，好好去做，「事已過勿留滯」，事情過了也不要懊惱，「事未至勿將迎」，事還沒到，也不要擔心害怕，「坦坦蕩蕩，鑑空衡平」。其實這個就是安住當下，用真心盡力去做，這樣也不會留下遺憾。</w:t>
      </w:r>
      <w:r>
        <w:t xml:space="preserve"> </w:t>
      </w:r>
    </w:p>
    <w:p w14:paraId="5AD1560E" w14:textId="77777777" w:rsidR="00950260" w:rsidRDefault="00950260">
      <w:pPr>
        <w:pStyle w:val="a3"/>
      </w:pPr>
      <w:r>
        <w:t xml:space="preserve">　　當然這裡我們也考慮，你答應別人事情也要冷靜，不要衝動，「事非宜，勿輕諾」。就是我們經歷一件事之後，都能夠從這一件事看到自己做人做事或者存心上可以再提升的部分。那我們就「日日知非，日日改過」，每一天都有所提升。</w:t>
      </w:r>
      <w:r>
        <w:t xml:space="preserve"> </w:t>
      </w:r>
    </w:p>
    <w:p w14:paraId="2BDF3712" w14:textId="77777777" w:rsidR="00950260" w:rsidRDefault="00950260">
      <w:pPr>
        <w:pStyle w:val="a3"/>
      </w:pPr>
      <w:r>
        <w:t xml:space="preserve">　　這六個問題跟大家交流到這裡。</w:t>
      </w:r>
      <w:r>
        <w:t xml:space="preserve"> </w:t>
      </w:r>
    </w:p>
    <w:p w14:paraId="2D507B2B" w14:textId="77777777" w:rsidR="00950260" w:rsidRDefault="00950260">
      <w:pPr>
        <w:pStyle w:val="a3"/>
      </w:pPr>
      <w:r>
        <w:t xml:space="preserve">　　成德法師：在座有很多都是我們在歐美的同胞們。你們在歐美的這個環境，你們教育孩子的經驗還是很豐富、很寶貴的，所以大家待會都可以提出你們寶貴的經驗。因為剛剛同修問到的，是現在在歐美教育孩子的問題。那從教理來講，不管是東西方社會，我們傳統有一句話叫英雄所見略同，而這個英雄指的是東西方的聖哲人，他們都有很好的教誨。而且這些教誨都不離開五倫八德，就是倫理、道德、因果的教育，應該東西方不會不同。</w:t>
      </w:r>
      <w:r>
        <w:t xml:space="preserve"> </w:t>
      </w:r>
    </w:p>
    <w:p w14:paraId="0391DAFF" w14:textId="77777777" w:rsidR="00950260" w:rsidRDefault="00950260">
      <w:pPr>
        <w:pStyle w:val="a3"/>
      </w:pPr>
      <w:r>
        <w:t xml:space="preserve">　　所以老法師說現在問題的根源，東方忽略了儒釋道的教育，西方忽略了宗教教育。所以我們現在都是在恢復，不管是東方還是西方。那理上講，五倫八德，倫理、道德、因果是相通的，那當然事上，我們不離開身教、言教、境教這幾個大的範疇。身教，我們自己以身作則；言教不是囉嗦，言教在一些機會點上都能給予適時的引導、提醒；境教就是家庭或者學校，甚至於是社區的一種氛圍，或者是家族的氛圍，那都屬於境教。比方說您剛剛提的問題，可不可以舉一個具體的事例，覺得什麼情境很難教？方便嗎？</w:t>
      </w:r>
      <w:r>
        <w:t xml:space="preserve"> </w:t>
      </w:r>
    </w:p>
    <w:p w14:paraId="0D8B08DC" w14:textId="77777777" w:rsidR="00950260" w:rsidRDefault="00950260">
      <w:pPr>
        <w:pStyle w:val="a3"/>
      </w:pPr>
      <w:r>
        <w:t xml:space="preserve">　　緣慧居士：我覺得現在，譬如說，現在小朋友們經常參加那個童子軍，還有社區的活動。有的時候我覺得特別難教的就是孩子，就是</w:t>
      </w:r>
      <w:r>
        <w:t xml:space="preserve">…… </w:t>
      </w:r>
    </w:p>
    <w:p w14:paraId="29DF9772" w14:textId="77777777" w:rsidR="00950260" w:rsidRDefault="00950260">
      <w:pPr>
        <w:pStyle w:val="a3"/>
      </w:pPr>
      <w:r>
        <w:t xml:space="preserve">　　楊醫師：請您的聲音稍微大一點，聽不太清楚。謝謝。</w:t>
      </w:r>
      <w:r>
        <w:t xml:space="preserve"> </w:t>
      </w:r>
    </w:p>
    <w:p w14:paraId="01C1BABF" w14:textId="77777777" w:rsidR="00950260" w:rsidRDefault="00950260">
      <w:pPr>
        <w:pStyle w:val="a3"/>
      </w:pPr>
      <w:r>
        <w:t xml:space="preserve">　　緣慧居士：就是孩子的人文理想特別難教。因為我們這個小朋友是在西方長大的，他好像沒有特別強大的</w:t>
      </w:r>
      <w:r>
        <w:t>……</w:t>
      </w:r>
      <w:r>
        <w:t>因為我們前段時間也參加了《弟子規》的班，這個《弟子規》班上，他們也念「為天地立心，為生民立命」，這個是非常好的古代聖哲的發願。但是我就沒有感覺加拿大或者是其他地方有這種</w:t>
      </w:r>
      <w:r>
        <w:t>……</w:t>
      </w:r>
      <w:r>
        <w:t>他有很強烈的自我實現的這種願望。反正沒感覺我們家孩子有什麼特別強大的願望。我覺得這個人文理想，感覺孩子就是覺得，我要生活得快樂，我想要得到什麼就得到什麼，我也不覺得生活有多麼辛苦，沒有強大的願望，無論是為國也好、為自己也好、為將來也好，人文理想這個地方特別難教。而且就算遇到困難，他可能就覺得我不需要承擔那麼大的困難，我為什麼要去擔當什麼東西？就是好像沒有特別強烈的責任感或者願景。這個事我不知道怎麼來處理。謝謝。</w:t>
      </w:r>
      <w:r>
        <w:t xml:space="preserve"> </w:t>
      </w:r>
    </w:p>
    <w:p w14:paraId="0025EC0F" w14:textId="77777777" w:rsidR="00950260" w:rsidRDefault="00950260">
      <w:pPr>
        <w:pStyle w:val="a3"/>
      </w:pPr>
      <w:r>
        <w:t xml:space="preserve">　　成德法師：謝謝您提的這個情況。成德先談一下自己的一個思考，那希望諸位老師、家長，你們都是很有經驗的，再請你們就具體的一些情況分享。王偉傑老師在嗎？</w:t>
      </w:r>
      <w:r>
        <w:t xml:space="preserve"> </w:t>
      </w:r>
    </w:p>
    <w:p w14:paraId="49DDB78B" w14:textId="77777777" w:rsidR="00950260" w:rsidRDefault="00950260">
      <w:pPr>
        <w:pStyle w:val="a3"/>
      </w:pPr>
      <w:r>
        <w:t xml:space="preserve">　　王老師：阿彌陀佛，法師，在。</w:t>
      </w:r>
      <w:r>
        <w:t xml:space="preserve"> </w:t>
      </w:r>
    </w:p>
    <w:p w14:paraId="59D733E5" w14:textId="77777777" w:rsidR="00950260" w:rsidRDefault="00950260">
      <w:pPr>
        <w:pStyle w:val="a3"/>
      </w:pPr>
      <w:r>
        <w:t xml:space="preserve">　　成德法師：王博士在，我們老師們是這麼叫你的。首先，我是感受現在全世界都有一種氛圍，就是這種功利主義、享樂主義。其實像成德的成長環境也是在城市裡面，我從小在高雄，連農田長啥樣沒見過。然後在成長過程中，整個社會的氛圍，就好像你要去享受的這種氛圍。所以老法師說，我們古代是大家庭，他在這種大家庭裡面，他很自然的就覺得，他有責任照顧好父母，然後有責任照顧好這個家族。</w:t>
      </w:r>
      <w:r>
        <w:t xml:space="preserve"> </w:t>
      </w:r>
    </w:p>
    <w:p w14:paraId="2FEEB10F" w14:textId="77777777" w:rsidR="00950260" w:rsidRDefault="00950260">
      <w:pPr>
        <w:pStyle w:val="a3"/>
      </w:pPr>
      <w:r>
        <w:t xml:space="preserve">　　剛剛有同修問到那兩篇開示，老人家在裡面講了，「親親而仁民，仁民而愛物」；《論語》也講「孝悌也者，其為仁之本與」。就是傳統的教育，其實不管是東西方，應該都是開顯本性裡面的性德。這也是佛門地藏菩薩的表法。教育不從這裡，那不叫教育。這個不是我講的，《孝經》裡面說的，「夫孝，德之本也，教之所由生也」，教育要從這裡開始。那假如沒有教孝道，那不叫教育，那叫知識傳習，你把一些知識給他而已。我們看「教」字，古人這個「教」字，左邊兩個叉，下面一個小孩。其實第一個叉就是父母、長輩做的，老師做的，左邊是上行下效；右邊是一個手拿著一個樹枝，就很有耐性，耳提面命，要有耐性，不能揠苗助長。「育」，「養子使作善也」，才叫育。就是「學而時習之」，他是要學做善人，進而再提升到君子、聖賢，最起碼他要是善人。那善裡面百善孝為先。</w:t>
      </w:r>
      <w:r>
        <w:t xml:space="preserve"> </w:t>
      </w:r>
    </w:p>
    <w:p w14:paraId="730B5042" w14:textId="77777777" w:rsidR="00950260" w:rsidRDefault="00950260">
      <w:pPr>
        <w:pStyle w:val="a3"/>
      </w:pPr>
      <w:r>
        <w:t xml:space="preserve">　　從佛門講，這個時代有這個時代的共業，這也是擺在我們面前。我們王老師他們賢伉儷在分享的時候，他就說：「我們上一輩，我們爺爺奶奶那一輩，特別有情義、道義。」那是那個時代的人的價值觀的狀態。不要說上一代、上兩代，成德自己帶的班級，我教小學的時候，自己的感覺不是一代不如一代而已，一年不如一年。這個就可以讓我們感受到外在的染污、誘惑力太強。不要說別的，光是一隻手機就很厲害了。所以面對現在的社會狀況，這個小孩從胎教、三歲以前、七歲以前，這個根基一定要打牢。我們成年人在修行，都抵不了誘惑，都不進則退了，那孩子他還沒有形成定性，很難不受環境影響。所以我們的家庭要護好孩子的善根。我們辦的學校，像在歐美有些環境很好的，可以全日制用傳統的教法，有些只能是體制內課後班，我們也得順著這個時節因緣，然後盡力去做。盡力做，孩子都能感覺得到我們在用心。盡力去做，佛菩薩、祖先都會加持，我們也要有信心。</w:t>
      </w:r>
      <w:r>
        <w:t xml:space="preserve"> </w:t>
      </w:r>
    </w:p>
    <w:p w14:paraId="1412DC94" w14:textId="77777777" w:rsidR="00950260" w:rsidRDefault="00950260">
      <w:pPr>
        <w:pStyle w:val="a3"/>
      </w:pPr>
      <w:r>
        <w:t xml:space="preserve">　　所以您剛剛提到的那一些，其實都是從孝再延伸開來，從孝親尊師，他就會延伸開這些好的品德。您冷靜去觀察這個「入則孝」，比方說，八德有兩個說法。悌，「兄弟睦，孝在中」，所以還是從孝能夠開發的性德；忠，「親所好，力為具」，盡心盡力去做父母希望的。就像王老師他女兒十九歲，送貨那個車子很大，她考了駕照，她就主動要去送貨，她就希望父母能夠減輕一些負擔，這不是盡力嗎？她克服恐懼，開貨車，是吧？那我們去觀察，像我母親那一代，我母親她是老二，上面還有一個姐姐，弟弟、妹妹還不是很能走路，都是她背著，她照顧的。你看她能力不只照顧自己，那麼小還可以照顧弟弟妹妹，那就是她有孝心，她會盡力替父母分擔。信，「父母命，行勿懶」，答應父母的事情，趕快去做。孝悌忠信。</w:t>
      </w:r>
      <w:r>
        <w:t xml:space="preserve"> </w:t>
      </w:r>
    </w:p>
    <w:p w14:paraId="32A4E31F" w14:textId="77777777" w:rsidR="00950260" w:rsidRDefault="00950260">
      <w:pPr>
        <w:pStyle w:val="a3"/>
      </w:pPr>
      <w:r>
        <w:t xml:space="preserve">　　禮，「父母呼，應勿緩」，「出必告，反必面」，很有禮貌。義，很有情義，「喪三年，常悲咽」。我們看古代像歐陽修這些讀書人，他的父母都離開好多年了，每一次看到比較珍貴的食物，他就流眼淚了，「祭而豐，不如養之薄也」，母親不在了，她吃不到了。「子欲養而親不待」，他很有情義。禮、義。廉，「物雖小，勿私藏，苟私藏，親心傷」。廉也是從孝的態度裡面延伸出來。恥，「德有傷，貽親羞」。</w:t>
      </w:r>
      <w:r>
        <w:t xml:space="preserve"> </w:t>
      </w:r>
    </w:p>
    <w:p w14:paraId="7AA9EF6E" w14:textId="77777777" w:rsidR="00950260" w:rsidRDefault="00950260">
      <w:pPr>
        <w:pStyle w:val="a3"/>
      </w:pPr>
      <w:r>
        <w:t xml:space="preserve">　　仁愛和平。仁，「冬則溫，夏則凊」，很設身處地為父母想，那他為父母想內化了，他就會為家族想、為人想，延伸開來會為動物想。有一個小女孩，到人家家裡看到那個貓很可愛，然後就有長輩問：「妳要不要抱回去？」她說：「抱回去了，這個貓媽媽會很傷心。」她也是同理心，是吧？仁。愛，「親有疾，藥先嘗，晝夜侍，不離床」，那種心境。和，「親有過，諫使更，怡吾色，柔吾聲」。因為孝會開啟我們的性德，性德一起用之後，你不只是對父母會這樣，你對其他的人也是這樣。「號泣隨，撻無怨」，父母有時發脾氣了，我們也不會覺得委屈，也不會放心上。這個人處世就跟人能和睦、和平相處了。</w:t>
      </w:r>
      <w:r>
        <w:t xml:space="preserve"> </w:t>
      </w:r>
    </w:p>
    <w:p w14:paraId="645340A0" w14:textId="77777777" w:rsidR="00950260" w:rsidRDefault="00950260">
      <w:pPr>
        <w:pStyle w:val="a3"/>
      </w:pPr>
      <w:r>
        <w:t xml:space="preserve">　　那當然也是有一些機會點。比方說，今天我們兩位在那個領域真正是利國利民的老人家去世了，我們也可以藉這個機會，很自然的跟孩子談談這兩位長者對國家、民族的貢獻，這個就是一個機會點。「人之初，性本善」，我們能真心去跟孩子引導，都會影響到他們的。我自己聽到范仲淹先生的故事，我很感動，那時候我已經初中了。甚至於我當時候還聽了孫中山先生的故事，我已經初中了，十多歲了，十四歲了，我還跑去看孫中山先生的電影，我自己一個人去的。後來，我高中還念三民主義，結果全班第一名。因為我很佩服他，然後我就會很想學。所以人其實是有善根的，遇到緣他會被喚醒的。看看其他的為人父母、老師，有沒有可以提供我們緣慧仁者？</w:t>
      </w:r>
      <w:r>
        <w:t xml:space="preserve"> </w:t>
      </w:r>
    </w:p>
    <w:p w14:paraId="68E32917" w14:textId="77777777" w:rsidR="00950260" w:rsidRDefault="00950260">
      <w:pPr>
        <w:pStyle w:val="a3"/>
      </w:pPr>
      <w:r>
        <w:t xml:space="preserve">　　緣慧居士：阿彌陀佛，成德法師，我忽然想起來，有的機遇我沒有重視。想起前兩天我兒子他們班上那個老師，她休產假了，她要生孩子，他們這個老師要跟他們告別了。結果全班二十幾個學生，他現在是六年級，二十幾個學生，因為現在上網課，全部都哭，就在網路上。這個時候，我就跟他談了談，也沒有當回事。那麼您今天說到機會教育，又說到孝親尊師</w:t>
      </w:r>
      <w:r>
        <w:t xml:space="preserve">…… </w:t>
      </w:r>
    </w:p>
    <w:p w14:paraId="6DAC57EE" w14:textId="77777777" w:rsidR="00950260" w:rsidRDefault="00950260">
      <w:pPr>
        <w:pStyle w:val="a3"/>
      </w:pPr>
      <w:r>
        <w:t xml:space="preserve">　　成德法師：對。</w:t>
      </w:r>
      <w:r>
        <w:t xml:space="preserve"> </w:t>
      </w:r>
    </w:p>
    <w:p w14:paraId="07B639FA" w14:textId="77777777" w:rsidR="00950260" w:rsidRDefault="00950260">
      <w:pPr>
        <w:pStyle w:val="a3"/>
      </w:pPr>
      <w:r>
        <w:t xml:space="preserve">　　緣慧居士：我就忽然想起來這個事情，我沒有把握住這個機會，還是做母親的對於善根的挖掘，沒有把握住機會。</w:t>
      </w:r>
      <w:r>
        <w:t xml:space="preserve"> </w:t>
      </w:r>
    </w:p>
    <w:p w14:paraId="74DAF0AD" w14:textId="77777777" w:rsidR="00950260" w:rsidRDefault="00950260">
      <w:pPr>
        <w:pStyle w:val="a3"/>
      </w:pPr>
      <w:r>
        <w:t xml:space="preserve">　　成德法師：對，對，敏感度要很高，「護佛種性，常使不絕」，妳抓住每個機會把他的善根引發出來。妳看妳的孩子還有他們班的人都很有情義，是吧？老師要走，他們都流眼淚。王老師要不要講兩句？</w:t>
      </w:r>
      <w:r>
        <w:t xml:space="preserve"> </w:t>
      </w:r>
    </w:p>
    <w:p w14:paraId="0E501A48" w14:textId="77777777" w:rsidR="00950260" w:rsidRDefault="00950260">
      <w:pPr>
        <w:pStyle w:val="a3"/>
      </w:pPr>
      <w:r>
        <w:t xml:space="preserve">　　王老師：法師好！各位老師好！剛才聽到緣慧老師說，如何讓孩子發起「為天地立心，為生民立命」的心，我很感慨。為什麼感慨呢？我想現在這些在座的老師都是我們中華兒女，然後我們基本上都是來到異國他鄉，有這分心，自己荷擔如來家業，我們把祖志、把聖賢的心傳承下來。我們又能夠想著把我們的孩子教育好，把我們先賢的智慧傳承下去，難能可貴！特別是我們來到西方，我曾經說過，每個人身後都有一本厚厚的書，都有很多心酸、苦難。我們在這種情況下能有這個心，我真是向大家鞠躬。</w:t>
      </w:r>
      <w:r>
        <w:t xml:space="preserve"> </w:t>
      </w:r>
    </w:p>
    <w:p w14:paraId="320CF255" w14:textId="77777777" w:rsidR="00950260" w:rsidRDefault="00950260">
      <w:pPr>
        <w:pStyle w:val="a3"/>
      </w:pPr>
      <w:r>
        <w:t xml:space="preserve">　　具體談到如何讓孩子生起這個心，學生剛才稍微寫了一下。我想我們還是按照老祖宗的教誨，修身、齊家、治國、平天下，按這個順序來。首先在家裡，我們做父母，我們要自己以身作則，盡自己的本分。我們為生民立命，為天地立心，如果連自己的本分都做不好，我們怎麼去給孩子說「你要為別人奉獻」？第一條，我們做母親的要做到、盡到母親的職責，做父親的要盡到父親的職責，做孩子的要盡到孩子的本分。其實，中國人說話「從大處著眼，從小處入手」。我們不從小處入手，僅僅念兩聲「為天地立心」，念多了就是讓人覺得我們是空談，空談反而害了孩子的善根。但是如果我們給他提醒了，「為天地立心」，日常生活當中，我們都把自己的本分做好，我做為一個母親，我用盡量多的時間來陪伴孩子，做一些可口的飯菜，對父母或者是公公婆婆盡到了孝道，孩子自然會感到家庭的溫暖，他自然會信賴我們家長，信賴父母，他自自然然從這個地方去入手。</w:t>
      </w:r>
      <w:r>
        <w:t xml:space="preserve"> </w:t>
      </w:r>
    </w:p>
    <w:p w14:paraId="35B966DE" w14:textId="77777777" w:rsidR="00950260" w:rsidRDefault="00950260">
      <w:pPr>
        <w:pStyle w:val="a3"/>
      </w:pPr>
      <w:r>
        <w:t xml:space="preserve">　　就是剛才成德法師講的，時節因緣到了，他的心就自然打開了。那麼歸根結柢，還是我們要把自己的本分做好，讓孩子有一個學處。就等於我們實際上是孩子的老師，我們是孩子的老師，我們做好了孩子就是跟著，導師導師，導就是在前面走、在前面做，孩子就跟著過來。這是我們做好自己的本分。</w:t>
      </w:r>
      <w:r>
        <w:t xml:space="preserve"> </w:t>
      </w:r>
    </w:p>
    <w:p w14:paraId="24AC3123" w14:textId="77777777" w:rsidR="00950260" w:rsidRDefault="00950260">
      <w:pPr>
        <w:pStyle w:val="a3"/>
      </w:pPr>
      <w:r>
        <w:t xml:space="preserve">　　第二條，實際上也就在這裡面了。我們只有家庭和樂，我們才能夠真正培養孩子完整、健康、向上的這種品格、性格。如果我們家庭每個人都盡職盡責了，我們家庭自然就和樂了。孩子在健康、和樂的家庭當中成長，他自自然然就有愛所有人的心。如果我們家庭不和睦，我們和先生、和太太總是有些齟齬、有些不愉快，孩子對我們的說法、我們說的這些東西他就會很厭惡。我們大人說一套做一套，他內心實際上對我們的教誨很鄙視，所以說身教是最重要的。那麼家庭是孩子成長的最主要的一個環境，雖然他在學校受學生、同學影響，但是我們家如果把這個緣護好了，他自自然然就會愛父母、愛兄弟、愛祖父母，那麼將來他「為天地立心」，這個心就很好起來，很容易了。那麼反過來也是，我們如果做得不好，孩子不會聽我們的說教。</w:t>
      </w:r>
      <w:r>
        <w:t xml:space="preserve"> </w:t>
      </w:r>
    </w:p>
    <w:p w14:paraId="7CE5C10F" w14:textId="77777777" w:rsidR="00950260" w:rsidRDefault="00950260">
      <w:pPr>
        <w:pStyle w:val="a3"/>
      </w:pPr>
      <w:r>
        <w:t xml:space="preserve">　　第三條，就是我們承擔這個聖志或者是祖志。我們學佛了，我們就要荷擔如來家業；我們學傳統文化，我們就要以聖賢為師，這個我們也是用身教，也要配合上言教。我們用身教，我們自己去為社區做些奉獻，我們自己去做一些力所能及的，當然一定要在我們把家庭這個本分盡好的前提下。中國人的這個智慧，一定是修身、齊家，才去治國，才去平天下。那麼我們把修身、齊家做好了之後，我們力所能及的，我們帶著孩子去到社區做一些奉獻，慢慢的滋養他的善心，這樣他的心量就會慢慢大了。從一個家庭，愛家庭成員，他就慢慢擴張開，愛他的同學，愛他的社區，愛所有的人。這就是一步一步的，那麼這個是後學的一個感想。</w:t>
      </w:r>
      <w:r>
        <w:t xml:space="preserve"> </w:t>
      </w:r>
    </w:p>
    <w:p w14:paraId="152C693E" w14:textId="77777777" w:rsidR="00950260" w:rsidRDefault="00950260">
      <w:pPr>
        <w:pStyle w:val="a3"/>
      </w:pPr>
      <w:r>
        <w:t xml:space="preserve">　　再一個，就是緣慧老師說，這些同學對這個老師都很尊重，或者很想念這個老師，這都是孩子善心的發現，那就說明您孩子這個班級這些孩子心都很善良。但是我想說一點什麼呢？我們家長一定要注意，就像緣慧老師她孩子這種比較善良的這種孩子的群體有，也有一些不是那麼很好的同學，這種情況確實也有，我們也要警醒和注意提醒自己。那麼我們盡可能的，我們盡自己的能力，盡可能的離惡緣遠一點。要告訴孩子，要教導孩子，我們自己要離，我們提醒孩子，和孩子一起離惡緣遠一點。</w:t>
      </w:r>
      <w:r>
        <w:t xml:space="preserve"> </w:t>
      </w:r>
    </w:p>
    <w:p w14:paraId="63CE2EB0" w14:textId="77777777" w:rsidR="00950260" w:rsidRDefault="00950260">
      <w:pPr>
        <w:pStyle w:val="a3"/>
      </w:pPr>
      <w:r>
        <w:t xml:space="preserve">　　那麼離惡緣遠一點，其實還是有一個辦法，就是說我們是最親的因緣，父母是最親的因緣，我們多給孩子愛，多給孩子關懷，孩子他就很少、不太願意去和這個，我們山東叫不三不四的這些孩子接觸，他就自自然然的遠離。因為什麼？他心裡充滿著愛，充滿著關懷，和那個有不善心念的孩子不在一個頻道上，不在一個頻道上自自然然遠了。但是我們還是要注意的，因為小孩子他像一個小苗，受風雨、受外界環境影響還是滿大的。我們成人要好一些，但是我們成人，剛才成德法師講，我們三天不讀經，我就覺得一天不讀經我都是</w:t>
      </w:r>
      <w:r>
        <w:t>……</w:t>
      </w:r>
      <w:r>
        <w:t>我們稍微好一點，孩子這個問題就嚴重一些。我在這提醒大家，我們當然也不要太罣礙，我們要隨緣，盡量的告訴孩子，多給孩子一些關愛，讓他離惡緣遠一點。小孩子受社會影響比較大一些。其實最終還是我們自己做好。</w:t>
      </w:r>
      <w:r>
        <w:t xml:space="preserve"> </w:t>
      </w:r>
    </w:p>
    <w:p w14:paraId="77E1F47E" w14:textId="77777777" w:rsidR="00950260" w:rsidRDefault="00950260">
      <w:pPr>
        <w:pStyle w:val="a3"/>
      </w:pPr>
      <w:r>
        <w:t xml:space="preserve">　　我們弟子規學會，加拿大多倫多弟子規學會這些老師，都是「為天地立心，為生民立命」的這個心，我們把能夠團結到的同修、同參、善友團結在一起，讓孩子加入這個班。大家也不要太著急，這是要有一個過程。其實我們加入這個班，我想也是一個因緣，最重要的還是我們父母要警醒，我們父母要上心。在這個班一個星期讀一個小時、讀三個小時，我們和孩子處的時間要比這個長得多，我們給孩子的影響要比弟子規學會老師給他們的影響可能還要大。他們就像一根火柴，點燃了我們這一堆木頭，我們這一堆木頭不燃燒，我們永遠得不到溫暖，但沒有這根火柴，我們這個木頭也著不了。我們不能寄希望於這根火柴給我們帶來冬天的溫暖，但沒有這根火柴，我們也沒有溫暖。根本還是我們自己去帶、去引，導師導師，去導著孩子走這個路。不能說有弟子規學會了，都交給他們了，和我沒關係，這是個錯誤的。</w:t>
      </w:r>
      <w:r>
        <w:t xml:space="preserve"> </w:t>
      </w:r>
    </w:p>
    <w:p w14:paraId="326D8ED2" w14:textId="77777777" w:rsidR="00950260" w:rsidRDefault="00950260">
      <w:pPr>
        <w:pStyle w:val="a3"/>
      </w:pPr>
      <w:r>
        <w:t xml:space="preserve">　　我太太，孩子讀書，參加弟子規學會，她都坐旁邊全程陪著。為什麼？其實一個最重要的因素，她也在學。《弟子規》不是小孩的規矩，是我們所有修學人的規矩。那麼孔老夫子是老師，我們都是弟子。並不是說我們的孩子要學《弟子規》，我們也要學。我太太就是榜樣，每次都跟著從頭到尾學，學完了還和我分享。所以這個《弟子規》，實際上最該學的是我們這一代。我都很慚愧，一說起來，「哎呀，自己又沒做好」。為什麼？我們那個年代沒有《弟子規》，是吧？我們不知道。所以說最重要的還是我們在家裡做好，用弟子規學會這些老師的薪火相承的理念，把我們家裡這一堆大木頭點著了，我們就有溫暖。這樣我們才能夠「為天地立心」，把我們中華傳統的文化傳播到西方，然後還能夠傳下去。</w:t>
      </w:r>
      <w:r>
        <w:t xml:space="preserve"> </w:t>
      </w:r>
    </w:p>
    <w:p w14:paraId="300CCA4F" w14:textId="77777777" w:rsidR="00950260" w:rsidRDefault="00950260">
      <w:pPr>
        <w:pStyle w:val="a3"/>
      </w:pPr>
      <w:r>
        <w:t xml:space="preserve">　　你光傳播來了，你沒有傳人啊！儒家講無後為大，不孝有三，無後不是說我們沒有兒子，不是這個意思，是我們的文化沒有傳承者，我們的文化斷了。我們如果沒把孩子教好，沒把我們這個文化在西方大地上扎下根來，我們就是不孝。不是別人，是我們，所以說這個責任很重要。所以說我都很感念緣慧老師，還有各位家長，能夠有這個發心，我相信在大家共同努力下，我們這個發心一定能變成現實，感恩大家！</w:t>
      </w:r>
      <w:r>
        <w:t xml:space="preserve"> </w:t>
      </w:r>
    </w:p>
    <w:p w14:paraId="75B9FF21" w14:textId="77777777" w:rsidR="00950260" w:rsidRDefault="00950260">
      <w:pPr>
        <w:pStyle w:val="a3"/>
      </w:pPr>
      <w:r>
        <w:t xml:space="preserve">　　成德法師：謝謝王老師！我們今天提了好幾次，就是因、緣、果，從事上不會離開這三個字，世間所有的事這三個字就包括了。而教育孩子，我們都是他的緣。所以小孩子，影響他最大的就是父母，這個是緣分，他投生做你的孩子跟你的緣很深。再來，其實在家庭的時間還是相對比較多，所以我們都要認知到，我們對孩子是一個太重要的助緣。這樣我們就不會覺得說，交給老師了。老師也是個助緣，而且老師能夠發揮多少也跟父母有關。父母去讚歎老師，父母去引導孩子尊重老師，那孩子受益取決於他對老師的恭敬心，那這個也都是父母要很好的教育他。</w:t>
      </w:r>
      <w:r>
        <w:t xml:space="preserve"> </w:t>
      </w:r>
    </w:p>
    <w:p w14:paraId="7B7D8B4C" w14:textId="77777777" w:rsidR="00950260" w:rsidRDefault="00950260">
      <w:pPr>
        <w:pStyle w:val="a3"/>
      </w:pPr>
      <w:r>
        <w:t xml:space="preserve">　　我聽王老師剛剛這一席話，我的腦海裡浮現很多景象，我自己小時候。因為我們王老師說的，你要為天地立心，你要回到敦倫盡分。我就想到我很佩服我爸，佩服在哪？他工作真的是一絲不苟。我都到他的單位去看過，都對他肅然起敬。所以對父親那種崇敬終身都沒有變過，這真的是人生的幸福。包含我爸爸五十歲左右，單位派他去考試，就是要成立證券交易所，還要考專業，沒辦法，單位派去了。其他去的都是三十幾歲的人，就他年紀最大，五十歲，開始上補習班讀書。結果單位派了好幾個人去，只有一個人考上，就是我父親考上了。你說我能不佩服嗎，是吧？好學都是表演給我們看的。包含母親，她小學老師也很辛苦的。幾十個學生，那都是責任，安全問題都要掛心的。我母親教的那個年代，一個班是五六十個人，回到家還有三代人要照顧。有時候晚上都還在那洗衣服，這就是我的記憶。你說那種，都是在盡自己的義務，盡自己的情義、道義、本分，你說對我們有沒有影響？隨時都在影響。</w:t>
      </w:r>
      <w:r>
        <w:t xml:space="preserve"> </w:t>
      </w:r>
    </w:p>
    <w:p w14:paraId="1A55DB9F" w14:textId="77777777" w:rsidR="00950260" w:rsidRDefault="00950260">
      <w:pPr>
        <w:pStyle w:val="a3"/>
      </w:pPr>
      <w:r>
        <w:t xml:space="preserve">　　好像我們就沒有看到在計較什麼利害，「財物輕，怨何生？言語忍，忿自泯」。我父親五個兄弟姐妹，我沒見過他們吵架的。所以好像我們跟人相處，也不會去談利害。所以我的同學都很喜歡跟我一起出門，因為吃飯都是我去付錢，所以他們特別喜歡跟我去。你讓我提出來</w:t>
      </w:r>
      <w:r>
        <w:t>AA</w:t>
      </w:r>
      <w:r>
        <w:t>制、各付各的什麼，這個話我講不出來。當然沒有吃虧的，這個人緣也會比較好，常常出錢比較好，感謝人家讓我修福報的機會，這是後來學佛才知道的。</w:t>
      </w:r>
      <w:r>
        <w:t xml:space="preserve"> </w:t>
      </w:r>
    </w:p>
    <w:p w14:paraId="6AD723B9" w14:textId="77777777" w:rsidR="00950260" w:rsidRDefault="00950260">
      <w:pPr>
        <w:pStyle w:val="a3"/>
      </w:pPr>
      <w:r>
        <w:t xml:space="preserve">　　還有就想起《禮記》那一段話太有道理了，「男女有別，而後夫婦有義」。別在分工，互相扶持，互相感恩。這個家沒有你不行啊，太感謝你了，夫妻互相感恩，夫婦有義。「夫婦有義，而後父子有親；父子有親，而後君臣有正」，這些話都告訴我們了，沒有前面就沒有後面。所以我們要為國家、民族做貢獻，我們要為人類做貢獻，根源在哪？根源在夫婦的和諧。所以剛剛王老師這個分析是很精闢的，確實是這樣。不然他連父子有親都出不來。</w:t>
      </w:r>
      <w:r>
        <w:t xml:space="preserve"> </w:t>
      </w:r>
    </w:p>
    <w:p w14:paraId="5A825C8D" w14:textId="77777777" w:rsidR="00950260" w:rsidRDefault="00950260">
      <w:pPr>
        <w:pStyle w:val="a3"/>
      </w:pPr>
      <w:r>
        <w:t xml:space="preserve">　　老法師當時候到了澳洲，全世界那時候只有八個和平學院，專家、學者討論怎麼樣促進和平，用經濟、用外交、用武力啊，很多方法。後來他們都講完了，最後請老人家講話，老人家說，你們要解決問題，就跟我們中醫治病一樣，你得找到病根才行，病根在家庭。他夫妻都不和了，你說他怎麼跟人和？他每天聽到、看到的都是不和的，你說他怎麼和？所以結婚，對於我們中華文明，對於一個家庭、家族是最重大的事情，它有道理的。那我們就可以感受，夫婦的和睦是所有家庭後代德行的根源，就從這個和諧當中延伸出來的，不管是孝道還是對國家的忠，都是這樣延伸出來的。</w:t>
      </w:r>
      <w:r>
        <w:t xml:space="preserve"> </w:t>
      </w:r>
    </w:p>
    <w:p w14:paraId="5625803D" w14:textId="77777777" w:rsidR="00950260" w:rsidRDefault="00950260">
      <w:pPr>
        <w:pStyle w:val="a3"/>
      </w:pPr>
      <w:r>
        <w:t xml:space="preserve">　　那剛剛我們王老師又分析，也是一個緣分，就是你不要有惡緣。所以孟母為什麼要三遷？而且他強調有一點，你要先把他德行的根扎穩，所以三歲看八十。胎教、三歲以前太重要了。他扎了根，不好的磁場，他一接觸就不相應，我們說「方以類聚，物以群分」，他就不相應了。但是根基不牢，可能遇到不好的緣就很受影響。那都要父母、老師好好來護持孩子。還有沒有哪一位仁者要補充一下您具體的教育經驗的？劉居士，還有沒有問題是希望今天回答？</w:t>
      </w:r>
      <w:r>
        <w:t xml:space="preserve"> </w:t>
      </w:r>
    </w:p>
    <w:p w14:paraId="77B57707" w14:textId="77777777" w:rsidR="00950260" w:rsidRDefault="00950260">
      <w:pPr>
        <w:pStyle w:val="a3"/>
      </w:pPr>
      <w:r>
        <w:t xml:space="preserve">　　劉居士：還有一些問題，但是不知道有沒有特別著急的，如果特別急的就</w:t>
      </w:r>
      <w:r>
        <w:t xml:space="preserve">…… </w:t>
      </w:r>
    </w:p>
    <w:p w14:paraId="07A443B4" w14:textId="77777777" w:rsidR="00950260" w:rsidRDefault="00950260">
      <w:pPr>
        <w:pStyle w:val="a3"/>
      </w:pPr>
      <w:r>
        <w:t xml:space="preserve">　　成德法師：看有沒有寫說，能不能今天回答的？</w:t>
      </w:r>
      <w:r>
        <w:t xml:space="preserve"> </w:t>
      </w:r>
    </w:p>
    <w:p w14:paraId="43C6031E" w14:textId="77777777" w:rsidR="00950260" w:rsidRDefault="00950260">
      <w:pPr>
        <w:pStyle w:val="a3"/>
      </w:pPr>
      <w:r>
        <w:t xml:space="preserve">　　劉居士：那我看一下。</w:t>
      </w:r>
      <w:r>
        <w:t xml:space="preserve"> </w:t>
      </w:r>
    </w:p>
    <w:p w14:paraId="1E726E9E" w14:textId="77777777" w:rsidR="00950260" w:rsidRDefault="00950260">
      <w:pPr>
        <w:pStyle w:val="a3"/>
      </w:pPr>
      <w:r>
        <w:t xml:space="preserve">　　楊醫師：法師，李老師有段話，她是最後講的，但是我覺著在這裡可能給大家講講比較好一點。還有十分鐘的時間。「弟子在分享《弟子規》，在講到五倫關係中『夫婦有別』關係時，應該怎樣面對離異的學長，怎樣與他們分享？感恩。」</w:t>
      </w:r>
      <w:r>
        <w:t xml:space="preserve"> </w:t>
      </w:r>
    </w:p>
    <w:p w14:paraId="270A5946" w14:textId="77777777" w:rsidR="00950260" w:rsidRDefault="00950260">
      <w:pPr>
        <w:pStyle w:val="a3"/>
      </w:pPr>
      <w:r>
        <w:t xml:space="preserve">　　成德法師：這個「夫婦有別」我們了解到，等於是夫妻一起來承擔家庭的重責，那不是離異的一個家庭狀況。那假如是離異的，那當然一來，我們講這個「夫婦有別」，對他來講，也是可以反觀他之前走過的情況。我們王老師上個禮拜給大家講了一堂，他們夫婦的相處。因為五倫是道，不是說我們刻意要去要求誰，這五倫道理跟我們自己的明德是相應的，這個我們要了解。不是說哪個佛菩薩、哪個聖哲人他自己想出來要要求人的，這個都是性德相應，性德流露出來的教誨，佛佛道同，「述而不作，信而好古」。這個我們要了解，這個都是大自然的法則。</w:t>
      </w:r>
      <w:r>
        <w:t xml:space="preserve"> </w:t>
      </w:r>
    </w:p>
    <w:p w14:paraId="530F9CE8" w14:textId="77777777" w:rsidR="00950260" w:rsidRDefault="00950260">
      <w:pPr>
        <w:pStyle w:val="a3"/>
      </w:pPr>
      <w:r>
        <w:t xml:space="preserve">　　那對於他來講，他能夠反觀走過的路，那也有可能他未來還會再走入婚姻，那他沒有總結過去的這些經歷，同樣的問題會不會再發生？一定會再發生，我們不能僥倖來面對人生。其實我們一般的心態就是，在五倫關係裡面都會覺得，換一個人，問題就解決了。其實別人只是緣，我們會起煩惱，因在我們自己內心有這個煩惱習氣。所以我們真正明白道理了，問題都不關境界，是在我們自己的內心裡。所以我們沒有真正對自己內心這個習氣去調伏、去對治，你換了一個人或者換了一個環境，可能同樣的情況會再出現。所謂「一切皆考驗，看爾怎麼辦？」看我們怎麼去面對；「對境若不識，須再從頭練」，不知道考題是一樣的，雖然人不同、事不同了，其實考題是一樣的。</w:t>
      </w:r>
      <w:r>
        <w:t xml:space="preserve"> </w:t>
      </w:r>
    </w:p>
    <w:p w14:paraId="19035F41" w14:textId="77777777" w:rsidR="00950260" w:rsidRDefault="00950260">
      <w:pPr>
        <w:pStyle w:val="a3"/>
      </w:pPr>
      <w:r>
        <w:t xml:space="preserve">　　我以前看過《前世今生》那一本書，那個主人翁叫凱瑟琳，她在我們地球轉世了八十幾世，經過了幾千年，她說在學同一個東西還沒學會，她就一直要來投胎。那當然，假如我們把這個道理講清楚，他真聽明白，也認知到自己的問題了，有可能他一轉變，他這個離異還有可能復婚也說不定。孩子假如還小，能夠復婚，那這個對孩子來講可能也是一個很好的發展，那當然就看實際的情況怎麼樣。</w:t>
      </w:r>
      <w:r>
        <w:t xml:space="preserve"> </w:t>
      </w:r>
    </w:p>
    <w:p w14:paraId="3169F477" w14:textId="77777777" w:rsidR="00950260" w:rsidRDefault="00950260">
      <w:pPr>
        <w:pStyle w:val="a3"/>
      </w:pPr>
      <w:r>
        <w:t xml:space="preserve">　　在沒有夫妻配合的情況，比方說現在只有我自己帶孩子，或者我自己當母親，那當然也要承擔起整個家庭的責任。因為我們也要接受，我們已經走到現在這個樣子了。而且一定不能去抱怨另一半，因為孩子他面對父母都是他最愛的人，他假如從中在那裡，這個父母都互相批評，其實孩子的內心是很痛苦的。哪怕已經離婚，沒有辦法挽回了，我們今天也要養孩子的善心，還要去肯定對方對孩子的付出。都要把孩子的心往正確的方向引導、往正向的方向去引導，都不能感情用事，輕易的去批評他的父親、母親，對他影響都很不好。</w:t>
      </w:r>
      <w:r>
        <w:t xml:space="preserve"> </w:t>
      </w:r>
    </w:p>
    <w:p w14:paraId="48D44761" w14:textId="77777777" w:rsidR="00950260" w:rsidRDefault="00950260">
      <w:pPr>
        <w:pStyle w:val="a3"/>
      </w:pPr>
      <w:r>
        <w:t xml:space="preserve">　　看看大家有沒有其他的考慮，也都可以提出來，大家集思廣益。你們應該也有遇過離異的家庭，那怎麼去在當前跟他談夫婦的一個展現給孩子正向的影響？李仁者，妳在考慮的這個問題，可不可以也把妳的想法說一下。我覺得這個提問，假如這個問題可以公開來（這個提問的人講），我們這樣探討可能會比較準確一點。</w:t>
      </w:r>
      <w:r>
        <w:t xml:space="preserve"> </w:t>
      </w:r>
    </w:p>
    <w:p w14:paraId="12C33F64" w14:textId="77777777" w:rsidR="00950260" w:rsidRDefault="00950260">
      <w:pPr>
        <w:pStyle w:val="a3"/>
      </w:pPr>
      <w:r>
        <w:t xml:space="preserve">　　李同學：阿彌陀佛，感恩，感恩法師給弟子這個機會。那弟子其實是在複講《弟子規》。然後講到「夫婦有別」，那我就想到，因為在班裡還有一些離異的學長，我想如果要是講到「夫婦有別」的話，那目的就是要想讓夫婦和諧，有個歡樂的家庭。那麼我想，如果弟子講到這裡的話，可能弟子還要講一些事例，怎麼樣家庭和樂。但是弟子就是有顧慮，如果是離異的學長，他們聽到的話，他們的心裡可能會不太好受，因為已經離異了。那麼弟子想在後面再說一些可以補救的或者安慰他們的話，讓他們也有個信心，覺得離異了也可以補救，是這樣的。</w:t>
      </w:r>
      <w:r>
        <w:t xml:space="preserve"> </w:t>
      </w:r>
    </w:p>
    <w:p w14:paraId="67638910" w14:textId="77777777" w:rsidR="00950260" w:rsidRDefault="00950260">
      <w:pPr>
        <w:pStyle w:val="a3"/>
      </w:pPr>
      <w:r>
        <w:t xml:space="preserve">　　但是剛才法師有開示，您講的如果以後再走入婚姻的話，如果不反省自己、不改正自己，有可能還會再犯同樣的錯誤。那麼由此而生，弟子想，那他如果說是雙方沒有走到一起去，最後離異，那都是有雙方的原因、雙方的責任。那麼他一定不只是對另一半有這個習氣，有可能脾氣不好方方面面，可能他還對所有的人都是這樣的，因為這也是孝道有虧。所以，可以勸諫他，雖然是已經離異了，但是在以後對子女、對朋友、對家人也要反觀自己的這個習氣。這樣的話即使離異了，那麼他也還會跟其他人相處得很好，尤其是與父母還有子女。這是弟子的想法，阿彌陀佛。</w:t>
      </w:r>
      <w:r>
        <w:t xml:space="preserve"> </w:t>
      </w:r>
    </w:p>
    <w:p w14:paraId="708E0B51" w14:textId="77777777" w:rsidR="00950260" w:rsidRDefault="00950260">
      <w:pPr>
        <w:pStyle w:val="a3"/>
      </w:pPr>
      <w:r>
        <w:t xml:space="preserve">　　成德法師：謝謝，我們李仁者還是很體恤已經離異的家庭。那我想人生，我們剛剛一開始也講到的，人生不可能都是一盤好棋，但是你每一步要給它下得很真心，下得有聲有色。前面已經下的，那已經過去了，當下下的每一個棋要下得很正確。所以「人非聖賢，孰能無過」？我們在前面夫妻之間的這些情況，因為我們那時候也不懂倫理、傳統文化這些道理。可是我現在懂了，然後我以非常正確的態度來面對我的過去。其實對你的孩子來講，你正確的心態就已經在給他很好的影響。你沒有去指責對方，你在反省過去自己的問題，你甚至於還在講另一半的好在哪裡。</w:t>
      </w:r>
      <w:r>
        <w:t xml:space="preserve"> </w:t>
      </w:r>
    </w:p>
    <w:p w14:paraId="145520D5" w14:textId="77777777" w:rsidR="00950260" w:rsidRDefault="00950260">
      <w:pPr>
        <w:pStyle w:val="a3"/>
      </w:pPr>
      <w:r>
        <w:t xml:space="preserve">　　其實人他都有本善跟良知的，你的孩子他也伴隨著你們經過了，假如你都是反省自己，然後還講對方的好，我相信你的孩子會很感動。甚至於對方是感情背叛，我也遇過這樣的家庭，可是這個母親面對了，然後她很用心的去帶她的孩子。因為我有同學，也很優秀的同學，他也當老師了，他的媽媽就是面對感情被人家遺棄了，然後他母親也很樂觀，把他們撫養。然後我這個同學他就是一個態度，我趕快要教書，我有薪水了，我就讓我媽媽享福了。對呀，那代表他的母親在面對她的這個婚姻，她是很正向的，那孩子也在她的這個正向的心態下慢慢成長起來了。好像剛剛有</w:t>
      </w:r>
      <w:r>
        <w:t xml:space="preserve">…… </w:t>
      </w:r>
    </w:p>
    <w:p w14:paraId="20D94F57" w14:textId="77777777" w:rsidR="00950260" w:rsidRDefault="00950260">
      <w:pPr>
        <w:pStyle w:val="a3"/>
      </w:pPr>
      <w:r>
        <w:t xml:space="preserve">　　劉居士：法師，寧老師，應該是寧學長。</w:t>
      </w:r>
      <w:r>
        <w:t xml:space="preserve"> </w:t>
      </w:r>
    </w:p>
    <w:p w14:paraId="4BC58CC7" w14:textId="77777777" w:rsidR="00950260" w:rsidRDefault="00950260">
      <w:pPr>
        <w:pStyle w:val="a3"/>
      </w:pPr>
      <w:r>
        <w:t xml:space="preserve">　　成德法師：我們有請。</w:t>
      </w:r>
      <w:r>
        <w:t xml:space="preserve"> </w:t>
      </w:r>
    </w:p>
    <w:p w14:paraId="74B695C4" w14:textId="77777777" w:rsidR="00950260" w:rsidRDefault="00950260">
      <w:pPr>
        <w:pStyle w:val="a3"/>
      </w:pPr>
      <w:r>
        <w:t xml:space="preserve">　　劉居士：寧師兄，妳把</w:t>
      </w:r>
      <w:r>
        <w:t xml:space="preserve">…… </w:t>
      </w:r>
    </w:p>
    <w:p w14:paraId="1B9C7A7D" w14:textId="77777777" w:rsidR="00950260" w:rsidRDefault="00950260">
      <w:pPr>
        <w:pStyle w:val="a3"/>
      </w:pPr>
      <w:r>
        <w:t xml:space="preserve">　　寧同學：我打開了。</w:t>
      </w:r>
      <w:r>
        <w:t xml:space="preserve"> </w:t>
      </w:r>
    </w:p>
    <w:p w14:paraId="5D13D1AB" w14:textId="77777777" w:rsidR="00950260" w:rsidRDefault="00950260">
      <w:pPr>
        <w:pStyle w:val="a3"/>
      </w:pPr>
      <w:r>
        <w:t xml:space="preserve">　　劉居士：</w:t>
      </w:r>
      <w:r>
        <w:t>OK</w:t>
      </w:r>
      <w:r>
        <w:t>。</w:t>
      </w:r>
      <w:r>
        <w:t xml:space="preserve"> </w:t>
      </w:r>
    </w:p>
    <w:p w14:paraId="5C5F792B" w14:textId="77777777" w:rsidR="00950260" w:rsidRDefault="00950260">
      <w:pPr>
        <w:pStyle w:val="a3"/>
      </w:pPr>
      <w:r>
        <w:t xml:space="preserve">　　寧同學：說到這個問題，我太有發言權了，所以我就說一下。因為我是離異多年，一個人帶著孩子生活的。首先我想說一下，就是針對剛才那位老師說的，我想說，法師成天教我們不要分別執著。假設說在講課的時候，把離異的人群分離出來，其實就是在分別的看待他們。我覺得無論面對離異還是沒有離異的，應該首先是平等的心對待他們，不要說把他們挑出來，然後用另外一種態度來對待他們。就我自己的經驗來說，我和朋友們打交道都非常的愉快，也沒有人說，她是離異的，要特殊的去照顧她的感情，或者說話的時候要對她特別的注意。假設是這樣的話，我想我和朋友們相處的時候不會太愉快，把我當成一個正常的人就好了。</w:t>
      </w:r>
      <w:r>
        <w:t xml:space="preserve"> </w:t>
      </w:r>
    </w:p>
    <w:p w14:paraId="55B83D9D" w14:textId="77777777" w:rsidR="00950260" w:rsidRDefault="00950260">
      <w:pPr>
        <w:pStyle w:val="a3"/>
      </w:pPr>
      <w:r>
        <w:t xml:space="preserve">　　說到離異這個問題，要怎麼對待呢？首先我覺得，它只是人生的問題當中的一個，可能在別人的身上發生別的問題，他本身沒有離異，可是他可能婚姻狀況有很大的問題。那麼離異，也只是他人生當中的一個問題。那這個問題，你去解決就可以了。通常來說，解決這個問題有兩個方法：一個是選擇離婚，一個人過；一個可能離異之後再婚；或者說他根本就不離婚就那樣過。那這個選擇，我覺得怎麼去選擇都是要平等的去看的。就拿我自己來說，其實我很年輕的時候就離婚了，你說不能找到其他的人嗎？很多人也追求妳，對吧？但是根據我自己的性格，我覺得我比較適合一個人過，因為我非常的愛安靜。我從小就這樣，我逛街喜歡一個人逛，做什麼事我都喜歡一個人，我去美術館、博物館，如果有很多人跟著我一起，我就沒有心思去看，我都喜歡一個人逛。所以我自己這種性格，我覺得既然我喜歡一個人，我就選擇一個人帶著孩子過。</w:t>
      </w:r>
      <w:r>
        <w:t xml:space="preserve"> </w:t>
      </w:r>
    </w:p>
    <w:p w14:paraId="18208575" w14:textId="77777777" w:rsidR="00950260" w:rsidRDefault="00950260">
      <w:pPr>
        <w:pStyle w:val="a3"/>
      </w:pPr>
      <w:r>
        <w:t xml:space="preserve">　　那麼選擇了這種生活怎麼樣呢？我常常對自己說，既然我選擇了一個人過，這種生活方式是我自己的選擇，我不是沒有其他的選擇，但是我選擇了這個生活方式，那就怎麼樣呢？我就要把這種生活方式過好一點。我就一個人帶著孩子，我可以過得快樂，也是一樣的，對吧？這只是說他自己選擇的一種生活方式，沒有什麼好歧視的，我是這樣覺得。所以基於這樣，我也不會覺得，我的朋友因為這個來歧視我，來分別對待我。我是從來沒有感覺這樣的，大家都是把我當成一個很正常的人，而且欣賞我的朋友還不少。就這麼說，至少他願意跟我玩，成為我的朋友，他也是欣賞我的，他並不會因為我生活是這樣一個狀況，有什麼不一樣的對待。</w:t>
      </w:r>
      <w:r>
        <w:t xml:space="preserve"> </w:t>
      </w:r>
    </w:p>
    <w:p w14:paraId="32AC8FAE" w14:textId="77777777" w:rsidR="00950260" w:rsidRDefault="00950260">
      <w:pPr>
        <w:pStyle w:val="a3"/>
      </w:pPr>
      <w:r>
        <w:t xml:space="preserve">　　這是我這樣感覺，我把我的感受告訴這位老師，妳也可以知道，離異的人他也不是說就有一個不正常的心態。他自己也覺得，他跟有家庭的、夫婦圓滿的人沒有區別，我是這樣感覺的。我是想，不管這個人是什麼樣的人，再差的人如果想再嫁或者再娶，都是可以找到另外一個人的。那他目前沒有去找，說明一個是他緣分沒到，一個是他選擇不走那條路。所以我就覺得，正常對待他們就好了，就是這樣想。</w:t>
      </w:r>
      <w:r>
        <w:t xml:space="preserve"> </w:t>
      </w:r>
    </w:p>
    <w:p w14:paraId="2110C634" w14:textId="77777777" w:rsidR="00950260" w:rsidRDefault="00950260">
      <w:pPr>
        <w:pStyle w:val="a3"/>
      </w:pPr>
      <w:r>
        <w:t xml:space="preserve">　　那還有一個就是牽涉到單親家庭對孩子的教育。我的孩子，他現在二十多歲，今年馬上就成為一個正式的醫生了，至少他的心理、生理健康各方面，我都覺得還是正常的。那從小怎麼樣呢？做為一個單親的母親，實際上是身兼兩職，這是肯定的。這個話說得就很遠了，反正就是說，自己首先要給孩子有一個樣子在那裡。他兩歲我跟他父親離婚，一直到他十六歲，我從來沒有說過他父親的任何一句什麼，從來沒有說過。直到他十六歲的時候，因為某一些問題，我才跟他說，當初為什麼跟他父親離婚，把這個事情跟他說清楚了。所以就像法師剛才所說的，你不要在孩子心裡種下一個仇恨的種子，就是這麼一個情況。</w:t>
      </w:r>
      <w:r>
        <w:t xml:space="preserve"> </w:t>
      </w:r>
    </w:p>
    <w:p w14:paraId="1B907104" w14:textId="77777777" w:rsidR="00950260" w:rsidRDefault="00950260">
      <w:pPr>
        <w:pStyle w:val="a3"/>
      </w:pPr>
      <w:r>
        <w:t xml:space="preserve">　　然後怎麼說呢？有問題就解決，跟孩子之間肯定也有問題，有問題就解決。昨天有一個事情，就是他來問我，他說：「媽媽，妳能不能給我朋友的媽媽推薦一些書？」我說：「推薦一些書？」他說：「我朋友的媽媽和她關係不太好。」她也是離異的，也是離異多年的一個媽媽帶著一個女兒這麼過的。他說：「媽，我們以前不是也老吵架嗎，妳是怎麼改變的？」因為我們以前確實也老吵架，尤其是在他叛逆期那個時候。就是說在單親家庭裡，可能這種問題有時候也難免吧，因為你一個人承受了太多的壓力，有的時候確實是對孩子脾氣也控制不住。</w:t>
      </w:r>
      <w:r>
        <w:t xml:space="preserve"> </w:t>
      </w:r>
    </w:p>
    <w:p w14:paraId="0F4C5BCE" w14:textId="77777777" w:rsidR="00950260" w:rsidRDefault="00950260">
      <w:pPr>
        <w:pStyle w:val="a3"/>
      </w:pPr>
      <w:r>
        <w:t xml:space="preserve">　　但是我覺得在家庭當中，孩子和父母的矛盾肯定是父母的責任。所以一直以來，我都是自己盡量的去改。每一次如果我發了脾氣，馬上我就會後悔，我就會主動去跟他道歉。我就說：「對不起，剛才對你凶了，但是你這個問題，這個你沒改正，我真的很生氣。以後你能不能在這方面好好的注意一下？然後我也盡量的控制我的脾氣，我會改好一點。」反正我每次跟他道歉之後，就是說有一個反省，然後也在一步一步的，就是一步一步的控制自己，慢慢慢慢這樣改過來。到最後我兒子忽然發現，我媽不指責我了，我們已經很愉快了，我們都沒吵過架了。他反而就是覺得，我可以去給他的朋友的媽媽介紹一些經驗，這樣子。他說：「媽，妳怎麼改變的？」我說，你看到我是改變了，我只是學會了怎麼去順其自然。其實這個問題，並不是我一朝一夕改變的，而是一個長期的這麼修鍊的過程。那你朋友的媽媽，我也不是很了解，不好有什麼建議。我就把成德法師講的那個「幸福人生講座」推給他了，我說你把這個轉給她媽媽，我的很大的改變，有很多的感悟，也是從這裡來的。我就把法師的那個推給她看了，至於她會不會看，看了以後會怎麼樣，那也是另外一種緣分了。因為我並不認識她，也沒有直接跟她交流。</w:t>
      </w:r>
      <w:r>
        <w:t xml:space="preserve"> </w:t>
      </w:r>
    </w:p>
    <w:p w14:paraId="7F6AADE5" w14:textId="77777777" w:rsidR="00950260" w:rsidRDefault="00950260">
      <w:pPr>
        <w:pStyle w:val="a3"/>
      </w:pPr>
      <w:r>
        <w:t xml:space="preserve">　　這就是我自己的一個感慨。人生就是一場修行，那離異其實也是修行當中的一種，按照法師所說的，所有的境遇都可以拿來當成你修行的途徑。我覺得選擇了這樣一條路，也是做為一種修行方式吧。大家可以通過別的，通過工作、通過其他的途徑去修行，那通過一個人生活帶著孩子這種人生來修行，我覺得也是一種吧。</w:t>
      </w:r>
      <w:r>
        <w:t xml:space="preserve"> </w:t>
      </w:r>
    </w:p>
    <w:p w14:paraId="3A9E3602" w14:textId="77777777" w:rsidR="00950260" w:rsidRDefault="00950260">
      <w:pPr>
        <w:pStyle w:val="a3"/>
      </w:pPr>
      <w:r>
        <w:t xml:space="preserve">　　這是我當下的一些感受。謝謝大家，耽誤大家時間了。</w:t>
      </w:r>
      <w:r>
        <w:t xml:space="preserve"> </w:t>
      </w:r>
    </w:p>
    <w:p w14:paraId="628AC277" w14:textId="77777777" w:rsidR="00950260" w:rsidRDefault="00950260">
      <w:pPr>
        <w:pStyle w:val="a3"/>
      </w:pPr>
      <w:r>
        <w:t xml:space="preserve">　　李同學：感恩，感恩寧老師的心得和分享。末學受教了，讚歎寧老師坦蕩的人生態度，的確是末學這個分別心要消除，謝謝！</w:t>
      </w:r>
      <w:r>
        <w:t xml:space="preserve"> </w:t>
      </w:r>
    </w:p>
    <w:p w14:paraId="005343F9" w14:textId="77777777" w:rsidR="00950260" w:rsidRDefault="00950260">
      <w:pPr>
        <w:pStyle w:val="a3"/>
      </w:pPr>
      <w:r>
        <w:t xml:space="preserve">　　成德法師：謝謝兩位同學！就像剛剛寧仁者她有提到，她在面對跟孩子的關係，她也在調整自己，最後她的調整也讓她跟孩子之間的關係改善了。甚至於她的孩子還覺得，他母親的這個經驗可以去利益到別人的家庭。所以因為人非聖賢，不只是別人，我們也是在修學的道路上。很重要的一點是我們怎麼去面對，比方說我們父子之間、母子之間所存在的情況。我去面對它、我去改善它，都是在修行，都是在提升。那最重要的就是心態要對，心態不斷往對的方向調整，慢慢慢慢它就在改善了。那同樣的，她是選擇了她人生的離異的狀況，但她也用平和的態度、正確的態度來繼續經營她的人生，所以她並沒有去批評孩子的父親。所以等於是說，我們心一定要用對，它才會往對的方向。那當然這個也是她對於一些事情，事後她的心態都比較平和，這個是可貴的地方。</w:t>
      </w:r>
      <w:r>
        <w:t xml:space="preserve"> </w:t>
      </w:r>
    </w:p>
    <w:p w14:paraId="15635AC9" w14:textId="77777777" w:rsidR="00950260" w:rsidRDefault="00950260">
      <w:pPr>
        <w:pStyle w:val="a3"/>
      </w:pPr>
      <w:r>
        <w:t xml:space="preserve">　　那我們李仁者，她可能是顧及到有一些人的心態，不一定像寧仁者這樣健康，有時候他會太敏感。那我是感覺，大家心境都很可貴。</w:t>
      </w:r>
      <w:r>
        <w:t xml:space="preserve"> </w:t>
      </w:r>
    </w:p>
    <w:p w14:paraId="1F9E94C2" w14:textId="77777777" w:rsidR="00950260" w:rsidRDefault="00950260">
      <w:pPr>
        <w:pStyle w:val="a3"/>
      </w:pPr>
      <w:r>
        <w:t xml:space="preserve">　　劉居士：王老師舉手了。</w:t>
      </w:r>
      <w:r>
        <w:t xml:space="preserve"> </w:t>
      </w:r>
    </w:p>
    <w:p w14:paraId="21BDA01D" w14:textId="77777777" w:rsidR="00950260" w:rsidRDefault="00950260">
      <w:pPr>
        <w:pStyle w:val="a3"/>
      </w:pPr>
      <w:r>
        <w:t xml:space="preserve">　　成德法師：王老師請。</w:t>
      </w:r>
      <w:r>
        <w:t xml:space="preserve"> </w:t>
      </w:r>
    </w:p>
    <w:p w14:paraId="02B44916" w14:textId="77777777" w:rsidR="00950260" w:rsidRDefault="00950260">
      <w:pPr>
        <w:pStyle w:val="a3"/>
      </w:pPr>
      <w:r>
        <w:t xml:space="preserve">　　王老師：法師好！大家好！不好意思，剛才聽到寧老師講的這個，我也很有感慨。寧老師能夠這麼豁達的對待人生，也是十分難得的；又把孩子培養成一個大夫，也確實是難能可貴。我也不知道寧老師是在海外還是在國內，如果在國內，可能有些親友幫助還好一點，如果要是在海外，那真是令人敬佩。</w:t>
      </w:r>
      <w:r>
        <w:t xml:space="preserve"> </w:t>
      </w:r>
    </w:p>
    <w:p w14:paraId="59648E95" w14:textId="77777777" w:rsidR="00950260" w:rsidRDefault="00950260">
      <w:pPr>
        <w:pStyle w:val="a3"/>
      </w:pPr>
      <w:r>
        <w:t xml:space="preserve">　　寧同學：我是在英國。</w:t>
      </w:r>
      <w:r>
        <w:t xml:space="preserve"> </w:t>
      </w:r>
    </w:p>
    <w:p w14:paraId="01BECFD0" w14:textId="77777777" w:rsidR="00950260" w:rsidRDefault="00950260">
      <w:pPr>
        <w:pStyle w:val="a3"/>
      </w:pPr>
      <w:r>
        <w:t xml:space="preserve">　　王老師：在英國，在海外，確實是無依無靠，很難得。但是學生在這想簡單說一下，從孩子這個角度的一些感想。剛才李仁者講的，我們在面對這些孩子或者家長的時候怎麼去處理這個問題。首先，我們有一些人心理比較強大，或者說我們修定修得比較好；那麼我們不能夠否認，孩子在成長的過程當中，或者小的時候，他心靈並不一定那麼強大，並不一定那麼堅定。而他們內心的那種感觸或者是創傷，我們未必能夠感覺到，那麼對他們的人生的影響也會有的。當然如果母親引導好，像寧老師這樣，那也是很不錯的。但是我們更要顧及到，還是我們芸芸眾生多、普通人多。那麼在學生這個角度來考慮，學生也見過，在學生的同學、朋友當中。首先來講，離婚這個問題，我曾經講過，我父輩那輩沒有，也就是說八十歲以上的這些人沒聽說過，那是近些年才有的這個問題，當然我們也要認真對待它。</w:t>
      </w:r>
      <w:r>
        <w:t xml:space="preserve"> </w:t>
      </w:r>
    </w:p>
    <w:p w14:paraId="10371557" w14:textId="77777777" w:rsidR="00950260" w:rsidRDefault="00950260">
      <w:pPr>
        <w:pStyle w:val="a3"/>
      </w:pPr>
      <w:r>
        <w:t xml:space="preserve">　　那麼這個問題，我們僅從大人的角度考慮和僅從孩子的角度考慮都不對，但是從容易受傷害的這個角度來講，我們就應該多為孩子考慮一點。當然我們也不可能說是，現代這個社會，你說全為孩子考慮也可能不盡人情吧，大家可能都是這麼想。我有幾個同學離異了，其中有一個同學，這個孩子現在上大學了，學習成績是十分十分的優異，在我們那個地方都是很好的學校的、最好的學校考頭幾名。但是你一看到那個孩子，我沒有見過那個孩子，看到那個孩子的照片，你就能感覺出來，他那個神情不對。雖然是他很優秀，但是他那個心智的發展是一個壓抑的狀態，他把所有的身心都放到學習上，實際上是用這個學習來壓住他內心的恐懼、內心的創傷，他不是真愛學習。</w:t>
      </w:r>
      <w:r>
        <w:t xml:space="preserve"> </w:t>
      </w:r>
    </w:p>
    <w:p w14:paraId="2C3A559E" w14:textId="77777777" w:rsidR="00950260" w:rsidRDefault="00950260">
      <w:pPr>
        <w:pStyle w:val="a3"/>
      </w:pPr>
      <w:r>
        <w:t xml:space="preserve">　　這只是我看到的一個現象，沒有普遍性，我只是說有這種情況。那麼還有一個情況，就是離異的時候孩子比較小，父母可能也沒有那麼豁達，在這個離異的過程當中，或多或少，或者是說造成了很多對孩子的傷害。不理智，家庭生活也不理智，離異的過程也不理智，對孩子傷害很大。我們去他家吃飯，我母親是一個比較多愁善感的人，他那兩個小孩坐在那，我母親一看就知道那個孩子很傷感，我母親的眼淚嘩嘩往下流。我一看那兩個孩子，我心裡都很酸，那兩個孩子坐在那，就像兩個小木偶一樣，沒有任何表情。如果我們不是很細心的去體察這種情況，可能都感覺不出來孩子這種變化。她母親和父親可能也都比較粗枝大葉，所以說這種傷害對孩子那是太深重了。我們說業障深重就是這個。</w:t>
      </w:r>
      <w:r>
        <w:t xml:space="preserve"> </w:t>
      </w:r>
    </w:p>
    <w:p w14:paraId="54F362EB" w14:textId="77777777" w:rsidR="00950260" w:rsidRDefault="00950260">
      <w:pPr>
        <w:pStyle w:val="a3"/>
      </w:pPr>
      <w:r>
        <w:t xml:space="preserve">　　所以說，在學生看來，如果我們還有迴旋的餘地，如果我們能多為孩子考慮一點，如果我們心胸沒有那麼大，修定沒有那麼高，我們沒有把孩子能夠健康撫養成人的這個能力，我們還是慎重考慮這個問題，慎重考慮這個離婚問題。這是一個。</w:t>
      </w:r>
      <w:r>
        <w:t xml:space="preserve"> </w:t>
      </w:r>
    </w:p>
    <w:p w14:paraId="1826A704" w14:textId="77777777" w:rsidR="00950260" w:rsidRDefault="00950260">
      <w:pPr>
        <w:pStyle w:val="a3"/>
      </w:pPr>
      <w:r>
        <w:t xml:space="preserve">　　第二個，剛才就是李老師講的，就是說其實離異的家庭，或者是說家庭不完整的這種情況，老實講對孩子會有影響，但是也並不是絕對的，也不是完全絕對的。我們舉個例子，因為在古代很少有離婚的，但是我們可以看到很多家庭不完整的。例如我們的孔老夫子，孔老夫子的父親大概在孔老夫子幾歲的時候就過世了，那麼孔老夫子的母親帶著他同父異母的哥哥這些。由於孔老夫子他的姥爺也是學問很深厚，孔老夫子她母親生活在這種家庭，她那個心態也是很平和，她帶孩子也都是循循善誘，那麼培養出來一代聖賢。並不是說一個家庭不完整，我們的孩子就一定不行，不是這樣。</w:t>
      </w:r>
      <w:r>
        <w:t xml:space="preserve"> </w:t>
      </w:r>
    </w:p>
    <w:p w14:paraId="1DE20F89" w14:textId="77777777" w:rsidR="00950260" w:rsidRDefault="00950260">
      <w:pPr>
        <w:pStyle w:val="a3"/>
      </w:pPr>
      <w:r>
        <w:t xml:space="preserve">　　還有就是孟老夫子。我們總是說孟母三遷、孟母三遷，那孟父呢？孟父在孟子小的時候就到別的國家去了，那麼不久孟子的父親就過世了。孟子也是在一個單親的家庭成長的。那麼「孟母三遷」本身就說明孟母她的修養、她的涵養、她對孩子教育的重視。那麼在這種情況下，她自己靠自己的力量，當然肯定也有她家族的力量，仍然能夠把孩子培養成聖人，培養成聖賢。所以說剛才李老師說，我們對這些家庭有問題的孩子，我們可以告訴他，如果我們仍然去努力，自己發憤圖強，我們把這些惡緣看作激勵我們的因緣，我們去努力，我們一樣能夠成為聖賢。但是古代，當然這個情況還是有一點差別的，他雖然是家庭不完整，但是他那個是對孩子沒有什麼創傷的。那麼時代變了，我們也是應該循循善誘，這個原則是不會變的。希望這些能夠幫助李老師，阿彌陀佛。</w:t>
      </w:r>
      <w:r>
        <w:t xml:space="preserve"> </w:t>
      </w:r>
    </w:p>
    <w:p w14:paraId="047AAE66" w14:textId="77777777" w:rsidR="00950260" w:rsidRDefault="00950260">
      <w:pPr>
        <w:pStyle w:val="a3"/>
      </w:pPr>
      <w:r>
        <w:t xml:space="preserve">　　李同學：感恩，感恩，感恩王老師，謝謝！</w:t>
      </w:r>
      <w:r>
        <w:t xml:space="preserve"> </w:t>
      </w:r>
    </w:p>
    <w:p w14:paraId="7181384C" w14:textId="77777777" w:rsidR="00950260" w:rsidRDefault="00950260">
      <w:pPr>
        <w:pStyle w:val="a3"/>
      </w:pPr>
      <w:r>
        <w:t xml:space="preserve">　　成德法師：好，寧同學請。</w:t>
      </w:r>
      <w:r>
        <w:t xml:space="preserve"> </w:t>
      </w:r>
    </w:p>
    <w:p w14:paraId="0559B320" w14:textId="77777777" w:rsidR="00950260" w:rsidRDefault="00950260">
      <w:pPr>
        <w:pStyle w:val="a3"/>
      </w:pPr>
      <w:r>
        <w:t xml:space="preserve">　　寧同學：我主要是想謝謝兩位老師和法師。剛才王老師說的，我完全同意。其實就我自己來說，我離婚之後，有些朋友遇到婚姻問題會來問我，想離婚什麼的，我都會跟他說，以我過來人的經驗，我建議他不要離。我生活在國外，我覺得倒有一個好處，首先生活比較簡單，其實相對來說比國內的話也有這個好處。雖然很辛苦，沒有親友在身邊，沒有親友幫忙，但是在社會關係上，各方面所要處理的東西都比較單純。而且孩子小的時候我也問過他：「你沒有爸爸，你會不會覺得不好啊？」他說：「不會，沒有，同學當中也有很多爸爸媽媽分開了的，沒有覺得有什麼不一樣。」首先他心理上，他會覺得很正常，這個可能在國內的話都達不到這樣。國內可能就是說，有些小孩可能會歧視他，還是怎麼樣的。就是無論從生活方面還是各方面，其實在國外的話反而好一點。一般，如果朋友碰到感情問題，就我的經驗，我還是勸他們去解決問題，不要輕易的離婚。我是同意這一點的。</w:t>
      </w:r>
      <w:r>
        <w:t xml:space="preserve"> </w:t>
      </w:r>
    </w:p>
    <w:p w14:paraId="5D397B4F" w14:textId="77777777" w:rsidR="00950260" w:rsidRDefault="00950260">
      <w:pPr>
        <w:pStyle w:val="a3"/>
      </w:pPr>
      <w:r>
        <w:t xml:space="preserve">　　然後我就想起來，我常常會想起法師說的，在「幸福人生講座」裡面講的，我常常會想起這一點，就是說你要一開始就選對人。我們回到這一點來，因為我那個人是真的不離不行。那就是說，我就會想到，每次想到法師說的，你要從一開始選對人。等於說，以前沒有人教過我要打開眼睛來選對人，慎重一點，我結婚是稀裡糊塗結的。所以因為這樣草率，所以就造成了此後一生的遺憾吧，就是這麼說吧。</w:t>
      </w:r>
      <w:r>
        <w:t xml:space="preserve"> </w:t>
      </w:r>
    </w:p>
    <w:p w14:paraId="013C77BF" w14:textId="77777777" w:rsidR="00950260" w:rsidRDefault="00950260">
      <w:pPr>
        <w:pStyle w:val="a3"/>
      </w:pPr>
      <w:r>
        <w:t xml:space="preserve">　　那後來一直沒有選擇再婚，我覺得應該也有小時候的一些創傷。因為父母親整天吵架給我的印象太深刻了，我童年的第一個記憶就是父母在吵架。因為這一點就根深蒂固在我腦子裡，就覺得，婚姻當中這個事情是很難幸福起來的。就是說有這個問題在這裡，這也是回到了怎麼做父母的問題，就是說我的父母他就沒有做好父母。</w:t>
      </w:r>
      <w:r>
        <w:t xml:space="preserve"> </w:t>
      </w:r>
    </w:p>
    <w:p w14:paraId="07CA7909" w14:textId="77777777" w:rsidR="00950260" w:rsidRDefault="00950260">
      <w:pPr>
        <w:pStyle w:val="a3"/>
      </w:pPr>
      <w:r>
        <w:t xml:space="preserve">　　那至今為止，前段時間我還在想，我童年的最初的這個畫面，到現在為止，我還沒有突破。我就在想，我要怎麼樣的去突破我這個創傷，等於說我這點創傷還沒有被治好。我還是不敢去接受，就是說雖然是自己情願選擇這條路，實際上也還是沒有去接納，幸福是可以在婚姻當中找到的，沒有去接受這一點。等於還是這樣一個情況。總而言之，我就是想說，不管是從我自己選人的草率，還是我從父母那裡得到的一些創傷，還是回到那句，真的就是，先好好的打開眼睛選人，結婚的時候慎重，然後好好的做父母，不要給自己的下一代再造成創傷，就這樣。謝謝！</w:t>
      </w:r>
      <w:r>
        <w:t xml:space="preserve"> </w:t>
      </w:r>
    </w:p>
    <w:p w14:paraId="7D920CE8" w14:textId="77777777" w:rsidR="00950260" w:rsidRDefault="00950260">
      <w:pPr>
        <w:pStyle w:val="a3"/>
      </w:pPr>
      <w:r>
        <w:t xml:space="preserve">　　成德法師：謝謝寧同學。老法師說，「無有語者，殊無怪也」。我們這個中華民族在這幾代人，老祖宗的東西我們接觸得很少很少。那因為接觸少，或者上一輩他們也不懂，而且他們所面對的人生挑戰也很大，確實都在那些特殊的因緣、年代。所以相信只要我們現在學了傳統文化，明理了，我們面對很多事的心態都是很平和的、很正向的，那這個負面的影響就會終止了，就不會再繼續延伸下去了。我們說轉煩惱為菩提，化危機為轉機。當然寧同學也提的很重要，要「慎於始」。所以黃念祖老居士開示的時候，他很有人情味，這些都教了。你要找的首先他是明白人，講理的，寧肯跟明白人吵架，不跟糊塗人說話。他是明白的，他是善良的，他誠實，他男女關係是正派的，這些比較重要的原理原則。當然你不能要求十全十美，太高了那不好找了。而且這裡很重要的一點，她在養育她的孩子，也是有關注到孩子的內心世界，她能養育出學醫的孩子，也是很願意服務奉獻社會的孩子，都跟她用心在陪伴孩子內心的成長，是有絕對的關係的。</w:t>
      </w:r>
      <w:r>
        <w:t xml:space="preserve"> </w:t>
      </w:r>
    </w:p>
    <w:p w14:paraId="6706264A" w14:textId="77777777" w:rsidR="00950260" w:rsidRDefault="00950260">
      <w:pPr>
        <w:pStyle w:val="a3"/>
      </w:pPr>
      <w:r>
        <w:t xml:space="preserve">　　在我們內地同修，你那邊已經一點了，你們還沒休息，我有點於心不忍。您請說。</w:t>
      </w:r>
      <w:r>
        <w:t xml:space="preserve"> </w:t>
      </w:r>
    </w:p>
    <w:p w14:paraId="71F7CCCE" w14:textId="77777777" w:rsidR="00950260" w:rsidRDefault="00950260">
      <w:pPr>
        <w:pStyle w:val="a3"/>
      </w:pPr>
      <w:r>
        <w:t xml:space="preserve">　　賈同學：諸位學長好！學生在這裡分享一點個人經驗，因為我兩歲母親帶我，然後我母親帶我也不是很容易。有機緣能夠接觸到傳統文化，從三十歲開始在網路上見到淨空師父上人講經。其實我內心，我知道是有創傷的，我媽媽也知道。但是這就是人生嘛，就像法師今天講的，人生這盤棋，每個人都會有自己面對的那個情形下做的選擇，有時候局外人是不知道在那種困難的情況下怎麼做出選擇。我對我母親是非常敬佩，她雖然在那個年代接受的教育不多，她盡到最大的努力。</w:t>
      </w:r>
      <w:r>
        <w:t xml:space="preserve"> </w:t>
      </w:r>
    </w:p>
    <w:p w14:paraId="4A78F891" w14:textId="77777777" w:rsidR="00950260" w:rsidRDefault="00950260">
      <w:pPr>
        <w:pStyle w:val="a3"/>
      </w:pPr>
      <w:r>
        <w:t xml:space="preserve">　　在我上大學的時候，有時候我會覺得，為什麼別人會很輕鬆，因為有父有母。但是我就得一個人去應對很多事。那當然會覺得，為什麼老天會讓你這樣？後來想，這可能讓我對人的那個敏感度會比較高，對人的面部表情觀察得比較細微。我想就是因為我從小的那種自我保護的意識比較強。我也接觸過不少離婚家庭的孩子，我能感覺到他們內心，有一種「只可意會，不可言傳」的東西。就是大家都會變得，我們都是一樣的，其實內心有些東西是比較渴望，但是又不足以為外人道的。我是覺得，如果說世界上都有美好的姻緣，就像蘇東坡理想的，那就是很好了。「此事古難全」嘛，過去就過去了，往前看就好了，遇到佛法也算是人生一大福報。非常感恩，阿彌陀佛。</w:t>
      </w:r>
      <w:r>
        <w:t xml:space="preserve"> </w:t>
      </w:r>
    </w:p>
    <w:p w14:paraId="1DE4A4BA" w14:textId="77777777" w:rsidR="00950260" w:rsidRDefault="00950260">
      <w:pPr>
        <w:pStyle w:val="a3"/>
      </w:pPr>
      <w:r>
        <w:t xml:space="preserve">　　剛才這兩位女士、兩位老師對我都有啟發。一個是李老師，她對於他人的那分真心的顧及。其實這分心，我是非常感恩。實際上，如果有時候你講真話，是會冒犯別人的。再一個我們對別人講話的時候，有時候會想像的過多，其實也是因為自己看得太重。因為我在泰國，我之前剛來泰國的時候，也遇到有緣人讓我去看到芭提雅。它那邊有很多小孩，剛生下就被丟棄，就放到基督教的那個學校的門口，就是生下來孩子不要了，棄嬰放到那裡。然後有很多人去收養，就是有的孩子會被收養。自己帶自己的孩子，和你自己沒有孩子、沒有能力去生孩子去收養那個棄嬰，有時候父母的關係不見得是血緣。就像成德法師今天講的這盤棋局，有一男一女遇見了，然後他們想要孩子而沒有孩子，但是他們去收養了一個跟自己沒有血緣相關的孩子。這個孩子我可以肯定他會成長得很好，因為他是在有大愛的兩個個體結合的家庭裡長大。</w:t>
      </w:r>
      <w:r>
        <w:t xml:space="preserve"> </w:t>
      </w:r>
    </w:p>
    <w:p w14:paraId="67902313" w14:textId="77777777" w:rsidR="00950260" w:rsidRDefault="00950260">
      <w:pPr>
        <w:pStyle w:val="a3"/>
      </w:pPr>
      <w:r>
        <w:t xml:space="preserve">　　所以我們還是回到本質上，無論是否有血緣，就是兩個獨立個體如果組建家庭，首先內心必須要有很明確的對婚姻的認識。第二，是否對人生和世界有一個正確的態度，還有要有愛，就是對他人的關愛。所以還是回到孝道，對親近的人要有愛，就像法師今天講，對自己父母有孝、有愛。還有王老師講的，擴大到更大的社區，他的愛有傳承。那麼即使沒有血緣，也會有孩子，也會見到他，讓他很好。我希望這個世界會更好。這是一點淺見，阿彌陀佛。</w:t>
      </w:r>
      <w:r>
        <w:t xml:space="preserve"> </w:t>
      </w:r>
    </w:p>
    <w:p w14:paraId="1F9E6FE3" w14:textId="77777777" w:rsidR="00950260" w:rsidRDefault="00950260">
      <w:pPr>
        <w:pStyle w:val="a3"/>
      </w:pPr>
      <w:r>
        <w:t xml:space="preserve">　　成德法師：謝謝賈同學的分享。我們也很感謝諸位仁者參與到這個因緣的討論，我感覺討論得挺圓滿的。那我看最後，我們當媽媽也不容易，我看有一位媽媽提到了，說女兒十四歲，看了英國漢學院的影片，認為品德非常重要，所以意志堅強，放棄眼前的學業而選擇讀聖賢書。我對妳女兒肅然起敬。但是妳的先生極力反對，他認為孩子以後很難找到工作。</w:t>
      </w:r>
      <w:r>
        <w:t xml:space="preserve"> </w:t>
      </w:r>
    </w:p>
    <w:p w14:paraId="1C372518" w14:textId="77777777" w:rsidR="00950260" w:rsidRDefault="00950260">
      <w:pPr>
        <w:pStyle w:val="a3"/>
      </w:pPr>
      <w:r>
        <w:t xml:space="preserve">　　我們首先要相信事事無礙，妳不要首先把他對立起來，她的父親是為孩子考慮。我們要解決問題，要能達到很好的溝通，首先不是站在自己的角度，一定要站在對方的角度。所以這個父親是在為孩子的未來考慮，所以我們得要，妳不能說，他怎麼跟我意見不一樣？那就跟先生有一種牴觸的情緒了。妳說：我知道你是為孩子好，你考慮得很遠，都考慮到她的未來了。先理解對方。那至於接下來怎麼做，得看著辦，因為妳先生跟妳的互動關係是怎麼樣，說實在我不是很清楚。但是首先不要讓他產生反感，大家要知道，一產生反感，要再去除不容易，這個先入為主。</w:t>
      </w:r>
      <w:r>
        <w:t xml:space="preserve"> </w:t>
      </w:r>
    </w:p>
    <w:p w14:paraId="0A96C417" w14:textId="77777777" w:rsidR="00950260" w:rsidRDefault="00950260">
      <w:pPr>
        <w:pStyle w:val="a3"/>
      </w:pPr>
      <w:r>
        <w:t xml:space="preserve">　　我們面對事還是要柔軟，要敏銳。先讓先生在我自己還有孩子的身上，看到學習傳統文化的提升、轉變，那他就會生歡喜心了。所以妳也要跟妳的女兒好好溝通，妳肯定她的發心，讓她理解父親是為她考慮，然後跟女兒能建立這種，就是很知心，然後我們怎麼來面對家庭這個情況，母親怎麼護持妳，水到渠成，可以到英國漢學院讀書。那就順著，看妳跟妳女兒、跟先生之間的互動，妳們所展現出來，孩子的父親對妳們學傳統文化之後的一種觀感，然後假如都挺不錯的，妳再順勢的進一步跟他去討論。</w:t>
      </w:r>
      <w:r>
        <w:t xml:space="preserve"> </w:t>
      </w:r>
    </w:p>
    <w:p w14:paraId="54ED6CF0" w14:textId="77777777" w:rsidR="00950260" w:rsidRDefault="00950260">
      <w:pPr>
        <w:pStyle w:val="a3"/>
      </w:pPr>
      <w:r>
        <w:t xml:space="preserve">　　其實漢學在當前跟未來，實實在在講都是趨勢了，不至於找不到工作。那當然，這個就要透過妳先生能理解的這些角度去給他分析清楚。像讀漢學，那以後漢學會成為全世界的顯學，所以全世界的大學裡，中英文教漢學應該是會很多的。再來，在國內現在傳統的經典都編進去教科書了。你看全中國，甚至於東南亞的華人，馬來西亞華小就有一千二百多所，獨中就有六十多所，包含現在歐美的華人，都慢慢重視傳統文化的學習了。再來，這五千年的文化是解決身心、家庭、甚至是企業團体問題的良藥，你都貫通了，你都可以去幫助他們。我們也有傳統文化學了一段時間之後，到企業去幫忙解決企業問題，把傳統文化融入企業，成為他的企業文化。這樣的老師、朋友，我們身邊都有。所以這個路會愈走愈寬廣。您看看，妳不要現在態勢就是要說服他。什麼事情要循序漸進，水到渠成，不要操之過急，弄巧成拙。</w:t>
      </w:r>
      <w:r>
        <w:t xml:space="preserve"> </w:t>
      </w:r>
    </w:p>
    <w:p w14:paraId="33791113" w14:textId="77777777" w:rsidR="00950260" w:rsidRDefault="00950260">
      <w:pPr>
        <w:pStyle w:val="a3"/>
      </w:pPr>
      <w:r>
        <w:t xml:space="preserve">　　不知道這樣的回答您還有沒有延伸出其他的考慮、擔憂的沒有？那就先跟大家交流到這裡。　　</w:t>
      </w:r>
    </w:p>
    <w:sectPr w:rsidR="0095026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B398B" w14:textId="77777777" w:rsidR="00950260" w:rsidRDefault="00950260" w:rsidP="00C50B05">
      <w:r>
        <w:separator/>
      </w:r>
    </w:p>
  </w:endnote>
  <w:endnote w:type="continuationSeparator" w:id="0">
    <w:p w14:paraId="16DAA9AE" w14:textId="77777777" w:rsidR="00950260" w:rsidRDefault="00950260" w:rsidP="00C50B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F9B5B" w14:textId="77777777" w:rsidR="00950260" w:rsidRDefault="00950260" w:rsidP="00C50B05">
      <w:r>
        <w:separator/>
      </w:r>
    </w:p>
  </w:footnote>
  <w:footnote w:type="continuationSeparator" w:id="0">
    <w:p w14:paraId="7A5665B1" w14:textId="77777777" w:rsidR="00950260" w:rsidRDefault="00950260" w:rsidP="00C50B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B05"/>
    <w:rsid w:val="007931EE"/>
    <w:rsid w:val="00950260"/>
    <w:rsid w:val="00C50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FDE32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0B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0B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0B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0B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4867</Words>
  <Characters>27746</Characters>
  <Application>Microsoft Office Word</Application>
  <DocSecurity>0</DocSecurity>
  <Lines>231</Lines>
  <Paragraphs>65</Paragraphs>
  <ScaleCrop>false</ScaleCrop>
  <Company/>
  <LinksUpToDate>false</LinksUpToDate>
  <CharactersWithSpaces>32548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2026-08-12T23:49:00Z</dcterms:created>
  <dcterms:modified xsi:type="dcterms:W3CDTF">2026-08-12T23:49:00Z</dcterms:modified>
</cp:coreProperties>
</file>