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0226" w14:textId="3FC4C3D3" w:rsidR="004C2C66" w:rsidRDefault="006861D1" w:rsidP="008E2A47">
      <w:pPr>
        <w:spacing w:line="360" w:lineRule="auto"/>
        <w:jc w:val="center"/>
        <w:rPr>
          <w:b/>
          <w:bCs/>
        </w:rPr>
      </w:pPr>
      <w:r>
        <w:rPr>
          <w:b/>
          <w:bCs/>
        </w:rPr>
        <w:t>TRƯỜNG ĐẠI HỌC CÔNG NGHỆ KỸ THUẬT TP. HỒ CHÍ MINH</w:t>
      </w:r>
    </w:p>
    <w:p w14:paraId="632D0D3E" w14:textId="3BD72D1A" w:rsidR="006861D1" w:rsidRDefault="006861D1" w:rsidP="008E2A47">
      <w:pPr>
        <w:spacing w:line="360" w:lineRule="auto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54656036" w14:textId="4C3FA16A" w:rsidR="006861D1" w:rsidRDefault="006861D1" w:rsidP="008E2A47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202AD0" wp14:editId="12DC82EE">
            <wp:extent cx="2362200" cy="2362200"/>
            <wp:effectExtent l="0" t="0" r="0" b="0"/>
            <wp:docPr id="7145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5720" name="Picture 7145157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2F97" w14:textId="416BA398" w:rsidR="006861D1" w:rsidRDefault="006861D1" w:rsidP="008E2A47">
      <w:pPr>
        <w:spacing w:line="360" w:lineRule="auto"/>
        <w:jc w:val="center"/>
        <w:rPr>
          <w:b/>
          <w:bCs/>
        </w:rPr>
      </w:pPr>
      <w:r>
        <w:rPr>
          <w:b/>
          <w:bCs/>
        </w:rPr>
        <w:t>BÁO CÁO ĐỀ TÀI:</w:t>
      </w:r>
    </w:p>
    <w:p w14:paraId="3C85FF2D" w14:textId="0C56747A" w:rsidR="006861D1" w:rsidRPr="00FF0AB7" w:rsidRDefault="006861D1" w:rsidP="008E2A47">
      <w:pPr>
        <w:spacing w:line="360" w:lineRule="auto"/>
        <w:jc w:val="center"/>
        <w:rPr>
          <w:b/>
          <w:bCs/>
          <w:sz w:val="32"/>
          <w:szCs w:val="32"/>
        </w:rPr>
      </w:pPr>
      <w:r w:rsidRPr="00FF0AB7">
        <w:rPr>
          <w:b/>
          <w:bCs/>
          <w:sz w:val="32"/>
          <w:szCs w:val="32"/>
        </w:rPr>
        <w:t>SMART WHEELCHAIR</w:t>
      </w:r>
    </w:p>
    <w:p w14:paraId="64699450" w14:textId="77777777" w:rsidR="006861D1" w:rsidRDefault="006861D1" w:rsidP="008E2A47">
      <w:pPr>
        <w:spacing w:line="360" w:lineRule="auto"/>
        <w:jc w:val="center"/>
        <w:rPr>
          <w:b/>
          <w:bCs/>
        </w:rPr>
      </w:pPr>
    </w:p>
    <w:p w14:paraId="29350FF0" w14:textId="1514B329" w:rsidR="00FF0AB7" w:rsidRDefault="00FF0AB7" w:rsidP="008E2A47">
      <w:pPr>
        <w:spacing w:line="360" w:lineRule="auto"/>
        <w:rPr>
          <w:b/>
          <w:bCs/>
        </w:rPr>
      </w:pPr>
      <w:r w:rsidRPr="00FF0AB7">
        <w:rPr>
          <w:b/>
          <w:bCs/>
        </w:rPr>
        <w:t>MÔN HỌC: VẠN VẬT KẾT NỐI</w:t>
      </w:r>
      <w:r>
        <w:rPr>
          <w:b/>
          <w:bCs/>
        </w:rPr>
        <w:t xml:space="preserve"> – HỌC KỲ 2 – ĐỢT 2 – NĂM HỌC 2025 - 2026</w:t>
      </w:r>
    </w:p>
    <w:p w14:paraId="0E0F0367" w14:textId="258CE4DF" w:rsidR="006861D1" w:rsidRDefault="006861D1" w:rsidP="008E2A47">
      <w:pPr>
        <w:spacing w:line="360" w:lineRule="auto"/>
        <w:rPr>
          <w:b/>
          <w:bCs/>
        </w:rPr>
      </w:pPr>
      <w:r>
        <w:rPr>
          <w:b/>
          <w:bCs/>
        </w:rPr>
        <w:t xml:space="preserve">LỚP HỌC PHẦN: </w:t>
      </w:r>
      <w:r w:rsidRPr="006861D1">
        <w:rPr>
          <w:b/>
          <w:bCs/>
        </w:rPr>
        <w:t>252INOT231780_</w:t>
      </w:r>
      <w:r w:rsidR="00FF0AB7">
        <w:rPr>
          <w:b/>
          <w:bCs/>
        </w:rPr>
        <w:t>06</w:t>
      </w:r>
    </w:p>
    <w:p w14:paraId="21588292" w14:textId="69E85DD3" w:rsidR="006861D1" w:rsidRDefault="006861D1" w:rsidP="008E2A47">
      <w:pPr>
        <w:spacing w:line="360" w:lineRule="auto"/>
        <w:rPr>
          <w:b/>
          <w:bCs/>
        </w:rPr>
      </w:pPr>
      <w:r>
        <w:rPr>
          <w:b/>
          <w:bCs/>
        </w:rPr>
        <w:t>NHÓM THỰC HIỆN:</w:t>
      </w:r>
      <w:r w:rsidR="00FF0AB7">
        <w:rPr>
          <w:b/>
          <w:bCs/>
        </w:rPr>
        <w:t xml:space="preserve"> NHÓM 07</w:t>
      </w:r>
    </w:p>
    <w:p w14:paraId="28A46FFF" w14:textId="53BB4C85" w:rsidR="006861D1" w:rsidRDefault="006861D1" w:rsidP="008E2A47">
      <w:pPr>
        <w:spacing w:line="360" w:lineRule="auto"/>
        <w:rPr>
          <w:b/>
          <w:bCs/>
        </w:rPr>
      </w:pPr>
      <w:r>
        <w:rPr>
          <w:b/>
          <w:bCs/>
        </w:rPr>
        <w:t>Võ Lê Vương – 24110391</w:t>
      </w:r>
    </w:p>
    <w:p w14:paraId="51019A17" w14:textId="55DABE32" w:rsidR="006861D1" w:rsidRDefault="006861D1" w:rsidP="008E2A47">
      <w:pPr>
        <w:spacing w:line="360" w:lineRule="auto"/>
        <w:rPr>
          <w:b/>
          <w:bCs/>
        </w:rPr>
      </w:pPr>
      <w:r>
        <w:rPr>
          <w:b/>
          <w:bCs/>
        </w:rPr>
        <w:t>Nguyễn Đức Phát – 24110296</w:t>
      </w:r>
    </w:p>
    <w:p w14:paraId="429B4FBB" w14:textId="6A0E8419" w:rsidR="006861D1" w:rsidRDefault="006861D1" w:rsidP="008E2A47">
      <w:pPr>
        <w:spacing w:line="360" w:lineRule="auto"/>
        <w:rPr>
          <w:b/>
          <w:bCs/>
        </w:rPr>
      </w:pPr>
      <w:r>
        <w:rPr>
          <w:b/>
          <w:bCs/>
        </w:rPr>
        <w:t>Nông Văn Cường – 24110176</w:t>
      </w:r>
    </w:p>
    <w:p w14:paraId="1A329C67" w14:textId="77777777" w:rsidR="00FF0AB7" w:rsidRDefault="00FF0AB7" w:rsidP="008E2A47">
      <w:pPr>
        <w:spacing w:line="360" w:lineRule="auto"/>
        <w:rPr>
          <w:b/>
          <w:bCs/>
        </w:rPr>
      </w:pPr>
    </w:p>
    <w:p w14:paraId="2CCC5DF4" w14:textId="0B60C357" w:rsidR="00FF0AB7" w:rsidRDefault="00FF0AB7" w:rsidP="008E2A47">
      <w:pPr>
        <w:spacing w:line="360" w:lineRule="auto"/>
        <w:rPr>
          <w:b/>
          <w:bCs/>
        </w:rPr>
      </w:pPr>
      <w:r>
        <w:rPr>
          <w:b/>
          <w:bCs/>
        </w:rPr>
        <w:t>GVHD: ThS. Đinh Công Đoan</w:t>
      </w:r>
    </w:p>
    <w:p w14:paraId="74113C39" w14:textId="77777777" w:rsidR="00FF0AB7" w:rsidRDefault="00FF0AB7" w:rsidP="008E2A47">
      <w:pPr>
        <w:spacing w:line="360" w:lineRule="auto"/>
        <w:rPr>
          <w:b/>
          <w:bCs/>
        </w:rPr>
      </w:pPr>
    </w:p>
    <w:p w14:paraId="421108E0" w14:textId="77777777" w:rsidR="00FF0AB7" w:rsidRDefault="00FF0AB7" w:rsidP="008E2A47">
      <w:pPr>
        <w:spacing w:line="360" w:lineRule="auto"/>
        <w:rPr>
          <w:b/>
          <w:bCs/>
        </w:rPr>
      </w:pPr>
    </w:p>
    <w:p w14:paraId="07C24E4A" w14:textId="69727A03" w:rsidR="00FF0AB7" w:rsidRDefault="00FF0AB7" w:rsidP="008E2A47">
      <w:pPr>
        <w:spacing w:line="360" w:lineRule="auto"/>
        <w:jc w:val="right"/>
        <w:rPr>
          <w:b/>
          <w:bCs/>
        </w:rPr>
      </w:pPr>
      <w:r>
        <w:rPr>
          <w:b/>
          <w:bCs/>
        </w:rPr>
        <w:t>TP. Hồ Chí Minh, tháng 6 năm 2026</w:t>
      </w:r>
    </w:p>
    <w:p w14:paraId="41687248" w14:textId="088A0A86" w:rsidR="00FF0AB7" w:rsidRPr="00FF0AB7" w:rsidRDefault="00FF0AB7" w:rsidP="008E2A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31642645"/>
      <w:r w:rsidRPr="00FF0A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MỤC LỤC</w:t>
      </w:r>
      <w:bookmarkEnd w:id="0"/>
    </w:p>
    <w:sdt>
      <w:sdtPr>
        <w:id w:val="-633861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58BD92" w14:textId="08278F69" w:rsidR="00FF0AB7" w:rsidRDefault="00FF0AB7" w:rsidP="008E2A47">
          <w:pPr>
            <w:spacing w:line="360" w:lineRule="auto"/>
          </w:pPr>
        </w:p>
        <w:p w14:paraId="0AEEE480" w14:textId="1B552A1E" w:rsidR="008E2A47" w:rsidRDefault="00FF0AB7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42645" w:history="1">
            <w:r w:rsidR="008E2A47" w:rsidRPr="00AC3647">
              <w:rPr>
                <w:rStyle w:val="Hyperlink"/>
                <w:b/>
                <w:bCs/>
                <w:noProof/>
              </w:rPr>
              <w:t>MỤC LỤC</w:t>
            </w:r>
            <w:r w:rsidR="008E2A47">
              <w:rPr>
                <w:noProof/>
                <w:webHidden/>
              </w:rPr>
              <w:tab/>
            </w:r>
            <w:r w:rsidR="008E2A47">
              <w:rPr>
                <w:noProof/>
                <w:webHidden/>
              </w:rPr>
              <w:fldChar w:fldCharType="begin"/>
            </w:r>
            <w:r w:rsidR="008E2A47">
              <w:rPr>
                <w:noProof/>
                <w:webHidden/>
              </w:rPr>
              <w:instrText xml:space="preserve"> PAGEREF _Toc231642645 \h </w:instrText>
            </w:r>
            <w:r w:rsidR="008E2A47">
              <w:rPr>
                <w:noProof/>
                <w:webHidden/>
              </w:rPr>
            </w:r>
            <w:r w:rsidR="008E2A47">
              <w:rPr>
                <w:noProof/>
                <w:webHidden/>
              </w:rPr>
              <w:fldChar w:fldCharType="separate"/>
            </w:r>
            <w:r w:rsidR="008E2A47">
              <w:rPr>
                <w:noProof/>
                <w:webHidden/>
              </w:rPr>
              <w:t>2</w:t>
            </w:r>
            <w:r w:rsidR="008E2A47">
              <w:rPr>
                <w:noProof/>
                <w:webHidden/>
              </w:rPr>
              <w:fldChar w:fldCharType="end"/>
            </w:r>
          </w:hyperlink>
        </w:p>
        <w:p w14:paraId="09C0A8A4" w14:textId="2AF3C98C" w:rsidR="008E2A47" w:rsidRDefault="008E2A47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46" w:history="1">
            <w:r w:rsidRPr="00AC3647">
              <w:rPr>
                <w:rStyle w:val="Hyperlink"/>
                <w:b/>
                <w:bCs/>
                <w:noProof/>
              </w:rPr>
              <w:t>PHẦN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6083" w14:textId="24FFD8FF" w:rsidR="008E2A47" w:rsidRDefault="008E2A47">
          <w:pPr>
            <w:pStyle w:val="TOC2"/>
            <w:tabs>
              <w:tab w:val="left" w:pos="7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47" w:history="1">
            <w:r w:rsidRPr="00AC3647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D5FA0" w14:textId="284D8307" w:rsidR="008E2A47" w:rsidRDefault="008E2A47">
          <w:pPr>
            <w:pStyle w:val="TOC2"/>
            <w:tabs>
              <w:tab w:val="left" w:pos="72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48" w:history="1">
            <w:r w:rsidRPr="00AC3647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5563" w14:textId="19FEB45D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49" w:history="1">
            <w:r w:rsidRPr="00AC3647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Tóm lược những nghiên cứu trong và ngoài nước liên quan đến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B61F" w14:textId="29F1CEB3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0" w:history="1">
            <w:r w:rsidRPr="00AC3647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Tính cấp thiết cần nghiên cứu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802E" w14:textId="00DF9E08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1" w:history="1">
            <w:r w:rsidRPr="00AC3647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Một số tài liệu có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3209" w14:textId="2AAD0472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2" w:history="1">
            <w:r w:rsidRPr="00AC3647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6E7D" w14:textId="1E4CAC99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3" w:history="1">
            <w:r w:rsidRPr="00AC3647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AED7" w14:textId="7A2F78F4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4" w:history="1">
            <w:r w:rsidRPr="00AC3647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4A7D" w14:textId="5A8E36AA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5" w:history="1">
            <w:r w:rsidRPr="00AC3647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9C31" w14:textId="0938F425" w:rsidR="008E2A47" w:rsidRDefault="008E2A47">
          <w:pPr>
            <w:pStyle w:val="TOC3"/>
            <w:tabs>
              <w:tab w:val="left" w:pos="120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6" w:history="1">
            <w:r w:rsidRPr="00AC3647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AC3647">
              <w:rPr>
                <w:rStyle w:val="Hyperlink"/>
                <w:b/>
                <w:bCs/>
                <w:noProof/>
              </w:rPr>
              <w:t>Nội dung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C42A" w14:textId="7EFC5F37" w:rsidR="008E2A47" w:rsidRDefault="008E2A47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7" w:history="1">
            <w:r w:rsidRPr="00AC3647">
              <w:rPr>
                <w:rStyle w:val="Hyperlink"/>
                <w:b/>
                <w:bCs/>
                <w:noProof/>
              </w:rPr>
              <w:t>PHẦN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5A39" w14:textId="019F0A83" w:rsidR="008E2A47" w:rsidRDefault="008E2A47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8" w:history="1">
            <w:r w:rsidRPr="00AC3647">
              <w:rPr>
                <w:rStyle w:val="Hyperlink"/>
                <w:b/>
                <w:bCs/>
                <w:noProof/>
              </w:rPr>
              <w:t>Chương 1: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03D1" w14:textId="6631D56E" w:rsidR="008E2A47" w:rsidRDefault="008E2A47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59" w:history="1">
            <w:r w:rsidRPr="00AC3647">
              <w:rPr>
                <w:rStyle w:val="Hyperlink"/>
                <w:b/>
                <w:bCs/>
                <w:noProof/>
              </w:rPr>
              <w:t>Chương 2: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2ADE" w14:textId="41FAE656" w:rsidR="008E2A47" w:rsidRDefault="008E2A47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60" w:history="1">
            <w:r w:rsidRPr="00AC3647">
              <w:rPr>
                <w:rStyle w:val="Hyperlink"/>
                <w:b/>
                <w:bCs/>
                <w:noProof/>
              </w:rPr>
              <w:t>Chương 3 : Những kiến thức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3421" w14:textId="664D5871" w:rsidR="008E2A47" w:rsidRDefault="008E2A47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61" w:history="1">
            <w:r w:rsidRPr="00AC3647">
              <w:rPr>
                <w:rStyle w:val="Hyperlink"/>
                <w:b/>
                <w:bCs/>
                <w:noProof/>
              </w:rPr>
              <w:t>Chương 4 :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B9A5" w14:textId="7762657A" w:rsidR="008E2A47" w:rsidRDefault="008E2A47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62" w:history="1">
            <w:r w:rsidRPr="00AC3647">
              <w:rPr>
                <w:rStyle w:val="Hyperlink"/>
                <w:b/>
                <w:bCs/>
                <w:noProof/>
              </w:rPr>
              <w:t>PHẦN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B8E6" w14:textId="553CE438" w:rsidR="008E2A47" w:rsidRDefault="008E2A47">
          <w:pPr>
            <w:pStyle w:val="TOC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31642663" w:history="1">
            <w:r w:rsidRPr="00AC3647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_Toc231642663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5A97" w14:textId="3D2C0DBF" w:rsidR="00FF0AB7" w:rsidRDefault="00FF0AB7" w:rsidP="008E2A47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74BAEC" w14:textId="132EB554" w:rsidR="00FF0AB7" w:rsidRDefault="00FF0AB7" w:rsidP="008E2A47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71AA0EE5" w14:textId="7084FCEB" w:rsidR="00FF0AB7" w:rsidRDefault="00FF0AB7" w:rsidP="008E2A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31642646"/>
      <w:r w:rsidRPr="00FF0A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PHẦN MỞ ĐẦU</w:t>
      </w:r>
      <w:bookmarkEnd w:id="1"/>
    </w:p>
    <w:p w14:paraId="1C8DFD90" w14:textId="4365BFE2" w:rsidR="00FF0AB7" w:rsidRDefault="00FF0AB7" w:rsidP="008E2A47">
      <w:pPr>
        <w:pStyle w:val="Heading2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31642647"/>
      <w:r w:rsidRPr="00FF0A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Tóm tắt</w:t>
      </w:r>
      <w:bookmarkEnd w:id="2"/>
    </w:p>
    <w:p w14:paraId="5707871C" w14:textId="77777777" w:rsidR="00FF0AB7" w:rsidRPr="008E2A47" w:rsidRDefault="00FF0AB7" w:rsidP="008E2A47">
      <w:pPr>
        <w:spacing w:line="360" w:lineRule="auto"/>
      </w:pPr>
    </w:p>
    <w:p w14:paraId="0E1C1E84" w14:textId="2470FAB7" w:rsidR="008E2A47" w:rsidRPr="008E2A47" w:rsidRDefault="00FF0AB7" w:rsidP="008E2A47">
      <w:pPr>
        <w:pStyle w:val="Heading2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31642648"/>
      <w:r w:rsidRPr="00FF0AB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 vấn đề</w:t>
      </w:r>
      <w:bookmarkEnd w:id="3"/>
    </w:p>
    <w:p w14:paraId="6B4EAB7C" w14:textId="106B1F54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4" w:name="_Toc231642649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Tóm lược những nghiên cứu trong và ngoài nước liên quan đến đề tài</w:t>
      </w:r>
      <w:bookmarkEnd w:id="4"/>
    </w:p>
    <w:p w14:paraId="0365081B" w14:textId="77777777" w:rsidR="008E2A47" w:rsidRPr="008E2A47" w:rsidRDefault="008E2A47" w:rsidP="008E2A47">
      <w:pPr>
        <w:spacing w:line="360" w:lineRule="auto"/>
      </w:pPr>
    </w:p>
    <w:p w14:paraId="2AC5D880" w14:textId="1D4F0238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5" w:name="_Toc231642650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Tính cấp thiết cần nghiên cứu của đề tài</w:t>
      </w:r>
      <w:bookmarkEnd w:id="5"/>
    </w:p>
    <w:p w14:paraId="69ED2982" w14:textId="77777777" w:rsidR="008E2A47" w:rsidRPr="008E2A47" w:rsidRDefault="008E2A47" w:rsidP="008E2A47">
      <w:pPr>
        <w:spacing w:line="360" w:lineRule="auto"/>
      </w:pPr>
    </w:p>
    <w:p w14:paraId="1906DD78" w14:textId="7946B6FE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6" w:name="_Toc231642651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Một số tài liệu có liên quan</w:t>
      </w:r>
      <w:bookmarkEnd w:id="6"/>
    </w:p>
    <w:p w14:paraId="209DB988" w14:textId="77777777" w:rsidR="008E2A47" w:rsidRPr="008E2A47" w:rsidRDefault="008E2A47" w:rsidP="008E2A47">
      <w:pPr>
        <w:spacing w:line="360" w:lineRule="auto"/>
      </w:pPr>
    </w:p>
    <w:p w14:paraId="44B66D44" w14:textId="7D04D5AD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7" w:name="_Toc231642652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Lý do chọn đề tài</w:t>
      </w:r>
      <w:bookmarkEnd w:id="7"/>
    </w:p>
    <w:p w14:paraId="78983B17" w14:textId="77777777" w:rsidR="008E2A47" w:rsidRPr="008E2A47" w:rsidRDefault="008E2A47" w:rsidP="008E2A47">
      <w:pPr>
        <w:spacing w:line="360" w:lineRule="auto"/>
      </w:pPr>
    </w:p>
    <w:p w14:paraId="5AE73F0B" w14:textId="46C67E1E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8" w:name="_Toc231642653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Mục tiêu đề tài</w:t>
      </w:r>
      <w:bookmarkEnd w:id="8"/>
    </w:p>
    <w:p w14:paraId="798FF785" w14:textId="77777777" w:rsidR="008E2A47" w:rsidRPr="008E2A47" w:rsidRDefault="008E2A47" w:rsidP="008E2A47">
      <w:pPr>
        <w:spacing w:line="360" w:lineRule="auto"/>
      </w:pPr>
    </w:p>
    <w:p w14:paraId="062D1960" w14:textId="112EFB1C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9" w:name="_Toc231642654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Đối tượng và phạm vi nghiên cứu</w:t>
      </w:r>
      <w:bookmarkEnd w:id="9"/>
    </w:p>
    <w:p w14:paraId="5D146479" w14:textId="77777777" w:rsidR="008E2A47" w:rsidRPr="008E2A47" w:rsidRDefault="008E2A47" w:rsidP="008E2A47">
      <w:pPr>
        <w:spacing w:line="360" w:lineRule="auto"/>
      </w:pPr>
    </w:p>
    <w:p w14:paraId="4E8B5CF9" w14:textId="3661322E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10" w:name="_Toc231642655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Phương pháp nghiên cứu</w:t>
      </w:r>
      <w:bookmarkEnd w:id="10"/>
    </w:p>
    <w:p w14:paraId="4D097C57" w14:textId="77777777" w:rsidR="008E2A47" w:rsidRPr="008E2A47" w:rsidRDefault="008E2A47" w:rsidP="008E2A47">
      <w:pPr>
        <w:spacing w:line="360" w:lineRule="auto"/>
      </w:pPr>
    </w:p>
    <w:p w14:paraId="5AD0B16A" w14:textId="6BDF9682" w:rsidR="00FF0AB7" w:rsidRDefault="00FF0AB7" w:rsidP="008E2A47">
      <w:pPr>
        <w:pStyle w:val="Heading3"/>
        <w:numPr>
          <w:ilvl w:val="1"/>
          <w:numId w:val="2"/>
        </w:numPr>
        <w:spacing w:line="360" w:lineRule="auto"/>
        <w:ind w:left="426" w:hanging="426"/>
        <w:rPr>
          <w:rFonts w:cs="Times New Roman"/>
          <w:b/>
          <w:bCs/>
          <w:color w:val="000000" w:themeColor="text1"/>
          <w:sz w:val="26"/>
          <w:szCs w:val="26"/>
        </w:rPr>
      </w:pPr>
      <w:bookmarkStart w:id="11" w:name="_Toc231642656"/>
      <w:r w:rsidRPr="00FF0AB7">
        <w:rPr>
          <w:rFonts w:cs="Times New Roman"/>
          <w:b/>
          <w:bCs/>
          <w:color w:val="000000" w:themeColor="text1"/>
          <w:sz w:val="26"/>
          <w:szCs w:val="26"/>
        </w:rPr>
        <w:t>Nội dung đề tài</w:t>
      </w:r>
      <w:bookmarkEnd w:id="11"/>
    </w:p>
    <w:p w14:paraId="4FB691BC" w14:textId="77777777" w:rsidR="008E2A47" w:rsidRDefault="008E2A47" w:rsidP="008E2A47">
      <w:pPr>
        <w:spacing w:line="360" w:lineRule="auto"/>
      </w:pPr>
    </w:p>
    <w:p w14:paraId="7D563538" w14:textId="77777777" w:rsidR="008E2A47" w:rsidRDefault="008E2A47" w:rsidP="008E2A47">
      <w:pPr>
        <w:spacing w:line="360" w:lineRule="auto"/>
      </w:pPr>
    </w:p>
    <w:p w14:paraId="340EE5F5" w14:textId="3A98B5DB" w:rsidR="008E2A47" w:rsidRDefault="008E2A47" w:rsidP="008E2A47">
      <w:pPr>
        <w:spacing w:line="360" w:lineRule="auto"/>
      </w:pPr>
      <w:r>
        <w:br w:type="page"/>
      </w:r>
    </w:p>
    <w:p w14:paraId="777C63B6" w14:textId="7984EE5B" w:rsidR="008E2A47" w:rsidRDefault="008E2A47" w:rsidP="008E2A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" w:name="_Toc231642657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PHẦN NỘI DUNG</w:t>
      </w:r>
      <w:bookmarkEnd w:id="12"/>
    </w:p>
    <w:p w14:paraId="0859D1FD" w14:textId="30B5D922" w:rsidR="008E2A47" w:rsidRPr="008E2A47" w:rsidRDefault="008E2A47" w:rsidP="008E2A4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31642658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1: Giới thiệu</w:t>
      </w:r>
      <w:bookmarkEnd w:id="13"/>
    </w:p>
    <w:p w14:paraId="7E28DB02" w14:textId="5A380EC5" w:rsidR="008E2A47" w:rsidRPr="008E2A47" w:rsidRDefault="008E2A47" w:rsidP="008E2A4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" w:name="_Toc231642659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2: Phân tích yêu cầu</w:t>
      </w:r>
      <w:bookmarkEnd w:id="14"/>
    </w:p>
    <w:p w14:paraId="3703B4D3" w14:textId="77777777" w:rsidR="008E2A47" w:rsidRDefault="008E2A47" w:rsidP="008E2A47">
      <w:pPr>
        <w:spacing w:line="360" w:lineRule="auto"/>
      </w:pPr>
      <w:r>
        <w:t>//</w:t>
      </w:r>
      <w:r>
        <w:t xml:space="preserve">Tùy vào yêu cầu của từng đề tài: Giới thiệu yêu cầu, sơ đồ nguyên lý, nguyên tắc làm </w:t>
      </w:r>
    </w:p>
    <w:p w14:paraId="02B8617F" w14:textId="243CDA18" w:rsidR="008E2A47" w:rsidRDefault="008E2A47" w:rsidP="008E2A47">
      <w:pPr>
        <w:spacing w:line="360" w:lineRule="auto"/>
      </w:pPr>
      <w:r>
        <w:t>việc, lựa chọn giải pháp</w:t>
      </w:r>
    </w:p>
    <w:p w14:paraId="726BF4FB" w14:textId="2153E142" w:rsidR="008E2A47" w:rsidRPr="008E2A47" w:rsidRDefault="008E2A47" w:rsidP="008E2A4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" w:name="_Toc231642660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3 : Những kiến thức liên quan</w:t>
      </w:r>
      <w:bookmarkEnd w:id="15"/>
    </w:p>
    <w:p w14:paraId="1BB60CC7" w14:textId="53C53BB2" w:rsidR="008E2A47" w:rsidRDefault="008E2A47" w:rsidP="008E2A47">
      <w:pPr>
        <w:spacing w:line="360" w:lineRule="auto"/>
      </w:pPr>
      <w:r>
        <w:t>//</w:t>
      </w:r>
      <w:r>
        <w:t xml:space="preserve">Tùy vào nội dung mỗi đề tài: Giới thiệu những kiến thức liên quan được dùng trong </w:t>
      </w:r>
    </w:p>
    <w:p w14:paraId="679B754D" w14:textId="3214ECA2" w:rsidR="008E2A47" w:rsidRDefault="008E2A47" w:rsidP="008E2A47">
      <w:pPr>
        <w:spacing w:line="360" w:lineRule="auto"/>
      </w:pPr>
      <w:r>
        <w:t>đề tài, ví dụ : bo arduino, cảm biến, modun GSM,…</w:t>
      </w:r>
    </w:p>
    <w:p w14:paraId="1870D5FD" w14:textId="75B1F8C4" w:rsidR="008E2A47" w:rsidRPr="008E2A47" w:rsidRDefault="008E2A47" w:rsidP="008E2A4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" w:name="_Toc231642661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4 : Ứng dụng</w:t>
      </w:r>
      <w:bookmarkEnd w:id="16"/>
    </w:p>
    <w:p w14:paraId="3BCE15C4" w14:textId="1885A17F" w:rsidR="008E2A47" w:rsidRDefault="008E2A47" w:rsidP="008E2A47">
      <w:pPr>
        <w:spacing w:line="360" w:lineRule="auto"/>
      </w:pPr>
      <w:r>
        <w:t>//</w:t>
      </w:r>
      <w:r>
        <w:t xml:space="preserve">Sơ đồ khối ứng dụng: vẽ sơ đồ khối và trình bày nguyên tắc làm việc của hệ thống - </w:t>
      </w:r>
    </w:p>
    <w:p w14:paraId="6C25C549" w14:textId="2B84ADC3" w:rsidR="008E2A47" w:rsidRDefault="008E2A47" w:rsidP="008E2A47">
      <w:pPr>
        <w:spacing w:line="360" w:lineRule="auto"/>
      </w:pPr>
      <w:r>
        <w:t>//</w:t>
      </w:r>
      <w:r>
        <w:t xml:space="preserve">Trình bày các ứng dụng được yêu cầu: mô tả ứng dụng, sơ đồ kết nối hoặc sơ </w:t>
      </w:r>
    </w:p>
    <w:p w14:paraId="000E6D7F" w14:textId="77777777" w:rsidR="008E2A47" w:rsidRDefault="008E2A47" w:rsidP="008E2A47">
      <w:pPr>
        <w:spacing w:line="360" w:lineRule="auto"/>
      </w:pPr>
      <w:r>
        <w:t xml:space="preserve">đồ mạch kết nối các phần, các modun, trình bày chi tiết các bước xây dựng ứng </w:t>
      </w:r>
    </w:p>
    <w:p w14:paraId="3E70E009" w14:textId="448B4ADF" w:rsidR="008E2A47" w:rsidRDefault="008E2A47" w:rsidP="008E2A47">
      <w:pPr>
        <w:spacing w:line="360" w:lineRule="auto"/>
      </w:pPr>
      <w:r>
        <w:t>dụng, phân tích những khó khăn và cách khắc phục…</w:t>
      </w:r>
    </w:p>
    <w:p w14:paraId="65B0758B" w14:textId="77777777" w:rsidR="008E2A47" w:rsidRDefault="008E2A47" w:rsidP="008E2A47">
      <w:pPr>
        <w:spacing w:line="360" w:lineRule="auto"/>
      </w:pPr>
    </w:p>
    <w:p w14:paraId="60757822" w14:textId="158EAC10" w:rsidR="008E2A47" w:rsidRDefault="008E2A47" w:rsidP="008E2A47">
      <w:pPr>
        <w:spacing w:line="360" w:lineRule="auto"/>
      </w:pPr>
      <w:r>
        <w:br w:type="page"/>
      </w:r>
    </w:p>
    <w:p w14:paraId="1D6B9105" w14:textId="3ECB0475" w:rsidR="008E2A47" w:rsidRDefault="008E2A47" w:rsidP="008E2A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7" w:name="_Toc231642662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PHẦN KẾT LUẬN</w:t>
      </w:r>
      <w:bookmarkEnd w:id="17"/>
    </w:p>
    <w:p w14:paraId="4D2E589C" w14:textId="68148E03" w:rsidR="008E2A47" w:rsidRDefault="008E2A47" w:rsidP="008E2A47">
      <w:pPr>
        <w:spacing w:line="360" w:lineRule="auto"/>
      </w:pPr>
      <w:r>
        <w:t>//</w:t>
      </w:r>
      <w:r w:rsidRPr="008E2A47">
        <w:t>Nêu kết quả đạt được, ưu nhược điểm, hướng phát triển của đề tài</w:t>
      </w:r>
    </w:p>
    <w:p w14:paraId="7AC8E889" w14:textId="77777777" w:rsidR="008E2A47" w:rsidRDefault="008E2A47" w:rsidP="008E2A47">
      <w:pPr>
        <w:spacing w:line="360" w:lineRule="auto"/>
      </w:pPr>
    </w:p>
    <w:p w14:paraId="443C6C19" w14:textId="5D0BCA5B" w:rsidR="008E2A47" w:rsidRDefault="008E2A47" w:rsidP="008E2A47">
      <w:pPr>
        <w:spacing w:line="360" w:lineRule="auto"/>
      </w:pPr>
      <w:r>
        <w:br w:type="page"/>
      </w:r>
    </w:p>
    <w:p w14:paraId="285EE5A5" w14:textId="50F6E0FD" w:rsidR="008E2A47" w:rsidRPr="008E2A47" w:rsidRDefault="008E2A47" w:rsidP="008E2A4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8" w:name="_Toc231642663"/>
      <w:r w:rsidRPr="008E2A4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TÀI LIỆU THAM KHẢO</w:t>
      </w:r>
      <w:bookmarkEnd w:id="18"/>
    </w:p>
    <w:sectPr w:rsidR="008E2A47" w:rsidRPr="008E2A47" w:rsidSect="00FF0AB7">
      <w:pgSz w:w="12240" w:h="15840"/>
      <w:pgMar w:top="1134" w:right="1134" w:bottom="1134" w:left="1418" w:header="709" w:footer="709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5C6"/>
    <w:multiLevelType w:val="multilevel"/>
    <w:tmpl w:val="F8BCE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4105C7E"/>
    <w:multiLevelType w:val="hybridMultilevel"/>
    <w:tmpl w:val="900EE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78054">
    <w:abstractNumId w:val="1"/>
  </w:num>
  <w:num w:numId="2" w16cid:durableId="64759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D1"/>
    <w:rsid w:val="00204AA7"/>
    <w:rsid w:val="003535A6"/>
    <w:rsid w:val="003D60B6"/>
    <w:rsid w:val="004C2C66"/>
    <w:rsid w:val="006861D1"/>
    <w:rsid w:val="008E2A47"/>
    <w:rsid w:val="00984D01"/>
    <w:rsid w:val="00A76F2D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9F96"/>
  <w15:chartTrackingRefBased/>
  <w15:docId w15:val="{683C6EDA-D8C6-4E93-8377-FDB6A85F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1D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0AB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2A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2A4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E2A47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8E2A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1F950-EE42-48D1-81D0-C3A167A0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Le Vuong</dc:creator>
  <cp:keywords/>
  <dc:description/>
  <cp:lastModifiedBy>Vo Le Vuong</cp:lastModifiedBy>
  <cp:revision>1</cp:revision>
  <dcterms:created xsi:type="dcterms:W3CDTF">2026-06-06T05:22:00Z</dcterms:created>
  <dcterms:modified xsi:type="dcterms:W3CDTF">2026-06-06T05:51:00Z</dcterms:modified>
</cp:coreProperties>
</file>