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49E84" w14:textId="6C06E8C7" w:rsidR="1E63ED55" w:rsidRDefault="1E63ED55" w:rsidP="602DEFD7">
      <w:pPr>
        <w:rPr>
          <w:color w:val="FF0000"/>
          <w:sz w:val="22"/>
          <w:szCs w:val="22"/>
        </w:rPr>
      </w:pPr>
      <w:r w:rsidRPr="1E63ED55">
        <w:rPr>
          <w:color w:val="FF0000"/>
          <w:sz w:val="22"/>
          <w:szCs w:val="22"/>
        </w:rPr>
        <w:t>Red Text Aligns with the Org Charts</w:t>
      </w:r>
    </w:p>
    <w:p w14:paraId="76B4DF7C" w14:textId="0213F940" w:rsidR="1E63ED55" w:rsidRDefault="1E63ED55" w:rsidP="1E63ED55">
      <w:pPr>
        <w:rPr>
          <w:sz w:val="22"/>
          <w:szCs w:val="22"/>
        </w:rPr>
      </w:pPr>
    </w:p>
    <w:p w14:paraId="57DA96D9" w14:textId="3D4EDDC7" w:rsidR="00040DFB" w:rsidRDefault="00040DFB" w:rsidP="00040DFB">
      <w:pPr>
        <w:rPr>
          <w:rFonts w:ascii="Aptos Narrow" w:eastAsia="Times New Roman" w:hAnsi="Aptos Narrow" w:cs="Aptos"/>
          <w:color w:val="467886"/>
          <w:kern w:val="0"/>
          <w:sz w:val="22"/>
          <w:szCs w:val="22"/>
          <w:u w:val="single"/>
          <w14:ligatures w14:val="none"/>
        </w:rPr>
      </w:pPr>
      <w:r>
        <w:rPr>
          <w:sz w:val="22"/>
          <w:szCs w:val="22"/>
        </w:rPr>
        <w:t xml:space="preserve">Director, RCM - </w:t>
      </w:r>
      <w:r w:rsidRPr="1E63ED55">
        <w:rPr>
          <w:color w:val="FF0000"/>
          <w:sz w:val="22"/>
          <w:szCs w:val="22"/>
        </w:rPr>
        <w:t>(AR Director)</w:t>
      </w:r>
      <w:r>
        <w:rPr>
          <w:sz w:val="22"/>
          <w:szCs w:val="22"/>
        </w:rPr>
        <w:t xml:space="preserve"> </w:t>
      </w:r>
      <w:hyperlink r:id="rId5" w:history="1">
        <w:r w:rsidRPr="1E63ED55">
          <w:rPr>
            <w:rStyle w:val="Hyperlink"/>
            <w:rFonts w:ascii="Aptos Narrow" w:eastAsia="Times New Roman" w:hAnsi="Aptos Narrow" w:cs="Aptos"/>
            <w:color w:val="467886"/>
            <w:kern w:val="0"/>
            <w:sz w:val="22"/>
            <w:szCs w:val="22"/>
            <w14:ligatures w14:val="none"/>
          </w:rPr>
          <w:t>https://career4.successfactors.com/sfcareer/jobreqcareerpvt?jobId=667608&amp;company=SFHUP&amp;st=7ECA859B7CCA7C022E6AA8A183D4FD2451BEC712</w:t>
        </w:r>
      </w:hyperlink>
    </w:p>
    <w:p w14:paraId="77D9DA33" w14:textId="77777777" w:rsidR="00040DFB" w:rsidRDefault="00040DFB" w:rsidP="00040DFB">
      <w:pP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</w:pPr>
    </w:p>
    <w:p w14:paraId="7B94BF6C" w14:textId="42ABDEF7" w:rsidR="00040DFB" w:rsidRDefault="00040DFB" w:rsidP="00040DFB">
      <w:pPr>
        <w:rPr>
          <w:rFonts w:ascii="Aptos Narrow" w:eastAsia="Times New Roman" w:hAnsi="Aptos Narrow" w:cs="Aptos"/>
          <w:color w:val="467886"/>
          <w:kern w:val="0"/>
          <w:sz w:val="22"/>
          <w:szCs w:val="22"/>
          <w:u w:val="single"/>
          <w14:ligatures w14:val="none"/>
        </w:rPr>
      </w:pP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Director, Physician Coding Ops - </w:t>
      </w:r>
      <w:r w:rsidRPr="1E63ED55">
        <w:rPr>
          <w:rFonts w:ascii="Aptos Narrow" w:eastAsia="Times New Roman" w:hAnsi="Aptos Narrow" w:cs="Aptos"/>
          <w:color w:val="FF0000"/>
          <w:kern w:val="0"/>
          <w:sz w:val="22"/>
          <w:szCs w:val="22"/>
          <w14:ligatures w14:val="none"/>
        </w:rPr>
        <w:t>( Coding Director)</w:t>
      </w: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 </w:t>
      </w:r>
      <w:hyperlink r:id="rId6" w:history="1">
        <w:r w:rsidRPr="1E63ED55">
          <w:rPr>
            <w:rStyle w:val="Hyperlink"/>
            <w:rFonts w:ascii="Aptos Narrow" w:eastAsia="Times New Roman" w:hAnsi="Aptos Narrow" w:cs="Aptos"/>
            <w:color w:val="467886"/>
            <w:kern w:val="0"/>
            <w:sz w:val="22"/>
            <w:szCs w:val="22"/>
            <w14:ligatures w14:val="none"/>
          </w:rPr>
          <w:t>https://career4.successfactors.com/sfcareer/jobreqcareerpvt?jobId=667793&amp;company=SFHUP&amp;st=EAAAE107D8F171DE66512E2EE2492156EDB2657F</w:t>
        </w:r>
      </w:hyperlink>
    </w:p>
    <w:p w14:paraId="14809DD4" w14:textId="77777777" w:rsidR="00040DFB" w:rsidRDefault="00040DFB" w:rsidP="00040DFB">
      <w:pP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</w:pPr>
    </w:p>
    <w:p w14:paraId="253390C7" w14:textId="10528BF4" w:rsidR="00040DFB" w:rsidRDefault="00040DFB" w:rsidP="00040DFB">
      <w:pPr>
        <w:rPr>
          <w:rFonts w:ascii="Aptos Narrow" w:eastAsia="Times New Roman" w:hAnsi="Aptos Narrow" w:cs="Aptos"/>
          <w:color w:val="467886"/>
          <w:kern w:val="0"/>
          <w:sz w:val="22"/>
          <w:szCs w:val="22"/>
          <w:u w:val="single"/>
          <w14:ligatures w14:val="none"/>
        </w:rPr>
      </w:pP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>RCM Ops Program Director  -</w:t>
      </w:r>
      <w:r w:rsidRPr="1169BD01">
        <w:rPr>
          <w:rFonts w:ascii="Aptos Narrow" w:eastAsia="Times New Roman" w:hAnsi="Aptos Narrow" w:cs="Aptos"/>
          <w:color w:val="FF0000"/>
          <w:kern w:val="0"/>
          <w:sz w:val="22"/>
          <w:szCs w:val="22"/>
          <w14:ligatures w14:val="none"/>
        </w:rPr>
        <w:t xml:space="preserve"> (1 requisition link for all 3 Program Director Positions) </w:t>
      </w: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- </w:t>
      </w:r>
      <w:hyperlink r:id="rId7" w:history="1">
        <w:r w:rsidRPr="1E63ED55">
          <w:rPr>
            <w:rStyle w:val="Hyperlink"/>
            <w:rFonts w:ascii="Aptos Narrow" w:eastAsia="Times New Roman" w:hAnsi="Aptos Narrow" w:cs="Aptos"/>
            <w:color w:val="467886"/>
            <w:kern w:val="0"/>
            <w:sz w:val="22"/>
            <w:szCs w:val="22"/>
            <w14:ligatures w14:val="none"/>
          </w:rPr>
          <w:t>https://career4.successfactors.com/sfcareer/jobreqcareerpvt?jobId=667599&amp;company=SFHUP&amp;st=27012AD92E49604E1309569A8ADD9AE689BD69D7</w:t>
        </w:r>
      </w:hyperlink>
    </w:p>
    <w:p w14:paraId="4645F610" w14:textId="77777777" w:rsidR="00040DFB" w:rsidRDefault="00040DFB" w:rsidP="00040DFB">
      <w:pP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</w:pPr>
    </w:p>
    <w:p w14:paraId="04FDA081" w14:textId="432C27D9" w:rsidR="00040DFB" w:rsidRDefault="00040DFB" w:rsidP="00040DFB">
      <w:pPr>
        <w:rPr>
          <w:rFonts w:ascii="Aptos Narrow" w:eastAsia="Times New Roman" w:hAnsi="Aptos Narrow" w:cs="Aptos"/>
          <w:color w:val="467886"/>
          <w:kern w:val="0"/>
          <w:sz w:val="22"/>
          <w:szCs w:val="22"/>
          <w:u w:val="single"/>
          <w14:ligatures w14:val="none"/>
        </w:rPr>
      </w:pP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Manager Revenue Cycle - </w:t>
      </w:r>
      <w:r w:rsidRPr="5177BBD6">
        <w:rPr>
          <w:rFonts w:ascii="Aptos Narrow" w:eastAsia="Times New Roman" w:hAnsi="Aptos Narrow" w:cs="Aptos"/>
          <w:color w:val="FF0000"/>
          <w:kern w:val="0"/>
          <w:sz w:val="22"/>
          <w:szCs w:val="22"/>
          <w14:ligatures w14:val="none"/>
        </w:rPr>
        <w:t>( Billing &amp; AR Follow Up Manager)</w:t>
      </w: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  </w:t>
      </w:r>
      <w:hyperlink r:id="rId8" w:history="1">
        <w:r>
          <w:rPr>
            <w:rStyle w:val="Hyperlink"/>
            <w:rFonts w:ascii="Aptos Narrow" w:eastAsia="Times New Roman" w:hAnsi="Aptos Narrow" w:cs="Aptos"/>
            <w:color w:val="467886"/>
            <w:kern w:val="0"/>
            <w:sz w:val="22"/>
            <w:szCs w:val="22"/>
            <w14:ligatures w14:val="none"/>
          </w:rPr>
          <w:t>https://career4.successfactors.com/sfcareer/jobreqcareerpvt?jobId=666746&amp;company=SFHUP&amp;st=7447F08345160F82BBC2A4934F8B7CE16D14E6CD</w:t>
        </w:r>
      </w:hyperlink>
    </w:p>
    <w:p w14:paraId="11031C6E" w14:textId="77777777" w:rsidR="00040DFB" w:rsidRDefault="00040DFB" w:rsidP="00040DFB">
      <w:pP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</w:pPr>
    </w:p>
    <w:p w14:paraId="3F6657D7" w14:textId="08789E4B" w:rsidR="00040DFB" w:rsidRDefault="00040DFB" w:rsidP="00040DFB">
      <w:pPr>
        <w:rPr>
          <w:rFonts w:ascii="Aptos Narrow" w:eastAsia="Times New Roman" w:hAnsi="Aptos Narrow" w:cs="Aptos"/>
          <w:color w:val="467886"/>
          <w:kern w:val="0"/>
          <w:sz w:val="22"/>
          <w:szCs w:val="22"/>
          <w:u w:val="single"/>
          <w14:ligatures w14:val="none"/>
        </w:rPr>
      </w:pP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Manager Physician Coding Ops - </w:t>
      </w:r>
      <w:r w:rsidRPr="10C3242E">
        <w:rPr>
          <w:rFonts w:ascii="Aptos Narrow" w:eastAsia="Times New Roman" w:hAnsi="Aptos Narrow" w:cs="Aptos"/>
          <w:color w:val="FF0000"/>
          <w:kern w:val="0"/>
          <w:sz w:val="22"/>
          <w:szCs w:val="22"/>
          <w14:ligatures w14:val="none"/>
        </w:rPr>
        <w:t>( Coding Manager &amp; Clinical Denials Manager)</w:t>
      </w: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  </w:t>
      </w:r>
      <w:hyperlink r:id="rId9" w:history="1">
        <w:r>
          <w:rPr>
            <w:rStyle w:val="Hyperlink"/>
            <w:rFonts w:ascii="Aptos Narrow" w:eastAsia="Times New Roman" w:hAnsi="Aptos Narrow" w:cs="Aptos"/>
            <w:color w:val="467886"/>
            <w:kern w:val="0"/>
            <w:sz w:val="22"/>
            <w:szCs w:val="22"/>
            <w14:ligatures w14:val="none"/>
          </w:rPr>
          <w:t>https://career4.successfactors.com/sfcareer/jobreqcareerpvt?jobId=667792&amp;company=SFHUP&amp;st=C56C90B8D2F862083BD46BD8415A0E4E9270BDDF</w:t>
        </w:r>
      </w:hyperlink>
    </w:p>
    <w:p w14:paraId="5444AF91" w14:textId="77777777" w:rsidR="00040DFB" w:rsidRDefault="00040DFB" w:rsidP="00040DFB">
      <w:pP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</w:pPr>
    </w:p>
    <w:p w14:paraId="6A102D0F" w14:textId="61E1BF6A" w:rsidR="00040DFB" w:rsidRDefault="00040DFB" w:rsidP="00040DFB">
      <w:pPr>
        <w:rPr>
          <w:rFonts w:ascii="Aptos Narrow" w:eastAsia="Times New Roman" w:hAnsi="Aptos Narrow" w:cs="Aptos"/>
          <w:color w:val="467886"/>
          <w:kern w:val="0"/>
          <w:sz w:val="22"/>
          <w:szCs w:val="22"/>
          <w:u w:val="single"/>
          <w14:ligatures w14:val="none"/>
        </w:rPr>
      </w:pP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Manager Performance Improvement/PB RCM Strategist - </w:t>
      </w:r>
      <w:r w:rsidRPr="08573517">
        <w:rPr>
          <w:rFonts w:ascii="Aptos Narrow" w:eastAsia="Times New Roman" w:hAnsi="Aptos Narrow" w:cs="Aptos"/>
          <w:color w:val="FF0000"/>
          <w:kern w:val="0"/>
          <w:sz w:val="22"/>
          <w:szCs w:val="22"/>
          <w14:ligatures w14:val="none"/>
        </w:rPr>
        <w:t>( Senior RCM Strategist)</w:t>
      </w: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 </w:t>
      </w:r>
      <w:hyperlink r:id="rId10" w:history="1">
        <w:r>
          <w:rPr>
            <w:rStyle w:val="Hyperlink"/>
            <w:rFonts w:ascii="Aptos Narrow" w:eastAsia="Times New Roman" w:hAnsi="Aptos Narrow" w:cs="Aptos"/>
            <w:color w:val="467886"/>
            <w:kern w:val="0"/>
            <w:sz w:val="22"/>
            <w:szCs w:val="22"/>
            <w14:ligatures w14:val="none"/>
          </w:rPr>
          <w:t>https://career4.successfactors.com/sfcareer/jobreqcareerpvt?jobId=667786&amp;company=SFHUP&amp;st=7BA6A8D92DC69C6A7776000A838D07B9995B272B</w:t>
        </w:r>
      </w:hyperlink>
    </w:p>
    <w:p w14:paraId="099D7B0F" w14:textId="77777777" w:rsidR="00040DFB" w:rsidRDefault="00040DFB" w:rsidP="00040DFB">
      <w:pP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</w:pPr>
    </w:p>
    <w:p w14:paraId="7986A36C" w14:textId="77777777" w:rsidR="00040DFB" w:rsidRDefault="00040DFB" w:rsidP="00040DFB">
      <w:pPr>
        <w:rPr>
          <w:rFonts w:ascii="Aptos Narrow" w:eastAsia="Times New Roman" w:hAnsi="Aptos Narrow" w:cs="Aptos"/>
          <w:color w:val="467886"/>
          <w:kern w:val="0"/>
          <w:sz w:val="22"/>
          <w:szCs w:val="22"/>
          <w:u w:val="single"/>
          <w14:ligatures w14:val="none"/>
        </w:rPr>
      </w:pP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Manager Admin Support – </w:t>
      </w:r>
      <w:hyperlink r:id="rId11" w:history="1">
        <w:r>
          <w:rPr>
            <w:rStyle w:val="Hyperlink"/>
            <w:rFonts w:ascii="Aptos Narrow" w:eastAsia="Times New Roman" w:hAnsi="Aptos Narrow" w:cs="Aptos"/>
            <w:color w:val="467886"/>
            <w:kern w:val="0"/>
            <w:sz w:val="22"/>
            <w:szCs w:val="22"/>
            <w14:ligatures w14:val="none"/>
          </w:rPr>
          <w:t>https://career4.successfactors.com/sfcareer/jobreqcareerpvt?jobId=667783&amp;company=SFHUP&amp;st=9F0CF3F0D5BF2FDC075A40611F08BD173ECC4262</w:t>
        </w:r>
      </w:hyperlink>
    </w:p>
    <w:p w14:paraId="3D38502F" w14:textId="77777777" w:rsidR="00040DFB" w:rsidRDefault="00040DFB" w:rsidP="00040DFB">
      <w:pP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</w:pPr>
    </w:p>
    <w:p w14:paraId="3468EEEC" w14:textId="5E137D5A" w:rsidR="00040DFB" w:rsidRDefault="00040DFB" w:rsidP="00040DFB">
      <w:pPr>
        <w:rPr>
          <w:rFonts w:ascii="Aptos Narrow" w:eastAsia="Times New Roman" w:hAnsi="Aptos Narrow" w:cs="Aptos"/>
          <w:color w:val="467886"/>
          <w:kern w:val="0"/>
          <w:sz w:val="22"/>
          <w:szCs w:val="22"/>
          <w:u w:val="single"/>
          <w14:ligatures w14:val="none"/>
        </w:rPr>
      </w:pP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Supervisor, Revenue Cycle - </w:t>
      </w:r>
      <w:r w:rsidRPr="2BCEC793">
        <w:rPr>
          <w:rFonts w:ascii="Aptos Narrow" w:eastAsia="Times New Roman" w:hAnsi="Aptos Narrow" w:cs="Aptos"/>
          <w:color w:val="FF0000"/>
          <w:kern w:val="0"/>
          <w:sz w:val="22"/>
          <w:szCs w:val="22"/>
          <w14:ligatures w14:val="none"/>
        </w:rPr>
        <w:t>( Billing and AR Follow Up Supervisors)</w:t>
      </w: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 </w:t>
      </w:r>
      <w:hyperlink r:id="rId12" w:history="1">
        <w:r>
          <w:rPr>
            <w:rStyle w:val="Hyperlink"/>
            <w:rFonts w:ascii="Aptos Narrow" w:eastAsia="Times New Roman" w:hAnsi="Aptos Narrow" w:cs="Aptos"/>
            <w:color w:val="467886"/>
            <w:kern w:val="0"/>
            <w:sz w:val="22"/>
            <w:szCs w:val="22"/>
            <w14:ligatures w14:val="none"/>
          </w:rPr>
          <w:t>https://career4.successfactors.com/sfcareer/jobreqcareerpvt?jobId=666742&amp;company=SFHUP&amp;st=EF42F08B29D23C71E7FA4EA6921DA4C7782CB32C</w:t>
        </w:r>
      </w:hyperlink>
    </w:p>
    <w:p w14:paraId="38A29107" w14:textId="77777777" w:rsidR="00040DFB" w:rsidRDefault="00040DFB" w:rsidP="00040DFB">
      <w:pP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</w:pPr>
    </w:p>
    <w:p w14:paraId="4FA28359" w14:textId="5DBD930F" w:rsidR="00040DFB" w:rsidRDefault="00040DFB" w:rsidP="00040DFB">
      <w:pPr>
        <w:rPr>
          <w:rFonts w:ascii="Aptos Narrow" w:eastAsia="Times New Roman" w:hAnsi="Aptos Narrow" w:cs="Aptos"/>
          <w:color w:val="467886"/>
          <w:kern w:val="0"/>
          <w:sz w:val="22"/>
          <w:szCs w:val="22"/>
          <w:u w:val="single"/>
          <w14:ligatures w14:val="none"/>
        </w:rPr>
      </w:pP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>Physician Coding and Rev Integrity Educator SR -</w:t>
      </w:r>
      <w:r w:rsidRPr="0D0C6C9B">
        <w:rPr>
          <w:rFonts w:ascii="Aptos Narrow" w:eastAsia="Times New Roman" w:hAnsi="Aptos Narrow" w:cs="Aptos"/>
          <w:color w:val="FF0000"/>
          <w:kern w:val="0"/>
          <w:sz w:val="22"/>
          <w:szCs w:val="22"/>
          <w14:ligatures w14:val="none"/>
        </w:rPr>
        <w:t xml:space="preserve"> ( Coding Educators)</w:t>
      </w: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 </w:t>
      </w:r>
      <w:hyperlink r:id="rId13" w:history="1">
        <w:r>
          <w:rPr>
            <w:rStyle w:val="Hyperlink"/>
            <w:rFonts w:ascii="Aptos Narrow" w:eastAsia="Times New Roman" w:hAnsi="Aptos Narrow" w:cs="Aptos"/>
            <w:color w:val="467886"/>
            <w:kern w:val="0"/>
            <w:sz w:val="22"/>
            <w:szCs w:val="22"/>
            <w14:ligatures w14:val="none"/>
          </w:rPr>
          <w:t>https://career4.successfactors.com/sfcareer/jobreqcareerpvt?jobId=666546&amp;company=SFHUP&amp;st=E475F2BC8C26665E43450BFE4BDA8594C1F86045</w:t>
        </w:r>
      </w:hyperlink>
    </w:p>
    <w:p w14:paraId="2895C3F3" w14:textId="77777777" w:rsidR="00040DFB" w:rsidRDefault="00040DFB" w:rsidP="00040DFB">
      <w:pP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</w:pPr>
    </w:p>
    <w:p w14:paraId="148B1A38" w14:textId="2B835E7E" w:rsidR="00040DFB" w:rsidRDefault="00040DFB" w:rsidP="00040DFB">
      <w:pPr>
        <w:rPr>
          <w:rFonts w:ascii="Aptos Narrow" w:eastAsia="Times New Roman" w:hAnsi="Aptos Narrow" w:cs="Aptos"/>
          <w:color w:val="467886"/>
          <w:kern w:val="0"/>
          <w:sz w:val="22"/>
          <w:szCs w:val="22"/>
          <w:u w:val="single"/>
          <w14:ligatures w14:val="none"/>
        </w:rPr>
      </w:pP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Billing and A/R Follow Up Revenue Cycle Coordinators: Levels I, II, Senior and Lead - </w:t>
      </w:r>
      <w:r w:rsidRPr="2D219E69">
        <w:rPr>
          <w:rFonts w:ascii="Aptos Narrow" w:eastAsia="Times New Roman" w:hAnsi="Aptos Narrow" w:cs="Aptos"/>
          <w:color w:val="FF0000"/>
          <w:kern w:val="0"/>
          <w:sz w:val="22"/>
          <w:szCs w:val="22"/>
          <w14:ligatures w14:val="none"/>
        </w:rPr>
        <w:t>( Billing/ AR Follow Up)</w:t>
      </w: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  </w:t>
      </w:r>
      <w:hyperlink r:id="rId14" w:history="1">
        <w:r>
          <w:rPr>
            <w:rStyle w:val="Hyperlink"/>
            <w:rFonts w:ascii="Aptos Narrow" w:eastAsia="Times New Roman" w:hAnsi="Aptos Narrow" w:cs="Aptos"/>
            <w:color w:val="467886"/>
            <w:kern w:val="0"/>
            <w:sz w:val="22"/>
            <w:szCs w:val="22"/>
            <w14:ligatures w14:val="none"/>
          </w:rPr>
          <w:t>https://career4.successfactors.com/sfcareer/jobreqcareerpvt?jobId=666382&amp;company=SFHUP&amp;st=C8259D8A368C749572E5E1BD022F70D4943254AB</w:t>
        </w:r>
      </w:hyperlink>
    </w:p>
    <w:p w14:paraId="3779A11F" w14:textId="77777777" w:rsidR="00040DFB" w:rsidRDefault="00040DFB" w:rsidP="00040DFB">
      <w:pP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</w:pPr>
    </w:p>
    <w:p w14:paraId="502706BD" w14:textId="77777777" w:rsidR="00040DFB" w:rsidRDefault="00040DFB" w:rsidP="00040DFB">
      <w:pPr>
        <w:rPr>
          <w:rFonts w:ascii="Aptos Narrow" w:eastAsia="Times New Roman" w:hAnsi="Aptos Narrow" w:cs="Aptos"/>
          <w:color w:val="467886"/>
          <w:kern w:val="0"/>
          <w:sz w:val="22"/>
          <w:szCs w:val="22"/>
          <w:u w:val="single"/>
          <w14:ligatures w14:val="none"/>
        </w:rPr>
      </w:pP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Physician Coding Specialist:  Levels I, II and Senior - </w:t>
      </w:r>
      <w:hyperlink r:id="rId15" w:history="1">
        <w:r>
          <w:rPr>
            <w:rStyle w:val="Hyperlink"/>
            <w:rFonts w:ascii="Aptos Narrow" w:eastAsia="Times New Roman" w:hAnsi="Aptos Narrow" w:cs="Aptos"/>
            <w:color w:val="467886"/>
            <w:kern w:val="0"/>
            <w:sz w:val="22"/>
            <w:szCs w:val="22"/>
            <w14:ligatures w14:val="none"/>
          </w:rPr>
          <w:t>https://career4.successfactors.com/sfcareer/jobreqcareerpvt?jobId=666720&amp;company=SFHUP&amp;st=CF4F4C774CDE6A814B12DDF7728FDDE6EC072D50</w:t>
        </w:r>
      </w:hyperlink>
    </w:p>
    <w:p w14:paraId="043A70C2" w14:textId="77777777" w:rsidR="00040DFB" w:rsidRDefault="00040DFB" w:rsidP="00040DFB">
      <w:pP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</w:pPr>
    </w:p>
    <w:p w14:paraId="51046BC3" w14:textId="77777777" w:rsidR="00040DFB" w:rsidRDefault="00040DFB" w:rsidP="00040DFB">
      <w:pPr>
        <w:rPr>
          <w:rFonts w:ascii="Aptos Narrow" w:eastAsia="Times New Roman" w:hAnsi="Aptos Narrow" w:cs="Aptos"/>
          <w:color w:val="467886"/>
          <w:kern w:val="0"/>
          <w:sz w:val="22"/>
          <w:szCs w:val="22"/>
          <w:u w:val="single"/>
          <w14:ligatures w14:val="none"/>
        </w:rPr>
      </w:pP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Cash Application Coordinator II - </w:t>
      </w:r>
      <w:hyperlink r:id="rId16" w:history="1">
        <w:r>
          <w:rPr>
            <w:rStyle w:val="Hyperlink"/>
            <w:rFonts w:ascii="Aptos Narrow" w:eastAsia="Times New Roman" w:hAnsi="Aptos Narrow" w:cs="Aptos"/>
            <w:color w:val="467886"/>
            <w:kern w:val="0"/>
            <w:sz w:val="22"/>
            <w:szCs w:val="22"/>
            <w14:ligatures w14:val="none"/>
          </w:rPr>
          <w:t>https://career4.successfactors.com/sfcareer/jobreqcareerpvt?jobId=667053&amp;company=SFHUP&amp;st=8B56DFD9377C72829C5DF6B7710D4CFE8EC758FD</w:t>
        </w:r>
      </w:hyperlink>
    </w:p>
    <w:p w14:paraId="31A6F4E7" w14:textId="77777777" w:rsidR="00040DFB" w:rsidRDefault="00040DFB" w:rsidP="00040DFB">
      <w:pP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</w:pPr>
    </w:p>
    <w:p w14:paraId="6D0E0C52" w14:textId="77777777" w:rsidR="00040DFB" w:rsidRDefault="00040DFB" w:rsidP="00040DFB">
      <w:pPr>
        <w:rPr>
          <w:rFonts w:ascii="Aptos Narrow" w:eastAsia="Times New Roman" w:hAnsi="Aptos Narrow" w:cs="Aptos"/>
          <w:color w:val="467886"/>
          <w:kern w:val="0"/>
          <w:sz w:val="22"/>
          <w:szCs w:val="22"/>
          <w:u w:val="single"/>
          <w14:ligatures w14:val="none"/>
        </w:rPr>
      </w:pP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Revenue Cycle Analyst - </w:t>
      </w:r>
      <w:hyperlink r:id="rId17" w:history="1">
        <w:r>
          <w:rPr>
            <w:rStyle w:val="Hyperlink"/>
            <w:rFonts w:ascii="Aptos Narrow" w:eastAsia="Times New Roman" w:hAnsi="Aptos Narrow" w:cs="Aptos"/>
            <w:color w:val="467886"/>
            <w:kern w:val="0"/>
            <w:sz w:val="22"/>
            <w:szCs w:val="22"/>
            <w14:ligatures w14:val="none"/>
          </w:rPr>
          <w:t>https://career4.successfactors.com/sfcareer/jobreqcareerpvt?jobId=666406&amp;company=SFHUP&amp;st=A5FAC0C1E5F14583ACB5591DE41701D41C8203F6</w:t>
        </w:r>
      </w:hyperlink>
    </w:p>
    <w:p w14:paraId="4EFB8DCA" w14:textId="77777777" w:rsidR="00040DFB" w:rsidRDefault="00040DFB" w:rsidP="00040DFB">
      <w:pP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</w:pPr>
    </w:p>
    <w:p w14:paraId="237B5CB8" w14:textId="77777777" w:rsidR="00040DFB" w:rsidRDefault="00040DFB" w:rsidP="00040DFB">
      <w:pPr>
        <w:rPr>
          <w:rFonts w:ascii="Aptos Narrow" w:eastAsia="Times New Roman" w:hAnsi="Aptos Narrow" w:cs="Aptos"/>
          <w:color w:val="467886"/>
          <w:kern w:val="0"/>
          <w:sz w:val="22"/>
          <w:szCs w:val="22"/>
          <w:u w:val="single"/>
          <w14:ligatures w14:val="none"/>
        </w:rPr>
      </w:pPr>
      <w:r>
        <w:rPr>
          <w:rFonts w:ascii="Aptos Narrow" w:eastAsia="Times New Roman" w:hAnsi="Aptos Narrow" w:cs="Aptos"/>
          <w:color w:val="000000"/>
          <w:kern w:val="0"/>
          <w:sz w:val="22"/>
          <w:szCs w:val="22"/>
          <w14:ligatures w14:val="none"/>
        </w:rPr>
        <w:t xml:space="preserve">Systems Development Manager - </w:t>
      </w:r>
      <w:hyperlink r:id="rId18" w:history="1">
        <w:r>
          <w:rPr>
            <w:rStyle w:val="Hyperlink"/>
            <w:rFonts w:ascii="Aptos Narrow" w:eastAsia="Times New Roman" w:hAnsi="Aptos Narrow" w:cs="Aptos"/>
            <w:color w:val="467886"/>
            <w:kern w:val="0"/>
            <w:sz w:val="22"/>
            <w:szCs w:val="22"/>
            <w14:ligatures w14:val="none"/>
          </w:rPr>
          <w:t>https://career4.successfactors.com/sfcareer/jobreqcareerpvt?jobId=667595&amp;company=SFHUP&amp;st=DF4E0AE8E8077C1E8CDCDAC0EF0D4055874A28E6</w:t>
        </w:r>
      </w:hyperlink>
    </w:p>
    <w:p w14:paraId="1AF150B0" w14:textId="77777777" w:rsidR="00040DFB" w:rsidRDefault="00040DFB"/>
    <w:sectPr w:rsidR="00040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F06E0"/>
    <w:multiLevelType w:val="hybridMultilevel"/>
    <w:tmpl w:val="FFFFFFFF"/>
    <w:lvl w:ilvl="0" w:tplc="19CE4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3898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CC6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0C4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A047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74F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D63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6C73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C294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0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FB"/>
    <w:rsid w:val="000219D5"/>
    <w:rsid w:val="00040DFB"/>
    <w:rsid w:val="00081332"/>
    <w:rsid w:val="000F686D"/>
    <w:rsid w:val="00116BC4"/>
    <w:rsid w:val="001669BA"/>
    <w:rsid w:val="001E1992"/>
    <w:rsid w:val="001E20D3"/>
    <w:rsid w:val="00210A11"/>
    <w:rsid w:val="00215E26"/>
    <w:rsid w:val="00221C95"/>
    <w:rsid w:val="00255764"/>
    <w:rsid w:val="002638BB"/>
    <w:rsid w:val="002873B8"/>
    <w:rsid w:val="002C56DD"/>
    <w:rsid w:val="00313E29"/>
    <w:rsid w:val="00382BCE"/>
    <w:rsid w:val="003C25C3"/>
    <w:rsid w:val="0043612E"/>
    <w:rsid w:val="00473B3C"/>
    <w:rsid w:val="004D1989"/>
    <w:rsid w:val="004E3587"/>
    <w:rsid w:val="004E540E"/>
    <w:rsid w:val="00566C9E"/>
    <w:rsid w:val="005C165D"/>
    <w:rsid w:val="005C1713"/>
    <w:rsid w:val="006254DD"/>
    <w:rsid w:val="00650FBB"/>
    <w:rsid w:val="0067637A"/>
    <w:rsid w:val="006A06BC"/>
    <w:rsid w:val="006B674F"/>
    <w:rsid w:val="006C2C0B"/>
    <w:rsid w:val="007349AE"/>
    <w:rsid w:val="00773EC6"/>
    <w:rsid w:val="007C59FB"/>
    <w:rsid w:val="0085239C"/>
    <w:rsid w:val="008A3B64"/>
    <w:rsid w:val="008D1F49"/>
    <w:rsid w:val="008E6A2B"/>
    <w:rsid w:val="00902EEF"/>
    <w:rsid w:val="00972177"/>
    <w:rsid w:val="00981D02"/>
    <w:rsid w:val="0099026A"/>
    <w:rsid w:val="00A15C95"/>
    <w:rsid w:val="00A40AA5"/>
    <w:rsid w:val="00A51A7E"/>
    <w:rsid w:val="00A55DBA"/>
    <w:rsid w:val="00A709AD"/>
    <w:rsid w:val="00AF599C"/>
    <w:rsid w:val="00B330A1"/>
    <w:rsid w:val="00B82C45"/>
    <w:rsid w:val="00B86C5C"/>
    <w:rsid w:val="00BB4186"/>
    <w:rsid w:val="00BC700C"/>
    <w:rsid w:val="00BF44AD"/>
    <w:rsid w:val="00C33FDD"/>
    <w:rsid w:val="00C50666"/>
    <w:rsid w:val="00C55C98"/>
    <w:rsid w:val="00C611C9"/>
    <w:rsid w:val="00C834A3"/>
    <w:rsid w:val="00CD52B8"/>
    <w:rsid w:val="00D90D33"/>
    <w:rsid w:val="00D94865"/>
    <w:rsid w:val="00DD3E33"/>
    <w:rsid w:val="00DE7683"/>
    <w:rsid w:val="00E009E5"/>
    <w:rsid w:val="00E10988"/>
    <w:rsid w:val="00E4481A"/>
    <w:rsid w:val="00E86CCD"/>
    <w:rsid w:val="00EC7F34"/>
    <w:rsid w:val="00FE614F"/>
    <w:rsid w:val="02F60E5B"/>
    <w:rsid w:val="0438920C"/>
    <w:rsid w:val="08573517"/>
    <w:rsid w:val="08EA9D21"/>
    <w:rsid w:val="09415BF0"/>
    <w:rsid w:val="0964F1B3"/>
    <w:rsid w:val="0D0C6C9B"/>
    <w:rsid w:val="0EB258D0"/>
    <w:rsid w:val="0F56563E"/>
    <w:rsid w:val="10C3242E"/>
    <w:rsid w:val="1169BD01"/>
    <w:rsid w:val="12FB5604"/>
    <w:rsid w:val="150FAC67"/>
    <w:rsid w:val="1600BA59"/>
    <w:rsid w:val="17257771"/>
    <w:rsid w:val="1937CE95"/>
    <w:rsid w:val="197CC70B"/>
    <w:rsid w:val="1CA81C26"/>
    <w:rsid w:val="1D126DF6"/>
    <w:rsid w:val="1E0C5C72"/>
    <w:rsid w:val="1E63ED55"/>
    <w:rsid w:val="2247542D"/>
    <w:rsid w:val="25B4BF0F"/>
    <w:rsid w:val="2BCEC793"/>
    <w:rsid w:val="2D219E69"/>
    <w:rsid w:val="2E1D3D43"/>
    <w:rsid w:val="2E3AFA69"/>
    <w:rsid w:val="2F545E04"/>
    <w:rsid w:val="2F776269"/>
    <w:rsid w:val="2FE0D184"/>
    <w:rsid w:val="342C8F22"/>
    <w:rsid w:val="34F66306"/>
    <w:rsid w:val="38E22161"/>
    <w:rsid w:val="39D28CD5"/>
    <w:rsid w:val="3A58F431"/>
    <w:rsid w:val="41E985C4"/>
    <w:rsid w:val="426C2447"/>
    <w:rsid w:val="45AA18B9"/>
    <w:rsid w:val="45F0F8E3"/>
    <w:rsid w:val="466386A0"/>
    <w:rsid w:val="48ACD203"/>
    <w:rsid w:val="4EA4AC4B"/>
    <w:rsid w:val="5010039F"/>
    <w:rsid w:val="503140ED"/>
    <w:rsid w:val="503E4E50"/>
    <w:rsid w:val="5177BBD6"/>
    <w:rsid w:val="559B7997"/>
    <w:rsid w:val="59E550D4"/>
    <w:rsid w:val="602DEFD7"/>
    <w:rsid w:val="62AB8A72"/>
    <w:rsid w:val="64A1D1AF"/>
    <w:rsid w:val="6507DB7A"/>
    <w:rsid w:val="66CA1BF1"/>
    <w:rsid w:val="67324A55"/>
    <w:rsid w:val="67A40C96"/>
    <w:rsid w:val="6D5C27F2"/>
    <w:rsid w:val="6E62FFC8"/>
    <w:rsid w:val="6EADFA7D"/>
    <w:rsid w:val="6F2821A5"/>
    <w:rsid w:val="70183268"/>
    <w:rsid w:val="73066341"/>
    <w:rsid w:val="73AF1734"/>
    <w:rsid w:val="7416F1E0"/>
    <w:rsid w:val="744BB432"/>
    <w:rsid w:val="7684CBD4"/>
    <w:rsid w:val="7898A015"/>
    <w:rsid w:val="7BD6A7CB"/>
    <w:rsid w:val="7D938F92"/>
    <w:rsid w:val="7DAA8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8DDDF"/>
  <w15:chartTrackingRefBased/>
  <w15:docId w15:val="{8FCDCA96-4BE2-4745-B1B9-8C8D707E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DFB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40D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D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DF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DF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DF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DFB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DFB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DFB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DFB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D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DF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DFB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DFB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D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40D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er4.successfactors.com/sfcareer/jobreqcareerpvt?jobId=666746&amp;company=SFHUP&amp;st=7447F08345160F82BBC2A4934F8B7CE16D14E6CD" TargetMode="External"/><Relationship Id="rId13" Type="http://schemas.openxmlformats.org/officeDocument/2006/relationships/hyperlink" Target="https://career4.successfactors.com/sfcareer/jobreqcareerpvt?jobId=666546&amp;company=SFHUP&amp;st=E475F2BC8C26665E43450BFE4BDA8594C1F86045" TargetMode="External"/><Relationship Id="rId18" Type="http://schemas.openxmlformats.org/officeDocument/2006/relationships/hyperlink" Target="https://career4.successfactors.com/sfcareer/jobreqcareerpvt?jobId=667595&amp;company=SFHUP&amp;st=DF4E0AE8E8077C1E8CDCDAC0EF0D4055874A28E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reer4.successfactors.com/sfcareer/jobreqcareerpvt?jobId=667599&amp;company=SFHUP&amp;st=27012AD92E49604E1309569A8ADD9AE689BD69D7" TargetMode="External"/><Relationship Id="rId12" Type="http://schemas.openxmlformats.org/officeDocument/2006/relationships/hyperlink" Target="https://career4.successfactors.com/sfcareer/jobreqcareerpvt?jobId=666742&amp;company=SFHUP&amp;st=EF42F08B29D23C71E7FA4EA6921DA4C7782CB32C" TargetMode="External"/><Relationship Id="rId17" Type="http://schemas.openxmlformats.org/officeDocument/2006/relationships/hyperlink" Target="https://career4.successfactors.com/sfcareer/jobreqcareerpvt?jobId=666406&amp;company=SFHUP&amp;st=A5FAC0C1E5F14583ACB5591DE41701D41C8203F6" TargetMode="External"/><Relationship Id="rId2" Type="http://schemas.openxmlformats.org/officeDocument/2006/relationships/styles" Target="styles.xml"/><Relationship Id="rId16" Type="http://schemas.openxmlformats.org/officeDocument/2006/relationships/hyperlink" Target="https://career4.successfactors.com/sfcareer/jobreqcareerpvt?jobId=667053&amp;company=SFHUP&amp;st=8B56DFD9377C72829C5DF6B7710D4CFE8EC758FD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areer4.successfactors.com/sfcareer/jobreqcareerpvt?jobId=667793&amp;company=SFHUP&amp;st=EAAAE107D8F171DE66512E2EE2492156EDB2657F" TargetMode="External"/><Relationship Id="rId11" Type="http://schemas.openxmlformats.org/officeDocument/2006/relationships/hyperlink" Target="https://career4.successfactors.com/sfcareer/jobreqcareerpvt?jobId=667783&amp;company=SFHUP&amp;st=9F0CF3F0D5BF2FDC075A40611F08BD173ECC4262" TargetMode="External"/><Relationship Id="rId5" Type="http://schemas.openxmlformats.org/officeDocument/2006/relationships/hyperlink" Target="https://career4.successfactors.com/sfcareer/jobreqcareerpvt?jobId=667608&amp;company=SFHUP&amp;st=7ECA859B7CCA7C022E6AA8A183D4FD2451BEC712" TargetMode="External"/><Relationship Id="rId15" Type="http://schemas.openxmlformats.org/officeDocument/2006/relationships/hyperlink" Target="https://career4.successfactors.com/sfcareer/jobreqcareerpvt?jobId=666720&amp;company=SFHUP&amp;st=CF4F4C774CDE6A814B12DDF7728FDDE6EC072D50" TargetMode="External"/><Relationship Id="rId10" Type="http://schemas.openxmlformats.org/officeDocument/2006/relationships/hyperlink" Target="https://career4.successfactors.com/sfcareer/jobreqcareerpvt?jobId=667786&amp;company=SFHUP&amp;st=7BA6A8D92DC69C6A7776000A838D07B9995B272B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areer4.successfactors.com/sfcareer/jobreqcareerpvt?jobId=667792&amp;company=SFHUP&amp;st=C56C90B8D2F862083BD46BD8415A0E4E9270BDDF" TargetMode="External"/><Relationship Id="rId14" Type="http://schemas.openxmlformats.org/officeDocument/2006/relationships/hyperlink" Target="https://career4.successfactors.com/sfcareer/jobreqcareerpvt?jobId=666382&amp;company=SFHUP&amp;st=C8259D8A368C749572E5E1BD022F70D4943254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>Johns Hopkins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Gajan</dc:creator>
  <cp:keywords/>
  <dc:description/>
  <cp:lastModifiedBy>Shalondan Hollingshed</cp:lastModifiedBy>
  <cp:revision>2</cp:revision>
  <dcterms:created xsi:type="dcterms:W3CDTF">2026-06-02T12:29:00Z</dcterms:created>
  <dcterms:modified xsi:type="dcterms:W3CDTF">2026-06-03T22:50:00Z</dcterms:modified>
</cp:coreProperties>
</file>