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421F61" w:rsidP="00421F61" w:rsidRDefault="00421F61" w14:paraId="1CF65D4B" w14:textId="628750EA">
      <w:pPr>
        <w:rPr>
          <w:kern w:val="0"/>
          <w14:ligatures w14:val="none"/>
        </w:rPr>
      </w:pPr>
      <w:r>
        <w:rPr>
          <w:kern w:val="0"/>
          <w14:ligatures w14:val="none"/>
        </w:rPr>
        <w:t>Please use the direct link below to access all the Job Descriptions for the competitive positions.</w:t>
      </w:r>
    </w:p>
    <w:p w:rsidR="00421F61" w:rsidP="00421F61" w:rsidRDefault="00421F61" w14:paraId="032864AB" w14:textId="77777777">
      <w:pPr>
        <w:rPr>
          <w:kern w:val="0"/>
          <w14:ligatures w14:val="none"/>
        </w:rPr>
      </w:pPr>
    </w:p>
    <w:p w:rsidR="00421F61" w:rsidP="00421F61" w:rsidRDefault="00421F61" w14:paraId="71D55509" w14:textId="7C3809AE">
      <w:pPr>
        <w:rPr>
          <w:rFonts w:ascii="Aptos" w:hAnsi="Aptos" w:eastAsia="Times New Roman" w:cs="Aptos"/>
          <w:kern w:val="0"/>
          <w14:ligatures w14:val="none"/>
        </w:rPr>
      </w:pPr>
      <w:hyperlink w:history="1" r:id="rId4">
        <w:r>
          <w:rPr>
            <w:rFonts w:ascii="Aptos" w:hAnsi="Aptos" w:eastAsia="Times New Roman" w:cs="Aptos"/>
            <w:noProof/>
            <w:color w:val="0000FF"/>
            <w:kern w:val="0"/>
            <w:shd w:val="clear" w:color="auto" w:fill="F3F2F1"/>
          </w:rPr>
          <w:drawing>
            <wp:inline distT="0" distB="0" distL="0" distR="0" wp14:anchorId="31C51C24" wp14:editId="158C5197">
              <wp:extent cx="152400" cy="152400"/>
              <wp:effectExtent l="0" t="0" r="0" b="0"/>
              <wp:docPr id="2046178380" name="Picture 1" descr="​Folder icon">
                <a:extLst xmlns:a="http://schemas.openxmlformats.org/drawingml/2006/main">
                  <a:ext uri="{FF2B5EF4-FFF2-40B4-BE49-F238E27FC236}">
                    <a16:creationId xmlns:a16="http://schemas.microsoft.com/office/drawing/2014/main" id="{9E288A6A-2EFF-4E1D-9C4A-B2A64178836F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​Folder icon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>
          <w:rPr>
            <w:rStyle w:val="SmartLink"/>
            <w:rFonts w:ascii="Aptos" w:hAnsi="Aptos" w:eastAsia="Times New Roman" w:cs="Aptos"/>
            <w:kern w:val="0"/>
            <w14:ligatures w14:val="none"/>
          </w:rPr>
          <w:t xml:space="preserve"> RCM Job Descriptions</w:t>
        </w:r>
      </w:hyperlink>
    </w:p>
    <w:p w:rsidR="00421F61" w:rsidRDefault="00421F61" w14:paraId="11B93FC7" w14:textId="77777777"/>
    <w:p w:rsidR="0C383FDC" w:rsidRDefault="0C383FDC" w14:paraId="6403741B" w14:textId="53ECFC51"/>
    <w:p w:rsidR="0C383FDC" w:rsidRDefault="0C383FDC" w14:paraId="303873DA" w14:textId="1CE4B31D">
      <w:r w:rsidR="0C383FDC">
        <w:rPr/>
        <w:t>Please use the direct link below to access all the Job Descriptions for the Administrative Transfer positions</w:t>
      </w:r>
    </w:p>
    <w:p w:rsidR="0C383FDC" w:rsidRDefault="0C383FDC" w14:paraId="3D41DF38" w14:textId="1F6533E9"/>
    <w:p w:rsidR="0C383FDC" w:rsidP="0C383FDC" w:rsidRDefault="0C383FDC" w14:paraId="4DD43823" w14:textId="5F71BA2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1661873171ee41b3">
        <w:r w:rsidRPr="0C383FDC" w:rsidR="0C383FDC">
          <w:rPr>
            <w:rStyle w:val="Hyperlink"/>
            <w:noProof w:val="0"/>
            <w:lang w:val="en-US"/>
          </w:rPr>
          <w:t>Admin Transfer Job Descriptions</w:t>
        </w:r>
      </w:hyperlink>
    </w:p>
    <w:p w:rsidR="0C383FDC" w:rsidP="0C383FDC" w:rsidRDefault="0C383FDC" w14:paraId="7444E238" w14:textId="2CCED6A1">
      <w:pPr>
        <w:pStyle w:val="Normal"/>
        <w:rPr>
          <w:noProof w:val="0"/>
          <w:lang w:val="en-US"/>
        </w:rPr>
      </w:pPr>
    </w:p>
    <w:p w:rsidR="0C383FDC" w:rsidP="0C383FDC" w:rsidRDefault="0C383FDC" w14:paraId="6E43BCBD" w14:textId="474B8292">
      <w:pPr>
        <w:pStyle w:val="Normal"/>
        <w:rPr>
          <w:noProof w:val="0"/>
          <w:lang w:val="en-US"/>
        </w:rPr>
      </w:pPr>
    </w:p>
    <w:p w:rsidR="0C383FDC" w:rsidRDefault="0C383FDC" w14:paraId="44E119DC" w14:textId="490729CA"/>
    <w:p w:rsidR="0C383FDC" w:rsidRDefault="0C383FDC" w14:paraId="71E23868" w14:textId="1D3223A2"/>
    <w:p w:rsidR="247377FB" w:rsidRDefault="247377FB" w14:paraId="424FDCEA" w14:textId="48AB9029"/>
    <w:p w:rsidR="2987050B" w:rsidRDefault="2987050B" w14:paraId="4AC20AAC" w14:textId="64E27552"/>
    <w:p w:rsidR="00421F61" w:rsidRDefault="00421F61" w14:paraId="5572BD7A" w14:textId="77F48C77"/>
    <w:sectPr w:rsidR="00421F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61"/>
    <w:rsid w:val="000649FA"/>
    <w:rsid w:val="00085296"/>
    <w:rsid w:val="00275304"/>
    <w:rsid w:val="00421F61"/>
    <w:rsid w:val="005031DE"/>
    <w:rsid w:val="006445D0"/>
    <w:rsid w:val="009371A3"/>
    <w:rsid w:val="00B447CE"/>
    <w:rsid w:val="00E05DA2"/>
    <w:rsid w:val="00E10988"/>
    <w:rsid w:val="00F86517"/>
    <w:rsid w:val="0C383FDC"/>
    <w:rsid w:val="13E945E9"/>
    <w:rsid w:val="1CD1805D"/>
    <w:rsid w:val="22B9B20A"/>
    <w:rsid w:val="247377FB"/>
    <w:rsid w:val="2987050B"/>
    <w:rsid w:val="317E8E01"/>
    <w:rsid w:val="41D572A2"/>
    <w:rsid w:val="6626C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B58F2"/>
  <w15:chartTrackingRefBased/>
  <w15:docId w15:val="{0C790DE6-7348-495C-8772-30AF2396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1F6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1F6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F6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F6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F6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F6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F61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F61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F61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F61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21F6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21F6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21F6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1F6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1F6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1F6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1F6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1F6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1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F6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21F6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F6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21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F61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21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F61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F6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1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F61"/>
    <w:rPr>
      <w:b/>
      <w:bCs/>
      <w:smallCaps/>
      <w:color w:val="0F4761" w:themeColor="accent1" w:themeShade="BF"/>
      <w:spacing w:val="5"/>
    </w:rPr>
  </w:style>
  <w:style w:type="character" w:styleId="SmartLink">
    <w:name w:val="Smart Link"/>
    <w:basedOn w:val="DefaultParagraphFont"/>
    <w:uiPriority w:val="99"/>
    <w:semiHidden/>
    <w:unhideWhenUsed/>
    <w:rsid w:val="00421F61"/>
    <w:rPr>
      <w:color w:val="0000FF"/>
      <w:u w:val="single"/>
      <w:shd w:val="clear" w:color="auto" w:fill="F3F2F1"/>
    </w:rPr>
  </w:style>
  <w:style w:type="character" w:styleId="Hyperlink">
    <w:uiPriority w:val="99"/>
    <w:name w:val="Hyperlink"/>
    <w:basedOn w:val="DefaultParagraphFont"/>
    <w:unhideWhenUsed/>
    <w:rsid w:val="0C383FD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hyperlink" Target="https://livejohnshopkins-my.sharepoint.com/:f:/g/personal/dgajan1_jh_edu/IgDFUQtrKJDWT5-1aueoAXwPAbyycK_YHo4iTthz0T7EDQo?e=sOhTs4" TargetMode="External" Id="rId4" /><Relationship Type="http://schemas.openxmlformats.org/officeDocument/2006/relationships/hyperlink" Target="https://livejohnshopkins-my.sharepoint.com/:f:/g/personal/dgajan1_jh_edu/IgCSbOzEbOJKQqOGZ4PUeevLAb3-vR2B3Nlo_wQCPaZE7aI?e=4FI5LH" TargetMode="External" Id="R1661873171ee41b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Johns Hopkins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Gajan</dc:creator>
  <keywords/>
  <dc:description/>
  <lastModifiedBy>David Gajan</lastModifiedBy>
  <revision>2</revision>
  <dcterms:created xsi:type="dcterms:W3CDTF">2026-06-02T12:34:00.0000000Z</dcterms:created>
  <dcterms:modified xsi:type="dcterms:W3CDTF">2026-06-04T19:52:30.7613300Z</dcterms:modified>
</coreProperties>
</file>