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493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Mysql同步数据到delta</w:t>
      </w:r>
    </w:p>
    <w:p w14:paraId="290491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Spark.StartApp中，配置需要同步的数据：</w:t>
      </w:r>
    </w:p>
    <w:p w14:paraId="44711F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用户关系数据：</w:t>
      </w:r>
    </w:p>
    <w:p w14:paraId="622439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接到变动消息 合并数据至delta（MessageConsumer.UserInfoConsumerSpark） 再发送更新gpu内存的消息 更新GPU内存中的数据</w:t>
      </w:r>
      <w:bookmarkStart w:id="0" w:name="_GoBack"/>
      <w:bookmarkEnd w:id="0"/>
    </w:p>
    <w:p w14:paraId="6BC24E0E">
      <w:pPr>
        <w:rPr>
          <w:rFonts w:hint="default"/>
          <w:lang w:val="en-US" w:eastAsia="zh-CN"/>
        </w:rPr>
      </w:pPr>
    </w:p>
    <w:p w14:paraId="275ACA3E">
      <w:pPr>
        <w:rPr>
          <w:rFonts w:hint="eastAsia"/>
          <w:lang w:val="en-US" w:eastAsia="zh-CN"/>
        </w:rPr>
      </w:pPr>
    </w:p>
    <w:p w14:paraId="51231D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Elite等级：</w:t>
      </w:r>
    </w:p>
    <w:p w14:paraId="306445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通过订单的增量更新，最后把更新的数据找出先存本地redis，再发回elken系统</w:t>
      </w:r>
    </w:p>
    <w:p w14:paraId="49B680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启动：</w:t>
      </w:r>
    </w:p>
    <w:p w14:paraId="674A95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在schedule中启动</w:t>
      </w:r>
    </w:p>
    <w:p w14:paraId="6B6F2B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/mnt/dask/Redemption/Redemption</w:t>
      </w:r>
    </w:p>
    <w:p w14:paraId="28189FC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python3 -m User.UserService</w:t>
      </w:r>
      <w:r>
        <w:rPr>
          <w:rFonts w:hint="eastAsia"/>
          <w:lang w:val="en-US" w:eastAsia="zh-CN"/>
        </w:rPr>
        <w:t xml:space="preserve">    --&gt; 加载用户关系图谱、用户基础属性</w:t>
      </w:r>
    </w:p>
    <w:p w14:paraId="39C752B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订单消息调用：</w:t>
      </w:r>
      <w:r>
        <w:rPr>
          <w:rFonts w:hint="default"/>
          <w:lang w:val="en-US" w:eastAsia="zh-CN"/>
        </w:rPr>
        <w:t>python -m User.UserStatsService_with_main_new_integrated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BB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2026-05-09T15:13:54Z</dcterms:created>
  <dc:creator>Administrator</dc:creator>
  <cp:lastModifiedBy>杜培</cp:lastModifiedBy>
  <dcterms:modified xsi:type="dcterms:W3CDTF">2026-05-09T15:20:54Z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eyJoZGlkIjoiMGUxOWEyZGUxODRmNTk0NjZmYTg3ZTczMjNmYTExNGEiLCJ1c2VySWQiOiI1MTIzOTYxOTgifQ==</vt:lpwstr>
  </property>
  <property fmtid="{D5CDD505-2E9C-101B-9397-08002B2CF9AE}" pid="4" name="ICV">
    <vt:lpwstr>8E48E9EB4C92416BB005C5E68E2F2C6E_12</vt:lpwstr>
  </property>
</Properties>
</file>