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9E" w:rsidRDefault="00D2459E" w:rsidP="00027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界面：</w:t>
      </w:r>
    </w:p>
    <w:p w:rsidR="00D2459E" w:rsidRDefault="00D2459E" w:rsidP="00027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66690" cy="3496945"/>
            <wp:effectExtent l="19050" t="0" r="0" b="0"/>
            <wp:docPr id="1" name="图片 1" descr="C:\Users\ADMINI~1.QH-\AppData\Local\Temp\WeChat Files\3aaff1f9fdbf1f544d954abc40c3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QH-\AppData\Local\Temp\WeChat Files\3aaff1f9fdbf1f544d954abc40c365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E" w:rsidRDefault="00D2459E" w:rsidP="00027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登录界面：可以登陆和注册</w:t>
      </w:r>
    </w:p>
    <w:p w:rsidR="00D2459E" w:rsidRDefault="00D2459E" w:rsidP="00027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首页界面：界面下方四个按钮：首页、我的、我的收藏、卖家入口，上方要有搜索栏可以对物品进行模糊查询，中间空白部分对所有物品进行平铺</w:t>
      </w:r>
      <w:r w:rsidR="003B405C">
        <w:rPr>
          <w:rFonts w:ascii="微软雅黑" w:eastAsia="微软雅黑" w:hAnsi="微软雅黑" w:hint="eastAsia"/>
          <w:szCs w:val="21"/>
        </w:rPr>
        <w:t>（显示物品名称、价格、图片）</w:t>
      </w:r>
      <w:r>
        <w:rPr>
          <w:rFonts w:ascii="微软雅黑" w:eastAsia="微软雅黑" w:hAnsi="微软雅黑" w:hint="eastAsia"/>
          <w:szCs w:val="21"/>
        </w:rPr>
        <w:t>即可（按</w:t>
      </w:r>
      <w:r w:rsidR="003B405C">
        <w:rPr>
          <w:rFonts w:ascii="微软雅黑" w:eastAsia="微软雅黑" w:hAnsi="微软雅黑" w:hint="eastAsia"/>
          <w:szCs w:val="21"/>
        </w:rPr>
        <w:t>发布</w:t>
      </w:r>
      <w:r>
        <w:rPr>
          <w:rFonts w:ascii="微软雅黑" w:eastAsia="微软雅黑" w:hAnsi="微软雅黑" w:hint="eastAsia"/>
          <w:szCs w:val="21"/>
        </w:rPr>
        <w:t>时间排序：时间越近越在上面）</w:t>
      </w:r>
    </w:p>
    <w:p w:rsidR="00D2459E" w:rsidRDefault="00D2459E" w:rsidP="00027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对物品进行模糊查询后，现实的物品列表</w:t>
      </w:r>
      <w:r w:rsidR="003B405C">
        <w:rPr>
          <w:rFonts w:ascii="微软雅黑" w:eastAsia="微软雅黑" w:hAnsi="微软雅黑" w:hint="eastAsia"/>
          <w:szCs w:val="21"/>
        </w:rPr>
        <w:t>（显示物品名称、价格、图片）</w:t>
      </w:r>
      <w:r>
        <w:rPr>
          <w:rFonts w:ascii="微软雅黑" w:eastAsia="微软雅黑" w:hAnsi="微软雅黑" w:hint="eastAsia"/>
          <w:szCs w:val="21"/>
        </w:rPr>
        <w:t>同样要按</w:t>
      </w:r>
      <w:r w:rsidR="003B405C">
        <w:rPr>
          <w:rFonts w:ascii="微软雅黑" w:eastAsia="微软雅黑" w:hAnsi="微软雅黑" w:hint="eastAsia"/>
          <w:szCs w:val="21"/>
        </w:rPr>
        <w:t>发布</w:t>
      </w:r>
      <w:r>
        <w:rPr>
          <w:rFonts w:ascii="微软雅黑" w:eastAsia="微软雅黑" w:hAnsi="微软雅黑" w:hint="eastAsia"/>
          <w:szCs w:val="21"/>
        </w:rPr>
        <w:t>时间排序，时间近的在上面时间早的在下面</w:t>
      </w:r>
    </w:p>
    <w:p w:rsidR="003B405C" w:rsidRDefault="00D2459E" w:rsidP="00027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选中单个物品后进入物品详情页：显示物品图片、价格、物品描述、交易地点</w:t>
      </w:r>
      <w:r w:rsidR="003B405C">
        <w:rPr>
          <w:rFonts w:ascii="微软雅黑" w:eastAsia="微软雅黑" w:hAnsi="微软雅黑" w:hint="eastAsia"/>
          <w:szCs w:val="21"/>
        </w:rPr>
        <w:t>以及留言框，可选择下方按钮购买或收藏，点击购买生成订单，点击下方两个按钮确认购买或取消订单，确认购买后订单下方按钮变为确认收货，收到物品后点击确认收货后订单消失，同时卖家对应卖家订单也消失。</w:t>
      </w:r>
    </w:p>
    <w:p w:rsidR="003B405C" w:rsidRDefault="003B405C" w:rsidP="00027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我的收藏界面：收藏物品的列表（显示物品名称、价格、图片）同样要按收藏时间排序，时间近的在上面时间早的在下面</w:t>
      </w:r>
    </w:p>
    <w:p w:rsidR="003B405C" w:rsidRDefault="003B405C" w:rsidP="00027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我的页面：买入物品的订单（按钮可点击进入后才是订单列表）（按下单时间排序，时间近的在上面）可对各个订单点击确认收货</w:t>
      </w:r>
    </w:p>
    <w:p w:rsidR="003B405C" w:rsidRDefault="003B405C" w:rsidP="00027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出售物品的订单（按钮可点击进入后才是订单列表）（按发布时间排序，时间近的在上面）可对各个订单的物品进行修改删除，并对买家进行留言回复</w:t>
      </w:r>
    </w:p>
    <w:p w:rsidR="003B405C" w:rsidRDefault="003B405C" w:rsidP="00027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退出登录（按钮）：点击即可注销登录</w:t>
      </w:r>
    </w:p>
    <w:p w:rsidR="003B405C" w:rsidRDefault="003B405C" w:rsidP="00027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卖家入口：点击进入后，填写物品名称、上传物品图片（</w:t>
      </w:r>
      <w:r w:rsidR="003D4E61">
        <w:rPr>
          <w:rFonts w:ascii="微软雅黑" w:eastAsia="微软雅黑" w:hAnsi="微软雅黑" w:hint="eastAsia"/>
          <w:szCs w:val="21"/>
        </w:rPr>
        <w:t>至少一张最多三张</w:t>
      </w:r>
      <w:r>
        <w:rPr>
          <w:rFonts w:ascii="微软雅黑" w:eastAsia="微软雅黑" w:hAnsi="微软雅黑" w:hint="eastAsia"/>
          <w:szCs w:val="21"/>
        </w:rPr>
        <w:t>）</w:t>
      </w:r>
      <w:r w:rsidR="003D4E61">
        <w:rPr>
          <w:rFonts w:ascii="微软雅黑" w:eastAsia="微软雅黑" w:hAnsi="微软雅黑" w:hint="eastAsia"/>
          <w:szCs w:val="21"/>
        </w:rPr>
        <w:t>、进行物品描述、输入价格、交易地点，点击确认或取消，确认后可生成出售物品订单</w:t>
      </w:r>
    </w:p>
    <w:p w:rsidR="00E228C9" w:rsidRPr="00D2459E" w:rsidRDefault="00E228C9" w:rsidP="00027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用例图：</w:t>
      </w:r>
    </w:p>
    <w:p w:rsidR="000C2535" w:rsidRDefault="00D2459E" w:rsidP="00027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4154805"/>
            <wp:effectExtent l="19050" t="0" r="2540" b="0"/>
            <wp:docPr id="3" name="图片 2" descr="C:\Users\ADMINI~1.QH-\AppData\Local\Temp\WeChat Files\8f5e9421a9b078a36b391311d83b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.QH-\AppData\Local\Temp\WeChat Files\8f5e9421a9b078a36b391311d83be5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8C9" w:rsidRDefault="00E228C9" w:rsidP="00027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注：确保一个物品确认购买后，另一个用户无法对这个物品继续购买</w:t>
      </w:r>
    </w:p>
    <w:p w:rsidR="00E228C9" w:rsidRDefault="00E228C9" w:rsidP="00027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使用工具：Android Sudio+PHP+MySQL</w:t>
      </w:r>
    </w:p>
    <w:p w:rsidR="00E228C9" w:rsidRDefault="00E228C9" w:rsidP="00027BA6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框架：最好MVC</w:t>
      </w:r>
    </w:p>
    <w:p w:rsidR="00434A85" w:rsidRPr="00E228C9" w:rsidRDefault="00434A85" w:rsidP="00027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APP名字：校园清道夫</w:t>
      </w:r>
    </w:p>
    <w:sectPr w:rsidR="00434A85" w:rsidRPr="00E228C9" w:rsidSect="00EA6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CCA" w:rsidRDefault="001B6CCA" w:rsidP="00027BA6">
      <w:r>
        <w:separator/>
      </w:r>
    </w:p>
  </w:endnote>
  <w:endnote w:type="continuationSeparator" w:id="0">
    <w:p w:rsidR="001B6CCA" w:rsidRDefault="001B6CCA" w:rsidP="00027B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CCA" w:rsidRDefault="001B6CCA" w:rsidP="00027BA6">
      <w:r>
        <w:separator/>
      </w:r>
    </w:p>
  </w:footnote>
  <w:footnote w:type="continuationSeparator" w:id="0">
    <w:p w:rsidR="001B6CCA" w:rsidRDefault="001B6CCA" w:rsidP="00027B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7BA6"/>
    <w:rsid w:val="00027BA6"/>
    <w:rsid w:val="000C2535"/>
    <w:rsid w:val="000D7F92"/>
    <w:rsid w:val="001B6CCA"/>
    <w:rsid w:val="00374FEC"/>
    <w:rsid w:val="003B405C"/>
    <w:rsid w:val="003D4E61"/>
    <w:rsid w:val="00434A85"/>
    <w:rsid w:val="004B3898"/>
    <w:rsid w:val="005A65E0"/>
    <w:rsid w:val="005D1CD4"/>
    <w:rsid w:val="00602EB3"/>
    <w:rsid w:val="00684A9A"/>
    <w:rsid w:val="00833F14"/>
    <w:rsid w:val="009475E9"/>
    <w:rsid w:val="00AF7ADF"/>
    <w:rsid w:val="00BC5E70"/>
    <w:rsid w:val="00C53CCA"/>
    <w:rsid w:val="00C55477"/>
    <w:rsid w:val="00CC40AB"/>
    <w:rsid w:val="00D2459E"/>
    <w:rsid w:val="00DF1437"/>
    <w:rsid w:val="00E228C9"/>
    <w:rsid w:val="00E2398B"/>
    <w:rsid w:val="00E97110"/>
    <w:rsid w:val="00EA6D65"/>
    <w:rsid w:val="00FD0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D6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7B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B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B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7BA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971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71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102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2019-03-13T05:20:00Z</dcterms:created>
  <dcterms:modified xsi:type="dcterms:W3CDTF">2019-03-22T03:36:00Z</dcterms:modified>
</cp:coreProperties>
</file>