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1B8D" w14:textId="52FFE0FA" w:rsidR="00AE1D3C" w:rsidRPr="000C3732" w:rsidRDefault="00AE1D3C" w:rsidP="00AE1D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3732">
        <w:rPr>
          <w:rFonts w:ascii="Times New Roman" w:hAnsi="Times New Roman" w:cs="Times New Roman"/>
          <w:b/>
          <w:bCs/>
          <w:sz w:val="26"/>
          <w:szCs w:val="26"/>
        </w:rPr>
        <w:t>Generalized Warehouse Slotting Strategy</w:t>
      </w:r>
    </w:p>
    <w:p w14:paraId="49D2C87D" w14:textId="77777777" w:rsidR="00AE1D3C" w:rsidRPr="000C3732" w:rsidRDefault="00AE1D3C" w:rsidP="00AE1D3C">
      <w:p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I have a warehouse pick-frequency grid (CSV or Excel) where each cell represents one unique SKU, arranged row-wise (e.g., SKU0 at (0,0), SKU1 at (0,1), etc.).</w:t>
      </w:r>
    </w:p>
    <w:p w14:paraId="36623C33" w14:textId="77777777" w:rsidR="00AE1D3C" w:rsidRPr="000C3732" w:rsidRDefault="00AE1D3C" w:rsidP="00AE1D3C">
      <w:p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 xml:space="preserve">I want to run a </w:t>
      </w:r>
      <w:r w:rsidRPr="000C3732">
        <w:rPr>
          <w:rFonts w:ascii="Times New Roman" w:hAnsi="Times New Roman" w:cs="Times New Roman"/>
          <w:b/>
          <w:bCs/>
          <w:sz w:val="26"/>
          <w:szCs w:val="26"/>
        </w:rPr>
        <w:t>complete slotting optimization analysis</w:t>
      </w:r>
      <w:r w:rsidRPr="000C3732">
        <w:rPr>
          <w:rFonts w:ascii="Times New Roman" w:hAnsi="Times New Roman" w:cs="Times New Roman"/>
          <w:sz w:val="26"/>
          <w:szCs w:val="26"/>
        </w:rPr>
        <w:t xml:space="preserve"> with the following specifications:</w:t>
      </w:r>
    </w:p>
    <w:p w14:paraId="71AC53BB" w14:textId="77777777" w:rsidR="00AE1D3C" w:rsidRPr="000C3732" w:rsidRDefault="00000000" w:rsidP="00AE1D3C">
      <w:p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pict w14:anchorId="26F2D548">
          <v:rect id="_x0000_i1025" style="width:0;height:1.5pt" o:hralign="center" o:hrstd="t" o:hr="t" fillcolor="#a0a0a0" stroked="f"/>
        </w:pict>
      </w:r>
    </w:p>
    <w:p w14:paraId="7B1519A7" w14:textId="77777777" w:rsidR="00AE1D3C" w:rsidRPr="000C3732" w:rsidRDefault="00AE1D3C" w:rsidP="00AE1D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3732">
        <w:rPr>
          <w:rFonts w:ascii="Segoe UI Emoji" w:hAnsi="Segoe UI Emoji" w:cs="Segoe UI Emoji"/>
          <w:b/>
          <w:bCs/>
          <w:sz w:val="26"/>
          <w:szCs w:val="26"/>
        </w:rPr>
        <w:t>🔧</w:t>
      </w:r>
      <w:r w:rsidRPr="000C3732">
        <w:rPr>
          <w:rFonts w:ascii="Times New Roman" w:hAnsi="Times New Roman" w:cs="Times New Roman"/>
          <w:b/>
          <w:bCs/>
          <w:sz w:val="26"/>
          <w:szCs w:val="26"/>
        </w:rPr>
        <w:t xml:space="preserve"> Problem Functions to Perform:</w:t>
      </w:r>
    </w:p>
    <w:p w14:paraId="73860B15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Load and flatten the grid into SKU list with positions and frequencies</w:t>
      </w:r>
    </w:p>
    <w:p w14:paraId="786428B9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Conduct Pareto analysis to compute cumulative pick %</w:t>
      </w:r>
    </w:p>
    <w:p w14:paraId="357B4A67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Classify SKUs into ABC classes based on user-defined thresholds (default A=20%, B=30%, C=50%)</w:t>
      </w:r>
    </w:p>
    <w:p w14:paraId="55E21B5F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Compute Manhattan distance from each grid cell to the dock location</w:t>
      </w:r>
    </w:p>
    <w:p w14:paraId="5E40F010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Exclude obstacle positions (if any) from slot assignment</w:t>
      </w:r>
    </w:p>
    <w:p w14:paraId="7C468CDF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Assign A-class SKUs to closest cells to the dock, followed by B and C</w:t>
      </w:r>
    </w:p>
    <w:p w14:paraId="399738E7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Generate an optimized layout grid showing final SKU placements</w:t>
      </w:r>
    </w:p>
    <w:p w14:paraId="796ED35A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Optionally, output a table of original vs. new positions with ABC class</w:t>
      </w:r>
    </w:p>
    <w:p w14:paraId="2BAF10F1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Provide a brief justification for the dock position</w:t>
      </w:r>
    </w:p>
    <w:p w14:paraId="7629C118" w14:textId="77777777" w:rsidR="00AE1D3C" w:rsidRPr="000C3732" w:rsidRDefault="00AE1D3C" w:rsidP="00AE1D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Return results in grid format and/or structured tables</w:t>
      </w:r>
    </w:p>
    <w:p w14:paraId="3AE1A3DD" w14:textId="77777777" w:rsidR="00AE1D3C" w:rsidRPr="000C3732" w:rsidRDefault="00000000" w:rsidP="00AE1D3C">
      <w:p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pict w14:anchorId="4CECF7A8">
          <v:rect id="_x0000_i1026" style="width:0;height:1.5pt" o:hralign="center" o:hrstd="t" o:hr="t" fillcolor="#a0a0a0" stroked="f"/>
        </w:pict>
      </w:r>
    </w:p>
    <w:p w14:paraId="7D582FB8" w14:textId="33C15926" w:rsidR="00AE1D3C" w:rsidRPr="000C3732" w:rsidRDefault="00AE1D3C" w:rsidP="00AE1D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3732">
        <w:rPr>
          <w:rFonts w:ascii="Times New Roman" w:hAnsi="Times New Roman" w:cs="Times New Roman"/>
          <w:b/>
          <w:bCs/>
          <w:sz w:val="26"/>
          <w:szCs w:val="26"/>
        </w:rPr>
        <w:t>Inputs I’ll Provide:</w:t>
      </w:r>
    </w:p>
    <w:p w14:paraId="3B2BAF43" w14:textId="77777777" w:rsidR="00AE1D3C" w:rsidRPr="000C3732" w:rsidRDefault="00AE1D3C" w:rsidP="00AE1D3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The pick-frequency grid (CSV or Excel)</w:t>
      </w:r>
    </w:p>
    <w:p w14:paraId="15EF7C47" w14:textId="77777777" w:rsidR="00AE1D3C" w:rsidRPr="000C3732" w:rsidRDefault="00AE1D3C" w:rsidP="00AE1D3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Dock location (e.g., (4,3))</w:t>
      </w:r>
    </w:p>
    <w:p w14:paraId="1F7F6897" w14:textId="77777777" w:rsidR="00AE1D3C" w:rsidRPr="000C3732" w:rsidRDefault="00AE1D3C" w:rsidP="00AE1D3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Obstacle locations, if any (e.g., [(2,4)])</w:t>
      </w:r>
    </w:p>
    <w:p w14:paraId="75DC368E" w14:textId="77777777" w:rsidR="00AE1D3C" w:rsidRPr="000C3732" w:rsidRDefault="00AE1D3C" w:rsidP="00AE1D3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Custom ABC thresholds (optional)</w:t>
      </w:r>
    </w:p>
    <w:p w14:paraId="1C25CD4A" w14:textId="77777777" w:rsidR="00AE1D3C" w:rsidRPr="000C3732" w:rsidRDefault="00000000" w:rsidP="00AE1D3C">
      <w:p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pict w14:anchorId="39E5D354">
          <v:rect id="_x0000_i1027" style="width:0;height:1.5pt" o:hralign="center" o:hrstd="t" o:hr="t" fillcolor="#a0a0a0" stroked="f"/>
        </w:pict>
      </w:r>
    </w:p>
    <w:p w14:paraId="71415257" w14:textId="3D66BB3A" w:rsidR="00AE1D3C" w:rsidRPr="000C3732" w:rsidRDefault="00AE1D3C" w:rsidP="00AE1D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3732">
        <w:rPr>
          <w:rFonts w:ascii="Times New Roman" w:hAnsi="Times New Roman" w:cs="Times New Roman"/>
          <w:b/>
          <w:bCs/>
          <w:sz w:val="26"/>
          <w:szCs w:val="26"/>
        </w:rPr>
        <w:t xml:space="preserve"> Expected Output:</w:t>
      </w:r>
    </w:p>
    <w:p w14:paraId="7200D83A" w14:textId="77777777" w:rsidR="00AE1D3C" w:rsidRPr="000C3732" w:rsidRDefault="00AE1D3C" w:rsidP="00AE1D3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lastRenderedPageBreak/>
        <w:t>Optimized SKU layout grid</w:t>
      </w:r>
    </w:p>
    <w:p w14:paraId="25741665" w14:textId="77777777" w:rsidR="00AE1D3C" w:rsidRPr="000C3732" w:rsidRDefault="00AE1D3C" w:rsidP="00AE1D3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ABC classification table with pick frequency, cumulative picks, and %</w:t>
      </w:r>
    </w:p>
    <w:p w14:paraId="718BD4C4" w14:textId="77777777" w:rsidR="00AE1D3C" w:rsidRPr="000C3732" w:rsidRDefault="00AE1D3C" w:rsidP="00AE1D3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Table mapping old positions to new ones</w:t>
      </w:r>
    </w:p>
    <w:p w14:paraId="1C6E4643" w14:textId="77777777" w:rsidR="00AE1D3C" w:rsidRPr="000C3732" w:rsidRDefault="00AE1D3C" w:rsidP="00AE1D3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Dock position justification (1–2 sentences)</w:t>
      </w:r>
    </w:p>
    <w:p w14:paraId="4D8A30E9" w14:textId="3D2556BE" w:rsidR="00AE1D3C" w:rsidRPr="000C3732" w:rsidRDefault="00AE1D3C" w:rsidP="00AE1D3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C3732">
        <w:rPr>
          <w:rFonts w:ascii="Times New Roman" w:hAnsi="Times New Roman" w:cs="Times New Roman"/>
          <w:sz w:val="26"/>
          <w:szCs w:val="26"/>
        </w:rPr>
        <w:t>Optional:exportable Excel or CSV file</w:t>
      </w:r>
    </w:p>
    <w:p w14:paraId="5A4EC7AA" w14:textId="77777777" w:rsidR="009C56D1" w:rsidRPr="000C3732" w:rsidRDefault="009C56D1">
      <w:pPr>
        <w:rPr>
          <w:rFonts w:ascii="Times New Roman" w:hAnsi="Times New Roman" w:cs="Times New Roman"/>
          <w:sz w:val="26"/>
          <w:szCs w:val="26"/>
        </w:rPr>
      </w:pPr>
    </w:p>
    <w:sectPr w:rsidR="009C56D1" w:rsidRPr="000C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27D"/>
    <w:multiLevelType w:val="multilevel"/>
    <w:tmpl w:val="60F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C2996"/>
    <w:multiLevelType w:val="multilevel"/>
    <w:tmpl w:val="2B5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0257E"/>
    <w:multiLevelType w:val="multilevel"/>
    <w:tmpl w:val="1B40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585387">
    <w:abstractNumId w:val="2"/>
  </w:num>
  <w:num w:numId="2" w16cid:durableId="1797213216">
    <w:abstractNumId w:val="0"/>
  </w:num>
  <w:num w:numId="3" w16cid:durableId="1703094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3C"/>
    <w:rsid w:val="000C3732"/>
    <w:rsid w:val="00186BE3"/>
    <w:rsid w:val="002351FF"/>
    <w:rsid w:val="003E28BF"/>
    <w:rsid w:val="00486440"/>
    <w:rsid w:val="00833B98"/>
    <w:rsid w:val="008D1534"/>
    <w:rsid w:val="009C56D1"/>
    <w:rsid w:val="00A53FEB"/>
    <w:rsid w:val="00A76872"/>
    <w:rsid w:val="00AE1D3C"/>
    <w:rsid w:val="00B71C19"/>
    <w:rsid w:val="00BB2EE0"/>
    <w:rsid w:val="00D15256"/>
    <w:rsid w:val="00E3201F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9E57E"/>
  <w15:chartTrackingRefBased/>
  <w15:docId w15:val="{27553FE3-2942-460C-A029-0FFD647B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1171</Characters>
  <Application>Microsoft Office Word</Application>
  <DocSecurity>0</DocSecurity>
  <Lines>30</Lines>
  <Paragraphs>28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Sharma</dc:creator>
  <cp:keywords/>
  <dc:description/>
  <cp:lastModifiedBy>Basanta Sharma</cp:lastModifiedBy>
  <cp:revision>2</cp:revision>
  <dcterms:created xsi:type="dcterms:W3CDTF">2025-06-09T20:07:00Z</dcterms:created>
  <dcterms:modified xsi:type="dcterms:W3CDTF">2025-06-09T20:15:00Z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5847e4bd-211f-4aa9-84f0-bf2ab566814e</vt:lpwstr>
  </property>
</Properties>
</file>