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Flowchart pitching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2213292</wp:posOffset>
                </wp:positionH>
                <wp:positionV relativeFrom="paragraph">
                  <wp:posOffset>483250</wp:posOffset>
                </wp:positionV>
                <wp:extent cx="1304925" cy="561975"/>
                <wp:effectExtent b="28575" l="0" r="28575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47CA" w:rsidDel="00000000" w:rsidP="009147CA" w:rsidRDefault="009147CA" w:rsidRPr="009147CA">
                            <w:pPr>
                              <w:jc w:val="center"/>
                              <w:rPr>
                                <w:sz w:val="32"/>
                                <w:szCs w:val="40"/>
                              </w:rPr>
                            </w:pPr>
                            <w:r w:rsidDel="00000000" w:rsidR="00000000" w:rsidRPr="009147CA">
                              <w:rPr>
                                <w:sz w:val="32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2213292</wp:posOffset>
                </wp:positionH>
                <wp:positionV relativeFrom="paragraph">
                  <wp:posOffset>483250</wp:posOffset>
                </wp:positionV>
                <wp:extent cx="1333500" cy="590550"/>
                <wp:effectExtent b="0" l="0" r="0" t="0"/>
                <wp:wrapNone/>
                <wp:docPr id="1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1884037</wp:posOffset>
                </wp:positionH>
                <wp:positionV relativeFrom="paragraph">
                  <wp:posOffset>740285</wp:posOffset>
                </wp:positionV>
                <wp:extent cx="1963435" cy="392687"/>
                <wp:effectExtent b="26670" l="0" r="1778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435" cy="3926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47CA" w:rsidDel="00000000" w:rsidP="009147CA" w:rsidRDefault="009147CA" w:rsidRPr="00000000">
                            <w:pPr>
                              <w:jc w:val="center"/>
                            </w:pPr>
                            <w:r w:rsidDel="00000000" w:rsidR="00000000" w:rsidRPr="00000000">
                              <w:t>Define problem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1884037</wp:posOffset>
                </wp:positionH>
                <wp:positionV relativeFrom="paragraph">
                  <wp:posOffset>740285</wp:posOffset>
                </wp:positionV>
                <wp:extent cx="1981215" cy="419357"/>
                <wp:effectExtent b="0" l="0" r="0" t="0"/>
                <wp:wrapNone/>
                <wp:docPr id="1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15" cy="4193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1884037</wp:posOffset>
                </wp:positionH>
                <wp:positionV relativeFrom="paragraph">
                  <wp:posOffset>1397635</wp:posOffset>
                </wp:positionV>
                <wp:extent cx="1963435" cy="392687"/>
                <wp:effectExtent b="26670" l="0" r="1778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435" cy="3926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47CA" w:rsidDel="00000000" w:rsidP="009147CA" w:rsidRDefault="009147CA" w:rsidRPr="00000000">
                            <w:pPr>
                              <w:jc w:val="center"/>
                            </w:pPr>
                            <w:r w:rsidDel="00000000" w:rsidR="00000000" w:rsidRPr="00000000">
                              <w:t xml:space="preserve">Ideate 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1884037</wp:posOffset>
                </wp:positionH>
                <wp:positionV relativeFrom="paragraph">
                  <wp:posOffset>1397635</wp:posOffset>
                </wp:positionV>
                <wp:extent cx="1981215" cy="419357"/>
                <wp:effectExtent b="0" l="0" r="0" t="0"/>
                <wp:wrapNone/>
                <wp:docPr id="1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15" cy="4193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1884037</wp:posOffset>
                </wp:positionH>
                <wp:positionV relativeFrom="paragraph">
                  <wp:posOffset>2007125</wp:posOffset>
                </wp:positionV>
                <wp:extent cx="1963435" cy="392687"/>
                <wp:effectExtent b="26670" l="0" r="1778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435" cy="3926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47CA" w:rsidDel="00000000" w:rsidP="009147CA" w:rsidRDefault="009147CA" w:rsidRPr="00000000">
                            <w:pPr>
                              <w:jc w:val="center"/>
                            </w:pPr>
                            <w:r w:rsidDel="00000000" w:rsidR="00000000" w:rsidRPr="00000000">
                              <w:t xml:space="preserve">Prototype 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1884037</wp:posOffset>
                </wp:positionH>
                <wp:positionV relativeFrom="paragraph">
                  <wp:posOffset>2007125</wp:posOffset>
                </wp:positionV>
                <wp:extent cx="1981215" cy="419357"/>
                <wp:effectExtent b="0" l="0" r="0" t="0"/>
                <wp:wrapNone/>
                <wp:docPr id="1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15" cy="4193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1884037</wp:posOffset>
                </wp:positionH>
                <wp:positionV relativeFrom="paragraph">
                  <wp:posOffset>2616117</wp:posOffset>
                </wp:positionV>
                <wp:extent cx="1963435" cy="392687"/>
                <wp:effectExtent b="26670" l="0" r="1778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435" cy="3926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47CA" w:rsidDel="00000000" w:rsidP="009147CA" w:rsidRDefault="009147CA" w:rsidRPr="00000000">
                            <w:pPr>
                              <w:jc w:val="center"/>
                            </w:pPr>
                            <w:r w:rsidDel="00000000" w:rsidR="00000000" w:rsidRPr="00000000">
                              <w:t>Tie-in product</w:t>
                            </w:r>
                            <w:r w:rsidDel="00000000" w:rsidR="00000000" w:rsidRPr="00000000">
                              <w:t xml:space="preserve"> 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1884037</wp:posOffset>
                </wp:positionH>
                <wp:positionV relativeFrom="paragraph">
                  <wp:posOffset>2616117</wp:posOffset>
                </wp:positionV>
                <wp:extent cx="1981215" cy="419357"/>
                <wp:effectExtent b="0" l="0" r="0" t="0"/>
                <wp:wrapNone/>
                <wp:docPr id="1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15" cy="4193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2227359</wp:posOffset>
                </wp:positionH>
                <wp:positionV relativeFrom="paragraph">
                  <wp:posOffset>3284661</wp:posOffset>
                </wp:positionV>
                <wp:extent cx="1304925" cy="561975"/>
                <wp:effectExtent b="28575" l="0" r="28575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47CA" w:rsidDel="00000000" w:rsidP="009147CA" w:rsidRDefault="009147CA" w:rsidRPr="009147CA">
                            <w:pPr>
                              <w:jc w:val="center"/>
                              <w:rPr>
                                <w:sz w:val="32"/>
                                <w:szCs w:val="40"/>
                              </w:rPr>
                            </w:pPr>
                            <w:r w:rsidDel="00000000" w:rsidR="00000000" w:rsidRPr="00000000">
                              <w:rPr>
                                <w:sz w:val="32"/>
                                <w:szCs w:val="40"/>
                              </w:rPr>
                              <w:t>END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2227359</wp:posOffset>
                </wp:positionH>
                <wp:positionV relativeFrom="paragraph">
                  <wp:posOffset>3284661</wp:posOffset>
                </wp:positionV>
                <wp:extent cx="1333500" cy="590550"/>
                <wp:effectExtent b="0" l="0" r="0" t="0"/>
                <wp:wrapNone/>
                <wp:docPr id="2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2886323</wp:posOffset>
                </wp:positionH>
                <wp:positionV relativeFrom="paragraph">
                  <wp:posOffset>564515</wp:posOffset>
                </wp:positionV>
                <wp:extent cx="7952" cy="166977"/>
                <wp:effectExtent b="62230" l="76200" r="6858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166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2886323</wp:posOffset>
                </wp:positionH>
                <wp:positionV relativeFrom="paragraph">
                  <wp:posOffset>564515</wp:posOffset>
                </wp:positionV>
                <wp:extent cx="152732" cy="229207"/>
                <wp:effectExtent b="0" l="0" r="0" t="0"/>
                <wp:wrapNone/>
                <wp:docPr id="2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732" cy="2292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2871828</wp:posOffset>
                </wp:positionH>
                <wp:positionV relativeFrom="paragraph">
                  <wp:posOffset>1178091</wp:posOffset>
                </wp:positionV>
                <wp:extent cx="7952" cy="166977"/>
                <wp:effectExtent b="62230" l="76200" r="6858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166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2871828</wp:posOffset>
                </wp:positionH>
                <wp:positionV relativeFrom="paragraph">
                  <wp:posOffset>1178091</wp:posOffset>
                </wp:positionV>
                <wp:extent cx="152732" cy="229207"/>
                <wp:effectExtent b="0" l="0" r="0" t="0"/>
                <wp:wrapNone/>
                <wp:docPr id="2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732" cy="2292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2974561</wp:posOffset>
                </wp:positionH>
                <wp:positionV relativeFrom="paragraph">
                  <wp:posOffset>1456276</wp:posOffset>
                </wp:positionV>
                <wp:extent cx="7952" cy="166977"/>
                <wp:effectExtent b="62230" l="76200" r="6858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166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2974561</wp:posOffset>
                </wp:positionH>
                <wp:positionV relativeFrom="paragraph">
                  <wp:posOffset>1456276</wp:posOffset>
                </wp:positionV>
                <wp:extent cx="152732" cy="229207"/>
                <wp:effectExtent b="0" l="0" r="0" t="0"/>
                <wp:wrapNone/>
                <wp:docPr id="2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732" cy="2292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2842895</wp:posOffset>
                </wp:positionH>
                <wp:positionV relativeFrom="paragraph">
                  <wp:posOffset>1772506</wp:posOffset>
                </wp:positionV>
                <wp:extent cx="45719" cy="222637"/>
                <wp:effectExtent b="63500" l="38100" r="50165" t="0"/>
                <wp:wrapNone/>
                <wp:docPr id="2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2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2842895</wp:posOffset>
                </wp:positionH>
                <wp:positionV relativeFrom="paragraph">
                  <wp:posOffset>1772506</wp:posOffset>
                </wp:positionV>
                <wp:extent cx="133984" cy="286137"/>
                <wp:effectExtent b="0" l="0" r="0" t="0"/>
                <wp:wrapNone/>
                <wp:docPr id="2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984" cy="2861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2842895</wp:posOffset>
                </wp:positionH>
                <wp:positionV relativeFrom="paragraph">
                  <wp:posOffset>2989387</wp:posOffset>
                </wp:positionV>
                <wp:extent cx="45719" cy="246490"/>
                <wp:effectExtent b="58420" l="38100" r="69215" t="0"/>
                <wp:wrapNone/>
                <wp:docPr id="2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6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2842895</wp:posOffset>
                </wp:positionH>
                <wp:positionV relativeFrom="paragraph">
                  <wp:posOffset>2989387</wp:posOffset>
                </wp:positionV>
                <wp:extent cx="153034" cy="304910"/>
                <wp:effectExtent b="0" l="0" r="0" t="0"/>
                <wp:wrapNone/>
                <wp:docPr id="2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034" cy="304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2878372</wp:posOffset>
                </wp:positionH>
                <wp:positionV relativeFrom="paragraph">
                  <wp:posOffset>2369461</wp:posOffset>
                </wp:positionV>
                <wp:extent cx="7952" cy="166977"/>
                <wp:effectExtent b="62230" l="76200" r="6858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166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2878372</wp:posOffset>
                </wp:positionH>
                <wp:positionV relativeFrom="paragraph">
                  <wp:posOffset>2369461</wp:posOffset>
                </wp:positionV>
                <wp:extent cx="152732" cy="229207"/>
                <wp:effectExtent b="0" l="0" r="0" t="0"/>
                <wp:wrapNone/>
                <wp:docPr id="2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732" cy="2292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6469"/>
        </w:tabs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arabun" w:cs="Sarabun" w:eastAsia="Sarabun" w:hAnsi="Sarabun"/>
          <w:sz w:val="36"/>
          <w:szCs w:val="36"/>
        </w:rPr>
        <w:sectPr>
          <w:pgSz w:h="16838" w:w="11906"/>
          <w:pgMar w:bottom="1440" w:top="1440" w:left="1440" w:right="1440" w:header="708" w:footer="708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69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Define problem :factor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69"/>
        </w:tabs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รถเมล์จัดเวลาปล่อยรถไม่ดี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69"/>
        </w:tabs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คนเสียเวลารอรถเมล์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69"/>
        </w:tabs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ไม่สามารถรู้ได้ว่าต้องรออีกนานแค่ไหนรถเมล์ถึงจะมา และถ้าหากมากก็ไม่ทราบอีกว่าจะมีที่ให้นั่งหรือเปล่า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69"/>
        </w:tabs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ค่าบริการขนส่งบางที่ราคาแพง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69"/>
        </w:tabs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ซึ่งปัญหายิบย่อยเหล่านี้ล้วนทำให้เกิดอาการ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รถติด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6469"/>
        </w:tabs>
        <w:jc w:val="center"/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*ทำให้มันน่าเชื่อถือโดยการไป researching ข้อมูลมาเป็นการอ้างอิงให้กับปัญหาของเรา*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69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Ideate A+B = !!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69"/>
        </w:tabs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จะสร้างแอพที่มีความสามารถในการจัดสรรเวลา มี tracking ติด bus ว่าอยู่ที่ไหนแล้ว พร้อมกับเวลาโดยประมาณที่จะมาถึงจุดที่เราอยู่ อีกทั้งยังวามารถวางแผนการใช้จ่ายได้อีกด้วย</w:t>
      </w:r>
    </w:p>
    <w:p w:rsidR="00000000" w:rsidDel="00000000" w:rsidP="00000000" w:rsidRDefault="00000000" w:rsidRPr="00000000" w14:paraId="00000014">
      <w:pPr>
        <w:tabs>
          <w:tab w:val="left" w:pos="6469"/>
        </w:tabs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6469"/>
        </w:tabs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6469"/>
        </w:tabs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6469"/>
        </w:tabs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6469"/>
        </w:tabs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69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Prototype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1370614</wp:posOffset>
            </wp:positionH>
            <wp:positionV relativeFrom="paragraph">
              <wp:posOffset>347105</wp:posOffset>
            </wp:positionV>
            <wp:extent cx="3815080" cy="2860040"/>
            <wp:effectExtent b="0" l="0" r="0" t="0"/>
            <wp:wrapTopAndBottom distB="0" distT="0"/>
            <wp:docPr id="2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5080" cy="2860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69"/>
        </w:tabs>
        <w:spacing w:after="0" w:before="0" w:line="259" w:lineRule="auto"/>
        <w:ind w:left="720" w:right="0" w:hanging="72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69"/>
        </w:tabs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ซึ่ง prototype ตัวแรกคือ AQUA-BUS ระบบโดยรวมคือมีหน้า homepage ให้ log-in และมีให้สร้าง account รวมถึงบริการสำหรับผู้ที่ลืม password ซึ่งเมื่อกด log-in แล้ว หน้าต่อไปจะมี textbox location ของ ณ เวลานั้น และ destination ที่เราจะไปซึ่งระบบจะค้นหาวิธีการไปถึงจุดหมายของเราด้วยวิธีต่างๆโดยรถบัสที่จะระบุ ระยะเวลาโดยประมาณ และรคา และเมื่อเลือกวิธีการได้แล้ว ก็จะเด้งหน้าแผนที่ ทีจะแสดงระยะห่างของเราและ bus ซึ่งในส่วนนี้ทำให้เราสามารถคาดคะเนได้ว่ารถจะมาตอนไหน *ไปสโคปให้แคบและกระชับลง*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69"/>
        </w:tabs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69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Product ( roadmay 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69"/>
        </w:tabs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ซึ่ง product ของเราค่อยข้างตอบโจทย์ในส่วนนี้เป็นอย่างมาก เนื่องจาก  ตัวproduct ของเราบอกถึงวิธีการไปถึงจุดหมายด้วยวิธีต่างๆ เวลาโดยประมาณ และราคาที่สมเหตุสมผล อีกทั้ง เราสามารถใช้ความสามารถของแอพเรานั้น มาประยุกต์กับการจัดสรรเวลาใน routine ของเรา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6838" w:w="11906"/>
          <w:pgMar w:bottom="1440" w:top="1440" w:left="1440" w:right="1440" w:header="708" w:footer="708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6469"/>
        </w:tabs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จากข้อมูลของ  INRIX Global Traffic Scorecard f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69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จำนวนรถทั่วประเทศไทยทั้งหมดมี 38,428304 คัน และเฉพาะในกรุงทพฯคือ 9,820,987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15"/>
          <w:tab w:val="left" w:pos="6469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เป็นรถส่วนตัว 4,264,010 รถโดยสารทั้งหมด 43.068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15"/>
          <w:tab w:val="left" w:pos="6469"/>
        </w:tabs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ab/>
        <w:tab/>
        <w:t xml:space="preserve">        </w:t>
      </w:r>
    </w:p>
    <w:p w:rsidR="00000000" w:rsidDel="00000000" w:rsidP="00000000" w:rsidRDefault="00000000" w:rsidRPr="00000000" w14:paraId="00000024">
      <w:pPr>
        <w:tabs>
          <w:tab w:val="left" w:pos="6469"/>
        </w:tabs>
        <w:rPr>
          <w:rFonts w:ascii="Sarabun" w:cs="Sarabun" w:eastAsia="Sarabun" w:hAnsi="Sarabun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br w:type="textWrapping"/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69"/>
        </w:tabs>
        <w:spacing w:after="160" w:before="0" w:line="259" w:lineRule="auto"/>
        <w:ind w:left="720" w:right="0" w:hanging="720"/>
        <w:jc w:val="center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</w:p>
    <w:sectPr>
      <w:type w:val="continuous"/>
      <w:pgSz w:h="16838" w:w="11906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Sarabu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Sarabun" w:cs="Sarabun" w:eastAsia="Sarabun" w:hAnsi="Sarabu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147C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1.png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2019-03-30T20:39:00Z</dcterms:created>
  <dc:creator>Pattima Sommai</dc:creator>
</cp:coreProperties>
</file>