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E92D" w14:textId="324F922F" w:rsidR="009A28A3" w:rsidRPr="009A28A3" w:rsidRDefault="009A28A3" w:rsidP="009A28A3">
      <w:r w:rsidRPr="009A28A3">
        <w:rPr>
          <w:b/>
          <w:bCs/>
        </w:rPr>
        <w:t xml:space="preserve">Homework for section 6B (approximate due date: Oct </w:t>
      </w:r>
      <w:r w:rsidR="00360197">
        <w:rPr>
          <w:b/>
          <w:bCs/>
        </w:rPr>
        <w:t>5</w:t>
      </w:r>
      <w:r w:rsidRPr="009A28A3">
        <w:rPr>
          <w:b/>
          <w:bCs/>
          <w:vertAlign w:val="superscript"/>
        </w:rPr>
        <w:t>th</w:t>
      </w:r>
      <w:r w:rsidRPr="009A28A3">
        <w:rPr>
          <w:b/>
          <w:bCs/>
        </w:rPr>
        <w:t>, 2020</w:t>
      </w:r>
      <w:r>
        <w:rPr>
          <w:b/>
          <w:bCs/>
        </w:rPr>
        <w:t>)</w:t>
      </w:r>
      <w:r w:rsidRPr="009A28A3">
        <w:rPr>
          <w:b/>
          <w:bCs/>
        </w:rPr>
        <w:t xml:space="preserve"> </w:t>
      </w:r>
    </w:p>
    <w:p w14:paraId="4416AFFB" w14:textId="77777777" w:rsidR="009A28A3" w:rsidRPr="009A28A3" w:rsidRDefault="009A28A3" w:rsidP="009A28A3">
      <w:r w:rsidRPr="009A28A3">
        <w:rPr>
          <w:b/>
          <w:bCs/>
        </w:rPr>
        <w:t xml:space="preserve">Question 1: </w:t>
      </w:r>
    </w:p>
    <w:p w14:paraId="356A0587" w14:textId="77777777" w:rsidR="009A28A3" w:rsidRPr="009A28A3" w:rsidRDefault="009A28A3" w:rsidP="009A28A3">
      <w:r w:rsidRPr="009A28A3">
        <w:t>Pick two prime numbers p and q (between 5 and 37), N=</w:t>
      </w:r>
      <w:proofErr w:type="spellStart"/>
      <w:r w:rsidRPr="009A28A3">
        <w:t>pq</w:t>
      </w:r>
      <w:proofErr w:type="spellEnd"/>
      <w:r w:rsidRPr="009A28A3">
        <w:t>;</w:t>
      </w:r>
    </w:p>
    <w:p w14:paraId="3F62E19D" w14:textId="77777777" w:rsidR="009A28A3" w:rsidRPr="009A28A3" w:rsidRDefault="009A28A3" w:rsidP="009A28A3">
      <w:r w:rsidRPr="009A28A3">
        <w:t>Use Shor algorithm to find p and q from N:</w:t>
      </w:r>
    </w:p>
    <w:p w14:paraId="4F760825" w14:textId="77777777" w:rsidR="009A28A3" w:rsidRPr="009A28A3" w:rsidRDefault="009A28A3" w:rsidP="009A28A3">
      <w:pPr>
        <w:numPr>
          <w:ilvl w:val="2"/>
          <w:numId w:val="7"/>
        </w:numPr>
      </w:pPr>
      <w:r w:rsidRPr="009A28A3">
        <w:t xml:space="preserve">Pick a number </w:t>
      </w:r>
      <w:r w:rsidRPr="009A28A3">
        <w:rPr>
          <w:b/>
          <w:bCs/>
          <w:i/>
          <w:iCs/>
        </w:rPr>
        <w:t>a</w:t>
      </w:r>
      <w:r w:rsidRPr="009A28A3">
        <w:t xml:space="preserve"> smaller than N</w:t>
      </w:r>
    </w:p>
    <w:p w14:paraId="7E23518C" w14:textId="369F7168" w:rsidR="009A28A3" w:rsidRPr="009A28A3" w:rsidRDefault="009A28A3" w:rsidP="009A28A3">
      <w:pPr>
        <w:numPr>
          <w:ilvl w:val="2"/>
          <w:numId w:val="7"/>
        </w:numPr>
      </w:pPr>
      <w:r w:rsidRPr="009A28A3">
        <w:t xml:space="preserve">Find the integer </w:t>
      </w:r>
      <w:r w:rsidRPr="009A28A3">
        <w:rPr>
          <w:b/>
          <w:bCs/>
        </w:rPr>
        <w:t>r</w:t>
      </w:r>
      <w:r w:rsidRPr="009A28A3">
        <w:t xml:space="preserve"> verifying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nor/>
              </m:rPr>
              <w:rPr>
                <w:b/>
                <w:bCs/>
              </w:rPr>
              <m:t>f(r)</m:t>
            </m:r>
            <m:r>
              <m:rPr>
                <m:nor/>
              </m:rPr>
              <m:t> = 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p>
        </m:sSup>
      </m:oMath>
      <w:r w:rsidRPr="009A28A3">
        <w:rPr>
          <w:b/>
          <w:bCs/>
        </w:rPr>
        <w:t xml:space="preserve"> mod N</w:t>
      </w:r>
    </w:p>
    <w:p w14:paraId="2BFC6D75" w14:textId="77777777" w:rsidR="009A28A3" w:rsidRPr="009A28A3" w:rsidRDefault="009A28A3" w:rsidP="009A28A3">
      <w:pPr>
        <w:numPr>
          <w:ilvl w:val="2"/>
          <w:numId w:val="7"/>
        </w:numPr>
      </w:pPr>
      <w:r w:rsidRPr="009A28A3">
        <w:t xml:space="preserve">If r odd find a different </w:t>
      </w:r>
      <w:r w:rsidRPr="009A28A3">
        <w:rPr>
          <w:b/>
          <w:bCs/>
          <w:i/>
          <w:iCs/>
        </w:rPr>
        <w:t>a</w:t>
      </w:r>
    </w:p>
    <w:p w14:paraId="0DFFF640" w14:textId="4B6332FA" w:rsidR="009A28A3" w:rsidRPr="009A28A3" w:rsidRDefault="009A28A3" w:rsidP="009A28A3">
      <w:pPr>
        <w:numPr>
          <w:ilvl w:val="2"/>
          <w:numId w:val="7"/>
        </w:numPr>
      </w:pPr>
      <w:r w:rsidRPr="009A28A3">
        <w:t xml:space="preserve">Compute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r/2</m:t>
            </m:r>
          </m:sup>
        </m:sSup>
        <m:r>
          <m:rPr>
            <m:sty m:val="b"/>
          </m:rPr>
          <w:rPr>
            <w:rFonts w:ascii="Cambria Math" w:hAnsi="Cambria Math"/>
          </w:rPr>
          <m:t>-1</m:t>
        </m:r>
      </m:oMath>
      <w:r w:rsidRPr="009A28A3">
        <w:t xml:space="preserve">  and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r/2</m:t>
            </m:r>
          </m:sup>
        </m:sSup>
        <m:r>
          <m:rPr>
            <m:sty m:val="b"/>
          </m:rPr>
          <w:rPr>
            <w:rFonts w:ascii="Cambria Math" w:hAnsi="Cambria Math"/>
          </w:rPr>
          <m:t>+1</m:t>
        </m:r>
      </m:oMath>
    </w:p>
    <w:p w14:paraId="2F96B970" w14:textId="77777777" w:rsidR="009A28A3" w:rsidRPr="009A28A3" w:rsidRDefault="009A28A3" w:rsidP="009A28A3">
      <w:pPr>
        <w:numPr>
          <w:ilvl w:val="2"/>
          <w:numId w:val="7"/>
        </w:numPr>
      </w:pPr>
      <w:r w:rsidRPr="009A28A3">
        <w:t xml:space="preserve">If the gcd is not uncovering </w:t>
      </w:r>
      <w:r w:rsidRPr="009A28A3">
        <w:rPr>
          <w:b/>
          <w:bCs/>
        </w:rPr>
        <w:t>p</w:t>
      </w:r>
      <w:r w:rsidRPr="009A28A3">
        <w:t xml:space="preserve">, and </w:t>
      </w:r>
      <w:r w:rsidRPr="009A28A3">
        <w:rPr>
          <w:b/>
          <w:bCs/>
        </w:rPr>
        <w:t>q</w:t>
      </w:r>
      <w:r w:rsidRPr="009A28A3">
        <w:t xml:space="preserve">, pick a different </w:t>
      </w:r>
      <w:r w:rsidRPr="009A28A3">
        <w:rPr>
          <w:b/>
          <w:bCs/>
          <w:i/>
          <w:iCs/>
        </w:rPr>
        <w:t>a</w:t>
      </w:r>
    </w:p>
    <w:p w14:paraId="6001366D" w14:textId="77777777" w:rsidR="000C18E6" w:rsidRDefault="000C18E6" w:rsidP="009A28A3">
      <w:pPr>
        <w:rPr>
          <w:b/>
          <w:bCs/>
        </w:rPr>
      </w:pPr>
    </w:p>
    <w:p w14:paraId="593856B8" w14:textId="5DC6711C" w:rsidR="000C18E6" w:rsidRDefault="000C18E6" w:rsidP="009A28A3">
      <w:pPr>
        <w:rPr>
          <w:b/>
          <w:bCs/>
        </w:rPr>
      </w:pPr>
      <w:r>
        <w:rPr>
          <w:b/>
          <w:bCs/>
        </w:rPr>
        <w:t>Answer:</w:t>
      </w:r>
    </w:p>
    <w:p w14:paraId="3C6E7D5E" w14:textId="7A29EFAB" w:rsidR="000C18E6" w:rsidRDefault="00857615" w:rsidP="000C18E6">
      <w:r>
        <w:t>Taking</w:t>
      </w:r>
      <w:r w:rsidR="000C18E6">
        <w:t xml:space="preserve"> p and q </w:t>
      </w:r>
      <w:r>
        <w:t>between 5 and 37</w:t>
      </w:r>
      <w:r w:rsidR="000C18E6">
        <w:t>:</w:t>
      </w:r>
    </w:p>
    <w:p w14:paraId="05965D05" w14:textId="700E8595" w:rsidR="000C18E6" w:rsidRDefault="000C18E6" w:rsidP="000C18E6">
      <w:r>
        <w:t>p = 7, q = 11</w:t>
      </w:r>
    </w:p>
    <w:p w14:paraId="51967D4F" w14:textId="2159222C" w:rsidR="000C18E6" w:rsidRDefault="000C18E6" w:rsidP="000C18E6">
      <w:r>
        <w:t>so, N = p * q = 7 * 11 = 77</w:t>
      </w:r>
    </w:p>
    <w:p w14:paraId="7380ADC6" w14:textId="11907E77" w:rsidR="00857615" w:rsidRPr="00857615" w:rsidRDefault="00857615" w:rsidP="000C18E6">
      <w:pPr>
        <w:rPr>
          <w:b/>
          <w:bCs/>
        </w:rPr>
      </w:pPr>
      <w:r w:rsidRPr="00857615">
        <w:rPr>
          <w:b/>
          <w:bCs/>
        </w:rPr>
        <w:t>a)</w:t>
      </w:r>
    </w:p>
    <w:p w14:paraId="2A9D52AC" w14:textId="6750C9C3" w:rsidR="000C18E6" w:rsidRDefault="00857615" w:rsidP="000C18E6">
      <w:r>
        <w:t>Taking</w:t>
      </w:r>
      <w:r w:rsidR="000C18E6">
        <w:t xml:space="preserve"> a = 12</w:t>
      </w:r>
    </w:p>
    <w:p w14:paraId="1DC153F5" w14:textId="64EB11D6" w:rsidR="000C18E6" w:rsidRPr="00857615" w:rsidRDefault="00857615" w:rsidP="000C18E6">
      <w:pPr>
        <w:rPr>
          <w:b/>
          <w:bCs/>
        </w:rPr>
      </w:pPr>
      <w:r w:rsidRPr="00857615">
        <w:rPr>
          <w:b/>
          <w:bCs/>
        </w:rPr>
        <w:t>b)</w:t>
      </w:r>
    </w:p>
    <w:p w14:paraId="55DFED5B" w14:textId="11E3CFAE" w:rsidR="000C18E6" w:rsidRDefault="000C18E6" w:rsidP="000C18E6">
      <w:pPr>
        <w:rPr>
          <w:b/>
          <w:bCs/>
        </w:rPr>
      </w:pPr>
      <w:r>
        <w:t xml:space="preserve">Finding integer r verifying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nor/>
              </m:rPr>
              <w:rPr>
                <w:b/>
                <w:bCs/>
              </w:rPr>
              <m:t>f(r)</m:t>
            </m:r>
            <m:r>
              <m:rPr>
                <m:nor/>
              </m:rPr>
              <m:t> = 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p>
        </m:sSup>
      </m:oMath>
      <w:r w:rsidRPr="009A28A3">
        <w:rPr>
          <w:b/>
          <w:bCs/>
        </w:rPr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535"/>
        <w:gridCol w:w="535"/>
        <w:gridCol w:w="615"/>
        <w:gridCol w:w="614"/>
        <w:gridCol w:w="534"/>
        <w:gridCol w:w="614"/>
        <w:gridCol w:w="614"/>
        <w:gridCol w:w="614"/>
        <w:gridCol w:w="508"/>
        <w:gridCol w:w="559"/>
        <w:gridCol w:w="559"/>
      </w:tblGrid>
      <w:tr w:rsidR="00867CA2" w14:paraId="54937762" w14:textId="2036CFA9" w:rsidTr="000C18E6">
        <w:tc>
          <w:tcPr>
            <w:tcW w:w="654" w:type="dxa"/>
          </w:tcPr>
          <w:p w14:paraId="776A2A00" w14:textId="0601A358" w:rsidR="00867CA2" w:rsidRDefault="00867CA2" w:rsidP="000C18E6">
            <w:r>
              <w:t>r</w:t>
            </w:r>
          </w:p>
        </w:tc>
        <w:tc>
          <w:tcPr>
            <w:tcW w:w="535" w:type="dxa"/>
          </w:tcPr>
          <w:p w14:paraId="3EDA4B58" w14:textId="39200283" w:rsidR="00867CA2" w:rsidRDefault="00867CA2" w:rsidP="000C18E6">
            <w:r>
              <w:t>0</w:t>
            </w:r>
          </w:p>
        </w:tc>
        <w:tc>
          <w:tcPr>
            <w:tcW w:w="535" w:type="dxa"/>
          </w:tcPr>
          <w:p w14:paraId="578946DC" w14:textId="1C0D28C5" w:rsidR="00867CA2" w:rsidRDefault="00867CA2" w:rsidP="000C18E6">
            <w:r>
              <w:t>1</w:t>
            </w:r>
          </w:p>
        </w:tc>
        <w:tc>
          <w:tcPr>
            <w:tcW w:w="615" w:type="dxa"/>
          </w:tcPr>
          <w:p w14:paraId="4870423C" w14:textId="3FE1C47D" w:rsidR="00867CA2" w:rsidRDefault="00867CA2" w:rsidP="000C18E6">
            <w:r>
              <w:t>2</w:t>
            </w:r>
          </w:p>
        </w:tc>
        <w:tc>
          <w:tcPr>
            <w:tcW w:w="614" w:type="dxa"/>
          </w:tcPr>
          <w:p w14:paraId="15A9C93F" w14:textId="533BCEB8" w:rsidR="00867CA2" w:rsidRDefault="00867CA2" w:rsidP="000C18E6">
            <w:r>
              <w:t>3</w:t>
            </w:r>
          </w:p>
        </w:tc>
        <w:tc>
          <w:tcPr>
            <w:tcW w:w="534" w:type="dxa"/>
          </w:tcPr>
          <w:p w14:paraId="2D9A3A5F" w14:textId="3876447B" w:rsidR="00867CA2" w:rsidRDefault="00867CA2" w:rsidP="000C18E6">
            <w:r>
              <w:t>4</w:t>
            </w:r>
          </w:p>
        </w:tc>
        <w:tc>
          <w:tcPr>
            <w:tcW w:w="614" w:type="dxa"/>
          </w:tcPr>
          <w:p w14:paraId="10BE291A" w14:textId="2C2E0225" w:rsidR="00867CA2" w:rsidRDefault="00867CA2" w:rsidP="000C18E6">
            <w:r>
              <w:t>5</w:t>
            </w:r>
          </w:p>
        </w:tc>
        <w:tc>
          <w:tcPr>
            <w:tcW w:w="614" w:type="dxa"/>
          </w:tcPr>
          <w:p w14:paraId="6A3B9512" w14:textId="7C1508A6" w:rsidR="00867CA2" w:rsidRDefault="00867CA2" w:rsidP="000C18E6">
            <w:r>
              <w:t>6</w:t>
            </w:r>
          </w:p>
        </w:tc>
        <w:tc>
          <w:tcPr>
            <w:tcW w:w="614" w:type="dxa"/>
          </w:tcPr>
          <w:p w14:paraId="0AD2D073" w14:textId="4DF9C5E2" w:rsidR="00867CA2" w:rsidRDefault="00867CA2" w:rsidP="000C18E6">
            <w:r>
              <w:t>7</w:t>
            </w:r>
          </w:p>
        </w:tc>
        <w:tc>
          <w:tcPr>
            <w:tcW w:w="508" w:type="dxa"/>
          </w:tcPr>
          <w:p w14:paraId="32CE892B" w14:textId="69ACBE62" w:rsidR="00867CA2" w:rsidRDefault="00867CA2" w:rsidP="000C18E6">
            <w:r>
              <w:t>8</w:t>
            </w:r>
          </w:p>
        </w:tc>
        <w:tc>
          <w:tcPr>
            <w:tcW w:w="559" w:type="dxa"/>
          </w:tcPr>
          <w:p w14:paraId="6848125C" w14:textId="2310A64C" w:rsidR="00867CA2" w:rsidRDefault="00867CA2" w:rsidP="000C18E6">
            <w:r>
              <w:t>9</w:t>
            </w:r>
          </w:p>
        </w:tc>
        <w:tc>
          <w:tcPr>
            <w:tcW w:w="559" w:type="dxa"/>
          </w:tcPr>
          <w:p w14:paraId="357945F7" w14:textId="33EEC240" w:rsidR="00867CA2" w:rsidRDefault="00867CA2" w:rsidP="000C18E6">
            <w:r>
              <w:t>10</w:t>
            </w:r>
          </w:p>
        </w:tc>
      </w:tr>
      <w:tr w:rsidR="00867CA2" w14:paraId="0716853A" w14:textId="52787242" w:rsidTr="000C18E6">
        <w:tc>
          <w:tcPr>
            <w:tcW w:w="654" w:type="dxa"/>
          </w:tcPr>
          <w:p w14:paraId="3857DFDD" w14:textId="17C9F09A" w:rsidR="00867CA2" w:rsidRDefault="00867CA2" w:rsidP="000C18E6">
            <w:r>
              <w:t>f(r)</w:t>
            </w:r>
          </w:p>
        </w:tc>
        <w:tc>
          <w:tcPr>
            <w:tcW w:w="535" w:type="dxa"/>
          </w:tcPr>
          <w:p w14:paraId="1E340564" w14:textId="3865AA8B" w:rsidR="00867CA2" w:rsidRDefault="00867CA2" w:rsidP="000C18E6">
            <w:r>
              <w:t>1</w:t>
            </w:r>
          </w:p>
        </w:tc>
        <w:tc>
          <w:tcPr>
            <w:tcW w:w="535" w:type="dxa"/>
          </w:tcPr>
          <w:p w14:paraId="4CBF9A94" w14:textId="242D9184" w:rsidR="00867CA2" w:rsidRDefault="00867CA2" w:rsidP="000C18E6">
            <w:r>
              <w:t>12</w:t>
            </w:r>
          </w:p>
        </w:tc>
        <w:tc>
          <w:tcPr>
            <w:tcW w:w="615" w:type="dxa"/>
          </w:tcPr>
          <w:p w14:paraId="6D9A0404" w14:textId="08079BB3" w:rsidR="00867CA2" w:rsidRDefault="00867CA2" w:rsidP="000C18E6">
            <w:r>
              <w:t>67</w:t>
            </w:r>
          </w:p>
        </w:tc>
        <w:tc>
          <w:tcPr>
            <w:tcW w:w="614" w:type="dxa"/>
          </w:tcPr>
          <w:p w14:paraId="48990F01" w14:textId="65FE6794" w:rsidR="00867CA2" w:rsidRDefault="00867CA2" w:rsidP="000C18E6">
            <w:r>
              <w:t>34</w:t>
            </w:r>
          </w:p>
        </w:tc>
        <w:tc>
          <w:tcPr>
            <w:tcW w:w="534" w:type="dxa"/>
          </w:tcPr>
          <w:p w14:paraId="32E17574" w14:textId="6EB7CC24" w:rsidR="00867CA2" w:rsidRDefault="00867CA2" w:rsidP="000C18E6">
            <w:r>
              <w:t>23</w:t>
            </w:r>
          </w:p>
        </w:tc>
        <w:tc>
          <w:tcPr>
            <w:tcW w:w="614" w:type="dxa"/>
          </w:tcPr>
          <w:p w14:paraId="0E639FB0" w14:textId="7FBAF862" w:rsidR="00867CA2" w:rsidRDefault="00867CA2" w:rsidP="000C18E6">
            <w:r>
              <w:t>45</w:t>
            </w:r>
          </w:p>
        </w:tc>
        <w:tc>
          <w:tcPr>
            <w:tcW w:w="614" w:type="dxa"/>
          </w:tcPr>
          <w:p w14:paraId="1EF1CD6D" w14:textId="42D7BDD7" w:rsidR="00867CA2" w:rsidRDefault="00867CA2" w:rsidP="000C18E6">
            <w:r>
              <w:t>1</w:t>
            </w:r>
          </w:p>
        </w:tc>
        <w:tc>
          <w:tcPr>
            <w:tcW w:w="614" w:type="dxa"/>
          </w:tcPr>
          <w:p w14:paraId="3D6281B3" w14:textId="183DD0F3" w:rsidR="00867CA2" w:rsidRDefault="00867CA2" w:rsidP="000C18E6">
            <w:r>
              <w:t>12</w:t>
            </w:r>
          </w:p>
        </w:tc>
        <w:tc>
          <w:tcPr>
            <w:tcW w:w="508" w:type="dxa"/>
          </w:tcPr>
          <w:p w14:paraId="63C81997" w14:textId="210E7ACC" w:rsidR="00867CA2" w:rsidRDefault="00867CA2" w:rsidP="000C18E6">
            <w:r>
              <w:t>67</w:t>
            </w:r>
          </w:p>
        </w:tc>
        <w:tc>
          <w:tcPr>
            <w:tcW w:w="559" w:type="dxa"/>
          </w:tcPr>
          <w:p w14:paraId="6D5D236C" w14:textId="125DB216" w:rsidR="00867CA2" w:rsidRDefault="00867CA2" w:rsidP="000C18E6">
            <w:r>
              <w:t>34</w:t>
            </w:r>
          </w:p>
        </w:tc>
        <w:tc>
          <w:tcPr>
            <w:tcW w:w="559" w:type="dxa"/>
          </w:tcPr>
          <w:p w14:paraId="5F3C6AFB" w14:textId="38837295" w:rsidR="00867CA2" w:rsidRDefault="00867CA2" w:rsidP="000C18E6">
            <w:r>
              <w:t>23</w:t>
            </w:r>
          </w:p>
        </w:tc>
      </w:tr>
    </w:tbl>
    <w:p w14:paraId="6BA30779" w14:textId="286898F8" w:rsidR="000C18E6" w:rsidRDefault="000C18E6" w:rsidP="000C18E6"/>
    <w:p w14:paraId="4FC12275" w14:textId="0A986BB4" w:rsidR="00857615" w:rsidRPr="00857615" w:rsidRDefault="00857615" w:rsidP="000C18E6">
      <w:pPr>
        <w:rPr>
          <w:b/>
          <w:bCs/>
        </w:rPr>
      </w:pPr>
      <w:r w:rsidRPr="00857615">
        <w:rPr>
          <w:b/>
          <w:bCs/>
        </w:rPr>
        <w:t>c)</w:t>
      </w:r>
    </w:p>
    <w:p w14:paraId="079843E4" w14:textId="17F877B4" w:rsidR="00867CA2" w:rsidRDefault="00867CA2" w:rsidP="000C18E6">
      <w:r>
        <w:t>Pick r = 6</w:t>
      </w:r>
      <w:r w:rsidR="00857615">
        <w:t xml:space="preserve"> (not odd)</w:t>
      </w:r>
    </w:p>
    <w:p w14:paraId="76B8874D" w14:textId="09E4712C" w:rsidR="00867CA2" w:rsidRDefault="00867CA2" w:rsidP="000C18E6">
      <w:proofErr w:type="spellStart"/>
      <w:r>
        <w:t>a</w:t>
      </w:r>
      <w:r>
        <w:rPr>
          <w:vertAlign w:val="superscript"/>
        </w:rPr>
        <w:t>r</w:t>
      </w:r>
      <w:proofErr w:type="spellEnd"/>
      <w:r w:rsidR="00CB426F">
        <w:t xml:space="preserve"> </w:t>
      </w:r>
      <w:r>
        <w:t xml:space="preserve">= </w:t>
      </w:r>
      <w:r>
        <w:t>12</w:t>
      </w:r>
      <w:r>
        <w:rPr>
          <w:vertAlign w:val="superscript"/>
        </w:rPr>
        <w:t>6</w:t>
      </w:r>
    </w:p>
    <w:p w14:paraId="198227CC" w14:textId="325B07E0" w:rsidR="00867CA2" w:rsidRDefault="00867CA2" w:rsidP="000C18E6">
      <w:r w:rsidRPr="00867CA2">
        <w:t>2985984</w:t>
      </w:r>
      <w:r w:rsidRPr="00867CA2">
        <w:t xml:space="preserve"> </w:t>
      </w:r>
      <w:r>
        <w:t>mod 77 ≡ 1 mod 77</w:t>
      </w:r>
    </w:p>
    <w:p w14:paraId="6949F78F" w14:textId="484D5360" w:rsidR="00867CA2" w:rsidRDefault="00867CA2" w:rsidP="000C18E6"/>
    <w:p w14:paraId="598454CD" w14:textId="44B62EE3" w:rsidR="000B000A" w:rsidRDefault="000B000A" w:rsidP="000C18E6"/>
    <w:p w14:paraId="1C31A251" w14:textId="372CCDD3" w:rsidR="000B000A" w:rsidRDefault="000B000A" w:rsidP="000C18E6"/>
    <w:p w14:paraId="4CE0EDAB" w14:textId="6C0AA70A" w:rsidR="000B000A" w:rsidRDefault="000B000A" w:rsidP="000C18E6"/>
    <w:p w14:paraId="6FB71661" w14:textId="5DE268DE" w:rsidR="000B000A" w:rsidRDefault="000B000A" w:rsidP="000C18E6"/>
    <w:p w14:paraId="51DE0090" w14:textId="4CC86E13" w:rsidR="000B000A" w:rsidRDefault="000B000A" w:rsidP="000C18E6"/>
    <w:p w14:paraId="4033BFF8" w14:textId="70F5FFF0" w:rsidR="000B000A" w:rsidRPr="00857615" w:rsidRDefault="00857615" w:rsidP="000C18E6">
      <w:pPr>
        <w:rPr>
          <w:b/>
          <w:bCs/>
        </w:rPr>
      </w:pPr>
      <w:r w:rsidRPr="00857615">
        <w:rPr>
          <w:b/>
          <w:bCs/>
        </w:rPr>
        <w:t>d)</w:t>
      </w:r>
    </w:p>
    <w:p w14:paraId="4E75C833" w14:textId="553353A7" w:rsidR="00CB426F" w:rsidRDefault="00867CA2" w:rsidP="000C18E6">
      <w:pPr>
        <w:rPr>
          <w:vertAlign w:val="superscript"/>
        </w:rPr>
      </w:pPr>
      <w:proofErr w:type="spellStart"/>
      <w:r>
        <w:t>a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>/2</w:t>
      </w:r>
      <w:r>
        <w:t xml:space="preserve"> = </w:t>
      </w:r>
      <w:r>
        <w:t>12</w:t>
      </w:r>
      <w:r>
        <w:rPr>
          <w:vertAlign w:val="superscript"/>
        </w:rPr>
        <w:t>6/2</w:t>
      </w:r>
    </w:p>
    <w:p w14:paraId="2D1CFEF7" w14:textId="651B25E3" w:rsidR="00CB426F" w:rsidRDefault="00CB426F" w:rsidP="000C18E6">
      <m:oMath>
        <m:r>
          <m:rPr>
            <m:nor/>
          </m:rPr>
          <m:t>f(r)</m:t>
        </m:r>
        <m:r>
          <m:rPr>
            <m:nor/>
          </m:rPr>
          <m:t> </m:t>
        </m:r>
        <m:r>
          <m:rPr>
            <m:nor/>
          </m:rPr>
          <m:t>≡</m:t>
        </m:r>
      </m:oMath>
      <w:r>
        <w:t xml:space="preserve"> 12</w:t>
      </w:r>
      <w:r>
        <w:rPr>
          <w:vertAlign w:val="superscript"/>
        </w:rPr>
        <w:t>6/2</w:t>
      </w:r>
      <w:r w:rsidRPr="00867CA2">
        <w:t xml:space="preserve"> </w:t>
      </w:r>
      <w:r>
        <w:t>mod 77</w:t>
      </w:r>
    </w:p>
    <w:p w14:paraId="367F4C03" w14:textId="1CD0F376" w:rsidR="00CB426F" w:rsidRDefault="00CB426F" w:rsidP="000C18E6">
      <m:oMath>
        <m:r>
          <m:rPr>
            <m:nor/>
          </m:rPr>
          <m:t>f(r)</m:t>
        </m:r>
        <m:r>
          <m:rPr>
            <m:nor/>
          </m:rPr>
          <m:t> </m:t>
        </m:r>
        <m:r>
          <m:rPr>
            <m:nor/>
          </m:rPr>
          <m:t>≡</m:t>
        </m:r>
      </m:oMath>
      <w:r w:rsidR="00867CA2">
        <w:t xml:space="preserve"> </w:t>
      </w:r>
      <w:r w:rsidR="00867CA2" w:rsidRPr="00867CA2">
        <w:t>1728</w:t>
      </w:r>
      <w:r w:rsidR="00867CA2" w:rsidRPr="00867CA2">
        <w:t xml:space="preserve"> </w:t>
      </w:r>
      <w:r w:rsidR="00867CA2">
        <w:t>mod 77</w:t>
      </w:r>
    </w:p>
    <w:p w14:paraId="69628B20" w14:textId="1718C8E4" w:rsidR="00857615" w:rsidRDefault="00CB426F" w:rsidP="000C18E6">
      <w:r>
        <w:t xml:space="preserve">       </w:t>
      </w:r>
      <w:r w:rsidR="00867CA2">
        <w:t xml:space="preserve">≡ </w:t>
      </w:r>
      <w:r w:rsidR="00867CA2">
        <w:t>34</w:t>
      </w:r>
      <w:r w:rsidR="00867CA2">
        <w:t xml:space="preserve"> mod 77</w:t>
      </w:r>
    </w:p>
    <w:p w14:paraId="7AAB12DD" w14:textId="2AE39FEB" w:rsidR="00CB426F" w:rsidRDefault="00CB426F" w:rsidP="000C18E6">
      <w:r>
        <w:t>Then,</w:t>
      </w:r>
    </w:p>
    <w:p w14:paraId="645683D9" w14:textId="5D896315" w:rsidR="00867CA2" w:rsidRDefault="00867CA2" w:rsidP="000C18E6">
      <w:proofErr w:type="spellStart"/>
      <w:r>
        <w:t>a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>/2</w:t>
      </w:r>
      <w:r>
        <w:t xml:space="preserve"> -1</w:t>
      </w:r>
      <w:r>
        <w:t xml:space="preserve"> = 34 -1 = 33</w:t>
      </w:r>
    </w:p>
    <w:p w14:paraId="5D8AB379" w14:textId="3D248AE5" w:rsidR="00867CA2" w:rsidRDefault="00867CA2" w:rsidP="000C18E6">
      <w:proofErr w:type="spellStart"/>
      <w:r>
        <w:t>a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>/2</w:t>
      </w:r>
      <w:r>
        <w:t xml:space="preserve"> </w:t>
      </w:r>
      <w:r>
        <w:t xml:space="preserve">+ </w:t>
      </w:r>
      <w:r>
        <w:t>1</w:t>
      </w:r>
      <w:r>
        <w:t xml:space="preserve"> = 35 </w:t>
      </w:r>
    </w:p>
    <w:p w14:paraId="03713E2D" w14:textId="64B7EB10" w:rsidR="00857615" w:rsidRPr="00857615" w:rsidRDefault="00857615" w:rsidP="000C18E6">
      <w:pPr>
        <w:rPr>
          <w:b/>
          <w:bCs/>
        </w:rPr>
      </w:pPr>
      <w:r w:rsidRPr="00857615">
        <w:rPr>
          <w:b/>
          <w:bCs/>
        </w:rPr>
        <w:t>e)</w:t>
      </w:r>
    </w:p>
    <w:p w14:paraId="38E0A80E" w14:textId="77777777" w:rsidR="00CB426F" w:rsidRDefault="00857615" w:rsidP="000C18E6">
      <w:r>
        <w:t>p</w:t>
      </w:r>
      <w:r w:rsidR="00867CA2">
        <w:t xml:space="preserve"> = </w:t>
      </w:r>
      <w:proofErr w:type="spellStart"/>
      <w:proofErr w:type="gramStart"/>
      <w:r w:rsidR="00867CA2">
        <w:t>gcd</w:t>
      </w:r>
      <w:proofErr w:type="spellEnd"/>
      <w:r w:rsidR="00867CA2">
        <w:t xml:space="preserve">( </w:t>
      </w:r>
      <w:proofErr w:type="spellStart"/>
      <w:r w:rsidR="00867CA2">
        <w:t>a</w:t>
      </w:r>
      <w:r w:rsidR="00867CA2">
        <w:rPr>
          <w:vertAlign w:val="superscript"/>
        </w:rPr>
        <w:t>r</w:t>
      </w:r>
      <w:proofErr w:type="spellEnd"/>
      <w:proofErr w:type="gramEnd"/>
      <w:r w:rsidR="00867CA2">
        <w:rPr>
          <w:vertAlign w:val="superscript"/>
        </w:rPr>
        <w:t>/2</w:t>
      </w:r>
      <w:r w:rsidR="00867CA2">
        <w:t xml:space="preserve"> </w:t>
      </w:r>
      <w:r w:rsidR="00867CA2">
        <w:t>-1 , N)</w:t>
      </w:r>
    </w:p>
    <w:p w14:paraId="1D5E74F3" w14:textId="62F6BA0B" w:rsidR="00867CA2" w:rsidRDefault="00CB426F" w:rsidP="00CB426F">
      <w:r>
        <w:t xml:space="preserve">    </w:t>
      </w:r>
      <w:r w:rsidR="00867CA2">
        <w:t xml:space="preserve">= </w:t>
      </w:r>
      <w:proofErr w:type="spellStart"/>
      <w:proofErr w:type="gramStart"/>
      <w:r w:rsidR="00867CA2">
        <w:t>gcd</w:t>
      </w:r>
      <w:proofErr w:type="spellEnd"/>
      <w:r w:rsidR="00867CA2">
        <w:t>(</w:t>
      </w:r>
      <w:proofErr w:type="gramEnd"/>
      <w:r w:rsidR="00867CA2">
        <w:t>33, 77) =&gt; 11</w:t>
      </w:r>
    </w:p>
    <w:p w14:paraId="2E4C11E9" w14:textId="77777777" w:rsidR="00CB426F" w:rsidRDefault="00CB426F" w:rsidP="00CB426F"/>
    <w:p w14:paraId="5E57F192" w14:textId="77777777" w:rsidR="00CB426F" w:rsidRDefault="00867CA2" w:rsidP="00867CA2">
      <w:r>
        <w:t>q</w:t>
      </w:r>
      <w:r>
        <w:t xml:space="preserve"> = </w:t>
      </w:r>
      <w:proofErr w:type="spellStart"/>
      <w:proofErr w:type="gramStart"/>
      <w:r>
        <w:t>gcd</w:t>
      </w:r>
      <w:proofErr w:type="spellEnd"/>
      <w:r>
        <w:t xml:space="preserve">( </w:t>
      </w:r>
      <w:proofErr w:type="spellStart"/>
      <w:r>
        <w:t>a</w:t>
      </w:r>
      <w:r>
        <w:rPr>
          <w:vertAlign w:val="superscript"/>
        </w:rPr>
        <w:t>r</w:t>
      </w:r>
      <w:proofErr w:type="spellEnd"/>
      <w:proofErr w:type="gramEnd"/>
      <w:r>
        <w:rPr>
          <w:vertAlign w:val="superscript"/>
        </w:rPr>
        <w:t>/2</w:t>
      </w:r>
      <w:r>
        <w:t xml:space="preserve"> </w:t>
      </w:r>
      <w:r>
        <w:t xml:space="preserve">+ </w:t>
      </w:r>
      <w:r>
        <w:t>1 , N)</w:t>
      </w:r>
    </w:p>
    <w:p w14:paraId="652061DF" w14:textId="3F19FC74" w:rsidR="00867CA2" w:rsidRDefault="00CB426F" w:rsidP="00867CA2">
      <w:r>
        <w:t xml:space="preserve">   </w:t>
      </w:r>
      <w:r w:rsidR="00867CA2">
        <w:t>=</w:t>
      </w:r>
      <w:r w:rsidR="00867CA2">
        <w:t xml:space="preserve"> </w:t>
      </w:r>
      <w:proofErr w:type="spellStart"/>
      <w:proofErr w:type="gramStart"/>
      <w:r w:rsidR="00867CA2">
        <w:t>gcd</w:t>
      </w:r>
      <w:proofErr w:type="spellEnd"/>
      <w:r w:rsidR="00867CA2">
        <w:t>(</w:t>
      </w:r>
      <w:proofErr w:type="gramEnd"/>
      <w:r w:rsidR="00867CA2">
        <w:t>35, 77) =&gt; 7</w:t>
      </w:r>
    </w:p>
    <w:p w14:paraId="273309B1" w14:textId="3757F049" w:rsidR="00CB426F" w:rsidRDefault="00CB426F" w:rsidP="00867CA2">
      <w:r>
        <w:t>N = 7 * 11 = 77</w:t>
      </w:r>
    </w:p>
    <w:p w14:paraId="43A9F5CA" w14:textId="77777777" w:rsidR="00CB426F" w:rsidRDefault="00CB426F" w:rsidP="00867CA2"/>
    <w:p w14:paraId="06FE8A2A" w14:textId="2998D551" w:rsidR="000B000A" w:rsidRDefault="00857615" w:rsidP="00867CA2">
      <w:r>
        <w:t>Hence, p and q has been uncovered</w:t>
      </w:r>
    </w:p>
    <w:p w14:paraId="4202165A" w14:textId="77777777" w:rsidR="00867CA2" w:rsidRPr="000C18E6" w:rsidRDefault="00867CA2" w:rsidP="000C18E6"/>
    <w:p w14:paraId="4C159984" w14:textId="236972EE" w:rsidR="000C18E6" w:rsidRDefault="000C18E6" w:rsidP="009A28A3">
      <w:pPr>
        <w:rPr>
          <w:b/>
          <w:bCs/>
        </w:rPr>
      </w:pPr>
    </w:p>
    <w:p w14:paraId="1F6ACFE2" w14:textId="5FB5C626" w:rsidR="00857615" w:rsidRDefault="00857615" w:rsidP="009A28A3">
      <w:pPr>
        <w:rPr>
          <w:b/>
          <w:bCs/>
        </w:rPr>
      </w:pPr>
    </w:p>
    <w:p w14:paraId="5B7F90B8" w14:textId="47DFD8C8" w:rsidR="00857615" w:rsidRDefault="00857615" w:rsidP="009A28A3">
      <w:pPr>
        <w:rPr>
          <w:b/>
          <w:bCs/>
        </w:rPr>
      </w:pPr>
    </w:p>
    <w:p w14:paraId="718C46BF" w14:textId="2D830247" w:rsidR="00857615" w:rsidRDefault="00857615" w:rsidP="009A28A3">
      <w:pPr>
        <w:rPr>
          <w:b/>
          <w:bCs/>
        </w:rPr>
      </w:pPr>
    </w:p>
    <w:p w14:paraId="15FB1F0F" w14:textId="5DE33DF1" w:rsidR="00857615" w:rsidRDefault="00857615" w:rsidP="009A28A3">
      <w:pPr>
        <w:rPr>
          <w:b/>
          <w:bCs/>
        </w:rPr>
      </w:pPr>
    </w:p>
    <w:p w14:paraId="71CC28EE" w14:textId="404B1F42" w:rsidR="00857615" w:rsidRDefault="00857615" w:rsidP="009A28A3">
      <w:pPr>
        <w:rPr>
          <w:b/>
          <w:bCs/>
        </w:rPr>
      </w:pPr>
    </w:p>
    <w:p w14:paraId="1CFAF6ED" w14:textId="62DFB4AB" w:rsidR="00857615" w:rsidRDefault="00857615" w:rsidP="009A28A3">
      <w:pPr>
        <w:rPr>
          <w:b/>
          <w:bCs/>
        </w:rPr>
      </w:pPr>
    </w:p>
    <w:p w14:paraId="3B22E468" w14:textId="44A12CEB" w:rsidR="00857615" w:rsidRDefault="00857615" w:rsidP="009A28A3">
      <w:pPr>
        <w:rPr>
          <w:b/>
          <w:bCs/>
        </w:rPr>
      </w:pPr>
    </w:p>
    <w:p w14:paraId="470816B1" w14:textId="77777777" w:rsidR="00BE70B0" w:rsidRDefault="00BE70B0" w:rsidP="009A28A3">
      <w:pPr>
        <w:rPr>
          <w:b/>
          <w:bCs/>
        </w:rPr>
      </w:pPr>
    </w:p>
    <w:p w14:paraId="5BD9388B" w14:textId="6267E6A4" w:rsidR="009A28A3" w:rsidRPr="009A28A3" w:rsidRDefault="009A28A3" w:rsidP="009A28A3">
      <w:r w:rsidRPr="009A28A3">
        <w:rPr>
          <w:b/>
          <w:bCs/>
        </w:rPr>
        <w:lastRenderedPageBreak/>
        <w:t>Question 2</w:t>
      </w:r>
      <w:r w:rsidRPr="009A28A3">
        <w:t>:</w:t>
      </w:r>
    </w:p>
    <w:p w14:paraId="375B1446" w14:textId="2A3064E0" w:rsidR="009A28A3" w:rsidRDefault="009A28A3" w:rsidP="009A28A3">
      <w:r w:rsidRPr="009A28A3">
        <w:t>Find the Discrete Fourier Transform (DFT) matrix for N=2, then for N=4:</w:t>
      </w:r>
    </w:p>
    <w:p w14:paraId="69C1368B" w14:textId="7D21DDFC" w:rsidR="009A28A3" w:rsidRDefault="009A28A3" w:rsidP="009A28A3">
      <w:pPr>
        <w:jc w:val="center"/>
      </w:pPr>
      <w:r>
        <w:rPr>
          <w:noProof/>
        </w:rPr>
        <w:drawing>
          <wp:inline distT="0" distB="0" distL="0" distR="0" wp14:anchorId="17F2BA12" wp14:editId="45C4795B">
            <wp:extent cx="4511169" cy="119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25" cy="1207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A28A3">
        <w:t xml:space="preserve">            </w:t>
      </w:r>
    </w:p>
    <w:p w14:paraId="2E3BD0FF" w14:textId="52CEFCB3" w:rsidR="009A28A3" w:rsidRPr="009A28A3" w:rsidRDefault="009A28A3" w:rsidP="009A28A3">
      <w:r w:rsidRPr="009A28A3">
        <w:t xml:space="preserve">     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A28A3">
        <w:rPr>
          <w:b/>
          <w:bCs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nor/>
              </m:rPr>
              <w:rPr>
                <w:b/>
                <w:bCs/>
                <w:lang w:val="el-GR"/>
              </w:rPr>
              <m:t>π</m:t>
            </m:r>
            <m:r>
              <m:rPr>
                <m:nor/>
              </m:rPr>
              <w:rPr>
                <w:b/>
                <w:bCs/>
              </w:rPr>
              <m:t>i/N </m:t>
            </m:r>
          </m:sup>
        </m:sSup>
      </m:oMath>
    </w:p>
    <w:p w14:paraId="4E3EFF94" w14:textId="6E07162B" w:rsidR="00087862" w:rsidRDefault="00087862" w:rsidP="009A28A3"/>
    <w:p w14:paraId="20EA5035" w14:textId="22C72AA2" w:rsidR="000B000A" w:rsidRPr="000B000A" w:rsidRDefault="000B000A" w:rsidP="009A28A3">
      <w:pPr>
        <w:rPr>
          <w:b/>
          <w:bCs/>
        </w:rPr>
      </w:pPr>
      <w:r w:rsidRPr="000B000A">
        <w:rPr>
          <w:b/>
          <w:bCs/>
        </w:rPr>
        <w:t>Answer:</w:t>
      </w:r>
    </w:p>
    <w:p w14:paraId="34BB91AF" w14:textId="44CE3A83" w:rsidR="00857615" w:rsidRPr="00857615" w:rsidRDefault="00857615" w:rsidP="00857615">
      <w:pPr>
        <w:ind w:firstLine="720"/>
        <w:rPr>
          <w:b/>
          <w:bCs/>
        </w:rPr>
      </w:pPr>
      <w:r w:rsidRPr="00857615">
        <w:rPr>
          <w:b/>
          <w:bCs/>
        </w:rPr>
        <w:t>DFT for N=</w:t>
      </w:r>
      <w:r w:rsidRPr="00857615">
        <w:rPr>
          <w:b/>
          <w:bCs/>
        </w:rPr>
        <w:t>2</w:t>
      </w:r>
      <w:r w:rsidRPr="00857615">
        <w:rPr>
          <w:b/>
          <w:bCs/>
        </w:rPr>
        <w:t xml:space="preserve"> in matrix form:</w:t>
      </w:r>
    </w:p>
    <w:p w14:paraId="68AA52E8" w14:textId="1AD0C2BD" w:rsidR="000B000A" w:rsidRDefault="000B000A" w:rsidP="009A28A3"/>
    <w:p w14:paraId="27AF1E85" w14:textId="6F7F1B59" w:rsidR="000B000A" w:rsidRDefault="000B000A" w:rsidP="000B000A">
      <w:pPr>
        <w:ind w:firstLine="720"/>
      </w:pPr>
      <w:r>
        <w:rPr>
          <w:rFonts w:ascii="Cambria Math" w:hAnsi="Cambria Math" w:cs="Cambria Math"/>
        </w:rPr>
        <w:t>𝑤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 xml:space="preserve"> </w:t>
      </w:r>
      <w:r w:rsidRPr="000B000A">
        <w:rPr>
          <w:vertAlign w:val="superscript"/>
        </w:rPr>
        <w:t>2π</w:t>
      </w:r>
      <w:proofErr w:type="spellStart"/>
      <w:r w:rsidRPr="000B000A">
        <w:rPr>
          <w:vertAlign w:val="superscript"/>
        </w:rPr>
        <w:t>i</w:t>
      </w:r>
      <w:proofErr w:type="spellEnd"/>
      <w:r w:rsidRPr="000B000A">
        <w:rPr>
          <w:vertAlign w:val="superscript"/>
        </w:rPr>
        <w:t>/N</w:t>
      </w:r>
      <w:r>
        <w:t xml:space="preserve"> =&gt; cos(2π/N) + </w:t>
      </w:r>
      <w:proofErr w:type="spellStart"/>
      <w:r>
        <w:t>i</w:t>
      </w:r>
      <w:proofErr w:type="spellEnd"/>
      <w:r>
        <w:t xml:space="preserve"> sin(2π/N)</w:t>
      </w:r>
    </w:p>
    <w:p w14:paraId="7A4922FC" w14:textId="2795293B" w:rsidR="000B000A" w:rsidRDefault="00857615" w:rsidP="000B000A">
      <w:pPr>
        <w:ind w:firstLine="720"/>
      </w:pPr>
      <w:r>
        <w:t>DFT</w:t>
      </w:r>
      <w:r>
        <w:rPr>
          <w:vertAlign w:val="subscript"/>
        </w:rPr>
        <w:t>N</w:t>
      </w:r>
      <w:r w:rsidR="000B000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√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</w:p>
    <w:p w14:paraId="79A288B5" w14:textId="73649B53" w:rsidR="000B000A" w:rsidRDefault="000B000A" w:rsidP="00827BF8">
      <w:pPr>
        <w:ind w:firstLine="720"/>
      </w:pPr>
      <w:r>
        <w:t>w</w:t>
      </w:r>
      <w:r w:rsidRPr="000B000A">
        <w:rPr>
          <w:vertAlign w:val="superscript"/>
        </w:rPr>
        <w:t>1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 xml:space="preserve"> </w:t>
      </w:r>
      <w:r w:rsidRPr="000B000A">
        <w:rPr>
          <w:vertAlign w:val="superscript"/>
        </w:rPr>
        <w:t>2π</w:t>
      </w:r>
      <w:proofErr w:type="spellStart"/>
      <w:r w:rsidRPr="000B000A">
        <w:rPr>
          <w:vertAlign w:val="superscript"/>
        </w:rPr>
        <w:t>i</w:t>
      </w:r>
      <w:proofErr w:type="spellEnd"/>
      <w:r w:rsidRPr="000B000A">
        <w:rPr>
          <w:vertAlign w:val="superscript"/>
        </w:rPr>
        <w:t>/2</w:t>
      </w:r>
      <w:r>
        <w:t xml:space="preserve"> =&gt; e</w:t>
      </w:r>
      <w:r w:rsidRPr="000B000A">
        <w:rPr>
          <w:vertAlign w:val="superscript"/>
        </w:rPr>
        <w:t>π</w:t>
      </w:r>
      <w:proofErr w:type="spellStart"/>
      <w:r w:rsidRPr="000B000A">
        <w:rPr>
          <w:vertAlign w:val="superscript"/>
        </w:rPr>
        <w:t>i</w:t>
      </w:r>
      <w:proofErr w:type="spellEnd"/>
      <w:r w:rsidRPr="000B000A">
        <w:rPr>
          <w:vertAlign w:val="superscript"/>
        </w:rPr>
        <w:t xml:space="preserve"> </w:t>
      </w:r>
      <w:r>
        <w:t>=&gt; cos(π) + I sin(π) =&gt; -1 + 0 =&gt; -1</w:t>
      </w:r>
    </w:p>
    <w:p w14:paraId="63D3DA37" w14:textId="2755D8C3" w:rsidR="000B000A" w:rsidRDefault="00857615" w:rsidP="000B000A">
      <w:pPr>
        <w:ind w:firstLine="720"/>
      </w:pPr>
      <w:r>
        <w:t>DFT</w:t>
      </w:r>
      <w:r>
        <w:rPr>
          <w:vertAlign w:val="subscript"/>
        </w:rPr>
        <w:t>2</w:t>
      </w:r>
      <w:r w:rsidR="000B000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√2</m:t>
            </m:r>
          </m:den>
        </m:f>
      </m:oMath>
      <w:r w:rsidR="000B000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  <w:r w:rsidR="000B000A">
        <w:t xml:space="preserve"> 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√2</m:t>
            </m:r>
          </m:den>
        </m:f>
      </m:oMath>
      <w:r w:rsidR="000B000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64E2148B" w14:textId="503B0FDB" w:rsidR="000B000A" w:rsidRDefault="000B000A" w:rsidP="000B000A">
      <w:pPr>
        <w:ind w:firstLine="720"/>
      </w:pPr>
    </w:p>
    <w:p w14:paraId="04DC2BF7" w14:textId="3C4CB20A" w:rsidR="000B000A" w:rsidRPr="00857615" w:rsidRDefault="000B000A" w:rsidP="000B000A">
      <w:pPr>
        <w:ind w:firstLine="720"/>
        <w:rPr>
          <w:b/>
          <w:bCs/>
        </w:rPr>
      </w:pPr>
      <w:r w:rsidRPr="00857615">
        <w:rPr>
          <w:b/>
          <w:bCs/>
        </w:rPr>
        <w:t>DFT for N=4 in matrix form:</w:t>
      </w:r>
    </w:p>
    <w:p w14:paraId="26C2C17F" w14:textId="57467F4C" w:rsidR="000B000A" w:rsidRDefault="000B000A" w:rsidP="000B000A">
      <w:pPr>
        <w:ind w:firstLine="720"/>
      </w:pPr>
      <w:r>
        <w:t>DFT</w:t>
      </w:r>
      <w:r w:rsidR="00857615">
        <w:rPr>
          <w:vertAlign w:val="subscript"/>
        </w:rPr>
        <w:t>N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√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w^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w^9</m:t>
                  </m:r>
                </m:e>
              </m:mr>
            </m:m>
          </m:e>
        </m:d>
      </m:oMath>
      <w:r>
        <w:t xml:space="preserve"> </w:t>
      </w:r>
    </w:p>
    <w:p w14:paraId="468E7833" w14:textId="6ECFF381" w:rsidR="00857615" w:rsidRDefault="00857615" w:rsidP="000B000A">
      <w:pPr>
        <w:ind w:firstLine="720"/>
      </w:pPr>
      <w:r>
        <w:t>DFT</w:t>
      </w:r>
      <w:r>
        <w:rPr>
          <w:vertAlign w:val="subscript"/>
        </w:rPr>
        <w:t>4</w:t>
      </w:r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√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w^3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w^9</m:t>
                  </m:r>
                </m:e>
              </m:mr>
            </m:m>
          </m:e>
        </m:d>
      </m:oMath>
    </w:p>
    <w:p w14:paraId="589775F6" w14:textId="4595544E" w:rsidR="000B000A" w:rsidRDefault="000B000A" w:rsidP="000B000A">
      <w:pPr>
        <w:ind w:firstLine="720"/>
      </w:pPr>
    </w:p>
    <w:p w14:paraId="0CD00A6F" w14:textId="74A891FF" w:rsidR="000B000A" w:rsidRPr="000B000A" w:rsidRDefault="000B000A" w:rsidP="000B000A">
      <w:pPr>
        <w:ind w:firstLine="720"/>
        <w:rPr>
          <w:b/>
          <w:bCs/>
        </w:rPr>
      </w:pPr>
      <w:r>
        <w:t>DFT</w:t>
      </w:r>
      <w:r w:rsidR="00857615">
        <w:rPr>
          <w:vertAlign w:val="subscript"/>
        </w:rPr>
        <w:t>4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</m:mr>
            </m:m>
          </m:e>
        </m:d>
      </m:oMath>
    </w:p>
    <w:sectPr w:rsidR="000B000A" w:rsidRPr="000B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EE2"/>
    <w:multiLevelType w:val="hybridMultilevel"/>
    <w:tmpl w:val="639E1860"/>
    <w:lvl w:ilvl="0" w:tplc="6534E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A9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0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67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9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E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86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0D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3174"/>
    <w:multiLevelType w:val="hybridMultilevel"/>
    <w:tmpl w:val="F4145ED8"/>
    <w:lvl w:ilvl="0" w:tplc="08B68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923C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0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0B4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8D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C8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C6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E0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C1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D048F0"/>
    <w:multiLevelType w:val="hybridMultilevel"/>
    <w:tmpl w:val="E65E31D2"/>
    <w:lvl w:ilvl="0" w:tplc="C4E4F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CA5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0C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EA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06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46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E2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B4C47"/>
    <w:multiLevelType w:val="hybridMultilevel"/>
    <w:tmpl w:val="FE6C0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3263A"/>
    <w:multiLevelType w:val="hybridMultilevel"/>
    <w:tmpl w:val="58D0ABC4"/>
    <w:lvl w:ilvl="0" w:tplc="1E503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8FF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3A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300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CD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0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23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31B40"/>
    <w:multiLevelType w:val="hybridMultilevel"/>
    <w:tmpl w:val="34888D4E"/>
    <w:lvl w:ilvl="0" w:tplc="6C4294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24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2A5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CF6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E1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8A7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FCA8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0DC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C694C36"/>
    <w:multiLevelType w:val="hybridMultilevel"/>
    <w:tmpl w:val="019AD56E"/>
    <w:lvl w:ilvl="0" w:tplc="6AF0FE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30879F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ED4B258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68A26CE6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3C9C916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7FE9EBE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78AE25D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AF52851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F86745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07D43D3"/>
    <w:multiLevelType w:val="hybridMultilevel"/>
    <w:tmpl w:val="5358A654"/>
    <w:lvl w:ilvl="0" w:tplc="8C58B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3667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0CEE5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5C94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DC8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A6E39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AEAD5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3EA2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1058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0215B"/>
    <w:multiLevelType w:val="hybridMultilevel"/>
    <w:tmpl w:val="D5522A56"/>
    <w:lvl w:ilvl="0" w:tplc="7B88B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65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4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A8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9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4F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8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7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9"/>
    <w:rsid w:val="00087862"/>
    <w:rsid w:val="000B000A"/>
    <w:rsid w:val="000C18E6"/>
    <w:rsid w:val="00233600"/>
    <w:rsid w:val="00287714"/>
    <w:rsid w:val="00323710"/>
    <w:rsid w:val="00326955"/>
    <w:rsid w:val="00360197"/>
    <w:rsid w:val="003C69F3"/>
    <w:rsid w:val="005052AA"/>
    <w:rsid w:val="00746ED6"/>
    <w:rsid w:val="007C2E1B"/>
    <w:rsid w:val="00827BF8"/>
    <w:rsid w:val="00857615"/>
    <w:rsid w:val="00867CA2"/>
    <w:rsid w:val="008723BE"/>
    <w:rsid w:val="008F5CFC"/>
    <w:rsid w:val="009479F5"/>
    <w:rsid w:val="00993149"/>
    <w:rsid w:val="009A28A3"/>
    <w:rsid w:val="00A518B9"/>
    <w:rsid w:val="00A656BE"/>
    <w:rsid w:val="00B24922"/>
    <w:rsid w:val="00BE70B0"/>
    <w:rsid w:val="00CB426F"/>
    <w:rsid w:val="00CD4174"/>
    <w:rsid w:val="00D323C4"/>
    <w:rsid w:val="00E36703"/>
    <w:rsid w:val="00ED4BBB"/>
    <w:rsid w:val="00F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1F5E"/>
  <w15:chartTrackingRefBased/>
  <w15:docId w15:val="{3C1B272D-5C33-44D0-8921-F4AA895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922"/>
    <w:pPr>
      <w:ind w:left="720"/>
      <w:contextualSpacing/>
    </w:pPr>
  </w:style>
  <w:style w:type="table" w:styleId="TableGrid">
    <w:name w:val="Table Grid"/>
    <w:basedOn w:val="TableNormal"/>
    <w:uiPriority w:val="39"/>
    <w:rsid w:val="000C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6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5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6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1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4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7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0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9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Francis Cambou</dc:creator>
  <cp:keywords/>
  <dc:description/>
  <cp:lastModifiedBy>Madhav Poudel</cp:lastModifiedBy>
  <cp:revision>27</cp:revision>
  <cp:lastPrinted>2020-10-08T05:28:00Z</cp:lastPrinted>
  <dcterms:created xsi:type="dcterms:W3CDTF">2020-08-13T20:36:00Z</dcterms:created>
  <dcterms:modified xsi:type="dcterms:W3CDTF">2020-10-08T05:29:00Z</dcterms:modified>
</cp:coreProperties>
</file>