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80" w:rsidRDefault="00A22D5E">
      <w:r>
        <w:t xml:space="preserve">TRABALHO </w:t>
      </w:r>
      <w:proofErr w:type="gramStart"/>
      <w:r>
        <w:t>1</w:t>
      </w:r>
      <w:proofErr w:type="gramEnd"/>
    </w:p>
    <w:p w:rsidR="00A22D5E" w:rsidRDefault="00A22D5E">
      <w:proofErr w:type="gramStart"/>
      <w:r>
        <w:t>1</w:t>
      </w:r>
      <w:proofErr w:type="gramEnd"/>
      <w:r>
        <w:t>)Criar um banco de dados com a tabela produto com os campos:</w:t>
      </w:r>
    </w:p>
    <w:p w:rsidR="00A22D5E" w:rsidRDefault="00A22D5E">
      <w:r>
        <w:t>Código - Chave primaria –</w:t>
      </w:r>
      <w:proofErr w:type="spellStart"/>
      <w:r>
        <w:t>integer</w:t>
      </w:r>
      <w:proofErr w:type="spellEnd"/>
      <w:r>
        <w:t xml:space="preserve"> </w:t>
      </w:r>
    </w:p>
    <w:p w:rsidR="00A22D5E" w:rsidRDefault="00A22D5E">
      <w:proofErr w:type="spellStart"/>
      <w:r>
        <w:t>Nome_produto</w:t>
      </w:r>
      <w:proofErr w:type="spellEnd"/>
      <w:r>
        <w:t xml:space="preserve"> –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:rsidR="00A22D5E" w:rsidRDefault="00A22D5E">
      <w:proofErr w:type="spellStart"/>
      <w:r>
        <w:t>Preço_compra</w:t>
      </w:r>
      <w:proofErr w:type="spellEnd"/>
      <w:r>
        <w:t xml:space="preserve"> –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10,2)</w:t>
      </w:r>
    </w:p>
    <w:p w:rsidR="00A22D5E" w:rsidRDefault="00A22D5E">
      <w:proofErr w:type="spellStart"/>
      <w:r>
        <w:t>Quantidade_estoque</w:t>
      </w:r>
      <w:proofErr w:type="spellEnd"/>
      <w:r>
        <w:t xml:space="preserve"> – </w:t>
      </w:r>
      <w:proofErr w:type="spellStart"/>
      <w:r>
        <w:t>numeric</w:t>
      </w:r>
      <w:proofErr w:type="spellEnd"/>
      <w:r>
        <w:t xml:space="preserve"> (10,2)</w:t>
      </w:r>
    </w:p>
    <w:p w:rsidR="00A22D5E" w:rsidRDefault="00A22D5E"/>
    <w:p w:rsidR="00A22D5E" w:rsidRDefault="00A22D5E">
      <w:r>
        <w:t>2)Criar cadastro no delfhi</w:t>
      </w:r>
      <w:bookmarkStart w:id="0" w:name="_GoBack"/>
      <w:bookmarkEnd w:id="0"/>
    </w:p>
    <w:p w:rsidR="00A22D5E" w:rsidRDefault="00A22D5E"/>
    <w:p w:rsidR="00A22D5E" w:rsidRDefault="00A22D5E"/>
    <w:sectPr w:rsidR="00A2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5E"/>
    <w:rsid w:val="00561380"/>
    <w:rsid w:val="00A2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IFFarroupilha</dc:creator>
  <cp:lastModifiedBy>IFFarroupilha</cp:lastModifiedBy>
  <cp:revision>1</cp:revision>
  <dcterms:created xsi:type="dcterms:W3CDTF">2013-06-04T16:36:00Z</dcterms:created>
  <dcterms:modified xsi:type="dcterms:W3CDTF">2013-06-04T16:39:00Z</dcterms:modified>
</cp:coreProperties>
</file>