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test plan (FR-01 to FR-15)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Status:</w:t>
      </w:r>
      <w:r>
        <w:rPr>
          <w:rFonts w:ascii="Calibri" w:cs="Calibri" w:eastAsia="Calibri" w:hAnsi="Calibri"/>
          <w:sz w:val="22"/>
          <w:szCs w:val="22"/>
        </w:rPr>
        <w:t xml:space="preserve"> draft prepared Oct 21 from the built system for Pauline to review, then run on the deployed system around Oct 29 (#14, #23).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while testing. First run Oct 23: fixes in issues #39 to #44 (APK v1.0.1); re-test those rows after the fix is deployed. Log every Fail as a GitHub issue (label </w:t>
      </w:r>
      <w:r>
        <w:rPr>
          <w:rFonts w:ascii="Consolas" w:cs="Consolas" w:eastAsia="Consolas" w:hAnsi="Consolas"/>
          <w:sz w:val="20"/>
          <w:szCs w:val="20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, link the test ID) and re-test it after the fix.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the free tier sleeps and the first request can take up to a minute)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(Reporter and Traffic Officer)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 (#22), Android phone with GPS and camera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 (from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seed:admin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O1 Traffic Officer (created in TC-13.1); R1 and R2 Reporters (registered in TC-01.1)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inbox for R1 (Brevo sends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check Spam too)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date, build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Name, date, app version (mobile Settings &gt; About) and web version (admin About)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put real passwords in this file. Use made-up test data (no real accident victims, plates or phone numbers).</w:t>
      </w:r>
    </w:p>
    <w:p>
      <w:pPr>
        <w:pStyle w:val="Heading1"/>
        <w:keepNext/>
      </w:pPr>
      <w:r>
        <w:t xml:space="preserve">Test cases</w:t>
      </w:r>
    </w:p>
    <w:p>
      <w:pPr>
        <w:pStyle w:val="Heading2"/>
        <w:keepNext/>
      </w:pPr>
      <w:r>
        <w:t xml:space="preserve">FR-01 User registration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the app: Create account, enter full name, a new email, password of 8+ characters, optional mobile number;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created as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signed in to Home (no role choice is offered)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again with the same email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"An account with this email already exists. Log in instead." on the Email field; no second account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with a 6-character password, then with an empty full name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 ("at least 8 characters", name required); nothing is sent until fixed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FR-02 User login and logout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R1, then Settings &gt; Log out &gt; confirm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 opens; after Log out the login screen shows and the back button does not return to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wrong password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"Couldn't log in": "Email or password is incorrect. Check both and try again." No hint about which one was wrong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A1 at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then Log out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opens; Log out lands on the Administrator sign-in page;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 also goes to sign-in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R1 (a reporter)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the "This account uses the mobile app" message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 (WRONG_PLATFORM, #36)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"Use the RoadWatch website"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home opens 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Assigned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(tabs: Assigned, Notifications, Settings)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FR-03 Accident reporting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R1: Home &gt; Report an Accident; fill type, date, time, injuries, vehicles, description (10+ characters); finish location and photos;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screen with a Report ID (RW-000xxx), status Submitted, "Public submission" badge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 with empty required fields, then a date in the future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errors; "Date cannot be in the future"; Next stays on step 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Injuries: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Accepted; shows as Unknown on tracking and on the admin details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FR-04 Location capture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Use my current location (allow permission)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on the map, coordinates shown, address filled from OpenStreetMap; address stays editable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Deny location permission; tap the map to place a pin, type a landmark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"Location is off" notice; manual pin and typed location are accepted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pin and type only a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submits without coordinates (location text is required, pin is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FR-05 Evidence upload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add 2 photos (camera and gallery),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upload; they show on tracking (M6) and on the admin report page (W4)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 photo larger than 5 MB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"Too large" on that tile; the other photos still upload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to add a 6th photo; try a non-image file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most 5 photos (JPG, PNG, WebP); others are refused with a message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Submit with no photos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 (photos are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FR-06 Report tracking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My reports; open the report from 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newest first with status chips (text + color); details show status history with times and the actor's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(not staff names)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My reports by status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reports; empty state when none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as R2 and look for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listed; R2 sees only R2's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FR-07 Report management (web)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Reports, open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Details, map, photos, history; reporter contact hidden until "Show contact details"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Under Review with remarks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and history update; R1 gets an in-app notification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/admin/reports/999999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"Report not found" state, no crash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FR-08 Report verification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as Verified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Verified; badge changes from Public submission 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Verified 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record_type = verified_record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try to assign an officer (screenshot the refusal, not a later successful assignment)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 (#30)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Additional Information Required with remarks (incomplete report)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sees the status and the remarks on tracking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 a duplicate with reason "Duplicate of RW-000xxx"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Reason is required (3+ characters); R1 sees Rejected and the reason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the verified report to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Assigned; O1 gets a notification; O1 sees it in Assigned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it, Update status &gt; In Progress with remarks, then Resolved/Closed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only pick In Progress, Additional Information Required, Resolved/Closed; "Update saved" toast; admin and R1 see the new status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in Maps; Call on the reporter card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Maps app opens at the pin; dialer opens with R1's number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rejects a report assigned to O1; O1 opens it on the app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button, a note says the administrator rejected it (issue #44)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FR-09 Notifications (in-app and email)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TC-03.1, check R1's inbox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"RoadWatch: report #N received"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each status change in FR-07/08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gets an in-app notification and an email for the change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Notifications &gt; Mark all as read; open 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Unread badge clears; tapping opens the report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FR-10 Dashboard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Dashboard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Cards (total, pending, verified, closed) match the Reports page counts; trend and type charts; hotspot map; recent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and map with a screen reader or "View as table"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chart and the map has a text or table alternative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FR-11 Search and filtering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Reports: search by Report ID as shown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also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by a word in the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Matching rows only; count updates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status, accident type, date range,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resets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Filters with no match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 reports match these filters" state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FR-12 Report generation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Summaries: Daily, Weekly, Monthly, Annual for a period with reports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Totals by status and by type match the data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FR-13 User management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Create officer account (name, email, password)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listed as Traffic Officer, Active; O1 can log in on mobile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R2's role to Traffic Officer and back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changes; R2's next sign-in follows the new role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 R2 (confirm dialog), then log in as R2 on mobile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"Account deactivated" message; R2's reports and history remain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Reactivate R2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can log in again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tries to deactivate or change the role of A1's own account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offered in the UI ("You can't deactivate your own account"); the API refuses it too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FR-14 Audit trail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Action log &gt; All staff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Entries for the verify, assign, status changes, officer creation, deactivate and reactivate above, with actor, time and target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action and period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profile and Change password (wrong current password first)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 shows a field error; success is logged as "Profile and password"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FR-15 Data export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or Summaries: Export CSV with a filter applied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downloads; rows match the filter; opens in Excel or Sheets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PDF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downloads with the same rows and a readable layout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Public pages and demo video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landing page signed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Stats bar, public road updates (verified records only, no reporter names), hotlines, FAQ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 the app on an Android phone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downloads and installs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video on web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/demo-video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mobile (Settings &gt; Demo video)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Plays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DEMO_VIDEO_URL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shows "Video coming soon" if not set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/does-not-exist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404 page with Go back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Accessibility (WCAG 2.1 AA target)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keyboard only: sign in, open a report, verify it, log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control reachable with Tab, visible focus ring, dialogs trap focus and close with Esc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Contrast check (browser DevTools or WebAIM) on landing, dashboard, report details, light and dark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text at least 4.5:1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at 390 px wide and at 200% zoom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horizontal scrolling, no clipped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TalkBack: submit a report, read tracking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field and icon button is announced with a label; status read as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font size at largest; Remove animations 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 scales without overlap; motion becomes short fades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chips everywhere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is shown as text, never by color alone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test plan (FR-01 to FR-15)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test plan</dc:title>
  <dc:creator>RoadWatch team</dc:creator>
  <cp:lastModifiedBy>Un-named</cp:lastModifiedBy>
  <cp:revision>1</cp:revision>
  <dcterms:created xsi:type="dcterms:W3CDTF">2026-10-23T10:06:45.666Z</dcterms:created>
  <dcterms:modified xsi:type="dcterms:W3CDTF">2026-10-23T10:06:45.667Z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