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DA9B" w14:textId="66EE6318" w:rsidR="009606A5" w:rsidRDefault="00C63E98">
      <w:r>
        <w:rPr>
          <w:rFonts w:eastAsia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EDD688" wp14:editId="7EEDA77E">
            <wp:simplePos x="0" y="0"/>
            <wp:positionH relativeFrom="column">
              <wp:posOffset>-942975</wp:posOffset>
            </wp:positionH>
            <wp:positionV relativeFrom="paragraph">
              <wp:posOffset>-904838</wp:posOffset>
            </wp:positionV>
            <wp:extent cx="10078768" cy="7705725"/>
            <wp:effectExtent l="0" t="0" r="0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768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06A5" w:rsidSect="00C63E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98"/>
    <w:rsid w:val="004D0539"/>
    <w:rsid w:val="009606A5"/>
    <w:rsid w:val="00C63E98"/>
    <w:rsid w:val="00C8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901C"/>
  <w15:chartTrackingRefBased/>
  <w15:docId w15:val="{925A6637-9C5F-4282-BF2E-542E535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6e1386d-86db-4d18-870c-5d0689feeaa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John Lienard (Student)</dc:creator>
  <cp:keywords/>
  <dc:description/>
  <cp:lastModifiedBy>Diaz, John Lienard (Student)</cp:lastModifiedBy>
  <cp:revision>1</cp:revision>
  <dcterms:created xsi:type="dcterms:W3CDTF">2023-02-11T07:51:00Z</dcterms:created>
  <dcterms:modified xsi:type="dcterms:W3CDTF">2023-02-11T07:52:00Z</dcterms:modified>
</cp:coreProperties>
</file>