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8cdb26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8cdb26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8cdb26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https://jamboard.google.com/d/1NO-pwhGeY8t1sCpLOj_0EgwZOuLCrAZvdmg2nexJ3fo/edit?usp=sharing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86475" cy="30353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303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8cdb26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8cdb26" w:val="clear"/>
                <w:rtl w:val="0"/>
              </w:rPr>
              <w:t xml:space="preserve">Відповідь: 7 тест-кейсів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5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20"/>
              <w:gridCol w:w="6750"/>
              <w:tblGridChange w:id="0">
                <w:tblGrid>
                  <w:gridCol w:w="2820"/>
                  <w:gridCol w:w="6750"/>
                </w:tblGrid>
              </w:tblGridChange>
            </w:tblGrid>
            <w:tr>
              <w:trPr>
                <w:cantSplit w:val="0"/>
                <w:trHeight w:val="54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Use Case ID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  <w:rtl w:val="0"/>
                    </w:rPr>
                    <w:t xml:space="preserve">1.00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Use Case ID 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  <w:rtl w:val="0"/>
                    </w:rPr>
                    <w:t xml:space="preserve">Upload image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Use Case Description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  <w:rtl w:val="0"/>
                    </w:rPr>
                    <w:t xml:space="preserve">User can upload images to their profile page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  <w:rtl w:val="0"/>
                    </w:rPr>
                    <w:t xml:space="preserve">System user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Precondition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  <w:rtl w:val="0"/>
                    </w:rPr>
                    <w:t xml:space="preserve">User is logged in into system and “My Profile” is opened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Postcondition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  <w:rtl w:val="0"/>
                    </w:rPr>
                    <w:t xml:space="preserve">Image is uploaded to the users profile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Basic Flow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  <w:rtl w:val="0"/>
                    </w:rPr>
                    <w:t xml:space="preserve">1. User selects file from the computer (Disk/Directory/Folder) which they want to upload</w:t>
                  </w:r>
                </w:p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  <w:rtl w:val="0"/>
                    </w:rPr>
                    <w:t xml:space="preserve">2. System validates selected file for the supported extension (PNG, JPEG, GIF) and size (up to 8mb including)</w:t>
                    <w:br w:type="textWrapping"/>
                    <w:t xml:space="preserve">3. System uploads a file to users profile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Extentions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  <w:rtl w:val="0"/>
                    </w:rPr>
                    <w:t xml:space="preserve">2a. File is not supported extension (PNG, JPEG, GIF). User sees an error message : “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202020"/>
                      <w:sz w:val="24"/>
                      <w:szCs w:val="24"/>
                      <w:highlight w:val="white"/>
                      <w:rtl w:val="0"/>
                    </w:rPr>
                    <w:t xml:space="preserve">Невалідний формат зображення, будь ласка, оберіть зображення формату JPEG, PNG, GIF.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  <w:rtl w:val="0"/>
                    </w:rPr>
                    <w:t xml:space="preserve">”</w:t>
                    <w:br w:type="textWrapping"/>
                  </w:r>
                </w:p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  <w:rtl w:val="0"/>
                    </w:rPr>
                    <w:t xml:space="preserve">2b. File size is more than 8 Mb. User sees an error message: </w:t>
                  </w:r>
                  <w:r w:rsidDel="00000000" w:rsidR="00000000" w:rsidRPr="00000000">
                    <w:rPr>
                      <w:color w:val="202020"/>
                      <w:sz w:val="21"/>
                      <w:szCs w:val="21"/>
                      <w:highlight w:val="white"/>
                      <w:rtl w:val="0"/>
                    </w:rPr>
                    <w:t xml:space="preserve">"Невалідний розмір зображення, будь ласка, оберіть файл розміром не менш ніж 800кб та не більш за 8мб включно"</w:t>
                  </w:r>
                  <w:r w:rsidDel="00000000" w:rsidR="00000000" w:rsidRPr="00000000"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  <w:rtl w:val="0"/>
                    </w:rPr>
                    <w:t xml:space="preserve"> </w:t>
                    <w:br w:type="textWrapping"/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5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90"/>
              <w:gridCol w:w="6780"/>
              <w:tblGridChange w:id="0">
                <w:tblGrid>
                  <w:gridCol w:w="2790"/>
                  <w:gridCol w:w="67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Use Case ID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Use Case ID 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Adding comments to photos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Use Case Description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can add the comment to photos contained in other users profile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System user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Precondition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  <w:rtl w:val="0"/>
                    </w:rPr>
                    <w:t xml:space="preserve">User is logged in into system and “My Profile” is opened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Postcondition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Comment is posted in the comment section below the commented photo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Basic Flow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1. User clicks comment section area</w:t>
                  </w:r>
                </w:p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2. User types in a comment </w:t>
                  </w:r>
                </w:p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3. User clicks “Send”</w:t>
                  </w:r>
                </w:p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4. Application posts users comment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Extentions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02020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2a. Comment section exceeds allowed number of symbols in the message typed in. System displays a message: </w:t>
                  </w:r>
                  <w:r w:rsidDel="00000000" w:rsidR="00000000" w:rsidRPr="00000000">
                    <w:rPr>
                      <w:color w:val="202020"/>
                      <w:sz w:val="21"/>
                      <w:szCs w:val="21"/>
                      <w:highlight w:val="white"/>
                      <w:rtl w:val="0"/>
                    </w:rPr>
                    <w:t xml:space="preserve">"Allowed limit of symbols is 500"</w:t>
                  </w:r>
                </w:p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02020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02020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color w:val="202020"/>
                      <w:sz w:val="21"/>
                      <w:szCs w:val="21"/>
                      <w:highlight w:val="white"/>
                      <w:rtl w:val="0"/>
                    </w:rPr>
                    <w:t xml:space="preserve">2b. Clicking “Send” leaving comment section area empty. “Send” button is inactive</w:t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5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75"/>
              <w:gridCol w:w="6795"/>
              <w:tblGridChange w:id="0">
                <w:tblGrid>
                  <w:gridCol w:w="2775"/>
                  <w:gridCol w:w="67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Use Case ID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3.0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Use Case ID 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Adding a friend via Facebook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Use Case Description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can add a number of friends using Facebook external extension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System User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Precondition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  <w:rtl w:val="0"/>
                    </w:rPr>
                    <w:t xml:space="preserve">User is logged in into system and valid Facebook account, “My Friends” section is opened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Postcondition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successfully adds an amount of Friends which will be displayed in users profile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Basic Flow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1. User clicks “Add Friends”</w:t>
                  </w:r>
                </w:p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2. User selects “With Facebook”</w:t>
                  </w:r>
                </w:p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3. User is redirected to Facebook page on which they select a number of users wanted to be added</w:t>
                  </w:r>
                </w:p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4. System adds Friends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Extentions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5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5"/>
              <w:gridCol w:w="6765"/>
              <w:tblGridChange w:id="0">
                <w:tblGrid>
                  <w:gridCol w:w="2805"/>
                  <w:gridCol w:w="67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Use Case ID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4.00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Use Case ID 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Liking posts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Use Case Description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can press a </w:t>
                  </w:r>
                  <w:commentRangeStart w:id="0"/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“Like”</w:t>
                  </w:r>
                  <w:commentRangeEnd w:id="0"/>
                  <w:r w:rsidDel="00000000" w:rsidR="00000000" w:rsidRPr="00000000">
                    <w:commentReference w:id="0"/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button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under other users posts in live feed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52.36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System User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Precondition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  <w:rtl w:val="0"/>
                    </w:rPr>
                    <w:t xml:space="preserve">User is logged in into system and “Live feed” is opened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Postcondition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leaves a like under other users post which marks them with a “Thumb up” emoji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Basic Flow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1. Click “Like”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Extentions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5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5"/>
              <w:gridCol w:w="6765"/>
              <w:tblGridChange w:id="0">
                <w:tblGrid>
                  <w:gridCol w:w="2805"/>
                  <w:gridCol w:w="67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Use Case ID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Use Case ID 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Removing friends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Use Case Description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can manually remove other user from Friends list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System user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Precondition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3f3f3f"/>
                      <w:sz w:val="24"/>
                      <w:szCs w:val="24"/>
                      <w:rtl w:val="0"/>
                    </w:rPr>
                    <w:t xml:space="preserve">User is logged in into system and “My friends” section is opened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Postcondition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has removed other user from their Friends list, Friend amount is decreased by the amount of users selected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Basic Flow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1. Select any user</w:t>
                  </w:r>
                </w:p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2. Window drops down</w:t>
                  </w:r>
                </w:p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3. Select “Delete friend”/press “x” in the upper-right corner of the window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Extentions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https://jamboard.google.com/d/1PTRjdHFAZkuYy22IwnjTLTsrH_4DmT-aGzjZ9M1vUFQ/edit?usp=sharing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id="0" w:date="2023-04-14T12:19:13Z"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Dmitro Vorobiov reacted with 👍 at 2023-04-14 05:19 AM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jamboard.google.com/d/1NO-pwhGeY8t1sCpLOj_0EgwZOuLCrAZvdmg2nexJ3fo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