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5); tutto il resto del materiale è incluso integralmente.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Modulo 2 - I fondamentali individuali senza palla</w:t>
      </w:r>
    </w:p>
    <w:p>
      <w:r>
        <w:rPr>
          <w:color w:val="1B2A4A"/>
        </w:rPr>
        <w:t>Modulo 3 - Il passaggio</w:t>
      </w:r>
    </w:p>
    <w:p>
      <w:r>
        <w:rPr>
          <w:color w:val="1B2A4A"/>
        </w:rPr>
        <w:t>Modulo 4 - Il palleggio e le partenze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Parte II - Materiali integrativi (oltre i moduli assegnati)</w:t>
      </w:r>
    </w:p>
    <w:p>
      <w:r>
        <w:rPr>
          <w:color w:val="1B2A4A"/>
        </w:rPr>
        <w:t xml:space="preserve">    I fondamentali difensivi</w:t>
      </w:r>
    </w:p>
    <w:p>
      <w:r>
        <w:rPr>
          <w:color w:val="1B2A4A"/>
        </w:rPr>
        <w:t xml:space="preserve">    I fondamentali nel gioco</w:t>
      </w:r>
    </w:p>
    <w:p>
      <w:r>
        <w:rPr>
          <w:color w:val="1B2A4A"/>
        </w:rPr>
        <w:t xml:space="preserve">    Il minibasket</w:t>
      </w:r>
    </w:p>
    <w:p>
      <w:r>
        <w:rPr>
          <w:color w:val="1B2A4A"/>
        </w:rPr>
        <w:t xml:space="preserve">    La preparazione fisica (approfondimento)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del corso ARF organizzati nei cinque moduli del programma.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I Moduli 1 (il gioco e il ruolo dell'allenatore) e 5 (il tiro), evidenziati in blu, sono quelli redatti dal nostro Gruppo 1; gli altri moduli sono trattati per completezza.</w:t>
      </w:r>
    </w:p>
    <w:p>
      <w:r>
        <w:t>Questa è la versione estesa: oltre ai cinque moduli del programma, una Parte II raccoglie materiali integrativi (fondamentali difensivi, fondamentali nel gioco, minibasket, preparazione fisica), sintetizzati con parole proprie dal manuale di riferimento.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t>Spostamento senza palla: linea continua con freccia.</w:t>
      </w:r>
    </w:p>
    <w:p>
      <w:pPr>
        <w:pStyle w:val="ListBullet"/>
      </w:pPr>
      <w:r>
        <w:t>Palleggio: linea ondulata con freccia.</w:t>
      </w:r>
    </w:p>
    <w:p>
      <w:pPr>
        <w:pStyle w:val="ListBullet"/>
      </w:pPr>
      <w:r>
        <w:t>Passaggio: linea tratteggiata con freccia; passaggio consegnato (hand-off).</w:t>
      </w:r>
    </w:p>
    <w:p>
      <w:pPr>
        <w:pStyle w:val="ListBullet"/>
      </w:pPr>
      <w:r>
        <w:t>Tiro: linea (freccia) verso il canestro con due trattini perpendicolari sulla linea.</w:t>
      </w:r>
    </w:p>
    <w:p>
      <w:pPr>
        <w:pStyle w:val="ListBullet"/>
      </w:pPr>
      <w:r>
        <w:t>Blocco: linea continua che termina con una barra a T nel punto del blocco.</w:t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t>Arresto a un tempo: due trattini paralleli (i due piedi atterrano insieme).</w:t>
      </w:r>
    </w:p>
    <w:p>
      <w:pPr>
        <w:pStyle w:val="ListBullet"/>
      </w:pPr>
      <w:r>
        <w:t>Arresto a due tempi: due trattini sfalsati; quello più arretrato rispetto alla direzione del giocatore indica il piede perno.</w:t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dell'area; lo spigolo basso coincide con il post basso/'blocco'.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2 - I fondamentali individuali senza palla</w:t>
      </w:r>
    </w:p>
    <w:p>
      <w:r>
        <w:rPr>
          <w:i/>
          <w:color w:val="555555"/>
          <w:sz w:val="20"/>
        </w:rPr>
        <w:t>Docente: Paolo 'Piero' Pierotti</w:t>
      </w:r>
    </w:p>
    <w:p>
      <w:r>
        <w:t>In partita si gioca molto più tempo senza palla che con la palla, e il gioco senza palla determina quello con la palla: anche chi non ha il pallone gioca il suo 1vs1. I movimenti senza palla servono a prendere e mantenere il vantaggio (smarcamenti, tagli, tagliafuori offensivo). Obiettivo: un giocatore autonomo e aggressivo anche senza palla; tema trasversale è l'uso del corpo e del contatto, da costruire come abitudine. Per ogni fondamentale: tecnica (il come), tattica (il quando/perché), errori e correzioni. Principio guida ricorrente: la pallacanestro si gioca con i piedi.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(leggere spazi e difensore), propriocezione ed equilibrio (posizione fondamentale, arresti, giro), orientamento e differenziazione spazio-temporale (cambi di direzione/velocità/senso).</w:t>
      </w:r>
    </w:p>
    <w:p>
      <w:pPr>
        <w:pStyle w:val="ListBullet"/>
      </w:pPr>
      <w:r>
        <w:t>Centri energetici: l'energia di spinta, frenata (decelerazione) e cambio di direzione parte dalle gambe e dal bacino (il 'centro'), che stabilizza il corpo.</w:t>
      </w:r>
    </w:p>
    <w:p>
      <w:pPr>
        <w:pStyle w:val="Heading2"/>
      </w:pPr>
      <w:r>
        <w:t>Posizione fondamentale</w:t>
      </w:r>
    </w:p>
    <w:p>
      <w:r>
        <w:t>È la postura da cui partire per eseguire qualsiasi movimento senza perdite di tempo e per mantenere la posizione vantaggiosa.</w:t>
      </w:r>
    </w:p>
    <w:p>
      <w:pPr>
        <w:pStyle w:val="ListBullet"/>
      </w:pPr>
      <w:r>
        <w:t>Tecnica: piedi paralleli alla larghezza delle spalle; peso sugli avampiedi; caviglie e ginocchia piegate; busto leggermente avanti; braccia vicine al busto, mani pronte; sguardo sul campo (visione periferica).</w:t>
      </w:r>
    </w:p>
    <w:p>
      <w:pPr>
        <w:pStyle w:val="ListBullet"/>
      </w:pPr>
      <w:r>
        <w:t>Tattica: essere pronti a raggiungere nel minor tempo lo spazio vantaggioso; si verifica con leggere spinte e chiedendo di muoversi in tutte le direzioni (e saltare) nel minor tempo.</w:t>
      </w:r>
    </w:p>
    <w:p>
      <w:pPr>
        <w:pStyle w:val="ListBullet"/>
      </w:pPr>
      <w:r>
        <w:t>Errori -&gt; correzioni: gambe non piegate -&gt; consapevolezza + mobilità della caviglia; peso sui talloni -&gt; spalle avanti sugli avampiedi; piedi stretti -&gt; allargare la base (spinte laterali per far percepire lo squilibrio).</w:t>
      </w:r>
    </w:p>
    <w:p>
      <w:r>
        <w:t>Dalle lezioni: la posizione fondamentale non si presenta come 'forma' astratta, ma si allena nel gioco, usandola per valutare e correggere il giocatore.</w:t>
      </w:r>
    </w:p>
    <w:p>
      <w:pPr>
        <w:pStyle w:val="Heading2"/>
      </w:pPr>
      <w:r>
        <w:t>La corsa cestistica</w:t>
      </w:r>
    </w:p>
    <w:p>
      <w:pPr>
        <w:pStyle w:val="ListBullet"/>
      </w:pPr>
      <w:r>
        <w:t>Tecnica: è la posizione fondamentale in movimento - baricentro più basso della corsa normale, piedi a contatto col suolo, per potersi arrestare, cambiare direzione/senso e reggere i contatti.</w:t>
      </w:r>
    </w:p>
    <w:p>
      <w:pPr>
        <w:pStyle w:val="ListBullet"/>
      </w:pPr>
      <w:r>
        <w:t>Tattica: muoversi efficacemente restando pronti a ogni cambiamento.</w:t>
      </w:r>
    </w:p>
    <w:p>
      <w:pPr>
        <w:pStyle w:val="Heading2"/>
      </w:pPr>
      <w:r>
        <w:t>Il cambio di velocità</w:t>
      </w:r>
    </w:p>
    <w:p>
      <w:pPr>
        <w:pStyle w:val="ListBullet"/>
      </w:pPr>
      <w:r>
        <w:t>Tecnica: primo passo accorciato nella direzione di corsa (peso sull'avampiede, ginocchia piegate, torsione del busto), spinta nella nuova andatura, secondo passo lungo; va abbinato a un deciso cambio di direzione.</w:t>
      </w:r>
    </w:p>
    <w:p>
      <w:pPr>
        <w:pStyle w:val="ListBullet"/>
      </w:pPr>
      <w:r>
        <w:t>Tattica: da piano a forte per sbilanciare l'avversario; da forte a piano per arrivare prima nello spazio vantaggioso; è il fondamentale più 'economico'.</w:t>
      </w:r>
    </w:p>
    <w:p>
      <w:pPr>
        <w:pStyle w:val="ListBullet"/>
      </w:pPr>
      <w:r>
        <w:t>Errori -&gt; correzioni: spalle arretrate / gambe non piegate -&gt; abbassare il baricentro, peso sugli avampiedi; lettura errata del momento -&gt; chiarire l'indicatore da guardare.</w:t>
      </w:r>
    </w:p>
    <w:p>
      <w:pPr>
        <w:pStyle w:val="Heading2"/>
      </w:pPr>
      <w:r>
        <w:t>Il cambio di direzione (frontale e incrociato)</w:t>
      </w:r>
    </w:p>
    <w:p>
      <w:pPr>
        <w:pStyle w:val="ListBullet"/>
      </w:pPr>
      <w:r>
        <w:t>Tecnica: accorciare l'ultimo passo (piede d'appoggio, ginocchia piegate, baricentro basso, peso sull'avampiede); primo passo nella nuova direzione (nell'incrociato la gamba opposta incrocia), secondo passo lungo; serve un angolo ampio, non una curva.</w:t>
      </w:r>
    </w:p>
    <w:p>
      <w:pPr>
        <w:pStyle w:val="ListBullet"/>
      </w:pPr>
      <w:r>
        <w:t>Tattica: in situazione statica/con spazio (es. il difensore nega il taglio e fa body check); va abbinato al cambio di velocità.</w:t>
      </w:r>
    </w:p>
    <w:p>
      <w:pPr>
        <w:pStyle w:val="ListBullet"/>
      </w:pPr>
      <w:r>
        <w:t>Errori -&gt; correzioni: cambio 'a curva' / passo troppo lungo -&gt; accorciare l'ultimo passo; perdita di equilibrio -&gt; piegare la gamba di spinta; lettura sbagliata del tempo -&gt; indicazioni su cosa guardare.</w:t>
      </w:r>
    </w:p>
    <w:p>
      <w:pPr>
        <w:pStyle w:val="Heading2"/>
      </w:pPr>
      <w:r>
        <w:t>Il cambio di senso</w:t>
      </w:r>
    </w:p>
    <w:p>
      <w:pPr>
        <w:pStyle w:val="ListBullet"/>
      </w:pPr>
      <w:r>
        <w:t>Tecnica: inversione di marcia a 180°, abbinata al cambio di velocità; tenere il busto, non lasciarlo 'cadere'.</w:t>
      </w:r>
    </w:p>
    <w:p>
      <w:pPr>
        <w:pStyle w:val="ListBullet"/>
      </w:pPr>
      <w:r>
        <w:t>Tattica: poco frequente, per conquistare spazio (es. transizione attacco-difesa, preparare un taglio).</w:t>
      </w:r>
    </w:p>
    <w:p>
      <w:pPr>
        <w:pStyle w:val="ListBullet"/>
      </w:pPr>
      <w:r>
        <w:t>Errori -&gt; correzioni: squilibrio / baricentro alto -&gt; abbassarsi piegando le gambe.</w:t>
      </w:r>
    </w:p>
    <w:p>
      <w:pPr>
        <w:pStyle w:val="Heading2"/>
      </w:pPr>
      <w:r>
        <w:t>Arresto a un tempo e a due tempi</w:t>
      </w:r>
    </w:p>
    <w:p>
      <w:r>
        <w:t>Arrestarsi mantenendo equilibrio e controllo: un cattivo arresto pregiudica il gesto successivo (es. il tiro).</w:t>
      </w:r>
    </w:p>
    <w:p>
      <w:pPr>
        <w:pStyle w:val="ListBullet"/>
      </w:pPr>
      <w:r>
        <w:t>Arresto a un tempo: saltello e atterraggio su entrambi i piedi (avampiedi), piedi larghi quanto le spalle, ginocchia piegate, testa alta; permette di scegliere il piede perno. Tattica: velocità non troppo elevata, direzione favorevole, situazioni di vantaggio.</w:t>
      </w:r>
    </w:p>
    <w:p>
      <w:pPr>
        <w:pStyle w:val="ListBullet"/>
      </w:pPr>
      <w:r>
        <w:t>Arresto a due tempi: il primo piede rallenta, il secondo scarica il peso ricreando l'equilibrio; il perno non si può scegliere. Tattica: il più usato, per intensità e contatto; consente di aprire o chiudere gli spazi; dalla corsa veloce l'arresto d'emergenza è a due tempi (spesso su contatto).</w:t>
      </w:r>
    </w:p>
    <w:p>
      <w:pPr>
        <w:pStyle w:val="ListBullet"/>
      </w:pPr>
      <w:r>
        <w:t>Errori -&gt; correzioni: fuori equilibrio (primo piede non frena / gambe non piegate) -&gt; piegare le gambe e frenare; base stretta -&gt; allargare i piedi; lettura sbagliata -&gt; attenzione alla velocità di corsa.</w:t>
      </w:r>
    </w:p>
    <w:p>
      <w:r>
        <w:t>Regola passi (cenno): da fermo, alzando un piede l'altro diventa perno; chi prende palla in movimento o a fine palleggio ha due passi (con il 'passo zero' si gestiscono le partenze dinamiche).</w:t>
      </w:r>
    </w:p>
    <w:p>
      <w:pPr>
        <w:pStyle w:val="Heading2"/>
      </w:pPr>
      <w:r>
        <w:t>Il giro (frontale e dorsale)</w:t>
      </w:r>
    </w:p>
    <w:p>
      <w:pPr>
        <w:pStyle w:val="ListBullet"/>
      </w:pPr>
      <w:r>
        <w:t>Tecnica: appoggio sull'avampiede del piede perno (fermo), busto leggermente avanti, baricentro basso, testa alta; spinta in avanti (frontale) o rotazione all'indietro (dorsale).</w:t>
      </w:r>
    </w:p>
    <w:p>
      <w:pPr>
        <w:pStyle w:val="ListBullet"/>
      </w:pPr>
      <w:r>
        <w:t>Tattica: il giro frontale è il più veloce e si usa con spazio; il dorsale in assenza di spazio. Molto usato nelle situazioni di blocco e in post.</w:t>
      </w:r>
    </w:p>
    <w:p>
      <w:pPr>
        <w:pStyle w:val="ListBullet"/>
      </w:pPr>
      <w:r>
        <w:t>Errori -&gt; correzioni: perdita di equilibrio / giro lento (gambe non piegate, peso sui talloni) -&gt; gambe piegate, spalle indietro; lettura sbagliata -&gt; chiarire cosa guardare.</w:t>
      </w:r>
    </w:p>
    <w:p>
      <w:pPr>
        <w:pStyle w:val="Heading2"/>
      </w:pPr>
      <w:r>
        <w:t>Prendere e mantenere il vantaggio senza palla</w:t>
      </w:r>
    </w:p>
    <w:p>
      <w:pPr>
        <w:pStyle w:val="ListBullet"/>
      </w:pPr>
      <w:r>
        <w:t>Prendere: smarcamento nello spazio/tempo giusto; tagli (es. back door in area).</w:t>
      </w:r>
    </w:p>
    <w:p>
      <w:pPr>
        <w:pStyle w:val="ListBullet"/>
      </w:pPr>
      <w:r>
        <w:t>Mantenere: posizionamento, taglia-rimpiazza, tagliafuori offensivo dopo un anticipo.</w:t>
      </w:r>
    </w:p>
    <w:p>
      <w:pPr>
        <w:pStyle w:val="ListBullet"/>
      </w:pPr>
      <w:r>
        <w:t>Esempi di gioco: in sovrannumero il giocatore senza palla prende l'iniziativa e gli altri leggono la difesa; se un difensore dovrebbe coprirne due, l'attacco gioca a zona; tipica la riduzione da 3vs2 a 2vs1.</w:t>
      </w:r>
    </w:p>
    <w:p>
      <w:pPr>
        <w:pStyle w:val="ListBullet"/>
      </w:pPr>
      <w:r>
        <w:t>Legame coi fondamentali difensivi: scivolamento, primo passo di corsa, arresto, contatto e uso del corpo valgono sia in attacco sia in difesa.</w:t>
      </w:r>
    </w:p>
    <w:p>
      <w:pPr>
        <w:pStyle w:val="Heading2"/>
      </w:pPr>
      <w:r>
        <w:t>Conduzione ed esercitazioni</w:t>
      </w:r>
    </w:p>
    <w:p>
      <w:pPr>
        <w:pStyle w:val="ListBullet"/>
      </w:pPr>
      <w:r>
        <w:t>Schema della scheda: per ogni fondamentale 'come si esegue' (tecnica) e 'quando si esegue' (tattica).</w:t>
      </w:r>
    </w:p>
    <w:p>
      <w:pPr>
        <w:pStyle w:val="ListBullet"/>
      </w:pPr>
      <w:r>
        <w:t>Esempi: posizione fondamentale a coppie (spinte allo stop); cambi di direzione/velocità leggendo il compagno che 'taglia la strada'; arresti a comando; giri proteggendo la palla senza palleggiare; 4vs4 'otto passaggi' senza palleggio.</w:t>
      </w:r>
    </w:p>
    <w:p>
      <w:pPr>
        <w:pStyle w:val="ListBullet"/>
      </w:pPr>
      <w:r>
        <w:t>In campo la difesa lavora sempre al 100% (la 'difesa al 50%' non esiste): per facilitare didatticamente il lavoro dell'attacco su un dato aspetto tecnico/tattico non si abbassa l'intensità, ma si danno alla difesa ostacoli o vincoli da rispettare (es. difendere solo su un lato, partire da una posizione data, non raddoppiare); guardia aperta / chiusa.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3 - Il passaggio</w:t>
      </w:r>
    </w:p>
    <w:p>
      <w:r>
        <w:rPr>
          <w:i/>
          <w:color w:val="555555"/>
          <w:sz w:val="20"/>
        </w:rPr>
        <w:t>Docente: Andrea 'Zanzo' Sansone</w:t>
      </w:r>
    </w:p>
    <w:p>
      <w:r>
        <w:t>Il passaggio è il fondamentale che muove la palla più rapidamente del palleggio: portarla nel posto giusto al momento giusto. È una scelta 'altruista' (rinunciare al tiro per servire il compagno meglio piazzato) e va valorizzata dall'allenatore. Coinvolge passatore e ricevente, entrambi responsabili: il passatore manda la palla nello spazio/tempo ottimale, il ricevente si muove e va incontro 'chiamando' la palla.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(presa a T, polpastrelli), vista (visione periferica, leggere il ricevente), udito (chiamare la palla), anticipazione (tempo del passaggio).</w:t>
      </w:r>
    </w:p>
    <w:p>
      <w:pPr>
        <w:pStyle w:val="ListBullet"/>
      </w:pPr>
      <w:r>
        <w:t>Centri energetici: l'energia parte da gambe e tronco e si trasmette a braccio-polso-dita, con la frustata finale che imprime velocità e precisione.</w:t>
      </w:r>
    </w:p>
    <w:p>
      <w:pPr>
        <w:pStyle w:val="Heading2"/>
      </w:pPr>
      <w:r>
        <w:t>Posizione fondamentale con palla, presa e ricezione</w:t>
      </w:r>
    </w:p>
    <w:p>
      <w:pPr>
        <w:pStyle w:val="ListBullet"/>
      </w:pPr>
      <w:r>
        <w:t>Presa a 'T': pollici allargati, palla sui polpastrelli (il palmo non tocca), una mano dietro e una laterale, polso carico -&gt; massima rapidità nell'uso dei fondamentali con palla.</w:t>
      </w:r>
    </w:p>
    <w:p>
      <w:pPr>
        <w:pStyle w:val="ListBullet"/>
      </w:pPr>
      <w:r>
        <w:t>Ricezione: andare incontro alla palla, riceverla con i piedi e con le mani pronte ('a target', dieci dita), in posizione fondamentale per poter subito tirare/palleggiare/passare.</w:t>
      </w:r>
    </w:p>
    <w:p>
      <w:pPr>
        <w:pStyle w:val="Heading2"/>
      </w:pPr>
      <w:r>
        <w:t>Tecnica e tattica generali; errori più frequenti</w:t>
      </w:r>
    </w:p>
    <w:p>
      <w:pPr>
        <w:pStyle w:val="ListBullet"/>
      </w:pPr>
      <w:r>
        <w:t>Tecnica: spinta + frustata finale di polso e dita verso il bersaglio, accompagnata da un piccolo passo; finire il movimento 'lanciando' le mani verso il compagno.</w:t>
      </w:r>
    </w:p>
    <w:p>
      <w:pPr>
        <w:pStyle w:val="ListBullet"/>
      </w:pPr>
      <w:r>
        <w:t>Errori -&gt; correzioni: passaggio lento (polso non frustato) -&gt; completare la frustata; tempo/scelta sbagliati -&gt; migliorare la lettura (chi/cosa/quando guardare); intercettato -&gt; scelta e tempo corretti; mancato/forzato -&gt; fiducia e relazione con i compagni.</w:t>
      </w:r>
    </w:p>
    <w:p>
      <w:pPr>
        <w:pStyle w:val="Heading2"/>
      </w:pPr>
      <w:r>
        <w:t>Passaggi a due mani</w:t>
      </w:r>
    </w:p>
    <w:p>
      <w:pPr>
        <w:pStyle w:val="ListBullet"/>
      </w:pPr>
      <w:r>
        <w:t>Dal petto. Tecnica: posizione fondamentale, mani dietro la palla (pollici convergenti), gomiti raccolti, spinta di gambe e braccia, rotazione esterna dei polsi e frustata delle dita verso il compagno. Tattica: con difensore non a contatto (contropiede, contro la zona). Errori -&gt; correzioni: spinta da una sola mano / gomiti larghi / rotazione errata -&gt; presa equilibrata con le mani dietro la palla, gomiti stretti, completare la frustata.</w:t>
      </w:r>
    </w:p>
    <w:p>
      <w:pPr>
        <w:pStyle w:val="ListBullet"/>
      </w:pPr>
      <w:r>
        <w:t>Battuto a terra (schiacciato). Tecnica: come dal petto, ma spinta verso il basso; la palla tocca terra a ~2/3 verso il ricevente. Tattica: con spazio, quando la linea aerea è chiusa; utile nelle prime età. Errori -&gt; correzioni: palla troppo bassa (ricezione alle ginocchia) -&gt; farla toccare più vicino al passatore.</w:t>
      </w:r>
    </w:p>
    <w:p>
      <w:pPr>
        <w:pStyle w:val="ListBullet"/>
      </w:pPr>
      <w:r>
        <w:t>Sopra la testa. Tecnica: palla sopra la fronte, distensione delle braccia + spinta dei polsi, piccolo passo. Tattica: apertura del contropiede dopo rimbalzo, passaggi skip, ribaltamenti, post. Errori -&gt; correzioni: partenza da dietro la testa (lento) -&gt; palla sopra la fronte, completare la frustata.</w:t>
      </w:r>
    </w:p>
    <w:p>
      <w:pPr>
        <w:pStyle w:val="ListBullet"/>
      </w:pPr>
      <w:r>
        <w:t>Laterale (due mani). Tecnica: partenza laterale al corpo, teso o schiacciato secondo le braccia del difensore. Tattica: linea di passaggio laterale (al pivot, al taglio). Errori -&gt; correzioni: partenza da dietro il corpo -&gt; laterale; gambe distese -&gt; piegarle.</w:t>
      </w:r>
    </w:p>
    <w:p>
      <w:pPr>
        <w:pStyle w:val="ListBullet"/>
      </w:pPr>
      <w:r>
        <w:t>Consegnato (hand-off). Tecnica: si consegna la palla a contatto (una mano sopra e una sotto), proteggendola col corpo con un mezzo giro dorsale; la mano del lato da cui arriva il compagno sta sopra la palla; il ricevente arriva con le mani pronte a partire in palleggio. Tattica: spazi ridotti, quando la difesa anticipa molto, nel 'dai e segui'. Errori -&gt; correzioni: palla persa (rilascio anticipato) -&gt; il passatore tiene la palla finché il ricevente la prende.</w:t>
      </w:r>
    </w:p>
    <w:p>
      <w:pPr>
        <w:pStyle w:val="Heading2"/>
      </w:pPr>
      <w:r>
        <w:t>Passaggi a una mano</w:t>
      </w:r>
    </w:p>
    <w:p>
      <w:pPr>
        <w:pStyle w:val="ListBullet"/>
      </w:pPr>
      <w:r>
        <w:t>Baseball. Tecnica: si inizia a due mani, piede omologo, gomito alto ~90°, palla sopra la testa/vicino all'orecchio, mano di spinta dietro con le dita verso l'alto, mano guida laterale; torsione del busto, frustata e passo avanti. Tattica: coprire spazi lunghi in poco tempo (contropiede). Errori -&gt; correzioni: passaggio lento (partenza errata / frustata incompleta) -&gt; presa salda e completare il 'lancio' verso il ricevente.</w:t>
      </w:r>
    </w:p>
    <w:p>
      <w:pPr>
        <w:pStyle w:val="ListBullet"/>
      </w:pPr>
      <w:r>
        <w:t>Una mano laterale. Tecnica: palla portata lateralmente, mano di spinta dietro, guida laterale, frustata (dita verso terra). Variante incrociato: protegge dal difensore. Tattica: spazio laterale al difensore (back door, palla in post). Errori -&gt; correzioni: partenza da dietro il corpo -&gt; lateralmente, tra anca e fianco; frustata mancante -&gt; completare.</w:t>
      </w:r>
    </w:p>
    <w:p>
      <w:pPr>
        <w:pStyle w:val="ListBullet"/>
      </w:pPr>
      <w:r>
        <w:t>Dal palleggio. Tecnica: la mano passa da sopra a dietro la palla, distensione + frustata verso il ricevente, con un passo (anche in sottomano). Tattica: rubare tempo alla difesa (es. back door). Errori -&gt; correzioni: mano non completamente dietro la palla -&gt; curare il posizionamento; frustata mancante -&gt; completare il rilascio.</w:t>
      </w:r>
    </w:p>
    <w:p>
      <w:pPr>
        <w:pStyle w:val="ListBullet"/>
      </w:pPr>
      <w:r>
        <w:t>Passaggio laterale con partenza omologa: per superare il difensore (uscire dalla sua 'sagoma') restando basso.</w:t>
      </w:r>
    </w:p>
    <w:p>
      <w:pPr>
        <w:pStyle w:val="Heading2"/>
      </w:pPr>
      <w:r>
        <w:t>Le finte di passaggio</w:t>
      </w:r>
    </w:p>
    <w:p>
      <w:pPr>
        <w:pStyle w:val="ListBullet"/>
      </w:pPr>
      <w:r>
        <w:t>Tecnica: accennare un passaggio (es. sopra la testa) per far reagire il difensore e aprire una nuova linea; mantenere baricentro basso e mani pronte (solo un accenno di distensione).</w:t>
      </w:r>
    </w:p>
    <w:p>
      <w:pPr>
        <w:pStyle w:val="ListBullet"/>
      </w:pPr>
      <w:r>
        <w:t>Tattica: aprire linee di passaggio nei tempi giusti, senza dare tempo alla difesa.</w:t>
      </w:r>
    </w:p>
    <w:p>
      <w:pPr>
        <w:pStyle w:val="Heading2"/>
      </w:pPr>
      <w:r>
        <w:t>Qualità del passaggio: esempi di gioco</w:t>
      </w:r>
    </w:p>
    <w:p>
      <w:pPr>
        <w:pStyle w:val="ListBullet"/>
      </w:pPr>
      <w:r>
        <w:t>Back door: il passaggio mantiene il vantaggio servendo l'inserimento del compagno.</w:t>
      </w:r>
    </w:p>
    <w:p>
      <w:pPr>
        <w:pStyle w:val="ListBullet"/>
      </w:pPr>
      <w:r>
        <w:t>Raddoppio nel pick and roll: la qualità del passaggio mantiene il vantaggio numerico (se lento o nel posto sbagliato si perde).</w:t>
      </w:r>
    </w:p>
    <w:p>
      <w:pPr>
        <w:pStyle w:val="ListBullet"/>
      </w:pPr>
      <w:r>
        <w:t>Uscita da una situazione di pericolo: passare al compagno per liberarsi della pressione.</w:t>
      </w:r>
    </w:p>
    <w:p>
      <w:pPr>
        <w:pStyle w:val="Heading2"/>
      </w:pPr>
      <w:r>
        <w:t>Esercitazioni del passaggio</w:t>
      </w:r>
    </w:p>
    <w:p>
      <w:pPr>
        <w:pStyle w:val="ListBullet"/>
      </w:pPr>
      <w:r>
        <w:t>In movimento: i giocatori si muovono e si passano la palla a chi 'chiama' con le dieci dita; due palloni (uno teso, uno schiacciato); tic-tac a tre con due palloni; ribaltamenti.</w:t>
      </w:r>
    </w:p>
    <w:p>
      <w:pPr>
        <w:pStyle w:val="ListBullet"/>
      </w:pPr>
      <w:r>
        <w:t>Con difesa: un difensore (X1) ostacola il passaggio; il passatore legge dove e come passare.</w:t>
      </w:r>
    </w:p>
    <w:p>
      <w:pPr>
        <w:pStyle w:val="ListBullet"/>
      </w:pPr>
      <w:r>
        <w:t>Tirocinio del gruppo (Tirocinio 2): due atleti a ~2 m, passaggio laterale -&gt; petto frustando il polso (la palla ruota); poi si aggiunge la difesa (3 atleti); infine 'dai e vai' con passaggio laterale a una mano e partenza incrociata per passare davanti al difensore.</w:t>
      </w:r>
    </w:p>
    <w:p>
      <w:pPr>
        <w:pStyle w:val="ListBullet"/>
      </w:pPr>
      <w:r>
        <w:t>Focus: passatore (posizione delle mani, distensione, frustata finale, visione periferica, tempo del passaggio); ricevente (chiamare la palla con le dieci dita, presa con i pollici a T).</w:t>
      </w:r>
    </w:p>
    <w:p>
      <w:pPr>
        <w:pStyle w:val="Heading2"/>
      </w:pPr>
      <w:r>
        <w:t>Dalle lezioni: focus e conduzione</w:t>
      </w:r>
    </w:p>
    <w:p>
      <w:pPr>
        <w:pStyle w:val="ListBullet"/>
      </w:pPr>
      <w:r>
        <w:t>Principio: 'passo la palla se posso'; si allena ciò che serve nel gioco (il baseball è raro, ma quando serve va saputo fare).</w:t>
      </w:r>
    </w:p>
    <w:p>
      <w:pPr>
        <w:pStyle w:val="ListBullet"/>
      </w:pPr>
      <w:r>
        <w:t>Focus sulla tecnica del fondamentale, non sulla sola riuscita dell'esercizio: l'allenatore conosce forza, tempo, target e distensione per vedere l'errore e correggere 2-3 punti prioritari.</w:t>
      </w:r>
    </w:p>
    <w:p>
      <w:pPr>
        <w:pStyle w:val="ListBullet"/>
      </w:pPr>
      <w:r>
        <w:t>Tirocinio del gruppo: passaggio laterale con piede omologo; richiamare sempre il diagramma e chiudere con un'azione di gioco.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4 - Il palleggio e le partenze</w:t>
      </w:r>
    </w:p>
    <w:p>
      <w:r>
        <w:rPr>
          <w:i/>
          <w:color w:val="555555"/>
          <w:sz w:val="20"/>
        </w:rPr>
        <w:t>Docente: Antonio 'Lello' Mongelli</w:t>
      </w:r>
    </w:p>
    <w:p>
      <w:r>
        <w:t>Il palleggio serve a prendere e mantenere il vantaggio, ma esalta l'individualismo: a livello giovanile spesso se ne abusa, perciò va insegnato il 'quando'. Ha una fase di volo (palla non governabile) e una di contatto con la mano (governabile): la palla si controlla con i polpastrelli, la mano libera protegge e gli occhi restano sul campo.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(sensibilità dei polpastrelli), vista (occhi sul campo), propriocezione ed equilibrio, differenziazione spazio-temporale (cambi di velocità).</w:t>
      </w:r>
    </w:p>
    <w:p>
      <w:pPr>
        <w:pStyle w:val="ListBullet"/>
      </w:pPr>
      <w:r>
        <w:t>Centri energetici: il controllo fine viene da polso e dita; la spinta del palleggio in velocità e delle partenze parte da gambe e bacino; la mano libera protegge il 'centro'.</w:t>
      </w:r>
    </w:p>
    <w:p>
      <w:pPr>
        <w:pStyle w:val="Heading2"/>
      </w:pPr>
      <w:r>
        <w:t>Tecnica e tattica generali; errori</w:t>
      </w:r>
    </w:p>
    <w:p>
      <w:pPr>
        <w:pStyle w:val="ListBullet"/>
      </w:pPr>
      <w:r>
        <w:t>Tecnica: palla a contatto coi polpastrelli; spinta dall'alto verso il basso con frustata di polso e dita; busto eretto; sguardo avanti (visione periferica).</w:t>
      </w:r>
    </w:p>
    <w:p>
      <w:pPr>
        <w:pStyle w:val="ListBullet"/>
      </w:pPr>
      <w:r>
        <w:t>Tattica: prendere vantaggio (battere l'avversario, attaccare lo spazio nel pick and roll) e mantenerlo (ritrovare equilibrio, attendere i compagni, migliorare l'angolo di passaggio).</w:t>
      </w:r>
    </w:p>
    <w:p>
      <w:pPr>
        <w:pStyle w:val="ListBullet"/>
      </w:pPr>
      <w:r>
        <w:t>Errori -&gt; correzioni: palla 'schiaffeggiata' col palmo -&gt; toccare coi polpastrelli, mano avvolgente; guardare la palla -&gt; testa alta, occhi sul campo; palleggio davanti al corpo -&gt; palleggiare lateralmente vicino al corpo.</w:t>
      </w:r>
    </w:p>
    <w:p>
      <w:pPr>
        <w:pStyle w:val="Heading2"/>
      </w:pPr>
      <w:r>
        <w:t>Palleggio protetto e palleggio in velocità</w:t>
      </w:r>
    </w:p>
    <w:p>
      <w:pPr>
        <w:pStyle w:val="ListBullet"/>
      </w:pPr>
      <w:r>
        <w:t>Protetto: quando lo spazio col difensore è minimo; palla bassa (altezza ginocchio), gomito ~90°, mano libera a protezione, spalla e gamba opposte al difensore, frustata verso il suolo. Tattica: pressione/contatto, uscita dai raddoppi, arretramento dal blocco.</w:t>
      </w:r>
    </w:p>
    <w:p>
      <w:pPr>
        <w:pStyle w:val="ListBullet"/>
      </w:pPr>
      <w:r>
        <w:t>In velocità: per spingere il contropiede o superare la metà campo; mano dietro la palla, spinta di braccio-polso-dita, altezza ~cintura ('spingere la palla e correrle dietro'); con spazio, palleggio alternato. Tattica: raggiungere in fretta uno spazio libero.</w:t>
      </w:r>
    </w:p>
    <w:p>
      <w:pPr>
        <w:pStyle w:val="Heading2"/>
      </w:pPr>
      <w:r>
        <w:t>Cambi di velocità e di senso in palleggio</w:t>
      </w:r>
    </w:p>
    <w:p>
      <w:pPr>
        <w:pStyle w:val="ListBullet"/>
      </w:pPr>
      <w:r>
        <w:t>Cambio di velocità: passare lento↔veloce; nel lento-&gt;veloce la mano passa da dietro a sopra la palla; palla all'altezza della cintola, occhi sul campo. Tattica: superare l'avversario o arrivare prima nello spazio.</w:t>
      </w:r>
    </w:p>
    <w:p>
      <w:pPr>
        <w:pStyle w:val="ListBullet"/>
      </w:pPr>
      <w:r>
        <w:t>Cambio di senso: invertire la marcia, con o senza cambio di mano; proteggere la palla, palleggio leggermente più basso. Errori -&gt; correzioni: scarsa visione -&gt; guardare; protezione debole -&gt; braccio opposto a protezione.</w:t>
      </w:r>
    </w:p>
    <w:p>
      <w:pPr>
        <w:pStyle w:val="Heading2"/>
      </w:pPr>
      <w:r>
        <w:t>I cambi di mano</w:t>
      </w:r>
    </w:p>
    <w:p>
      <w:pPr>
        <w:pStyle w:val="ListBullet"/>
      </w:pPr>
      <w:r>
        <w:t>Frontale (avanti): quando c'è spazio; palla bassa (sotto le ginocchia), la mano passa da sopra a laterale, spinta esterno-&gt;interno, mano pronta a ricevere, primo passo incrociato o omologo, cambio di velocità. Tattica: situazione statica/poco dinamica con spazio.</w:t>
      </w:r>
    </w:p>
    <w:p>
      <w:pPr>
        <w:pStyle w:val="ListBullet"/>
      </w:pPr>
      <w:r>
        <w:t>Dietro la schiena: più difficile ma tiene la palla protetta; la mano passa da sopra al lato, piccolo passo omologo, palla sotto le ginocchia per nasconderla alla difesa, spinta sull'avampiede; si accompagna la palla fino al nuovo lato. Si usa per battere l'uomo da fermo; in corsa la palla esce in diagonale. Cue didattico (versione in corsa): il mignolo è l'ultimo dito a spingere la palla e la mano ruota, così il pallone esce nella posizione più comoda; per eseguire correttamente il gesto può aiutare l'atleta a compiere il movimento di 'schiaffo sul sedere' - la mano che va dietro verso il fianco/gluteo guida la spinta corretta della palla. Errori -&gt; correzioni: palleggio lento dietro -&gt; accompagnare la palla; pallone che sfugge -&gt; arretrare la posizione della mano.</w:t>
      </w:r>
    </w:p>
    <w:p>
      <w:pPr>
        <w:pStyle w:val="ListBullet"/>
      </w:pPr>
      <w:r>
        <w:t>Tra le gambe: con difensore a contatto (poco spazio); palla leggermente avanti al piede, da esterno a interno sotto le gambe, mano pronta a ricevere, cambio di velocità. Errori -&gt; correzioni: palla che sbatte sui piedi -&gt; allargare i piedi; cambio lento -&gt; coordinare ricezione e nuova spinta.</w:t>
      </w:r>
    </w:p>
    <w:p>
      <w:pPr>
        <w:pStyle w:val="ListBullet"/>
      </w:pPr>
      <w:r>
        <w:t>Finta di cambio di mano: la mano 'accarezza' la palla e finge il cambio per sbilanciare; spinta forte avanti-laterale solo quando la mano è nella nuova posizione. Tattica: con spazio, in campo aperto.</w:t>
      </w:r>
    </w:p>
    <w:p>
      <w:pPr>
        <w:pStyle w:val="Heading2"/>
      </w:pPr>
      <w:r>
        <w:t>Virata, hesitation, palleggio alto</w:t>
      </w:r>
    </w:p>
    <w:p>
      <w:pPr>
        <w:pStyle w:val="ListBullet"/>
      </w:pPr>
      <w:r>
        <w:t>Giro in palleggio (virata): mano leggermente avanti alla palla (perno), il piede posteriore va nella nuova direzione (giro dorsale), si tira la palla avanti e cambio di velocità; non cambiare mano prima della virata (rischio palming). Si usa quando lo spazio viene chiuso (es. in area): per un attimo non si guarda il campo, la gamba opposta alla direzione del giro guida, la mano (davanti alla palla) prima frena e poi spinge. Tattica: pressione del solo difensore diretto.</w:t>
      </w:r>
    </w:p>
    <w:p>
      <w:pPr>
        <w:pStyle w:val="ListBullet"/>
      </w:pPr>
      <w:r>
        <w:t>Hesitation: fintare l'arresto (alzare le spalle, gambe pronte) per mandare fuori equilibrio il difensore e ripartire. Tattica: con spazio, in contropiede.</w:t>
      </w:r>
    </w:p>
    <w:p>
      <w:pPr>
        <w:pStyle w:val="ListBullet"/>
      </w:pPr>
      <w:r>
        <w:t>Palleggio alto: peso sull'avampiede, mano sopra la palla; per attaccare lo spazio la mano va sopra-dietro con cambio di mano/direzione e partenza in velocità. Tattica: attaccare i cambi difensivi, i mismatch, gli ultimi secondi.</w:t>
      </w:r>
    </w:p>
    <w:p>
      <w:pPr>
        <w:pStyle w:val="Heading2"/>
      </w:pPr>
      <w:r>
        <w:t>Esercitazioni del palleggio</w:t>
      </w:r>
    </w:p>
    <w:p>
      <w:pPr>
        <w:pStyle w:val="ListBullet"/>
      </w:pPr>
      <w:r>
        <w:t>Cambi di mano leggendo la posizione del coach: avanti (con spazio) o dietro la schiena (a contatto), nel tempo giusto.</w:t>
      </w:r>
    </w:p>
    <w:p>
      <w:pPr>
        <w:pStyle w:val="ListBullet"/>
      </w:pPr>
      <w:r>
        <w:t>Focus ricorrenti: posizione della mano sulla palla nei cambi; spinta intensa; occhi sul campo; tempo del cambio.</w:t>
      </w:r>
    </w:p>
    <w:p>
      <w:pPr>
        <w:pStyle w:val="ListBullet"/>
      </w:pPr>
      <w:r>
        <w:t>Palleggio protetto e in arretramento: difendere la palla sotto pressione e passare quando l'assistente 'chiama' (mostra le mani).</w:t>
      </w:r>
    </w:p>
    <w:p>
      <w:pPr>
        <w:pStyle w:val="Heading2"/>
      </w:pPr>
      <w:r>
        <w:t>Le partenze</w:t>
      </w:r>
    </w:p>
    <w:p>
      <w:r>
        <w:t>Per superare il difensore (o mantenere il vantaggio) dopo aver definito il piede perno; presa sopra-dietro con pollici a T, palla all'altezza dell'anca, palla a terra vicino al piede, testa alta.</w:t>
      </w:r>
    </w:p>
    <w:p>
      <w:pPr>
        <w:pStyle w:val="ListBullet"/>
      </w:pPr>
      <w:r>
        <w:t>Incrociata: avversario sul lato opposto al perno; primo passo col piede opposto (vicino al difensore) per rompere la linea di recupero, proteggendo la palla. Lettura: spazio libero sul lato del perno.</w:t>
      </w:r>
    </w:p>
    <w:p>
      <w:pPr>
        <w:pStyle w:val="ListBullet"/>
      </w:pPr>
      <w:r>
        <w:t>Omologa: avversario sul lato del perno; primo passo non troppo ampio col piede omologo alla mano che palleggia. Lettura: spazio libero opposto al perno.</w:t>
      </w:r>
    </w:p>
    <w:p>
      <w:pPr>
        <w:pStyle w:val="ListBullet"/>
      </w:pPr>
      <w:r>
        <w:t>Reverse: difensore a contatto sul lato opposto al perno (niente spazio per l'incrociata); giro e palleggio con la mano interna entrando nella difesa, proteggendo con busto/spalla/gamba.</w:t>
      </w:r>
    </w:p>
    <w:p>
      <w:pPr>
        <w:pStyle w:val="ListBullet"/>
      </w:pPr>
      <w:r>
        <w:t>Passo zero e partenze dinamiche: la regola del 'passo 0' consente di partire direttamente dalla corsa (omologa o incrociata in movimento), senza fermarsi.</w:t>
      </w:r>
    </w:p>
    <w:p>
      <w:pPr>
        <w:pStyle w:val="Heading2"/>
      </w:pPr>
      <w:r>
        <w:t>Ricezione, ripartenza e partenza dinamica</w:t>
      </w:r>
    </w:p>
    <w:p>
      <w:pPr>
        <w:pStyle w:val="ListBullet"/>
      </w:pPr>
      <w:r>
        <w:t>Ricezione e ripartenza: autopassaggio e palleggio incrociato protetto; arresto a due tempi; esiste anche la ricezione 'reverse'.</w:t>
      </w:r>
    </w:p>
    <w:p>
      <w:pPr>
        <w:pStyle w:val="ListBullet"/>
      </w:pPr>
      <w:r>
        <w:t>Partenza dinamica: con la regola del passo zero si parte direttamente dalla corsa (omologa o incrociata in movimento), senza fermarsi.</w:t>
      </w:r>
    </w:p>
    <w:p>
      <w:pPr>
        <w:pStyle w:val="Heading2"/>
      </w:pPr>
      <w:r>
        <w:t>Dalle lezioni</w:t>
      </w:r>
    </w:p>
    <w:p>
      <w:pPr>
        <w:pStyle w:val="ListBullet"/>
      </w:pPr>
      <w:r>
        <w:t>Sensibilità coi polpastrelli (il polpastrello è l'ultimo a lasciare la palla e il primo a riprenderla); la mano libera sempre pronta a proteggere.</w:t>
      </w:r>
    </w:p>
    <w:p>
      <w:pPr>
        <w:pStyle w:val="ListBullet"/>
      </w:pPr>
      <w:r>
        <w:t>Tutti i cambi di mano prevedono il cambio di velocità; la finta è 'il primo passo in una direzione nuova'.</w:t>
      </w:r>
    </w:p>
    <w:p>
      <w:pPr>
        <w:pStyle w:val="ListBullet"/>
      </w:pPr>
      <w:r>
        <w:t>Obiettivo tattico ricorrente: uscire dalla figura del difensore, prendere e mantenere il vantaggio.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In tutti e quattro i casi l'atleta arriva in movimento ed esegue un arresto ad un tempo, fermandosi in posizione fondamentale; da quella base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I passi: il primo appoggio (piede perno dinamico) lancia il movimento; il secondo passo (omologo o incrociato) guadagna spazio verso la linea di fondo.</w:t>
      </w:r>
    </w:p>
    <w:p>
      <w:pPr>
        <w:pStyle w:val="ListBullet2"/>
      </w:pPr>
      <w:r>
        <w:t>Tiro: stacco dal secondo piede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I passi: il primo passo pianta il corpo nell'area; il secondo passo (omologo o incrociato) taglia la strada al difensore muovendosi verso il ferro.</w:t>
      </w:r>
    </w:p>
    <w:p>
      <w:pPr>
        <w:pStyle w:val="ListBullet2"/>
      </w:pPr>
      <w:r>
        <w:t>Tiro: elevazione dal secondo piede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I passi: il primo appoggio avviene sotto il ferro; il secondo passo (omologo o incrociato)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I passi: i due appoggi in corsa (primo passo di reazione, secondo passo omologo o incrociato per darsi lo slancio verticale).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Parte II - Materiali integrativi (oltre i moduli assegnati)</w:t>
      </w:r>
    </w:p>
    <w:p>
      <w:r>
        <w:t>Questi contenuti completano il quadro tecnico secondo il programma del corso e sono sintetizzati con parole proprie dal manuale di riferimento; non rientrano nei moduli assegnati al Gruppo 1.</w:t>
      </w:r>
    </w:p>
    <w:p>
      <w:r>
        <w:br w:type="page"/>
      </w:r>
    </w:p>
    <w:p>
      <w:pPr>
        <w:pStyle w:val="Heading1"/>
      </w:pPr>
      <w:r>
        <w:t>I fondamentali difensivi</w:t>
      </w:r>
    </w:p>
    <w:p>
      <w:r>
        <w:t>La difesa nasce da mentalità, capacità fisiche e fondamentali (tecnica e tattica). Obiettivo: non subire tiri ad alta percentuale, rallentare l'attacco e far ricevere in spazi svantaggiosi.</w:t>
      </w:r>
    </w:p>
    <w:p>
      <w:pPr>
        <w:pStyle w:val="Heading2"/>
      </w:pPr>
      <w:r>
        <w:t>Concetti e linee di riferimento</w:t>
      </w:r>
    </w:p>
    <w:p>
      <w:pPr>
        <w:pStyle w:val="ListBullet"/>
      </w:pPr>
      <w:r>
        <w:t>Tre linee: linea della palla (parallela al fondo, per il pallone), linea di penetrazione (palla-&gt;canestro), linea di passaggio (palla-&gt;giocatore senza palla).</w:t>
      </w:r>
    </w:p>
    <w:p>
      <w:pPr>
        <w:pStyle w:val="ListBullet"/>
      </w:pPr>
      <w:r>
        <w:t>La difesa può essere aggressiva o di contenimento, regolando la distanza dall'attaccante.</w:t>
      </w:r>
    </w:p>
    <w:p>
      <w:pPr>
        <w:pStyle w:val="Heading2"/>
      </w:pPr>
      <w:r>
        <w:t>Posizione fondamentale difensiva</w:t>
      </w:r>
    </w:p>
    <w:p>
      <w:pPr>
        <w:pStyle w:val="ListBullet"/>
      </w:pPr>
      <w:r>
        <w:t>Tecnica: piedi poco più larghi delle spalle, peso sugli avampiedi, braccia e mani attive (palmi verso la palla), capo eretto.</w:t>
      </w:r>
    </w:p>
    <w:p>
      <w:pPr>
        <w:pStyle w:val="ListBullet"/>
      </w:pPr>
      <w:r>
        <w:t>Tattica: la distanza dipende da dove l'attaccante ha la palla - palla bassa (in partenza) un braccio; palla alta (tiro/passaggio) a contatto, una mano traccia la palla.</w:t>
      </w:r>
    </w:p>
    <w:p>
      <w:pPr>
        <w:pStyle w:val="ListBullet"/>
      </w:pPr>
      <w:r>
        <w:t>Errori -&gt; correzioni: baricentro alto / mani basse -&gt; piegare le gambe, mani attive all'altezza di petto e spalle.</w:t>
      </w:r>
    </w:p>
    <w:p>
      <w:pPr>
        <w:pStyle w:val="Heading2"/>
      </w:pPr>
      <w:r>
        <w:t>Difesa sul giocatore con palla</w:t>
      </w:r>
    </w:p>
    <w:p>
      <w:pPr>
        <w:pStyle w:val="ListBullet"/>
      </w:pPr>
      <w:r>
        <w:t>Sul palleggiatore: indirizzarlo (lato o centro) o difendere la posizione; posizione, scivolamento, scivolamento-corsa-scivolamento. Una mano tra le ginocchia del palleggiatore, l'altra traccia la palla; scivolare senza saltare, spinta del piede opposto alla direzione; se battuto, passare alla corsa (incrocio dei piedi), recuperare e tornare a scivolare.</w:t>
      </w:r>
    </w:p>
    <w:p>
      <w:pPr>
        <w:pStyle w:val="ListBullet"/>
      </w:pPr>
      <w:r>
        <w:t>Sul tiratore: ostacolare il tiro (non stoppare), farlo tirare sotto pressione, contestare con un braccio (o due) verso l'alto senza saltare, continuando a tracciare la palla.</w:t>
      </w:r>
    </w:p>
    <w:p>
      <w:pPr>
        <w:pStyle w:val="ListBullet"/>
      </w:pPr>
      <w:r>
        <w:t>Lo sfondamento: conquistare lo spazio prima dell'attaccante (vantaggio spazio-temporale); posizione fondamentale, peso su entrambi i piedi, contatto con lo sterno, caduta su glutei e rullata.</w:t>
      </w:r>
    </w:p>
    <w:p>
      <w:pPr>
        <w:pStyle w:val="Heading2"/>
      </w:pPr>
      <w:r>
        <w:t>Difesa sul giocatore senza palla</w:t>
      </w:r>
    </w:p>
    <w:p>
      <w:pPr>
        <w:pStyle w:val="ListBullet"/>
      </w:pPr>
      <w:r>
        <w:t>Adeguare il posizionamento mentre la palla è in volo; anticipo chiuso (avanti, sui tagli, sul back door) e anticipo a cambio di guardia.</w:t>
      </w:r>
    </w:p>
    <w:p>
      <w:pPr>
        <w:pStyle w:val="ListBullet"/>
      </w:pPr>
      <w:r>
        <w:t>Posizionamento sul lato debole: priorità alla palla, posizione 'flottata' per aiutare; aiuto difensivo (chiudere le linee, piedi carichi) e recupero (restare bassi, piccoli passi, finte di salto).</w:t>
      </w:r>
    </w:p>
    <w:p>
      <w:r>
        <w:br w:type="page"/>
      </w:r>
    </w:p>
    <w:p>
      <w:pPr>
        <w:pStyle w:val="Heading1"/>
      </w:pPr>
      <w:r>
        <w:t>I fondamentali nel gioco</w:t>
      </w:r>
    </w:p>
    <w:p>
      <w:r>
        <w:t>Fondamentali e conoscenza del gioco sono inseparabili: non si gioca senza fondamentali, ma neppure senza capacità di lettura. La bravura dell'allenatore sta nel dosare quando curare l'esecuzione e quando la lettura, per non formare giocatori sbilanciati.</w:t>
      </w:r>
    </w:p>
    <w:p>
      <w:pPr>
        <w:pStyle w:val="ListBullet"/>
      </w:pPr>
      <w:r>
        <w:t>Esempio (palleggiatore): leggere spazi e tempi per prendere/mantenere/concretizzare il vantaggio, con palleggio protetto, cambi di mano e di velocità, passaggio e tiro.</w:t>
      </w:r>
    </w:p>
    <w:p>
      <w:pPr>
        <w:pStyle w:val="ListBullet"/>
      </w:pPr>
      <w:r>
        <w:t>Esempio (difensore di seconda linea, lato debole): leggere il tempo per muoversi, correre e scivolare in equilibrio, con braccia e mani attive.</w:t>
      </w:r>
    </w:p>
    <w:p>
      <w:r>
        <w:br w:type="page"/>
      </w:r>
    </w:p>
    <w:p>
      <w:pPr>
        <w:pStyle w:val="Heading1"/>
      </w:pPr>
      <w:r>
        <w:t>Il minibasket</w:t>
      </w:r>
    </w:p>
    <w:p>
      <w:r>
        <w:t>Sviluppo dei pre-requisiti in un modello integrato, con un modello di giocatore comune ai settori (minibasket, giovanile, basket).</w:t>
      </w:r>
    </w:p>
    <w:p>
      <w:pPr>
        <w:pStyle w:val="ListBullet"/>
      </w:pPr>
      <w:r>
        <w:t>Minibasket 'integrato': la componente tecnica coinvolge anche l'aspetto cognitivo, motorio-funzionale e socio-relazionale; obiettivo, la crescita della persona e del giocatore.</w:t>
      </w:r>
    </w:p>
    <w:p>
      <w:pPr>
        <w:pStyle w:val="ListBullet"/>
      </w:pPr>
      <w:r>
        <w:t>Progressione per fasce d'età: prime conoscenze (5/6-7/8 anni: schemi motori di base, capacità senso-percettive, la palla come strumento) -&gt; abilità (9/10: capacità coordinative speciali) -&gt; competenze (11: scoperta dei quattro fondamentali - palleggio, passaggio, tiro, difesa - giocando per risolvere problemi).</w:t>
      </w:r>
    </w:p>
    <w:p>
      <w:pPr>
        <w:pStyle w:val="ListBullet"/>
      </w:pPr>
      <w:r>
        <w:t>Attenzioni didattiche: ogni proposta con un obiettivo chiaro; rinforzi, correzioni e feedback riferiti all'obiettivo; cura di tempi, gruppi e materiali; integrazione orizzontale e verticale degli obiettivi.</w:t>
      </w:r>
    </w:p>
    <w:p>
      <w:r>
        <w:br w:type="page"/>
      </w:r>
    </w:p>
    <w:p>
      <w:pPr>
        <w:pStyle w:val="Heading1"/>
      </w:pPr>
      <w:r>
        <w:t>La preparazione fisica (approfondimento)</w:t>
      </w:r>
    </w:p>
    <w:p>
      <w:r>
        <w:rPr>
          <w:i/>
          <w:color w:val="555555"/>
          <w:sz w:val="20"/>
        </w:rPr>
        <w:t>Docente: Mario 'Minio' Minieri</w:t>
      </w:r>
    </w:p>
    <w:p>
      <w:pPr>
        <w:pStyle w:val="ListBullet"/>
      </w:pPr>
      <w:r>
        <w:t>Modello prestativo: la pallacanestro è uno sport aerobico-anaerobico alternato, ad alta intensità con recupero variabile; rapporto lavoro/pausa spesso ~1:1 e frequenze cardiache verso valori alti.</w:t>
      </w:r>
    </w:p>
    <w:p>
      <w:pPr>
        <w:pStyle w:val="ListBullet"/>
      </w:pPr>
      <w:r>
        <w:t>Tipi di contrazione: isometrica, concentrica ed eccentrica.</w:t>
      </w:r>
    </w:p>
    <w:p>
      <w:pPr>
        <w:pStyle w:val="ListBullet"/>
      </w:pPr>
      <w:r>
        <w:t>Antropometria e valutazione: altezza, peso, reach, apertura (wingspan), massa grassa; mobilità di anca, caviglia e spalla; squat test e affondo monopodalico - conta la qualità del movimento.</w:t>
      </w:r>
    </w:p>
    <w:p>
      <w:pPr>
        <w:pStyle w:val="ListBullet"/>
      </w:pPr>
      <w:r>
        <w:t>Rapidità vs agilità: gesto noto eseguito rapidamente (rapidità) contro reazione ed esecuzione di un gesto aperto (agilità).</w:t>
      </w:r>
    </w:p>
    <w:p>
      <w:pPr>
        <w:pStyle w:val="ListBullet"/>
      </w:pPr>
      <w:r>
        <w:t>Organizzazione: riscaldamento -&gt; fase tecnica preparatoria -&gt; fase tecnica centrale -&gt; defaticamento; settimana (microciclo), più settimane (mesociclo), più mesi (macrociclo). A livello giovanile: lavoro soprattutto qualitativo, struttura muscolo-scheletrica equilibrata, mobilità e stabilizzazione.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spalle a canestro, con presa a due mani e salita della mano di tiro sotto il pallone, palla lontana dal difensore e frustata finale del polso; (2) alla stessa azione con disturbo del difensore, senza esporre la palla e mantenendo l'equilibrio durante la salita; (3) fino all'1c1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11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 (esteso)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